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274" w:rsidRDefault="00BC1274" w:rsidP="00BC12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ДНЕВЕН РЕД</w:t>
      </w:r>
    </w:p>
    <w:p w:rsidR="00BC1274" w:rsidRDefault="00BC1274" w:rsidP="00BC12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12.11.2021г.</w:t>
      </w:r>
    </w:p>
    <w:p w:rsidR="00BC1274" w:rsidRDefault="00BC1274" w:rsidP="00BC12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5F47" w:rsidRPr="0069722E" w:rsidRDefault="006D5F47" w:rsidP="006D5F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69722E">
        <w:rPr>
          <w:rFonts w:ascii="Times New Roman" w:eastAsia="Times New Roman" w:hAnsi="Times New Roman"/>
          <w:sz w:val="24"/>
          <w:szCs w:val="24"/>
          <w:lang w:eastAsia="bg-BG"/>
        </w:rPr>
        <w:t xml:space="preserve">. Назначаване на членове на СИК в лечебно заведение „МБАЛ </w:t>
      </w:r>
      <w:r w:rsidRPr="0069722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– </w:t>
      </w:r>
      <w:r w:rsidRPr="0069722E">
        <w:rPr>
          <w:rFonts w:ascii="Times New Roman" w:eastAsia="Times New Roman" w:hAnsi="Times New Roman"/>
          <w:sz w:val="24"/>
          <w:szCs w:val="24"/>
          <w:lang w:eastAsia="bg-BG"/>
        </w:rPr>
        <w:t>Свиленград“ ЕООД гр. Свиленград</w:t>
      </w:r>
    </w:p>
    <w:p w:rsidR="006D5F47" w:rsidRPr="0069722E" w:rsidRDefault="006D5F47" w:rsidP="006D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22E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6972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Назначаване на ПСИК в община Свиленград, в  която ще гласуват избиратели оставени под задължителна карантина или задължителна изолация съгласно Закона за здравето, с подвижна избирателна кутия в изборите за президент и вицепрезидент на републиката и на народни представители на 14 ноември 2021 г.</w:t>
      </w:r>
    </w:p>
    <w:p w:rsidR="00BC1274" w:rsidRDefault="006D5F47" w:rsidP="00BC12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</w:t>
      </w:r>
      <w:r w:rsidR="00BC1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.Замяна от К</w:t>
      </w:r>
      <w:r w:rsidR="00BC12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„ГЕРБ - СДС“</w:t>
      </w:r>
      <w:r w:rsidR="00BC1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374/12.11.2021 г. в СИК – община Стамболово</w:t>
      </w:r>
    </w:p>
    <w:p w:rsidR="00BC1274" w:rsidRDefault="006D5F47" w:rsidP="00BC12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</w:t>
      </w:r>
      <w:r w:rsidR="00BC1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BC1274" w:rsidRPr="00F427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C1274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BC127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BC1274" w:rsidRPr="004014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 w:rsidR="00BC1274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Свиленград</w:t>
      </w:r>
      <w:r w:rsidR="00BC127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C12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определяне на резервни членове на СИК </w:t>
      </w:r>
      <w:r w:rsidR="00BC127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BC1274"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="00BC12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BC127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вх. № </w:t>
      </w:r>
      <w:r w:rsidR="00BC1274">
        <w:rPr>
          <w:rFonts w:ascii="Times New Roman" w:eastAsia="Times New Roman" w:hAnsi="Times New Roman" w:cs="Times New Roman"/>
          <w:sz w:val="24"/>
          <w:szCs w:val="24"/>
          <w:lang w:eastAsia="bg-BG"/>
        </w:rPr>
        <w:t>371/12</w:t>
      </w:r>
      <w:r w:rsidR="00BC127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BC12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BC127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C1274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BC1274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  <w:r w:rsidR="00BC1274">
        <w:rPr>
          <w:rFonts w:ascii="Times New Roman" w:eastAsia="Times New Roman" w:hAnsi="Times New Roman" w:cs="Times New Roman"/>
          <w:sz w:val="24"/>
          <w:szCs w:val="24"/>
          <w:lang w:eastAsia="bg-BG"/>
        </w:rPr>
        <w:t>и вх.№ 383/12.11.2021г.</w:t>
      </w:r>
    </w:p>
    <w:p w:rsidR="00BC1274" w:rsidRDefault="006D5F47" w:rsidP="00BC12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</w:t>
      </w:r>
      <w:r w:rsidR="00BC1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BC1274" w:rsidRPr="00022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Замяна от П</w:t>
      </w:r>
      <w:r w:rsidR="00BC1274" w:rsidRPr="000227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„ДПС“</w:t>
      </w:r>
      <w:r w:rsidR="00BC1274" w:rsidRPr="00022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373/12.11.2021 г. в СИК – община Любимец</w:t>
      </w:r>
    </w:p>
    <w:p w:rsidR="00E22CD3" w:rsidRPr="00E22CD3" w:rsidRDefault="006D5F47" w:rsidP="00E22C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</w:t>
      </w:r>
      <w:r w:rsid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E22CD3"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Замяна от </w:t>
      </w:r>
      <w:r w:rsidR="00E22CD3" w:rsidRPr="00E22C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 „ИМА ТАКЪВ НАРОД“</w:t>
      </w:r>
      <w:r w:rsidR="00E22CD3"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382/12.11.2021 г. в СИК – община Минерални бани.</w:t>
      </w:r>
    </w:p>
    <w:p w:rsidR="00E22CD3" w:rsidRPr="00E22CD3" w:rsidRDefault="006D5F47" w:rsidP="00E22C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</w:t>
      </w:r>
      <w:r w:rsid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E22CD3"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Замяна от </w:t>
      </w:r>
      <w:r w:rsidR="00E22CD3" w:rsidRPr="00E22C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="00E22CD3"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3</w:t>
      </w:r>
      <w:r w:rsidR="00E22CD3"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89</w:t>
      </w:r>
      <w:r w:rsidR="00E22CD3"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 1</w:t>
      </w:r>
      <w:r w:rsidR="00E22CD3"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</w:t>
      </w:r>
      <w:r w:rsidR="00E22CD3"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.11.21г. в СИК – община Свиленград</w:t>
      </w:r>
    </w:p>
    <w:p w:rsidR="00E22CD3" w:rsidRPr="00E22CD3" w:rsidRDefault="006D5F47" w:rsidP="00E22C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</w:t>
      </w:r>
      <w:r w:rsid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E22CD3"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Замяна от </w:t>
      </w:r>
      <w:r w:rsidR="00E22CD3" w:rsidRPr="00E22C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="00E22CD3"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E22CD3"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398</w:t>
      </w:r>
      <w:r w:rsidR="00E22CD3"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 1</w:t>
      </w:r>
      <w:r w:rsidR="00E22CD3"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</w:t>
      </w:r>
      <w:r w:rsidR="00E22CD3"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.11.21г. в СИК – община Симеоновград</w:t>
      </w:r>
    </w:p>
    <w:p w:rsidR="00E22CD3" w:rsidRPr="00E22CD3" w:rsidRDefault="006D5F47" w:rsidP="00E22C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</w:t>
      </w:r>
      <w:r w:rsid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E22CD3"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Замяна от К</w:t>
      </w:r>
      <w:r w:rsidR="00E22CD3" w:rsidRPr="00E22C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„ГЕРБ - СДС“</w:t>
      </w:r>
      <w:r w:rsidR="00E22CD3"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E22CD3"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400</w:t>
      </w:r>
      <w:r w:rsidR="00E22CD3"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/1</w:t>
      </w:r>
      <w:r w:rsidR="00E22CD3"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</w:t>
      </w:r>
      <w:r w:rsidR="00E22CD3"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.11.2021г.и в СИК – община Маджарово</w:t>
      </w:r>
    </w:p>
    <w:p w:rsidR="00E22CD3" w:rsidRDefault="006D5F47" w:rsidP="00BC12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</w:t>
      </w:r>
      <w:r w:rsid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E22CD3"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E22CD3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E22CD3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="00E22CD3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398/ 1</w:t>
      </w:r>
      <w:r w:rsid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</w:t>
      </w:r>
      <w:r w:rsid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.11.21г. в СИК – о</w:t>
      </w:r>
      <w:r w:rsidR="00E22CD3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Любимец</w:t>
      </w:r>
      <w:r w:rsidR="00E22CD3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E22CD3" w:rsidRPr="00E22CD3" w:rsidRDefault="006D5F47" w:rsidP="00E22C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11</w:t>
      </w:r>
      <w:r w:rsid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E22CD3"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Замяна от </w:t>
      </w:r>
      <w:r w:rsidR="00E22CD3" w:rsidRPr="00E22C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="00E22CD3"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398/ 1</w:t>
      </w:r>
      <w:r w:rsidR="00E22CD3"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</w:t>
      </w:r>
      <w:r w:rsidR="00E22CD3"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.11.21г. в СИК – община Харманли.</w:t>
      </w:r>
    </w:p>
    <w:p w:rsidR="00E22CD3" w:rsidRPr="00E22CD3" w:rsidRDefault="006D5F47" w:rsidP="00E22C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</w:t>
      </w:r>
      <w:r w:rsid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E22CD3"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Замяна от </w:t>
      </w:r>
      <w:r w:rsidR="00E22CD3" w:rsidRPr="00E22C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 „ИМА ТАКЪВ НАРОД“</w:t>
      </w:r>
      <w:r w:rsidR="00E22CD3"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402/12.11.2021 г. в СИК – община Димитровград</w:t>
      </w:r>
    </w:p>
    <w:p w:rsidR="00E22CD3" w:rsidRPr="00E22CD3" w:rsidRDefault="00E22CD3" w:rsidP="00E22C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="006D5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Регистрация на застъпници на кандидатска листа на </w:t>
      </w:r>
      <w:r w:rsidRPr="00E22CD3">
        <w:rPr>
          <w:rFonts w:ascii="Times New Roman" w:hAnsi="Times New Roman" w:cs="Times New Roman"/>
          <w:color w:val="000000" w:themeColor="text1"/>
          <w:sz w:val="24"/>
          <w:szCs w:val="24"/>
        </w:rPr>
        <w:t>KП “БСП за България“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община Хасково </w:t>
      </w:r>
      <w:r w:rsidRPr="00E22CD3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</w:t>
      </w:r>
    </w:p>
    <w:p w:rsidR="00E22CD3" w:rsidRPr="00E22CD3" w:rsidRDefault="00E22CD3" w:rsidP="00E22C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="006D5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Регистрация на застъпници на кандидатска листа на </w:t>
      </w:r>
      <w:r w:rsidRPr="00E22CD3">
        <w:rPr>
          <w:rFonts w:ascii="Times New Roman" w:hAnsi="Times New Roman" w:cs="Times New Roman"/>
          <w:color w:val="000000" w:themeColor="text1"/>
          <w:sz w:val="24"/>
          <w:szCs w:val="24"/>
        </w:rPr>
        <w:t>KП “БСП за България“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община Тополовград </w:t>
      </w:r>
      <w:r w:rsidRPr="00E22CD3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</w:t>
      </w:r>
    </w:p>
    <w:p w:rsidR="00E22CD3" w:rsidRPr="00E22CD3" w:rsidRDefault="00E22CD3" w:rsidP="00E22C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="006D5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Регистрация на застъпници на кандидатска листа на </w:t>
      </w:r>
      <w:r w:rsidRPr="00E22CD3">
        <w:rPr>
          <w:rFonts w:ascii="Times New Roman" w:hAnsi="Times New Roman" w:cs="Times New Roman"/>
          <w:color w:val="000000" w:themeColor="text1"/>
          <w:sz w:val="24"/>
          <w:szCs w:val="24"/>
        </w:rPr>
        <w:t>KП “БСП за България“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община Харманли </w:t>
      </w:r>
      <w:r w:rsidRPr="00E22CD3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</w:t>
      </w:r>
    </w:p>
    <w:p w:rsidR="00E22CD3" w:rsidRDefault="00E22CD3" w:rsidP="00E22C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="006D5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Регистрация на застъпници на кандидатска листа на </w:t>
      </w:r>
      <w:r w:rsidRPr="00E22CD3">
        <w:rPr>
          <w:rFonts w:ascii="Times New Roman" w:hAnsi="Times New Roman" w:cs="Times New Roman"/>
          <w:color w:val="000000" w:themeColor="text1"/>
          <w:sz w:val="24"/>
          <w:szCs w:val="24"/>
        </w:rPr>
        <w:t>KП “БСП за България“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община Димитровград </w:t>
      </w:r>
      <w:r w:rsidRPr="00E22CD3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E2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</w:t>
      </w:r>
    </w:p>
    <w:p w:rsidR="00857497" w:rsidRPr="00857497" w:rsidRDefault="00857497" w:rsidP="008574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17.</w:t>
      </w:r>
      <w:bookmarkStart w:id="0" w:name="_GoBack"/>
      <w:bookmarkEnd w:id="0"/>
      <w:r w:rsidRPr="00857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П</w:t>
      </w:r>
      <w:r w:rsidRPr="008574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„ДПС“</w:t>
      </w:r>
      <w:r w:rsidRPr="00857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381/12.11.2021 г. в СИК – община Харманли</w:t>
      </w:r>
    </w:p>
    <w:p w:rsidR="00857497" w:rsidRPr="00E22CD3" w:rsidRDefault="00857497" w:rsidP="00E22C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22CD3" w:rsidRPr="00022758" w:rsidRDefault="00E22CD3" w:rsidP="00BC12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sectPr w:rsidR="00E22CD3" w:rsidRPr="0002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74"/>
    <w:rsid w:val="006036B3"/>
    <w:rsid w:val="006D5F47"/>
    <w:rsid w:val="00857497"/>
    <w:rsid w:val="00BC1274"/>
    <w:rsid w:val="00D60986"/>
    <w:rsid w:val="00E2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196F4-E198-445C-BCE0-ACCE057C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27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D5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cp:lastPrinted>2021-11-12T15:33:00Z</cp:lastPrinted>
  <dcterms:created xsi:type="dcterms:W3CDTF">2021-11-12T12:05:00Z</dcterms:created>
  <dcterms:modified xsi:type="dcterms:W3CDTF">2021-11-12T16:00:00Z</dcterms:modified>
</cp:coreProperties>
</file>