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D5A" w:rsidRPr="00317BBF" w:rsidRDefault="00596D5A" w:rsidP="00596D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BBF">
        <w:rPr>
          <w:rFonts w:ascii="Times New Roman" w:hAnsi="Times New Roman" w:cs="Times New Roman"/>
          <w:b/>
          <w:sz w:val="24"/>
          <w:szCs w:val="24"/>
        </w:rPr>
        <w:t>ДНЕВЕН РЕД</w:t>
      </w:r>
    </w:p>
    <w:p w:rsidR="00AE7A5F" w:rsidRDefault="004E4F48" w:rsidP="00AE7A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A14E3A">
        <w:rPr>
          <w:rFonts w:ascii="Times New Roman" w:hAnsi="Times New Roman" w:cs="Times New Roman"/>
          <w:b/>
          <w:sz w:val="24"/>
          <w:szCs w:val="24"/>
        </w:rPr>
        <w:t>2</w:t>
      </w:r>
      <w:r w:rsidR="00596D5A" w:rsidRPr="00317BBF">
        <w:rPr>
          <w:rFonts w:ascii="Times New Roman" w:hAnsi="Times New Roman" w:cs="Times New Roman"/>
          <w:b/>
          <w:sz w:val="24"/>
          <w:szCs w:val="24"/>
        </w:rPr>
        <w:t>.11.2021</w:t>
      </w:r>
      <w:r w:rsidR="003259D1" w:rsidRPr="00317B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6D5A" w:rsidRPr="00317BBF">
        <w:rPr>
          <w:rFonts w:ascii="Times New Roman" w:hAnsi="Times New Roman" w:cs="Times New Roman"/>
          <w:b/>
          <w:sz w:val="24"/>
          <w:szCs w:val="24"/>
        </w:rPr>
        <w:t>г.</w:t>
      </w:r>
    </w:p>
    <w:p w:rsidR="001A64D7" w:rsidRPr="00317BBF" w:rsidRDefault="001A64D7" w:rsidP="00AE7A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193C" w:rsidRDefault="0065193C" w:rsidP="0065193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1.</w:t>
      </w:r>
      <w:r w:rsidRPr="006519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Регистрация на застъпници на кандидатска листа на </w:t>
      </w:r>
      <w:r w:rsidRPr="0065193C">
        <w:rPr>
          <w:rFonts w:ascii="Times New Roman" w:hAnsi="Times New Roman" w:cs="Times New Roman"/>
          <w:color w:val="000000" w:themeColor="text1"/>
          <w:sz w:val="24"/>
          <w:szCs w:val="24"/>
        </w:rPr>
        <w:t>KП “Изправи се БГ! Ние Идваме!“</w:t>
      </w:r>
      <w:r w:rsidRPr="006519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5193C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за изборите </w:t>
      </w:r>
      <w:r w:rsidRPr="006519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народни представители на 14 ноември 2021 г.</w:t>
      </w:r>
    </w:p>
    <w:p w:rsidR="0065193C" w:rsidRDefault="0065193C" w:rsidP="0065193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2.</w:t>
      </w:r>
      <w:r w:rsidRPr="0065193C">
        <w:rPr>
          <w:rFonts w:ascii="Times New Roman" w:hAnsi="Times New Roman" w:cs="Times New Roman"/>
        </w:rPr>
        <w:t xml:space="preserve"> Вземане на решение за Публикуване на списък с упълномощени представители от името </w:t>
      </w:r>
      <w:r w:rsidRPr="0065193C">
        <w:rPr>
          <w:rFonts w:ascii="Times New Roman" w:hAnsi="Times New Roman" w:cs="Times New Roman"/>
          <w:color w:val="333333"/>
          <w:sz w:val="24"/>
          <w:szCs w:val="24"/>
        </w:rPr>
        <w:t xml:space="preserve">на ПП „ДПС“ в изборите </w:t>
      </w:r>
      <w:r w:rsidRPr="0065193C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за изборите за </w:t>
      </w:r>
      <w:r w:rsidRPr="0065193C"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изборите президент и вицепрезидент на републиката и за народни представители на 14 ноември 2021 г.</w:t>
      </w:r>
    </w:p>
    <w:p w:rsidR="0065193C" w:rsidRPr="0065193C" w:rsidRDefault="0065193C" w:rsidP="0065193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3.</w:t>
      </w:r>
      <w:r w:rsidRPr="006519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Замяна от К</w:t>
      </w:r>
      <w:r w:rsidRPr="0065193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 „БСП“</w:t>
      </w:r>
      <w:r w:rsidRPr="006519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вх. № 346/11.11.2021 г. в СИК – община Любимец</w:t>
      </w:r>
    </w:p>
    <w:p w:rsidR="0065193C" w:rsidRDefault="0065193C" w:rsidP="0065193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4.</w:t>
      </w:r>
      <w:r w:rsidRPr="006519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Замяна от К</w:t>
      </w:r>
      <w:r w:rsidRPr="0065193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 „ГЕРБ - СДС“</w:t>
      </w:r>
      <w:r w:rsidRPr="006519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вх. № 347/11.11.2021 г. в СИК – община Хасково</w:t>
      </w:r>
    </w:p>
    <w:p w:rsidR="0065193C" w:rsidRDefault="0065193C" w:rsidP="0065193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5</w:t>
      </w:r>
      <w:r w:rsidRPr="006519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Замяна от </w:t>
      </w:r>
      <w:r w:rsidRPr="0065193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КП „ДЕМОКРАТИЧНА БЪЛГАРИЯ – ОБЕДИНЕНИЕ“</w:t>
      </w:r>
      <w:r w:rsidRPr="006519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вх. № 348/ 11.11.21г. в СИК – община Харманли.</w:t>
      </w:r>
    </w:p>
    <w:p w:rsidR="0065193C" w:rsidRDefault="0065193C" w:rsidP="0065193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6.</w:t>
      </w:r>
      <w:r w:rsidRPr="006519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амяна от </w:t>
      </w:r>
      <w:r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КП „ДЕМОКРАТИЧНА БЪЛГАРИЯ – ОБЕДИНЕНИЕ“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вх. №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348/ 11.11.21г. в СИК – о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бщина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Димитровград</w:t>
      </w:r>
    </w:p>
    <w:p w:rsidR="0065193C" w:rsidRDefault="0065193C" w:rsidP="0065193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7.</w:t>
      </w:r>
      <w:r w:rsidRPr="006519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Замяна от </w:t>
      </w:r>
      <w:r w:rsidRPr="0065193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КП „ДЕМОКРАТИЧНА БЪЛГАРИЯ – ОБЕДИНЕНИЕ“</w:t>
      </w:r>
      <w:r w:rsidRPr="006519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вх. № 348/ 11.11.21г. в СИК – община Ивайловград.</w:t>
      </w:r>
    </w:p>
    <w:p w:rsidR="00ED5FEE" w:rsidRDefault="00ED5FEE" w:rsidP="00ED5FE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8.</w:t>
      </w:r>
      <w:r w:rsidRPr="00ED5F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Замяна от </w:t>
      </w:r>
      <w:r w:rsidRPr="00ED5FE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КП „ДЕМОКРАТИЧНА БЪЛГАРИЯ – ОБЕДИНЕНИЕ“</w:t>
      </w:r>
      <w:r w:rsidRPr="00ED5F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вх. № 348/ 11.11.21г. в СИК – община Стамболово.</w:t>
      </w:r>
    </w:p>
    <w:p w:rsidR="00ED5FEE" w:rsidRDefault="00ED5FEE" w:rsidP="00ED5FE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9.</w:t>
      </w:r>
      <w:r w:rsidRPr="00ED5FE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амяна в съставите на </w:t>
      </w:r>
      <w:r w:rsidRPr="00593323">
        <w:rPr>
          <w:rFonts w:ascii="Times New Roman" w:eastAsia="Times New Roman" w:hAnsi="Times New Roman" w:cs="Times New Roman"/>
          <w:sz w:val="24"/>
          <w:szCs w:val="24"/>
          <w:lang w:eastAsia="bg-BG"/>
        </w:rPr>
        <w:t>СИК - община Харманли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определяне на резервни членове на СИК 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</w:t>
      </w:r>
      <w:r w:rsidRPr="00C21FF4">
        <w:rPr>
          <w:rFonts w:ascii="Times New Roman" w:hAnsi="Times New Roman" w:cs="Times New Roman"/>
          <w:sz w:val="24"/>
          <w:szCs w:val="24"/>
          <w:shd w:val="clear" w:color="auto" w:fill="FFFFFF"/>
        </w:rPr>
        <w:t>КП „ИЗПРАВИ СЕ БГ!НИЕ ИДВАМЕ!“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- заявление вх. № 349/11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20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21 г.</w:t>
      </w:r>
    </w:p>
    <w:p w:rsidR="00ED5FEE" w:rsidRPr="00ED5FEE" w:rsidRDefault="00ED5FEE" w:rsidP="00ED5FE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10.</w:t>
      </w:r>
      <w:r w:rsidRPr="00ED5F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Замяна от К</w:t>
      </w:r>
      <w:r w:rsidRPr="00ED5FE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 „ГЕРБ - СДС“</w:t>
      </w:r>
      <w:r w:rsidRPr="00ED5F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вх. № 353/11.11.2021 г. в СИК – община Хасково</w:t>
      </w:r>
    </w:p>
    <w:p w:rsidR="00ED5FEE" w:rsidRPr="00ED5FEE" w:rsidRDefault="00ED5FEE" w:rsidP="00ED5FE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11.</w:t>
      </w:r>
      <w:r w:rsidRPr="00ED5F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Регистрация на застъпници на кандидатска листа на </w:t>
      </w:r>
      <w:r w:rsidRPr="00ED5FEE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ПП „Възраждане“</w:t>
      </w:r>
      <w:r w:rsidRPr="00ED5FEE">
        <w:rPr>
          <w:color w:val="000000" w:themeColor="text1"/>
          <w:lang w:eastAsia="bg-BG"/>
        </w:rPr>
        <w:t xml:space="preserve"> </w:t>
      </w:r>
      <w:r w:rsidRPr="00ED5F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D5FEE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за изборите </w:t>
      </w:r>
      <w:r w:rsidRPr="00ED5F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за президент и вицепрезидент на републиката и за народни представители на 14 ноември 2021 г.</w:t>
      </w:r>
    </w:p>
    <w:p w:rsidR="003458A8" w:rsidRPr="003458A8" w:rsidRDefault="003458A8" w:rsidP="003458A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12.</w:t>
      </w:r>
      <w:r w:rsidRPr="003458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Регистрация на застъпници на кандидатска листа на </w:t>
      </w:r>
      <w:r w:rsidRPr="003458A8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ПП „ИМА ТАКЪВ НАРОД“</w:t>
      </w:r>
      <w:r w:rsidRPr="003458A8">
        <w:rPr>
          <w:color w:val="000000" w:themeColor="text1"/>
          <w:lang w:eastAsia="bg-BG"/>
        </w:rPr>
        <w:t xml:space="preserve"> </w:t>
      </w:r>
      <w:r w:rsidRPr="003458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458A8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за изборите </w:t>
      </w:r>
      <w:r w:rsidRPr="003458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за президент и вицепрезидент на републиката и за народни представители на 14 ноември 2021 г.</w:t>
      </w:r>
    </w:p>
    <w:p w:rsidR="00C85947" w:rsidRPr="00C85947" w:rsidRDefault="00C85947" w:rsidP="00C8594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13.</w:t>
      </w:r>
      <w:r w:rsidRPr="00C859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Замяна в съставите на СИК в Община Минерални бани от </w:t>
      </w:r>
      <w:r w:rsidRPr="00C85947">
        <w:rPr>
          <w:rFonts w:ascii="Times New Roman" w:hAnsi="Times New Roman" w:cs="Times New Roman"/>
          <w:sz w:val="24"/>
          <w:szCs w:val="24"/>
          <w:shd w:val="clear" w:color="auto" w:fill="FFFFFF"/>
        </w:rPr>
        <w:t>КП „БСП за България“</w:t>
      </w:r>
      <w:r w:rsidRPr="00C859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заявление вх. № 367/12.11.2021 г. </w:t>
      </w:r>
    </w:p>
    <w:p w:rsidR="00C85947" w:rsidRPr="00C85947" w:rsidRDefault="00C85947" w:rsidP="00C8594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14.</w:t>
      </w:r>
      <w:r w:rsidRPr="00C85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Замяна от </w:t>
      </w:r>
      <w:r w:rsidRPr="00C859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ПП „ДПС“</w:t>
      </w:r>
      <w:r w:rsidRPr="00C85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вх. № 360/12.11.2021 г. в СИК – община Свиленград.</w:t>
      </w:r>
    </w:p>
    <w:p w:rsidR="00C85947" w:rsidRPr="00C85947" w:rsidRDefault="00C85947" w:rsidP="00C8594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15.</w:t>
      </w:r>
      <w:r w:rsidRPr="00C85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Замяна от </w:t>
      </w:r>
      <w:r w:rsidRPr="00C859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ПП „ДПС“</w:t>
      </w:r>
      <w:r w:rsidRPr="00C85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вх. № 359/12.11.2021 г. в СИК – община Харманли.</w:t>
      </w:r>
    </w:p>
    <w:p w:rsidR="00ED5FEE" w:rsidRDefault="00C85947" w:rsidP="00ED5FE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16.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амяна в съставите на </w:t>
      </w:r>
      <w:r w:rsidRPr="004014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СИК - 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Димитровград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определяне на резервни членове на СИК 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</w:t>
      </w:r>
      <w:r w:rsidRPr="00C21FF4">
        <w:rPr>
          <w:rFonts w:ascii="Times New Roman" w:hAnsi="Times New Roman" w:cs="Times New Roman"/>
          <w:sz w:val="24"/>
          <w:szCs w:val="24"/>
          <w:shd w:val="clear" w:color="auto" w:fill="FFFFFF"/>
        </w:rPr>
        <w:t>КП „ИЗПРАВИ СЕ БГ!НИЕ ИДВАМЕ!“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заявление вх.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369/12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20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21 г</w:t>
      </w:r>
    </w:p>
    <w:p w:rsidR="00E7545E" w:rsidRPr="00E7545E" w:rsidRDefault="00E7545E" w:rsidP="00E7545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17. </w:t>
      </w:r>
      <w:r w:rsidRPr="00E7545E">
        <w:rPr>
          <w:rFonts w:ascii="Times New Roman" w:hAnsi="Times New Roman" w:cs="Times New Roman"/>
        </w:rPr>
        <w:t xml:space="preserve">Вземане на решение за Публикуване на списък с упълномощен представител от името </w:t>
      </w:r>
      <w:r w:rsidRPr="00E7545E">
        <w:rPr>
          <w:rFonts w:ascii="Times New Roman" w:hAnsi="Times New Roman" w:cs="Times New Roman"/>
          <w:color w:val="333333"/>
          <w:sz w:val="24"/>
          <w:szCs w:val="24"/>
        </w:rPr>
        <w:t xml:space="preserve">на Коалиция „Изправи се БГ! Ние идваме!“ в изборите </w:t>
      </w:r>
      <w:r w:rsidRPr="00E7545E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за изборите за </w:t>
      </w:r>
      <w:r w:rsidRPr="00E7545E"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изборите президент и вицепрезидент на републиката и за народни представители на 14 ноември 2021 г.</w:t>
      </w:r>
    </w:p>
    <w:p w:rsidR="00E7545E" w:rsidRPr="00E7545E" w:rsidRDefault="00E7545E" w:rsidP="00E7545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18. </w:t>
      </w:r>
      <w:r w:rsidRPr="00E754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Регистрация на застъпници на кандидатска листа на </w:t>
      </w:r>
      <w:r w:rsidRPr="00E7545E">
        <w:rPr>
          <w:rFonts w:ascii="Times New Roman" w:hAnsi="Times New Roman" w:cs="Times New Roman"/>
          <w:color w:val="000000" w:themeColor="text1"/>
          <w:sz w:val="24"/>
          <w:szCs w:val="24"/>
        </w:rPr>
        <w:t>KП “Национално обединение на десницата“</w:t>
      </w:r>
      <w:r w:rsidRPr="00E754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E7545E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за изборите </w:t>
      </w:r>
      <w:r w:rsidRPr="00E754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народни представители на 14 ноември 2021 г.</w:t>
      </w:r>
    </w:p>
    <w:p w:rsidR="00912E11" w:rsidRDefault="00912E11" w:rsidP="00912E1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lastRenderedPageBreak/>
        <w:t xml:space="preserve">19. </w:t>
      </w:r>
      <w:r w:rsidRPr="00912E11">
        <w:rPr>
          <w:rFonts w:ascii="Times New Roman" w:eastAsia="Times New Roman" w:hAnsi="Times New Roman" w:cs="Times New Roman"/>
          <w:sz w:val="24"/>
          <w:szCs w:val="24"/>
          <w:lang w:eastAsia="bg-BG"/>
        </w:rPr>
        <w:t>Заличаване на застъпник от  КП „ГЕРБ-СДС“</w:t>
      </w:r>
      <w:r w:rsidRPr="00912E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912E11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за изборите за </w:t>
      </w:r>
      <w:r w:rsidRPr="00912E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народни представители на 14 ноември 2021 г.</w:t>
      </w:r>
    </w:p>
    <w:p w:rsidR="0043027E" w:rsidRDefault="0043027E" w:rsidP="0043027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20.</w:t>
      </w:r>
      <w:r w:rsidRPr="0043027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Назначаване на специалист-технически сътрудници към РИК 29-Хасково за осигуряване на реда и пропускателния режим  на</w:t>
      </w:r>
      <w:r w:rsidRPr="0043027E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43027E"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изборите за президент и вицепрезидент на републиката и за народни представители на 14 ноември 2021 г.</w:t>
      </w:r>
    </w:p>
    <w:p w:rsidR="0069722E" w:rsidRPr="0069722E" w:rsidRDefault="0069722E" w:rsidP="0069722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69722E">
        <w:rPr>
          <w:rFonts w:ascii="Times New Roman" w:eastAsia="Times New Roman" w:hAnsi="Times New Roman" w:cs="Times New Roman"/>
          <w:sz w:val="24"/>
          <w:szCs w:val="24"/>
          <w:lang w:eastAsia="bg-BG"/>
        </w:rPr>
        <w:t>21.</w:t>
      </w:r>
      <w:r w:rsidRPr="0069722E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69722E">
        <w:rPr>
          <w:rFonts w:ascii="Times New Roman" w:eastAsia="Times New Roman" w:hAnsi="Times New Roman"/>
          <w:sz w:val="24"/>
          <w:szCs w:val="24"/>
          <w:lang w:eastAsia="bg-BG"/>
        </w:rPr>
        <w:t>Назначаване на членове на СИК в лечебно заведение МБАЛ „</w:t>
      </w:r>
      <w:proofErr w:type="spellStart"/>
      <w:r w:rsidRPr="0069722E">
        <w:rPr>
          <w:rFonts w:ascii="Times New Roman" w:eastAsia="Times New Roman" w:hAnsi="Times New Roman"/>
          <w:sz w:val="24"/>
          <w:szCs w:val="24"/>
          <w:lang w:eastAsia="bg-BG"/>
        </w:rPr>
        <w:t>Св.Екатерина</w:t>
      </w:r>
      <w:proofErr w:type="spellEnd"/>
      <w:r w:rsidRPr="0069722E">
        <w:rPr>
          <w:rFonts w:ascii="Times New Roman" w:eastAsia="Times New Roman" w:hAnsi="Times New Roman"/>
          <w:sz w:val="24"/>
          <w:szCs w:val="24"/>
          <w:lang w:eastAsia="bg-BG"/>
        </w:rPr>
        <w:t>“ ЕООД гр. Димитровград</w:t>
      </w:r>
    </w:p>
    <w:p w:rsidR="0069722E" w:rsidRPr="0069722E" w:rsidRDefault="0069722E" w:rsidP="006972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9722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22. </w:t>
      </w:r>
      <w:r w:rsidRPr="0069722E"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Назначаване на ПСИК в община Димитровград, в  която ще гласуват избиратели оставени под задължителна карантина или задължителна изолация съгласно Закона за здравето, с подвижна избирателна кутия в изборите за президент и вицепрезидент на републиката и на народни представители на 14 ноември 2021 г.</w:t>
      </w:r>
    </w:p>
    <w:p w:rsidR="0069722E" w:rsidRPr="0069722E" w:rsidRDefault="0069722E" w:rsidP="0069722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69722E">
        <w:rPr>
          <w:rFonts w:ascii="Times New Roman" w:eastAsia="Times New Roman" w:hAnsi="Times New Roman" w:cs="Times New Roman"/>
          <w:sz w:val="24"/>
          <w:szCs w:val="24"/>
          <w:lang w:eastAsia="bg-BG"/>
        </w:rPr>
        <w:t>23.</w:t>
      </w:r>
      <w:r w:rsidRPr="0069722E">
        <w:rPr>
          <w:rFonts w:ascii="Times New Roman" w:eastAsia="Times New Roman" w:hAnsi="Times New Roman"/>
          <w:sz w:val="24"/>
          <w:szCs w:val="24"/>
          <w:lang w:eastAsia="bg-BG"/>
        </w:rPr>
        <w:t xml:space="preserve"> И</w:t>
      </w:r>
      <w:r w:rsidRPr="0069722E">
        <w:rPr>
          <w:rFonts w:ascii="Times New Roman" w:eastAsia="Times New Roman" w:hAnsi="Times New Roman"/>
          <w:sz w:val="24"/>
          <w:szCs w:val="24"/>
          <w:lang w:eastAsia="bg-BG"/>
        </w:rPr>
        <w:t>збирателни секции в лечебни заведения, включително за лечение на болни с COVID-19, домове за стари хора и други специализирани институции за предоставяне на социални услуги, в местата за лишаване от свобода и за задържане</w:t>
      </w:r>
      <w:r w:rsidRPr="0069722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69722E">
        <w:rPr>
          <w:rFonts w:ascii="Times New Roman" w:eastAsia="Times New Roman" w:hAnsi="Times New Roman"/>
          <w:sz w:val="24"/>
          <w:szCs w:val="24"/>
          <w:lang w:eastAsia="bg-BG"/>
        </w:rPr>
        <w:t>в община Хасково.</w:t>
      </w:r>
    </w:p>
    <w:p w:rsidR="0069722E" w:rsidRPr="0069722E" w:rsidRDefault="0069722E" w:rsidP="006972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9722E">
        <w:rPr>
          <w:rFonts w:ascii="Times New Roman" w:eastAsia="Times New Roman" w:hAnsi="Times New Roman"/>
          <w:sz w:val="24"/>
          <w:szCs w:val="24"/>
          <w:lang w:eastAsia="bg-BG"/>
        </w:rPr>
        <w:t>24.</w:t>
      </w:r>
      <w:r w:rsidRPr="0069722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9722E"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Назначаване на ПСИК в община Хасково, в  която ще гласуват избиратели оставени под задължителна карантина или задължителна изолация съгласно Закона за здравето, с подвижна избирателна кутия в изборите за президент и вицепрезидент на републиката и на народни представители на 14 ноември 2021 г.</w:t>
      </w:r>
    </w:p>
    <w:p w:rsidR="0069722E" w:rsidRDefault="0069722E" w:rsidP="0069722E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bookmarkStart w:id="0" w:name="_GoBack"/>
      <w:bookmarkEnd w:id="0"/>
    </w:p>
    <w:p w:rsidR="0069722E" w:rsidRDefault="0069722E" w:rsidP="0043027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9610E" w:rsidRDefault="0069610E" w:rsidP="0043027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9610E" w:rsidRDefault="0069610E" w:rsidP="0043027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9610E" w:rsidRDefault="0069610E" w:rsidP="0043027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9610E" w:rsidRDefault="0069610E" w:rsidP="0043027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22758" w:rsidRDefault="00022758" w:rsidP="0069610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69610E" w:rsidRPr="0043027E" w:rsidRDefault="0069610E" w:rsidP="0043027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3027E" w:rsidRPr="00912E11" w:rsidRDefault="0043027E" w:rsidP="00912E1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E7545E" w:rsidRPr="00ED5FEE" w:rsidRDefault="00E7545E" w:rsidP="00ED5FE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ED5FEE" w:rsidRPr="0065193C" w:rsidRDefault="00ED5FEE" w:rsidP="0065193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65193C" w:rsidRPr="0065193C" w:rsidRDefault="0065193C" w:rsidP="0065193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65193C" w:rsidRPr="0065193C" w:rsidRDefault="0065193C" w:rsidP="0065193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65193C" w:rsidRPr="0065193C" w:rsidRDefault="0065193C" w:rsidP="0065193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5193C" w:rsidRPr="0065193C" w:rsidRDefault="0065193C" w:rsidP="0065193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1C01AB" w:rsidRPr="00C852B3" w:rsidRDefault="001C01AB" w:rsidP="00ED7541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sectPr w:rsidR="001C01AB" w:rsidRPr="00C852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A1034"/>
    <w:multiLevelType w:val="hybridMultilevel"/>
    <w:tmpl w:val="323A51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00FF8"/>
    <w:multiLevelType w:val="hybridMultilevel"/>
    <w:tmpl w:val="2CFAD4BE"/>
    <w:lvl w:ilvl="0" w:tplc="06FA21B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AC4177F"/>
    <w:multiLevelType w:val="hybridMultilevel"/>
    <w:tmpl w:val="88A6E53C"/>
    <w:lvl w:ilvl="0" w:tplc="06FA21B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EF31A57"/>
    <w:multiLevelType w:val="hybridMultilevel"/>
    <w:tmpl w:val="F90E29FE"/>
    <w:lvl w:ilvl="0" w:tplc="22D0D4CA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F57"/>
    <w:rsid w:val="00014189"/>
    <w:rsid w:val="00022758"/>
    <w:rsid w:val="00037548"/>
    <w:rsid w:val="000B3D12"/>
    <w:rsid w:val="000C087B"/>
    <w:rsid w:val="00117B87"/>
    <w:rsid w:val="001202F6"/>
    <w:rsid w:val="0012557B"/>
    <w:rsid w:val="00167A6C"/>
    <w:rsid w:val="00167E68"/>
    <w:rsid w:val="001732A4"/>
    <w:rsid w:val="0019612B"/>
    <w:rsid w:val="001A64D7"/>
    <w:rsid w:val="001C01AB"/>
    <w:rsid w:val="001C10B9"/>
    <w:rsid w:val="001C29DC"/>
    <w:rsid w:val="001F7B39"/>
    <w:rsid w:val="002026A4"/>
    <w:rsid w:val="0020293D"/>
    <w:rsid w:val="002145C4"/>
    <w:rsid w:val="002147F1"/>
    <w:rsid w:val="00217C37"/>
    <w:rsid w:val="002759CA"/>
    <w:rsid w:val="00286996"/>
    <w:rsid w:val="00291F17"/>
    <w:rsid w:val="002F5032"/>
    <w:rsid w:val="00311619"/>
    <w:rsid w:val="00317568"/>
    <w:rsid w:val="00317BBF"/>
    <w:rsid w:val="003259D1"/>
    <w:rsid w:val="003458A8"/>
    <w:rsid w:val="003478D8"/>
    <w:rsid w:val="003729A3"/>
    <w:rsid w:val="00390D2A"/>
    <w:rsid w:val="003A662A"/>
    <w:rsid w:val="003F5DB9"/>
    <w:rsid w:val="00406FA0"/>
    <w:rsid w:val="004157F9"/>
    <w:rsid w:val="004162AD"/>
    <w:rsid w:val="004238F6"/>
    <w:rsid w:val="004240AC"/>
    <w:rsid w:val="0043027E"/>
    <w:rsid w:val="00445101"/>
    <w:rsid w:val="004928FA"/>
    <w:rsid w:val="004976C0"/>
    <w:rsid w:val="004A3A2B"/>
    <w:rsid w:val="004E3C35"/>
    <w:rsid w:val="004E4F48"/>
    <w:rsid w:val="004F7A59"/>
    <w:rsid w:val="00550BE4"/>
    <w:rsid w:val="00553BC9"/>
    <w:rsid w:val="00596D5A"/>
    <w:rsid w:val="006036B3"/>
    <w:rsid w:val="0061043C"/>
    <w:rsid w:val="006260E2"/>
    <w:rsid w:val="006275B6"/>
    <w:rsid w:val="00640D89"/>
    <w:rsid w:val="0065193C"/>
    <w:rsid w:val="00654895"/>
    <w:rsid w:val="00663524"/>
    <w:rsid w:val="0069610E"/>
    <w:rsid w:val="0069722E"/>
    <w:rsid w:val="006A471F"/>
    <w:rsid w:val="006C76A2"/>
    <w:rsid w:val="006D3107"/>
    <w:rsid w:val="006F4562"/>
    <w:rsid w:val="00725518"/>
    <w:rsid w:val="00757296"/>
    <w:rsid w:val="007A001E"/>
    <w:rsid w:val="007C0259"/>
    <w:rsid w:val="007E0881"/>
    <w:rsid w:val="008556B8"/>
    <w:rsid w:val="00912E11"/>
    <w:rsid w:val="0097014A"/>
    <w:rsid w:val="00991289"/>
    <w:rsid w:val="00A1293A"/>
    <w:rsid w:val="00A14E3A"/>
    <w:rsid w:val="00A247A8"/>
    <w:rsid w:val="00A45659"/>
    <w:rsid w:val="00A50397"/>
    <w:rsid w:val="00A558D2"/>
    <w:rsid w:val="00A61414"/>
    <w:rsid w:val="00A90D10"/>
    <w:rsid w:val="00AB05E3"/>
    <w:rsid w:val="00AC0445"/>
    <w:rsid w:val="00AD325E"/>
    <w:rsid w:val="00AD736C"/>
    <w:rsid w:val="00AE0A5D"/>
    <w:rsid w:val="00AE661D"/>
    <w:rsid w:val="00AE7A5F"/>
    <w:rsid w:val="00B16D99"/>
    <w:rsid w:val="00B276BD"/>
    <w:rsid w:val="00B46133"/>
    <w:rsid w:val="00B86874"/>
    <w:rsid w:val="00B86D9E"/>
    <w:rsid w:val="00BE1FBB"/>
    <w:rsid w:val="00C02D55"/>
    <w:rsid w:val="00C31285"/>
    <w:rsid w:val="00C51D36"/>
    <w:rsid w:val="00C852B3"/>
    <w:rsid w:val="00C85947"/>
    <w:rsid w:val="00CA6EAA"/>
    <w:rsid w:val="00CC238A"/>
    <w:rsid w:val="00D10DDB"/>
    <w:rsid w:val="00D117D7"/>
    <w:rsid w:val="00D268A5"/>
    <w:rsid w:val="00D550F3"/>
    <w:rsid w:val="00D60986"/>
    <w:rsid w:val="00D77F57"/>
    <w:rsid w:val="00DA3EF9"/>
    <w:rsid w:val="00DB64E9"/>
    <w:rsid w:val="00DD2BDE"/>
    <w:rsid w:val="00E01C9D"/>
    <w:rsid w:val="00E722FF"/>
    <w:rsid w:val="00E7545E"/>
    <w:rsid w:val="00E96FA4"/>
    <w:rsid w:val="00ED5FEE"/>
    <w:rsid w:val="00ED7541"/>
    <w:rsid w:val="00EE3ABD"/>
    <w:rsid w:val="00EE4AE3"/>
    <w:rsid w:val="00F17D12"/>
    <w:rsid w:val="00F31478"/>
    <w:rsid w:val="00F427BF"/>
    <w:rsid w:val="00F65360"/>
    <w:rsid w:val="00F8031C"/>
    <w:rsid w:val="00FB46AB"/>
    <w:rsid w:val="00FB7643"/>
    <w:rsid w:val="00FD5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537E4B-1653-4FFB-819C-CB850FE6C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D5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6D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47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6A471F"/>
    <w:rPr>
      <w:rFonts w:ascii="Segoe UI" w:hAnsi="Segoe UI" w:cs="Segoe UI"/>
      <w:sz w:val="18"/>
      <w:szCs w:val="18"/>
    </w:rPr>
  </w:style>
  <w:style w:type="paragraph" w:customStyle="1" w:styleId="Style4">
    <w:name w:val="Style4"/>
    <w:basedOn w:val="a"/>
    <w:uiPriority w:val="99"/>
    <w:rsid w:val="00550BE4"/>
    <w:pPr>
      <w:widowControl w:val="0"/>
      <w:autoSpaceDE w:val="0"/>
      <w:autoSpaceDN w:val="0"/>
      <w:adjustRightInd w:val="0"/>
      <w:spacing w:after="0" w:line="278" w:lineRule="exact"/>
      <w:ind w:firstLine="725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Normal (Web)"/>
    <w:basedOn w:val="a"/>
    <w:uiPriority w:val="99"/>
    <w:semiHidden/>
    <w:unhideWhenUsed/>
    <w:rsid w:val="00FB4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130</cp:revision>
  <cp:lastPrinted>2021-11-10T14:30:00Z</cp:lastPrinted>
  <dcterms:created xsi:type="dcterms:W3CDTF">2021-11-01T09:22:00Z</dcterms:created>
  <dcterms:modified xsi:type="dcterms:W3CDTF">2021-11-12T15:32:00Z</dcterms:modified>
</cp:coreProperties>
</file>