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C0" w:rsidRDefault="000665C0" w:rsidP="003F1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5C0" w:rsidRDefault="000665C0" w:rsidP="003F1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8DD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3F18DD" w:rsidRPr="009538CB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A3054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>.10.2021г.</w:t>
      </w:r>
    </w:p>
    <w:p w:rsidR="003F18DD" w:rsidRDefault="003F18DD" w:rsidP="003F18DD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CA3054" w:rsidRPr="00CA3054" w:rsidRDefault="00CA3054" w:rsidP="00CA305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A3054">
        <w:rPr>
          <w:rFonts w:ascii="Times New Roman" w:eastAsia="Times New Roman" w:hAnsi="Times New Roman" w:cs="Times New Roman"/>
          <w:color w:val="000000" w:themeColor="text1"/>
          <w:lang w:eastAsia="bg-BG"/>
        </w:rPr>
        <w:t>Приемане на график за</w:t>
      </w:r>
      <w:r w:rsidRPr="00CA3054">
        <w:rPr>
          <w:rFonts w:eastAsia="Times New Roman"/>
          <w:color w:val="000000" w:themeColor="text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bookmarkStart w:id="0" w:name="_GoBack"/>
      <w:bookmarkEnd w:id="0"/>
      <w:r w:rsidRPr="00CA3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ровеждане на разяснителна кампания за изборите за президент и вицепрезидент на републиката и за народни представители на 14 ноември 2021г. от Районна избирателна комисия в Двадесет и девети изборен район – Хасково</w:t>
      </w:r>
      <w:r w:rsidRPr="00CA30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309A0" w:rsidRPr="005F7C31" w:rsidRDefault="005309A0" w:rsidP="00CA3054">
      <w:pPr>
        <w:pStyle w:val="a3"/>
        <w:rPr>
          <w:rFonts w:eastAsia="Times New Roman"/>
          <w:color w:val="000000" w:themeColor="text1"/>
          <w:lang w:eastAsia="bg-BG"/>
        </w:rPr>
      </w:pPr>
    </w:p>
    <w:p w:rsidR="003F18DD" w:rsidRDefault="003F18DD" w:rsidP="003F18DD"/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E990D166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055EF"/>
    <w:multiLevelType w:val="hybridMultilevel"/>
    <w:tmpl w:val="4938375C"/>
    <w:lvl w:ilvl="0" w:tplc="A9EAF2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F96CD7"/>
    <w:multiLevelType w:val="hybridMultilevel"/>
    <w:tmpl w:val="D01AFF80"/>
    <w:lvl w:ilvl="0" w:tplc="EC96CC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0029B5"/>
    <w:rsid w:val="000665C0"/>
    <w:rsid w:val="003F18DD"/>
    <w:rsid w:val="004A5DFC"/>
    <w:rsid w:val="004E3D91"/>
    <w:rsid w:val="005309A0"/>
    <w:rsid w:val="005F7C31"/>
    <w:rsid w:val="006036B3"/>
    <w:rsid w:val="00644946"/>
    <w:rsid w:val="0066443E"/>
    <w:rsid w:val="00673E24"/>
    <w:rsid w:val="00736A40"/>
    <w:rsid w:val="00A40FA6"/>
    <w:rsid w:val="00B13A0C"/>
    <w:rsid w:val="00BF2450"/>
    <w:rsid w:val="00CA3054"/>
    <w:rsid w:val="00D112D1"/>
    <w:rsid w:val="00D60986"/>
    <w:rsid w:val="00DB1C93"/>
    <w:rsid w:val="00DE3233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2047-5179-452D-B0F7-CA29659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DD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C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2021-10-25T10:26:00Z</cp:lastPrinted>
  <dcterms:created xsi:type="dcterms:W3CDTF">2021-10-19T09:47:00Z</dcterms:created>
  <dcterms:modified xsi:type="dcterms:W3CDTF">2021-10-26T15:14:00Z</dcterms:modified>
</cp:coreProperties>
</file>