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26" w:rsidRDefault="00A80C26"/>
    <w:p w:rsidR="00EB6A26" w:rsidRDefault="00EB6A26"/>
    <w:p w:rsidR="0015048A" w:rsidRDefault="00EB6A26" w:rsidP="0015048A">
      <w:pPr>
        <w:jc w:val="center"/>
        <w:rPr>
          <w:b/>
          <w:sz w:val="28"/>
          <w:szCs w:val="28"/>
        </w:rPr>
      </w:pPr>
      <w:r w:rsidRPr="00A43E77">
        <w:rPr>
          <w:b/>
          <w:sz w:val="28"/>
          <w:szCs w:val="28"/>
        </w:rPr>
        <w:t xml:space="preserve">Приложение №1 към Решение </w:t>
      </w:r>
      <w:r w:rsidR="0015048A">
        <w:rPr>
          <w:b/>
          <w:sz w:val="28"/>
          <w:szCs w:val="28"/>
        </w:rPr>
        <w:t xml:space="preserve">Приложение </w:t>
      </w:r>
      <w:r w:rsidR="0015048A">
        <w:rPr>
          <w:b/>
          <w:color w:val="000000" w:themeColor="text1"/>
          <w:sz w:val="28"/>
          <w:szCs w:val="28"/>
        </w:rPr>
        <w:t>№19</w:t>
      </w:r>
      <w:bookmarkStart w:id="0" w:name="_GoBack"/>
      <w:bookmarkEnd w:id="0"/>
      <w:r w:rsidR="0015048A">
        <w:rPr>
          <w:b/>
          <w:color w:val="000000" w:themeColor="text1"/>
          <w:sz w:val="28"/>
          <w:szCs w:val="28"/>
        </w:rPr>
        <w:t xml:space="preserve"> от 04.10.2021г.</w:t>
      </w:r>
    </w:p>
    <w:p w:rsidR="00EB6A26" w:rsidRPr="00A43E77" w:rsidRDefault="00EB6A26" w:rsidP="00EB6A26">
      <w:pPr>
        <w:jc w:val="center"/>
        <w:rPr>
          <w:b/>
          <w:sz w:val="28"/>
          <w:szCs w:val="28"/>
        </w:rPr>
      </w:pPr>
    </w:p>
    <w:p w:rsidR="00EB6A26" w:rsidRDefault="00EB6A26" w:rsidP="00EB6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80"/>
        <w:gridCol w:w="35"/>
        <w:gridCol w:w="1937"/>
        <w:gridCol w:w="25"/>
        <w:gridCol w:w="942"/>
        <w:gridCol w:w="50"/>
        <w:gridCol w:w="1276"/>
        <w:gridCol w:w="50"/>
        <w:gridCol w:w="1626"/>
        <w:gridCol w:w="38"/>
      </w:tblGrid>
      <w:tr w:rsidR="00EB6A26" w:rsidTr="00CB2E9A">
        <w:trPr>
          <w:gridAfter w:val="1"/>
          <w:wAfter w:w="38" w:type="dxa"/>
        </w:trPr>
        <w:tc>
          <w:tcPr>
            <w:tcW w:w="2405" w:type="dxa"/>
          </w:tcPr>
          <w:p w:rsidR="00EB6A26" w:rsidRPr="00A43E77" w:rsidRDefault="00EB6A26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Избирателен</w:t>
            </w:r>
          </w:p>
          <w:p w:rsidR="00EB6A26" w:rsidRPr="00A43E77" w:rsidRDefault="00EB6A26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15" w:type="dxa"/>
            <w:gridSpan w:val="2"/>
          </w:tcPr>
          <w:p w:rsidR="00EB6A26" w:rsidRPr="00A43E77" w:rsidRDefault="00EB6A26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7" w:type="dxa"/>
          </w:tcPr>
          <w:p w:rsidR="00EB6A26" w:rsidRPr="00A43E77" w:rsidRDefault="00EB6A26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</w:p>
        </w:tc>
        <w:tc>
          <w:tcPr>
            <w:tcW w:w="967" w:type="dxa"/>
            <w:gridSpan w:val="2"/>
          </w:tcPr>
          <w:p w:rsidR="00EB6A26" w:rsidRPr="00A43E77" w:rsidRDefault="00EB6A26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EB6A26" w:rsidRPr="00A43E77" w:rsidRDefault="00EB6A26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6" w:type="dxa"/>
            <w:gridSpan w:val="3"/>
          </w:tcPr>
          <w:p w:rsidR="00EB6A26" w:rsidRPr="00A43E77" w:rsidRDefault="00EB6A26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EB6A26" w:rsidRPr="00A43E77" w:rsidRDefault="00EB6A26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избиратели</w:t>
            </w:r>
          </w:p>
        </w:tc>
        <w:tc>
          <w:tcPr>
            <w:tcW w:w="1626" w:type="dxa"/>
          </w:tcPr>
          <w:p w:rsidR="00EB6A26" w:rsidRPr="00A43E77" w:rsidRDefault="00EB6A26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EB6A26" w:rsidRPr="00A43E77" w:rsidRDefault="00EB6A26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членове</w:t>
            </w:r>
          </w:p>
          <w:p w:rsidR="00EB6A26" w:rsidRPr="00A43E77" w:rsidRDefault="00EB6A26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СИК</w:t>
            </w:r>
          </w:p>
        </w:tc>
      </w:tr>
      <w:tr w:rsidR="00EB6A2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СИМЕОНОВГРАД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700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EB6A26" w:rsidRPr="009650DC" w:rsidRDefault="009650D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EB6A2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СИМЕОНОВГРАД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893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EB6A26" w:rsidRPr="009650DC" w:rsidRDefault="009650D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EB6A2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СИМЕОНОВГРАД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444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EB6A26" w:rsidRPr="009650DC" w:rsidRDefault="009650D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EB6A2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СИМЕОНОВГРАД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628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EB6A26" w:rsidRPr="009650DC" w:rsidRDefault="009650D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EB6A2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СИМЕОНОВГРАД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865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EB6A26" w:rsidRPr="009650DC" w:rsidRDefault="009650D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EB6A2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СИМЕОНОВГРАД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879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EB6A26" w:rsidRPr="009650DC" w:rsidRDefault="009650D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EB6A2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СИМЕОНОВГРАД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634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EB6A26" w:rsidRPr="009650DC" w:rsidRDefault="009650D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EB6A2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СИМЕОНОВГРАД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529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EB6A26" w:rsidRPr="009650DC" w:rsidRDefault="009650D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EB6A2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СИМЕОНОВГРАД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313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EB6A26" w:rsidRPr="009650DC" w:rsidRDefault="009650D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EB6A2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СИМЕОНОВГРАД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145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EB6A26" w:rsidRPr="009650DC" w:rsidRDefault="009650D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EB6A2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СИМЕОНОВГРАД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EB6A26" w:rsidRPr="009650DC" w:rsidRDefault="009650D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EB6A2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СИМЕОНОВГРАД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237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EB6A26" w:rsidRPr="009650DC" w:rsidRDefault="009650D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EB6A2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СИМЕОНОВГРАД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173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EB6A26" w:rsidRPr="009650DC" w:rsidRDefault="009650D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EB6A2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СИМЕОНОВГРАД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143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EB6A26" w:rsidRPr="009650DC" w:rsidRDefault="009650D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EB6A2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СИМЕОНОВГРАД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EB6A26" w:rsidRPr="009650DC" w:rsidRDefault="009650D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EB6A2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СИМЕОНОВГРАД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A26" w:rsidRPr="00A43E77" w:rsidRDefault="00EB6A2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160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EB6A26" w:rsidRPr="009650DC" w:rsidRDefault="009650DC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</w:tbl>
    <w:p w:rsidR="00EB6A26" w:rsidRDefault="00EB6A26">
      <w:pPr>
        <w:rPr>
          <w:lang w:val="en-US"/>
        </w:rPr>
      </w:pPr>
    </w:p>
    <w:p w:rsidR="009650DC" w:rsidRDefault="009650DC" w:rsidP="009650DC">
      <w:r>
        <w:rPr>
          <w:lang w:val="en-US"/>
        </w:rPr>
        <w:t xml:space="preserve">16 </w:t>
      </w:r>
      <w:r>
        <w:t>СИК</w:t>
      </w:r>
    </w:p>
    <w:p w:rsidR="009650DC" w:rsidRDefault="009650DC" w:rsidP="009650DC">
      <w:r>
        <w:t xml:space="preserve">7 - </w:t>
      </w:r>
      <w:r>
        <w:rPr>
          <w:lang w:val="en-US"/>
        </w:rPr>
        <w:t>9</w:t>
      </w:r>
      <w:r>
        <w:t xml:space="preserve"> бр.</w:t>
      </w:r>
    </w:p>
    <w:p w:rsidR="009650DC" w:rsidRDefault="009650DC" w:rsidP="009650DC">
      <w:r>
        <w:t xml:space="preserve">9 - </w:t>
      </w:r>
      <w:r>
        <w:rPr>
          <w:lang w:val="en-US"/>
        </w:rPr>
        <w:t>7</w:t>
      </w:r>
      <w:r>
        <w:t xml:space="preserve"> бр.</w:t>
      </w:r>
    </w:p>
    <w:p w:rsidR="009650DC" w:rsidRPr="009650DC" w:rsidRDefault="009650DC">
      <w:pPr>
        <w:rPr>
          <w:lang w:val="en-US"/>
        </w:rPr>
      </w:pPr>
    </w:p>
    <w:sectPr w:rsidR="009650DC" w:rsidRPr="0096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26"/>
    <w:rsid w:val="0015048A"/>
    <w:rsid w:val="009650DC"/>
    <w:rsid w:val="00A80C26"/>
    <w:rsid w:val="00E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D6E1D-EC05-40B4-9542-29C983C3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2021-09-28T10:31:00Z</dcterms:created>
  <dcterms:modified xsi:type="dcterms:W3CDTF">2021-10-04T06:40:00Z</dcterms:modified>
</cp:coreProperties>
</file>