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DD164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DD164E" w:rsidRDefault="005675B4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  <w:sz w:val="28"/>
          <w:szCs w:val="28"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="00151D77">
        <w:rPr>
          <w:rStyle w:val="FontStyle11"/>
          <w:sz w:val="28"/>
          <w:szCs w:val="28"/>
          <w:lang w:eastAsia="bg-BG"/>
        </w:rPr>
        <w:t xml:space="preserve">№ </w:t>
      </w:r>
      <w:r w:rsidR="00151D77">
        <w:rPr>
          <w:rStyle w:val="FontStyle11"/>
          <w:sz w:val="28"/>
          <w:szCs w:val="28"/>
          <w:lang w:val="bg-BG" w:eastAsia="bg-BG"/>
        </w:rPr>
        <w:t>2</w:t>
      </w:r>
      <w:r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151D77">
        <w:rPr>
          <w:rStyle w:val="FontStyle11"/>
          <w:color w:val="000000" w:themeColor="text1"/>
          <w:sz w:val="28"/>
          <w:szCs w:val="28"/>
          <w:lang w:val="bg-BG" w:eastAsia="bg-BG"/>
        </w:rPr>
        <w:t>28</w:t>
      </w:r>
      <w:r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601752">
        <w:rPr>
          <w:rStyle w:val="FontStyle11"/>
          <w:color w:val="000000" w:themeColor="text1"/>
          <w:sz w:val="28"/>
          <w:szCs w:val="28"/>
          <w:lang w:val="bg-BG" w:eastAsia="bg-BG"/>
        </w:rPr>
        <w:t>9</w:t>
      </w:r>
      <w:r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DD164E" w:rsidRDefault="00DD164E" w:rsidP="00DD164E"/>
    <w:p w:rsidR="00DD164E" w:rsidRDefault="00DD164E" w:rsidP="00DD16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color w:val="000000" w:themeColor="text1"/>
        </w:rPr>
        <w:t xml:space="preserve">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151D7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28</w:t>
      </w:r>
      <w:r w:rsidR="0060175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.09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.2021 г., </w:t>
      </w:r>
      <w:r w:rsidR="00151D7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17.3</w:t>
      </w:r>
      <w:r w:rsidRPr="00791E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791E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часа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>
        <w:rPr>
          <w:rStyle w:val="FontStyle12"/>
          <w:sz w:val="28"/>
          <w:szCs w:val="28"/>
          <w:lang w:eastAsia="bg-BG"/>
        </w:rPr>
        <w:t xml:space="preserve">се проведе заседание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5675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Петя Ангелова Бостанджиева-Китин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Default="00DD164E" w:rsidP="00DD164E">
      <w:pPr>
        <w:pStyle w:val="a4"/>
      </w:pPr>
    </w:p>
    <w:p w:rsidR="00DD164E" w:rsidRDefault="00DD164E" w:rsidP="00DD164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Колеги, откривам заседание</w:t>
      </w:r>
      <w:r w:rsidR="00151D7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на РИК 29 – Хасково. </w:t>
      </w:r>
    </w:p>
    <w:p w:rsidR="00DD164E" w:rsidRDefault="00DD164E" w:rsidP="00DD164E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Default="00DD164E" w:rsidP="00DD164E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1D77" w:rsidRPr="00151D77" w:rsidRDefault="00DD164E" w:rsidP="00151D7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D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151D77" w:rsidRPr="00151D77">
        <w:rPr>
          <w:rFonts w:ascii="Times New Roman" w:eastAsia="Times New Roman" w:hAnsi="Times New Roman" w:cs="Times New Roman"/>
          <w:sz w:val="28"/>
          <w:szCs w:val="28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  <w:r w:rsidR="00151D77" w:rsidRPr="00151D7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51D77" w:rsidRPr="00151D77" w:rsidRDefault="00151D77" w:rsidP="00151D7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D77">
        <w:rPr>
          <w:rFonts w:ascii="Times New Roman" w:hAnsi="Times New Roman" w:cs="Times New Roman"/>
          <w:sz w:val="28"/>
          <w:szCs w:val="28"/>
        </w:rPr>
        <w:t>Определяне на срок за подаване на документи за регистрация на инициативни комитети</w:t>
      </w:r>
      <w:r w:rsidRPr="00151D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1D77" w:rsidRPr="00151D77" w:rsidRDefault="00151D77" w:rsidP="00151D7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77">
        <w:rPr>
          <w:rFonts w:ascii="Times New Roman" w:hAnsi="Times New Roman" w:cs="Times New Roman"/>
          <w:sz w:val="28"/>
          <w:szCs w:val="28"/>
        </w:rPr>
        <w:t xml:space="preserve"> </w:t>
      </w:r>
      <w:r w:rsidRPr="00151D77">
        <w:rPr>
          <w:rFonts w:ascii="Times New Roman" w:eastAsia="Times New Roman" w:hAnsi="Times New Roman" w:cs="Times New Roman"/>
          <w:sz w:val="28"/>
          <w:szCs w:val="28"/>
        </w:rPr>
        <w:t xml:space="preserve">Определяне срок за подаване на документи за регистрация на кандидатски листи, предложени от партии, коалиции и </w:t>
      </w:r>
      <w:r w:rsidRPr="00151D77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инициативни комитети за участие в изборите за  народни представители;</w:t>
      </w:r>
    </w:p>
    <w:p w:rsidR="00151D77" w:rsidRPr="00151D77" w:rsidRDefault="00151D77" w:rsidP="00151D77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77">
        <w:rPr>
          <w:rFonts w:ascii="Times New Roman" w:eastAsia="Times New Roman" w:hAnsi="Times New Roman" w:cs="Times New Roman"/>
          <w:sz w:val="28"/>
          <w:szCs w:val="28"/>
        </w:rPr>
        <w:t>Определяне числеността на СИК на територията на 29 ИР – Хасково;</w:t>
      </w:r>
    </w:p>
    <w:p w:rsidR="00151D77" w:rsidRPr="00151D77" w:rsidRDefault="00151D77" w:rsidP="00151D77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77">
        <w:rPr>
          <w:rFonts w:ascii="Times New Roman" w:eastAsia="Times New Roman" w:hAnsi="Times New Roman" w:cs="Times New Roman"/>
          <w:sz w:val="28"/>
          <w:szCs w:val="28"/>
        </w:rPr>
        <w:t>Формиране и утвърждаване на единната номерация на избирателните секции в 29 избирателен район Хасково</w:t>
      </w:r>
    </w:p>
    <w:p w:rsidR="00151D77" w:rsidRPr="00151D77" w:rsidRDefault="00151D77" w:rsidP="00151D77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77">
        <w:rPr>
          <w:rFonts w:ascii="Times New Roman" w:eastAsia="Times New Roman" w:hAnsi="Times New Roman" w:cs="Times New Roman"/>
          <w:sz w:val="28"/>
          <w:szCs w:val="28"/>
        </w:rPr>
        <w:t>Назначаване на специалист – експерти и специалист - технически сътрудници.</w:t>
      </w:r>
    </w:p>
    <w:p w:rsidR="00151D77" w:rsidRPr="00151D77" w:rsidRDefault="00151D77" w:rsidP="00151D77">
      <w:pPr>
        <w:pStyle w:val="a5"/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77">
        <w:rPr>
          <w:rFonts w:ascii="Times New Roman" w:eastAsia="Times New Roman" w:hAnsi="Times New Roman" w:cs="Times New Roman"/>
          <w:sz w:val="28"/>
          <w:szCs w:val="28"/>
        </w:rPr>
        <w:t>Разни...</w:t>
      </w:r>
    </w:p>
    <w:p w:rsidR="00151D77" w:rsidRDefault="00151D77" w:rsidP="00151D77">
      <w:pPr>
        <w:rPr>
          <w:rFonts w:eastAsiaTheme="minorEastAsia" w:cs="Times New Roman"/>
          <w:lang w:val="en-US"/>
        </w:rPr>
      </w:pPr>
    </w:p>
    <w:p w:rsidR="00DD164E" w:rsidRDefault="00DD164E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64E" w:rsidRDefault="00DD164E" w:rsidP="00DD164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DD164E" w:rsidRDefault="00DD164E" w:rsidP="00DD164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1D77" w:rsidRPr="00151D77" w:rsidRDefault="00DD164E" w:rsidP="0015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>
        <w:rPr>
          <w:rStyle w:val="FontStyle12"/>
          <w:sz w:val="28"/>
          <w:szCs w:val="28"/>
        </w:rPr>
        <w:t xml:space="preserve">: </w:t>
      </w:r>
      <w:r w:rsidR="00151D77" w:rsidRPr="00151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  <w:r w:rsidR="00151D77" w:rsidRPr="00151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.</w:t>
      </w:r>
    </w:p>
    <w:p w:rsidR="00151D77" w:rsidRPr="00151D77" w:rsidRDefault="00151D77" w:rsidP="0015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1D7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72, ал. 1, т. 1 от Изборния кодекс, Районна избирателна комисия в Двадесет и девети изборен район – Хасково, /РИК-29/</w:t>
      </w:r>
    </w:p>
    <w:p w:rsidR="00151D77" w:rsidRPr="00151D77" w:rsidRDefault="00151D77" w:rsidP="0015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51D77" w:rsidRPr="00151D77" w:rsidRDefault="00151D77" w:rsidP="00151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51D7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  <w:r w:rsidRPr="00151D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:</w:t>
      </w:r>
    </w:p>
    <w:p w:rsidR="00151D77" w:rsidRPr="00151D77" w:rsidRDefault="00151D77" w:rsidP="0015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1D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Входящата и изходяща кореспонденция Районна избирателна комисия в Двадесет и девети изборен район – Хасково, /РИК-29/ и всички документи, подавани до и/или изпращани от нея се вписват в Деловоден дневник на Комисията, както и в съответния регистър за даден вид заявление, предложение, жалба и пр. ( в случай, че има нормативно установен такъв) със съответния пореден номер на деловодния дневник и на регистъра. Вписванията в деловодния дневник се извършват от всички членове на комисията както и от специалист-експертите и специалист-технически сътрудници. Решенията, протоколите, удостоверенията и текущата кореспонденция Районна избирателна комисия в Двадесет и девети изборен район – Хасково се подписват от председателя и секретаря, и се подпечатват с печата на комисията. При отсъствие на председателя и/или секретаря, решенията, протоколите, удостоверенията и текущата кореспонденция се подписват съгласно чл. 70, ал. 9 от Изборния кодекс.</w:t>
      </w:r>
    </w:p>
    <w:p w:rsidR="005675B4" w:rsidRDefault="00587F1E" w:rsidP="005675B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Решението е прието с </w:t>
      </w:r>
      <w:r w:rsidR="00151D77" w:rsidRPr="00F97134">
        <w:rPr>
          <w:rStyle w:val="FontStyle12"/>
          <w:color w:val="000000" w:themeColor="text1"/>
          <w:sz w:val="28"/>
          <w:szCs w:val="28"/>
        </w:rPr>
        <w:t>13 /три</w:t>
      </w:r>
      <w:r w:rsidRPr="00F97134">
        <w:rPr>
          <w:rStyle w:val="FontStyle12"/>
          <w:color w:val="000000" w:themeColor="text1"/>
          <w:sz w:val="28"/>
          <w:szCs w:val="28"/>
        </w:rPr>
        <w:t xml:space="preserve">надесет/ гласа „За” от членовете на комисията: </w:t>
      </w:r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Добромир Коев Якимов,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587F1E" w:rsidRPr="00F97134" w:rsidRDefault="00587F1E" w:rsidP="00151D7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:rsidR="00AF44B0" w:rsidRPr="00F97134" w:rsidRDefault="00AF44B0" w:rsidP="00587F1E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87F1E" w:rsidRPr="00F97134" w:rsidRDefault="00587F1E" w:rsidP="00587F1E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</w:t>
      </w:r>
      <w:r w:rsidR="00151D77"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няма</w:t>
      </w:r>
    </w:p>
    <w:p w:rsidR="00587F1E" w:rsidRPr="00F97134" w:rsidRDefault="00587F1E" w:rsidP="00587F1E">
      <w:pPr>
        <w:pStyle w:val="a5"/>
        <w:spacing w:after="0" w:line="270" w:lineRule="atLeast"/>
        <w:rPr>
          <w:rStyle w:val="FontStyle12"/>
          <w:rFonts w:eastAsia="Times New Roman"/>
          <w:color w:val="000000" w:themeColor="text1"/>
          <w:sz w:val="28"/>
          <w:szCs w:val="28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DD164E" w:rsidRPr="00F97134" w:rsidRDefault="00DD164E" w:rsidP="00DD16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D77" w:rsidRPr="00F97134" w:rsidRDefault="00DD164E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 w:rsidRPr="00F97134"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F97134">
        <w:rPr>
          <w:sz w:val="28"/>
          <w:szCs w:val="28"/>
          <w:lang w:eastAsia="bg-BG"/>
        </w:rPr>
        <w:t xml:space="preserve"> </w:t>
      </w:r>
      <w:r w:rsidR="00151D77" w:rsidRPr="00F97134">
        <w:rPr>
          <w:sz w:val="28"/>
          <w:szCs w:val="28"/>
          <w:lang w:val="bg-BG"/>
        </w:rPr>
        <w:t xml:space="preserve">Определяне на срок за подаване на документи за регистрация на инициативни комитети в РИК-29 Хасково за участие в изборите за народни представители за Народно събрание на 14 ноември 2021 </w:t>
      </w: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rStyle w:val="a6"/>
          <w:b w:val="0"/>
          <w:sz w:val="28"/>
          <w:szCs w:val="28"/>
          <w:lang w:val="bg-BG"/>
        </w:rPr>
      </w:pP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color w:val="000000"/>
          <w:sz w:val="28"/>
          <w:szCs w:val="28"/>
          <w:lang w:val="bg-BG"/>
        </w:rPr>
      </w:pPr>
      <w:r w:rsidRPr="00F97134">
        <w:rPr>
          <w:color w:val="000000"/>
          <w:sz w:val="28"/>
          <w:szCs w:val="28"/>
          <w:lang w:val="bg-BG"/>
        </w:rPr>
        <w:t>На основание чл. 72, ал. 1, т. 1, 7 и 11 от Изборния кодекс, и в изпълнение на Решение  № 571-НС от 21.09.2021 г. на ЦИК-София, РИК 29- Хасково</w:t>
      </w:r>
    </w:p>
    <w:p w:rsidR="00151D77" w:rsidRPr="00F97134" w:rsidRDefault="00151D77" w:rsidP="00151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 Е Ш И:</w:t>
      </w: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 w:rsidRPr="00F97134">
        <w:rPr>
          <w:bCs/>
          <w:sz w:val="28"/>
          <w:szCs w:val="28"/>
          <w:lang w:val="bg-BG" w:eastAsia="bg-BG"/>
        </w:rPr>
        <w:t xml:space="preserve">Определя краен срок за подаване на документи за регистрация на инициативни комитети за </w:t>
      </w:r>
      <w:r w:rsidRPr="00F97134">
        <w:rPr>
          <w:sz w:val="28"/>
          <w:szCs w:val="28"/>
          <w:lang w:val="bg-BG"/>
        </w:rPr>
        <w:t xml:space="preserve">участие в изборите за </w:t>
      </w:r>
      <w:r w:rsidRPr="00F97134">
        <w:rPr>
          <w:rStyle w:val="line"/>
          <w:sz w:val="28"/>
          <w:szCs w:val="28"/>
          <w:lang w:val="bg-BG"/>
        </w:rPr>
        <w:t>президент и вицепрезидент на републиката и за народни представители на 14 ноември 2021 г.,</w:t>
      </w:r>
      <w:r w:rsidRPr="00F97134">
        <w:rPr>
          <w:bCs/>
          <w:sz w:val="28"/>
          <w:szCs w:val="28"/>
          <w:lang w:val="bg-BG" w:eastAsia="bg-BG"/>
        </w:rPr>
        <w:t xml:space="preserve"> </w:t>
      </w:r>
      <w:r w:rsidRPr="00F97134">
        <w:rPr>
          <w:sz w:val="28"/>
          <w:szCs w:val="28"/>
          <w:lang w:val="bg-BG"/>
        </w:rPr>
        <w:t>не по-късно от </w:t>
      </w: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/>
          <w:color w:val="FF0000"/>
          <w:sz w:val="28"/>
          <w:szCs w:val="28"/>
          <w:lang w:val="bg-BG"/>
        </w:rPr>
      </w:pPr>
      <w:r w:rsidRPr="00F97134">
        <w:rPr>
          <w:sz w:val="28"/>
          <w:szCs w:val="28"/>
          <w:lang w:val="bg-BG"/>
        </w:rPr>
        <w:t xml:space="preserve"> </w:t>
      </w:r>
      <w:r w:rsidRPr="00F97134">
        <w:rPr>
          <w:b/>
          <w:sz w:val="28"/>
          <w:szCs w:val="28"/>
          <w:lang w:val="bg-BG"/>
        </w:rPr>
        <w:t>17.00 ч. на 04.10.2021 г. (40 дни преди изборния ден)</w:t>
      </w: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Документи се приемат всеки календарен ден от 9:00 до 17:00 часа.</w:t>
      </w:r>
      <w:r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</w:t>
      </w:r>
      <w:r w:rsidRPr="00F971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Когато при проверка на представените документи се установят </w:t>
      </w:r>
      <w:proofErr w:type="spellStart"/>
      <w:r w:rsidRPr="00F971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непълноти</w:t>
      </w:r>
      <w:proofErr w:type="spellEnd"/>
      <w:r w:rsidRPr="00F971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или несъответствия, Районна избирателна комисия в Двадесет и девети изборен район – Хасково, дава незабавно указания за отстраняването им в срок до три дни от съобщаването, но не по-късно от крайния срок за регистрация.</w:t>
      </w:r>
    </w:p>
    <w:p w:rsidR="005675B4" w:rsidRDefault="00587F1E" w:rsidP="005675B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1D77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13 /тринадесет/ гласа „За” от членовете на комисията: </w:t>
      </w:r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Добромир Коев Якимов, Петър Димитров Димитров, Лейла Айнур Елмаз, Гергана Руменова Бояджиева, Люба Маринова Спасова, Зекие Сюлейман Мурад, Петя </w:t>
      </w:r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Ангелова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151D77" w:rsidRPr="00F97134" w:rsidRDefault="00151D77" w:rsidP="005675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D77" w:rsidRPr="00F97134" w:rsidRDefault="00151D77" w:rsidP="00151D77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 няма</w:t>
      </w:r>
    </w:p>
    <w:p w:rsidR="00151D77" w:rsidRPr="00F97134" w:rsidRDefault="00151D77" w:rsidP="00151D77">
      <w:pPr>
        <w:pStyle w:val="a5"/>
        <w:spacing w:after="0" w:line="270" w:lineRule="atLeast"/>
        <w:rPr>
          <w:rStyle w:val="FontStyle12"/>
          <w:rFonts w:eastAsia="Times New Roman"/>
          <w:color w:val="000000" w:themeColor="text1"/>
          <w:sz w:val="28"/>
          <w:szCs w:val="28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DD164E" w:rsidRPr="00F97134" w:rsidRDefault="00DD164E" w:rsidP="00151D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</w:p>
    <w:p w:rsidR="00DD164E" w:rsidRPr="00F97134" w:rsidRDefault="00DD164E" w:rsidP="00DD16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D77" w:rsidRPr="00F97134" w:rsidRDefault="00DD164E" w:rsidP="0015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134">
        <w:rPr>
          <w:rStyle w:val="FontStyle12"/>
          <w:b/>
          <w:sz w:val="28"/>
          <w:szCs w:val="28"/>
          <w:u w:val="single"/>
        </w:rPr>
        <w:t xml:space="preserve"> По т. 3 от дневния ред относно</w:t>
      </w:r>
      <w:r w:rsidRPr="00F97134">
        <w:rPr>
          <w:rStyle w:val="FontStyle12"/>
          <w:sz w:val="28"/>
          <w:szCs w:val="28"/>
        </w:rPr>
        <w:t>:</w:t>
      </w:r>
      <w:r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51D77" w:rsidRPr="00F97134">
        <w:rPr>
          <w:rFonts w:ascii="Times New Roman" w:eastAsia="Times New Roman" w:hAnsi="Times New Roman" w:cs="Times New Roman"/>
          <w:sz w:val="28"/>
          <w:szCs w:val="28"/>
        </w:rPr>
        <w:t>Определяне срок за подаване на документи за регистрация на кандидатски листи, предложени от партии, коалиции и инициативни комитети за участие в изборите за  народни представители;</w:t>
      </w: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color w:val="000000"/>
          <w:sz w:val="28"/>
          <w:szCs w:val="28"/>
          <w:lang w:val="bg-BG"/>
        </w:rPr>
      </w:pPr>
      <w:r w:rsidRPr="00F97134">
        <w:rPr>
          <w:color w:val="000000"/>
          <w:sz w:val="28"/>
          <w:szCs w:val="28"/>
          <w:lang w:val="bg-BG"/>
        </w:rPr>
        <w:t>На основание чл. 72, ал. 1, т. 1, т.8 от Изборния кодекс и в изпълнение на Решение  № 579-НС от 23.09.2021 г. на ЦИК-София, РИК 29- Хасково</w:t>
      </w:r>
    </w:p>
    <w:p w:rsidR="00151D77" w:rsidRPr="00F97134" w:rsidRDefault="00151D77" w:rsidP="00151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 Е Ш И:</w:t>
      </w:r>
    </w:p>
    <w:p w:rsidR="00151D77" w:rsidRPr="00F97134" w:rsidRDefault="00151D77" w:rsidP="00F97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Началният срок за подаване на документи за регистрация на кандидати за народни представители в Районна избирателна комисия в Двадесет и девети изборен район – Хасково за участие в изборите за народни представители за Народно събрание на 14 ноември 2021 г., </w:t>
      </w:r>
      <w:r w:rsidR="00F97134"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F971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 </w:t>
      </w:r>
      <w:r w:rsidR="00F97134" w:rsidRPr="00F971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</w:t>
      </w:r>
      <w:r w:rsidRPr="00F971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 септември 2021 г., 9:00ч.</w:t>
      </w: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Крайният срок за подаване на документи за регистрация на кандидати за народни представители е </w:t>
      </w:r>
      <w:r w:rsidRPr="00F971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17:00 ч. на 12 октомври 2021 г.</w:t>
      </w: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Документи се приемат всеки календарен ден от 9:00 до 17:00 часа.</w:t>
      </w: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при проверка на представените документи се установят </w:t>
      </w:r>
      <w:proofErr w:type="spellStart"/>
      <w:r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непълноти</w:t>
      </w:r>
      <w:proofErr w:type="spellEnd"/>
      <w:r w:rsidRPr="00F97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несъответствия, РИК дава незабавно указания за отстраняването им в срок до три дни от съобщаването, но не по-късно от крайния срок за регистрация – 17:00 ч. на 12 октомври 2021 г.</w:t>
      </w:r>
    </w:p>
    <w:p w:rsidR="005675B4" w:rsidRDefault="00601752" w:rsidP="005675B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1D77"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="00151D77" w:rsidRPr="00F97134">
        <w:rPr>
          <w:rStyle w:val="FontStyle12"/>
          <w:color w:val="000000" w:themeColor="text1"/>
          <w:sz w:val="28"/>
          <w:szCs w:val="28"/>
        </w:rPr>
        <w:t xml:space="preserve">13 /тринадесет/ гласа „За” от членовете на комисията: </w:t>
      </w:r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Добромир Коев Якимов,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lastRenderedPageBreak/>
        <w:t>Вескова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 няма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DD164E" w:rsidRPr="00F97134" w:rsidRDefault="00DD164E" w:rsidP="00151D7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 w:rsidRPr="00F97134">
        <w:rPr>
          <w:rStyle w:val="FontStyle12"/>
          <w:b/>
          <w:sz w:val="28"/>
          <w:szCs w:val="28"/>
          <w:u w:val="single"/>
        </w:rPr>
        <w:t>По т. 4 от дневния ред относно</w:t>
      </w:r>
      <w:r w:rsidRPr="00F97134">
        <w:rPr>
          <w:rStyle w:val="FontStyle12"/>
          <w:sz w:val="28"/>
          <w:szCs w:val="28"/>
        </w:rPr>
        <w:t xml:space="preserve">: </w:t>
      </w:r>
      <w:r w:rsidRPr="00F97134">
        <w:rPr>
          <w:sz w:val="28"/>
          <w:szCs w:val="28"/>
          <w:lang w:val="bg-BG"/>
        </w:rPr>
        <w:t>Определяне числеността на СИК на територията на 29 ИР – Хасково</w:t>
      </w: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</w:rPr>
      </w:pPr>
    </w:p>
    <w:p w:rsidR="00151D77" w:rsidRPr="00F97134" w:rsidRDefault="00151D77" w:rsidP="00151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Във връзка с провеждането на консултации съгласно чл.91 от Изборния кодекс и на основание  чл.72 ал.1 във вр.92 ал.4 от ИК</w:t>
      </w:r>
    </w:p>
    <w:p w:rsidR="00151D77" w:rsidRPr="00F97134" w:rsidRDefault="00151D77" w:rsidP="00151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sz w:val="28"/>
          <w:szCs w:val="28"/>
          <w:lang w:val="bg-BG" w:eastAsia="bg-BG"/>
        </w:rPr>
      </w:pPr>
      <w:r w:rsidRPr="00F97134">
        <w:rPr>
          <w:bCs/>
          <w:sz w:val="28"/>
          <w:szCs w:val="28"/>
          <w:lang w:val="bg-BG" w:eastAsia="bg-BG"/>
        </w:rPr>
        <w:t>Определя брой на членовете на СИК, включително председател, заместник-председател и секретар в 29 изборен район - Хасковски , при провеждането на избори за президент и вицепрезидент на републиката и за народни представители на 14 ноември 2021 г. както следва:</w:t>
      </w: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sz w:val="28"/>
          <w:szCs w:val="28"/>
          <w:lang w:val="bg-BG" w:eastAsia="bg-BG"/>
        </w:rPr>
      </w:pP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/>
          <w:bCs/>
          <w:sz w:val="28"/>
          <w:szCs w:val="28"/>
          <w:lang w:val="bg-BG" w:eastAsia="bg-BG"/>
        </w:rPr>
      </w:pPr>
    </w:p>
    <w:p w:rsidR="00151D77" w:rsidRPr="00F97134" w:rsidRDefault="00151D77" w:rsidP="00151D77">
      <w:pPr>
        <w:pStyle w:val="Style4"/>
        <w:widowControl/>
        <w:numPr>
          <w:ilvl w:val="0"/>
          <w:numId w:val="7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sz w:val="28"/>
          <w:szCs w:val="28"/>
          <w:lang w:val="bg-BG" w:eastAsia="bg-BG"/>
        </w:rPr>
      </w:pPr>
      <w:r w:rsidRPr="00F97134">
        <w:rPr>
          <w:bCs/>
          <w:sz w:val="28"/>
          <w:szCs w:val="28"/>
          <w:lang w:val="bg-BG" w:eastAsia="bg-BG"/>
        </w:rPr>
        <w:t>За секции до 500 избиратели, включително – 7 члена</w:t>
      </w:r>
    </w:p>
    <w:p w:rsidR="00151D77" w:rsidRPr="00F97134" w:rsidRDefault="00151D77" w:rsidP="00151D77">
      <w:pPr>
        <w:pStyle w:val="Style4"/>
        <w:widowControl/>
        <w:numPr>
          <w:ilvl w:val="0"/>
          <w:numId w:val="7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sz w:val="28"/>
          <w:szCs w:val="28"/>
          <w:lang w:val="bg-BG" w:eastAsia="bg-BG"/>
        </w:rPr>
      </w:pPr>
      <w:r w:rsidRPr="00F97134">
        <w:rPr>
          <w:bCs/>
          <w:sz w:val="28"/>
          <w:szCs w:val="28"/>
          <w:lang w:val="bg-BG" w:eastAsia="bg-BG"/>
        </w:rPr>
        <w:t>За секции  с над 500 избиратели – 9 члена</w:t>
      </w:r>
    </w:p>
    <w:p w:rsidR="00151D77" w:rsidRPr="00F97134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/>
          <w:bCs/>
          <w:sz w:val="28"/>
          <w:szCs w:val="28"/>
          <w:lang w:val="bg-BG" w:eastAsia="bg-BG"/>
        </w:rPr>
      </w:pPr>
    </w:p>
    <w:p w:rsidR="005675B4" w:rsidRDefault="00151D77" w:rsidP="005675B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Решението е прието с </w:t>
      </w:r>
      <w:r w:rsidRPr="00F97134">
        <w:rPr>
          <w:rStyle w:val="FontStyle12"/>
          <w:color w:val="000000" w:themeColor="text1"/>
          <w:sz w:val="28"/>
          <w:szCs w:val="28"/>
        </w:rPr>
        <w:t xml:space="preserve">13 /тринадесет/ гласа „За” от членовете на комисията: </w:t>
      </w:r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Добромир Коев Якимов,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 няма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151D77" w:rsidRPr="00F97134" w:rsidRDefault="00151D77" w:rsidP="00151D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134">
        <w:rPr>
          <w:rStyle w:val="FontStyle12"/>
          <w:b/>
          <w:sz w:val="28"/>
          <w:szCs w:val="28"/>
          <w:u w:val="single"/>
        </w:rPr>
        <w:t>По т. 5 от дневния ред относно</w:t>
      </w:r>
      <w:r w:rsidRPr="00F97134">
        <w:rPr>
          <w:rStyle w:val="FontStyle12"/>
          <w:sz w:val="28"/>
          <w:szCs w:val="28"/>
        </w:rPr>
        <w:t xml:space="preserve">: </w:t>
      </w:r>
      <w:r w:rsidRPr="00F97134">
        <w:rPr>
          <w:rFonts w:ascii="Times New Roman" w:eastAsia="Times New Roman" w:hAnsi="Times New Roman" w:cs="Times New Roman"/>
          <w:sz w:val="28"/>
          <w:szCs w:val="28"/>
        </w:rPr>
        <w:t xml:space="preserve">Формиране и утвърждаване на единната номерация на избирателните секции в 29 избирателен район Хасково за </w:t>
      </w:r>
      <w:r w:rsidRPr="00F9713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провеждане на избори за президент и вицепрезидент на републиката и за народни представители на 14.11.2021 г.</w:t>
      </w:r>
    </w:p>
    <w:p w:rsidR="00151D77" w:rsidRPr="00F97134" w:rsidRDefault="00151D77" w:rsidP="00151D77">
      <w:pPr>
        <w:pStyle w:val="a3"/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en-GB"/>
        </w:rPr>
      </w:pP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чл.8, ал.8, чл.72, ал.1, т.6 от ИК и Решение №564-ПВР/НС от 21.09.2021 г. на ЦИК,  РИК 29- Хасково  прие следното : </w:t>
      </w:r>
    </w:p>
    <w:p w:rsidR="00151D77" w:rsidRPr="00F97134" w:rsidRDefault="00151D77" w:rsidP="00151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151D77" w:rsidRPr="00F97134" w:rsidRDefault="00151D77" w:rsidP="00151D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1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F97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Формира и утвърждава единните номера на избирателните секции в 29-ти изборен район – Хасково за провеждане на избори </w:t>
      </w:r>
      <w:r w:rsidRPr="00F97134">
        <w:rPr>
          <w:rFonts w:ascii="Times New Roman" w:eastAsia="Times New Roman" w:hAnsi="Times New Roman" w:cs="Times New Roman"/>
          <w:sz w:val="28"/>
          <w:szCs w:val="28"/>
        </w:rPr>
        <w:t>за президент и вицепрезидент на републиката и за народни представители на 14.11.2021 г.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Единният номер на всяка избирателна секция се състои от девет цифри, групирани във вида</w:t>
      </w:r>
      <w:r w:rsidRPr="00F97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: АА ВВ СС ХХХ, където</w:t>
      </w:r>
      <w:r w:rsidRPr="00F971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АА е номерът на област Хасково – за Двадесет и девети район е 29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ВВ е номерът на общината в съответната област, съгласно ЕКАТТЕ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СС е номерът на административния район- записва 00 (нула-нула).</w:t>
      </w:r>
    </w:p>
    <w:p w:rsidR="00151D77" w:rsidRPr="0047686D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971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ХХХ е номерът на секцията в административния район, </w:t>
      </w:r>
      <w:r w:rsidRPr="00F971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следва</w:t>
      </w:r>
      <w:r w:rsidRPr="004768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151D77" w:rsidRPr="0047686D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7686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10915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207"/>
        <w:gridCol w:w="1507"/>
        <w:gridCol w:w="2280"/>
        <w:gridCol w:w="2064"/>
        <w:gridCol w:w="960"/>
      </w:tblGrid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Административен район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ЕКАТТЕ на съответната община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Номера на административния район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Номер на секцията в съответната община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Брой секции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1.Община</w:t>
            </w:r>
          </w:p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293400001до №293400149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149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2.Община Димитровград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290900001до №290900091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91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3.Община Харманли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293300001до №29330004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4.Община Свиленград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292800001до №29280004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5.Община Стамболово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293000001до №293000026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6.Община Ивайловград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№291100001 до №291100024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7.Община Тополовград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293200001до №293200024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8.Община</w:t>
            </w:r>
          </w:p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№291700001 до №291700020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9.Община Симеоновград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F97134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971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№292900001 до № 292900016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F97134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971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10.Община Минерални бани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F97134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971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№291900001 до №291900015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F97134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971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151D77" w:rsidRPr="0047686D" w:rsidTr="00E8109F"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11.Община Маджарово</w:t>
            </w:r>
          </w:p>
        </w:tc>
        <w:tc>
          <w:tcPr>
            <w:tcW w:w="2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291800001до № 291800014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47686D" w:rsidRDefault="00151D77" w:rsidP="00E810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768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</w:tbl>
    <w:p w:rsidR="00151D77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7686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5675B4" w:rsidRDefault="00151D77" w:rsidP="005675B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Pr="00F97134">
        <w:rPr>
          <w:rStyle w:val="FontStyle12"/>
          <w:color w:val="000000" w:themeColor="text1"/>
          <w:sz w:val="28"/>
          <w:szCs w:val="28"/>
        </w:rPr>
        <w:t xml:space="preserve">13 /тринадесет/ гласа „За” от членовете на комисията: </w:t>
      </w:r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Добромир Коев Якимов,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 няма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151D77" w:rsidRPr="00F97134" w:rsidRDefault="00151D77" w:rsidP="00151D77">
      <w:pPr>
        <w:pStyle w:val="a3"/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en-GB"/>
        </w:rPr>
      </w:pPr>
      <w:r w:rsidRPr="00F97134">
        <w:rPr>
          <w:rStyle w:val="FontStyle12"/>
          <w:b/>
          <w:sz w:val="28"/>
          <w:szCs w:val="28"/>
          <w:u w:val="single"/>
        </w:rPr>
        <w:t>По т. 6 от дневния ред относно</w:t>
      </w:r>
      <w:r w:rsidRPr="00F97134">
        <w:rPr>
          <w:rStyle w:val="FontStyle12"/>
          <w:sz w:val="28"/>
          <w:szCs w:val="28"/>
        </w:rPr>
        <w:t xml:space="preserve">: </w:t>
      </w:r>
      <w:r w:rsidRPr="00F97134">
        <w:rPr>
          <w:rFonts w:eastAsia="Times New Roman"/>
          <w:color w:val="000000"/>
          <w:sz w:val="28"/>
          <w:szCs w:val="28"/>
          <w:lang w:eastAsia="en-GB"/>
        </w:rPr>
        <w:t xml:space="preserve">Назначаване на специалист-експерти и </w:t>
      </w:r>
      <w:r w:rsidRPr="00F97134">
        <w:rPr>
          <w:sz w:val="28"/>
          <w:szCs w:val="28"/>
        </w:rPr>
        <w:t>специалист - технически сътрудници</w:t>
      </w:r>
      <w:r w:rsidRPr="00F97134">
        <w:rPr>
          <w:rFonts w:eastAsia="Times New Roman"/>
          <w:color w:val="000000"/>
          <w:sz w:val="28"/>
          <w:szCs w:val="28"/>
          <w:lang w:eastAsia="en-GB"/>
        </w:rPr>
        <w:t xml:space="preserve"> към РИК- 29 Хасково.</w:t>
      </w:r>
    </w:p>
    <w:p w:rsidR="00151D77" w:rsidRPr="00F97134" w:rsidRDefault="00151D77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en-GB"/>
        </w:rPr>
        <w:t xml:space="preserve">С оглед подпомагане дейността на РИК 29-Хасково при провеждане на изборите </w:t>
      </w:r>
      <w:r w:rsidRPr="00F97134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президент и вицепрезидент на републиката и за народни представители на </w:t>
      </w:r>
      <w:r w:rsidRPr="00F971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en-GB"/>
        </w:rPr>
        <w:t xml:space="preserve">Република България насрочени за </w:t>
      </w:r>
      <w:r w:rsidRPr="00F97134">
        <w:rPr>
          <w:rFonts w:ascii="Times New Roman" w:eastAsia="Times New Roman" w:hAnsi="Times New Roman"/>
          <w:sz w:val="28"/>
          <w:szCs w:val="28"/>
          <w:lang w:eastAsia="bg-BG"/>
        </w:rPr>
        <w:t xml:space="preserve">14 ноември 2021 г., </w:t>
      </w:r>
      <w:r w:rsidRPr="00F9713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на </w:t>
      </w:r>
      <w:r w:rsidRPr="00F97134">
        <w:rPr>
          <w:rFonts w:ascii="Times New Roman" w:eastAsia="Times New Roman" w:hAnsi="Times New Roman"/>
          <w:sz w:val="28"/>
          <w:szCs w:val="28"/>
          <w:lang w:eastAsia="en-GB"/>
        </w:rPr>
        <w:t xml:space="preserve">основание  </w:t>
      </w:r>
      <w:r w:rsidRPr="00F97134">
        <w:rPr>
          <w:rFonts w:ascii="Times New Roman" w:hAnsi="Times New Roman"/>
          <w:sz w:val="28"/>
          <w:szCs w:val="28"/>
          <w:shd w:val="clear" w:color="auto" w:fill="FFFFFF"/>
        </w:rPr>
        <w:t xml:space="preserve">чл. 63 ИК </w:t>
      </w:r>
      <w:r w:rsidRPr="00F97134">
        <w:rPr>
          <w:rFonts w:ascii="Times New Roman" w:eastAsia="Times New Roman" w:hAnsi="Times New Roman"/>
          <w:sz w:val="28"/>
          <w:szCs w:val="28"/>
          <w:lang w:eastAsia="en-GB"/>
        </w:rPr>
        <w:t xml:space="preserve">и </w:t>
      </w:r>
      <w:r w:rsidRPr="00F9713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 изпълнение на Решение №542-ПВР/НС от 16.09.2021г. на ЦИК-София,  РИК 29- Хасково</w:t>
      </w:r>
    </w:p>
    <w:p w:rsidR="00151D77" w:rsidRPr="00F97134" w:rsidRDefault="00151D77" w:rsidP="00151D7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151D77" w:rsidRPr="00F97134" w:rsidRDefault="00151D77" w:rsidP="00151D7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151D77" w:rsidRPr="00F97134" w:rsidRDefault="00151D77" w:rsidP="00151D7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Назначава за  специалист-експерти към РИК-Хасково, считано от </w:t>
      </w:r>
      <w:r w:rsidRPr="009A1B3D">
        <w:rPr>
          <w:rFonts w:ascii="Times New Roman" w:eastAsia="Times New Roman" w:hAnsi="Times New Roman"/>
          <w:color w:val="000000" w:themeColor="text1"/>
          <w:sz w:val="28"/>
          <w:szCs w:val="28"/>
          <w:lang w:eastAsia="en-GB"/>
        </w:rPr>
        <w:t xml:space="preserve">28.09.2021г. </w:t>
      </w:r>
      <w:r w:rsidRPr="00F9713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до 14 дни от произвеждането на изборите  включително. следните лица:</w:t>
      </w:r>
    </w:p>
    <w:p w:rsidR="009A1B3D" w:rsidRDefault="009A1B3D" w:rsidP="009A1B3D">
      <w:pPr>
        <w:pStyle w:val="a5"/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Соня Димитрова Чанкова  ЕГН: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GB"/>
        </w:rPr>
        <w:t xml:space="preserve"> </w:t>
      </w:r>
      <w:r w:rsidR="00A04D6B">
        <w:rPr>
          <w:rStyle w:val="FontStyle12"/>
          <w:b/>
          <w:sz w:val="24"/>
          <w:szCs w:val="24"/>
          <w:lang w:eastAsia="bg-BG"/>
        </w:rPr>
        <w:t>……………..</w:t>
      </w:r>
    </w:p>
    <w:p w:rsidR="009A1B3D" w:rsidRDefault="009A1B3D" w:rsidP="009A1B3D">
      <w:pPr>
        <w:pStyle w:val="a5"/>
        <w:shd w:val="clear" w:color="auto" w:fill="FFFFFF"/>
        <w:spacing w:after="150" w:line="240" w:lineRule="auto"/>
        <w:rPr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Маргарита Йорданова Богданова-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 xml:space="preserve">Димитрова ЕГН: </w:t>
      </w:r>
      <w:r w:rsidR="00A04D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>…………….</w:t>
      </w:r>
    </w:p>
    <w:p w:rsidR="009A1B3D" w:rsidRDefault="009A1B3D" w:rsidP="009A1B3D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Ирина Аргирова  Иванова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>Митева ЕГН:</w:t>
      </w:r>
      <w:r w:rsidR="00A04D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>……………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971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Определя месечно възнаграждение на всеки един от експертите  в размер на 780 </w:t>
      </w:r>
      <w:proofErr w:type="spellStart"/>
      <w:r w:rsidRPr="00F971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лв</w:t>
      </w:r>
      <w:proofErr w:type="spellEnd"/>
      <w:r w:rsidRPr="00F971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месечно.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времето на работа в извънредна епидемична обстановка, обявена с акт на компетентен държавен орган, лицата посочени по-горе, получават допълнително възнаграждение в размер на 50 на сто от възнаграждението по настоящото решение</w:t>
      </w:r>
    </w:p>
    <w:p w:rsidR="00151D77" w:rsidRPr="00F97134" w:rsidRDefault="00151D77" w:rsidP="00151D7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Назначава за  специалисти-технически сътрудници към РИК-Хасково, считано от 28.09.2021г. до 14 дни от произвеждането на изборите  включително,  следните лица:</w:t>
      </w:r>
    </w:p>
    <w:p w:rsidR="00151D77" w:rsidRPr="009A1B3D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/>
          <w:b/>
          <w:color w:val="FF0000"/>
          <w:sz w:val="28"/>
          <w:szCs w:val="28"/>
          <w:lang w:eastAsia="en-GB"/>
        </w:rPr>
        <w:t xml:space="preserve">           </w:t>
      </w:r>
      <w:r w:rsidRPr="009A1B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GB"/>
        </w:rPr>
        <w:t xml:space="preserve">- Петя Матеева Георгиева, ЕГН: </w:t>
      </w:r>
      <w:r w:rsidR="00A04D6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GB"/>
        </w:rPr>
        <w:t>…………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Определя месечно възнаграждение на всеки един от експертите  в размер на 560 </w:t>
      </w:r>
      <w:proofErr w:type="spellStart"/>
      <w:r w:rsidRPr="00F9713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лв</w:t>
      </w:r>
      <w:proofErr w:type="spellEnd"/>
      <w:r w:rsidRPr="00F9713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, месечно.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За времето на работа в извънредна епидемична обстановка, обявена с акт на компетентен държавен орган, лицата посочени по-горе, получават допълнително възнаграждение в размер на 50 на сто от възнаграждението по настоящото решение.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F9713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Назначените по-горе лица ще осъществяват функциите си от датата на назначаването им до 14 /четиринадесет дни/  от  произвеждане на избори за президент и вицепрезидент на републиката и за народни представители на 14 ноември 2021 г. - 28 ноември 2021 г., съответно – 5 декември 2021 г.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Копие от решението да се изпрати на Областен управител-Област Хасково за сключване на граждански договори с определените лица. </w:t>
      </w:r>
    </w:p>
    <w:p w:rsidR="00151D77" w:rsidRPr="00F97134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F9713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Месечното възнаграждение на специалист – експерт и специалист – технически сътрудник  към РИК да се определи, съгласно Решение №542-ПВР/НС от 16.09.2021г. на ЦИК-София.</w:t>
      </w:r>
    </w:p>
    <w:p w:rsidR="005675B4" w:rsidRDefault="00151D77" w:rsidP="005675B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Pr="00F97134">
        <w:rPr>
          <w:rStyle w:val="FontStyle12"/>
          <w:color w:val="000000" w:themeColor="text1"/>
          <w:sz w:val="28"/>
          <w:szCs w:val="28"/>
        </w:rPr>
        <w:t xml:space="preserve">13 /тринадесет/ гласа „За” от членовете на комисията: </w:t>
      </w:r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Веселина Тенчева Иванова,  Добромир Коев Якимов,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Бостанджиева-Китин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,  Боряна Радкова Делчева, Ина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Вескова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Боботанов</w:t>
      </w:r>
      <w:proofErr w:type="spellEnd"/>
      <w:r w:rsidR="00567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и Атанас Грозев Димитров</w:t>
      </w:r>
    </w:p>
    <w:p w:rsidR="00151D77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bookmarkStart w:id="0" w:name="_GoBack"/>
      <w:bookmarkEnd w:id="0"/>
    </w:p>
    <w:p w:rsidR="009A1B3D" w:rsidRPr="00F97134" w:rsidRDefault="009A1B3D" w:rsidP="009A1B3D">
      <w:pPr>
        <w:spacing w:before="100" w:beforeAutospacing="1" w:after="100" w:afterAutospacing="1" w:line="240" w:lineRule="auto"/>
        <w:rPr>
          <w:rStyle w:val="FontStyle12"/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0F97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Отсъстващи: няма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</w:t>
      </w:r>
      <w:r w:rsidRPr="00F97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</w:t>
      </w:r>
      <w:r w:rsidRPr="00F97134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9A1B3D" w:rsidRPr="00F97134" w:rsidRDefault="009A1B3D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DD164E" w:rsidRPr="00DD164E" w:rsidRDefault="00DD164E" w:rsidP="00DD164E">
      <w:pPr>
        <w:pStyle w:val="a5"/>
        <w:ind w:left="0"/>
        <w:jc w:val="both"/>
        <w:rPr>
          <w:rStyle w:val="FontStyle12"/>
          <w:color w:val="FF0000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Поради изчерпване на дневния ред заседанието на РИК 29 - Хасково беше закрито </w:t>
      </w:r>
      <w:r>
        <w:rPr>
          <w:rStyle w:val="FontStyle12"/>
          <w:color w:val="000000" w:themeColor="text1"/>
          <w:sz w:val="28"/>
          <w:szCs w:val="28"/>
        </w:rPr>
        <w:t xml:space="preserve">в </w:t>
      </w:r>
      <w:r w:rsidR="009A1B3D" w:rsidRPr="009A1B3D">
        <w:rPr>
          <w:rStyle w:val="FontStyle12"/>
          <w:color w:val="000000" w:themeColor="text1"/>
          <w:sz w:val="28"/>
          <w:szCs w:val="28"/>
        </w:rPr>
        <w:t>18.0</w:t>
      </w:r>
      <w:r w:rsidRPr="009A1B3D">
        <w:rPr>
          <w:rStyle w:val="FontStyle12"/>
          <w:color w:val="000000" w:themeColor="text1"/>
          <w:sz w:val="28"/>
          <w:szCs w:val="28"/>
        </w:rPr>
        <w:t>0ч.</w:t>
      </w:r>
    </w:p>
    <w:p w:rsidR="00DD164E" w:rsidRDefault="00DD164E" w:rsidP="00DD164E">
      <w:pPr>
        <w:pStyle w:val="a5"/>
        <w:ind w:left="0"/>
        <w:jc w:val="both"/>
        <w:rPr>
          <w:rStyle w:val="FontStyle12"/>
          <w:sz w:val="28"/>
          <w:szCs w:val="28"/>
        </w:rPr>
      </w:pPr>
    </w:p>
    <w:p w:rsidR="00DD164E" w:rsidRDefault="00DD164E" w:rsidP="00DD164E">
      <w:pPr>
        <w:pStyle w:val="a4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DD164E" w:rsidRPr="00601752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/</w:t>
      </w:r>
      <w:r w:rsidR="00601752" w:rsidRPr="00601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601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</w:t>
      </w:r>
    </w:p>
    <w:p w:rsidR="00DD164E" w:rsidRPr="00DD164E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92C" w:rsidRPr="00587F1E" w:rsidRDefault="00587F1E" w:rsidP="00587F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r w:rsidR="00DD164E">
        <w:rPr>
          <w:rFonts w:ascii="Times New Roman" w:hAnsi="Times New Roman" w:cs="Times New Roman"/>
          <w:b/>
          <w:sz w:val="28"/>
          <w:szCs w:val="28"/>
        </w:rPr>
        <w:t>/Лейла Елмаз/</w:t>
      </w:r>
    </w:p>
    <w:sectPr w:rsidR="00DF592C" w:rsidRPr="0058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151D77"/>
    <w:rsid w:val="005675B4"/>
    <w:rsid w:val="00587F1E"/>
    <w:rsid w:val="00601752"/>
    <w:rsid w:val="00791EDC"/>
    <w:rsid w:val="009A1B3D"/>
    <w:rsid w:val="00A04D6B"/>
    <w:rsid w:val="00AF44B0"/>
    <w:rsid w:val="00DD164E"/>
    <w:rsid w:val="00DF592C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2D9C-F0DC-430D-BCA0-6554001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1917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9</cp:revision>
  <cp:lastPrinted>2021-09-25T10:33:00Z</cp:lastPrinted>
  <dcterms:created xsi:type="dcterms:W3CDTF">2021-09-23T09:49:00Z</dcterms:created>
  <dcterms:modified xsi:type="dcterms:W3CDTF">2021-10-03T08:19:00Z</dcterms:modified>
</cp:coreProperties>
</file>