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1F" w:rsidRDefault="00FD571F" w:rsidP="00FD571F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РАЙОННА ИЗБИРАТЕЛНА КОМИСИЯ В ДВАДЕСЕТ И ДЕВЕТИ РАЙОН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ХАСКОВО</w:t>
      </w:r>
    </w:p>
    <w:p w:rsidR="00FD571F" w:rsidRDefault="00FD571F" w:rsidP="00FD571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571F" w:rsidRDefault="00FD571F" w:rsidP="00FD571F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>ПРОТО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3169C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/1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.2016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</w:t>
      </w:r>
    </w:p>
    <w:p w:rsid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.2016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:30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РИК 29 -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D571F" w:rsidRDefault="00FD571F" w:rsidP="00FD571F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присъстваха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/ седем / от членовете на комисията: Георги Димитров, Димитър Цветков,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Сабри</w:t>
      </w:r>
      <w:proofErr w:type="gramStart"/>
      <w:r>
        <w:rPr>
          <w:rFonts w:ascii="Times New Roman" w:hAnsi="Times New Roman" w:cs="Times New Roman"/>
          <w:sz w:val="28"/>
          <w:szCs w:val="28"/>
        </w:rPr>
        <w:t>,  Бойчо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Бойчев, Венелин Челебиев, Сениха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Димитър Бояджиев</w:t>
      </w:r>
    </w:p>
    <w:p w:rsidR="00FD571F" w:rsidRDefault="00FD571F" w:rsidP="00FD571F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кворум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предложи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дневен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именно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Style w:val="FontStyle12"/>
          <w:sz w:val="28"/>
          <w:szCs w:val="28"/>
          <w:lang w:eastAsia="bg-BG"/>
        </w:rPr>
        <w:t xml:space="preserve"> Преназначава членовете на СИК </w:t>
      </w:r>
      <w:r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152 </w:t>
      </w:r>
      <w:r>
        <w:rPr>
          <w:rFonts w:ascii="Times New Roman" w:hAnsi="Times New Roman" w:cs="Times New Roman"/>
          <w:sz w:val="28"/>
          <w:szCs w:val="28"/>
        </w:rPr>
        <w:t xml:space="preserve"> в Община Хасково;</w:t>
      </w:r>
    </w:p>
    <w:p w:rsid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FD571F" w:rsidRP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71F" w:rsidRPr="00FD571F" w:rsidRDefault="00FD571F" w:rsidP="00FD57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Промени в състава на СИК 46 в Община Харманли</w:t>
      </w:r>
      <w:r w:rsidR="00B66CDD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Реформаторски блок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71F" w:rsidRDefault="00FD571F" w:rsidP="00FD57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A2715C" w:rsidRPr="00FD571F" w:rsidRDefault="00A2715C" w:rsidP="00A27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Промени в състава на СИК 94 в Община Хасково от квотата на ПП“ ДПС“</w:t>
      </w:r>
    </w:p>
    <w:p w:rsidR="00A2715C" w:rsidRDefault="00A2715C" w:rsidP="00A2715C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A2715C" w:rsidRPr="00FD571F" w:rsidRDefault="00A2715C" w:rsidP="00A27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5C">
        <w:rPr>
          <w:rFonts w:ascii="Times New Roman" w:hAnsi="Times New Roman" w:cs="Times New Roman"/>
          <w:sz w:val="28"/>
          <w:szCs w:val="28"/>
        </w:rPr>
        <w:t>4.</w:t>
      </w:r>
      <w:r w:rsidRPr="00A2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Промени в състава на СИК 3 в Община Симеоновград от квотата на ПП“ ДПС“</w:t>
      </w:r>
    </w:p>
    <w:p w:rsidR="00A2715C" w:rsidRDefault="00A2715C" w:rsidP="00A2715C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B23F0E" w:rsidRPr="00FD571F" w:rsidRDefault="00B23F0E" w:rsidP="00B23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F0E">
        <w:rPr>
          <w:rFonts w:ascii="Times New Roman" w:hAnsi="Times New Roman" w:cs="Times New Roman"/>
          <w:sz w:val="28"/>
          <w:szCs w:val="28"/>
        </w:rPr>
        <w:t>5.</w:t>
      </w:r>
      <w:r w:rsidRPr="00B2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94 в Община Хасково от квотата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Коялиция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„БСП-лява България“</w:t>
      </w:r>
    </w:p>
    <w:p w:rsidR="00B23F0E" w:rsidRDefault="00B23F0E" w:rsidP="00B23F0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754D0A" w:rsidRDefault="00754D0A" w:rsidP="00754D0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Промени в състава на СИК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Хасково.</w:t>
      </w:r>
    </w:p>
    <w:p w:rsidR="00754D0A" w:rsidRDefault="00754D0A" w:rsidP="00754D0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1A0035" w:rsidRPr="00974075" w:rsidRDefault="001A0035" w:rsidP="001A00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7.</w:t>
      </w:r>
      <w:r w:rsidRPr="001A0035">
        <w:rPr>
          <w:rFonts w:ascii="Times New Roman" w:hAnsi="Times New Roman" w:cs="Times New Roman"/>
          <w:sz w:val="28"/>
          <w:szCs w:val="28"/>
        </w:rPr>
        <w:t xml:space="preserve"> </w:t>
      </w:r>
      <w:r w:rsidRPr="00974075">
        <w:rPr>
          <w:rFonts w:ascii="Times New Roman" w:hAnsi="Times New Roman" w:cs="Times New Roman"/>
          <w:sz w:val="28"/>
          <w:szCs w:val="28"/>
        </w:rPr>
        <w:t>Разглеждане на жалба заведена в Регистър жалби с Вх. рег. № 1</w:t>
      </w:r>
      <w:r w:rsidRPr="0097407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74075">
        <w:rPr>
          <w:rFonts w:ascii="Times New Roman" w:hAnsi="Times New Roman" w:cs="Times New Roman"/>
          <w:sz w:val="28"/>
          <w:szCs w:val="28"/>
        </w:rPr>
        <w:t xml:space="preserve">/12.11.2016 год. в </w:t>
      </w:r>
      <w:r w:rsidRPr="00974075">
        <w:rPr>
          <w:rFonts w:ascii="Times New Roman" w:hAnsi="Times New Roman" w:cs="Times New Roman"/>
          <w:sz w:val="28"/>
          <w:szCs w:val="28"/>
          <w:lang w:val="en-US"/>
        </w:rPr>
        <w:t>19:06</w:t>
      </w:r>
      <w:r w:rsidRPr="00974075">
        <w:rPr>
          <w:rFonts w:ascii="Times New Roman" w:hAnsi="Times New Roman" w:cs="Times New Roman"/>
          <w:sz w:val="28"/>
          <w:szCs w:val="28"/>
        </w:rPr>
        <w:t xml:space="preserve"> ч. и в Общия входящ регистър с Вх. рег.                № 40</w:t>
      </w:r>
      <w:r w:rsidRPr="0097407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74075">
        <w:rPr>
          <w:rFonts w:ascii="Times New Roman" w:hAnsi="Times New Roman" w:cs="Times New Roman"/>
          <w:sz w:val="28"/>
          <w:szCs w:val="28"/>
        </w:rPr>
        <w:t>/12.11.2016 год. , подадена  от Деян Динев по електронната поща на РИК-Хасково</w:t>
      </w:r>
    </w:p>
    <w:p w:rsidR="001A0035" w:rsidRDefault="001A0035" w:rsidP="001A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0035" w:rsidRDefault="001A0035" w:rsidP="001A0035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5B3D5B" w:rsidRPr="00403422" w:rsidRDefault="005B3D5B" w:rsidP="005B3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D5B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1A0035">
        <w:rPr>
          <w:rFonts w:ascii="Times New Roman" w:hAnsi="Times New Roman" w:cs="Times New Roman"/>
          <w:sz w:val="28"/>
          <w:szCs w:val="28"/>
        </w:rPr>
        <w:t xml:space="preserve"> </w:t>
      </w:r>
      <w:r w:rsidRPr="00403422">
        <w:rPr>
          <w:rFonts w:ascii="Times New Roman" w:hAnsi="Times New Roman" w:cs="Times New Roman"/>
          <w:sz w:val="28"/>
          <w:szCs w:val="28"/>
        </w:rPr>
        <w:t xml:space="preserve">Разглеждане на жалба заведена в Регистър жалби с Вх. рег. № 11/12.11.2016 год. в 18.40 ч. и в Общия входящ регистър с Вх. рег.                № 407/12.11.2016 год. , подадена  от Валентина </w:t>
      </w:r>
      <w:proofErr w:type="spellStart"/>
      <w:r w:rsidRPr="00403422">
        <w:rPr>
          <w:rFonts w:ascii="Times New Roman" w:hAnsi="Times New Roman" w:cs="Times New Roman"/>
          <w:sz w:val="28"/>
          <w:szCs w:val="28"/>
        </w:rPr>
        <w:t>Димулска</w:t>
      </w:r>
      <w:proofErr w:type="spellEnd"/>
      <w:r w:rsidRPr="004034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422">
        <w:rPr>
          <w:rFonts w:ascii="Times New Roman" w:hAnsi="Times New Roman" w:cs="Times New Roman"/>
          <w:sz w:val="28"/>
          <w:szCs w:val="28"/>
        </w:rPr>
        <w:t xml:space="preserve"> – Общински ръководител на </w:t>
      </w:r>
      <w:r w:rsidRPr="00403422">
        <w:rPr>
          <w:rFonts w:ascii="Times New Roman" w:hAnsi="Times New Roman" w:cs="Times New Roman"/>
          <w:sz w:val="28"/>
          <w:szCs w:val="28"/>
          <w:lang w:val="en-US"/>
        </w:rPr>
        <w:t xml:space="preserve"> ПП ГЕРБ</w:t>
      </w:r>
      <w:r w:rsidRPr="00403422">
        <w:rPr>
          <w:rFonts w:ascii="Times New Roman" w:hAnsi="Times New Roman" w:cs="Times New Roman"/>
          <w:sz w:val="28"/>
          <w:szCs w:val="28"/>
        </w:rPr>
        <w:t xml:space="preserve"> за град Харманли.</w:t>
      </w:r>
    </w:p>
    <w:p w:rsidR="005B3D5B" w:rsidRDefault="005B3D5B" w:rsidP="005B3D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B3D5B" w:rsidRDefault="005B3D5B" w:rsidP="005B3D5B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FD571F" w:rsidRPr="005B3D5B" w:rsidRDefault="00FD571F" w:rsidP="00FD571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D571F" w:rsidRDefault="00FD571F" w:rsidP="00FD57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от дневния ред относно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Промени в състава на СИК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507D20">
        <w:rPr>
          <w:rFonts w:ascii="Times New Roman" w:hAnsi="Times New Roman" w:cs="Times New Roman"/>
          <w:sz w:val="28"/>
          <w:szCs w:val="28"/>
        </w:rPr>
        <w:t>Хасково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1F" w:rsidRDefault="00FD571F" w:rsidP="00FD571F">
      <w:pPr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постъпилo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обаждан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от ръководен състав на секция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152 </w:t>
      </w:r>
      <w:r>
        <w:rPr>
          <w:rFonts w:ascii="Times New Roman" w:hAnsi="Times New Roman" w:cs="Times New Roman"/>
          <w:sz w:val="28"/>
          <w:szCs w:val="28"/>
        </w:rPr>
        <w:t xml:space="preserve"> в Община Хасково, относно неявяване на</w:t>
      </w:r>
      <w:r w:rsidR="00507D20">
        <w:rPr>
          <w:rFonts w:ascii="Times New Roman" w:hAnsi="Times New Roman" w:cs="Times New Roman"/>
          <w:sz w:val="28"/>
          <w:szCs w:val="28"/>
        </w:rPr>
        <w:t xml:space="preserve">  зам.-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на СИК поради лични причини и с цел спазване на ръководния състав на СИК  и на основание  чл. 229, ал. 3 от ИК,   РИК 29-Хасково  </w:t>
      </w:r>
      <w:r>
        <w:rPr>
          <w:rStyle w:val="FontStyle12"/>
          <w:sz w:val="28"/>
          <w:szCs w:val="28"/>
          <w:lang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eastAsia="bg-BG"/>
        </w:rPr>
        <w:t xml:space="preserve">       </w:t>
      </w:r>
    </w:p>
    <w:p w:rsidR="00FD571F" w:rsidRDefault="00FD571F" w:rsidP="00FD571F">
      <w:pPr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eastAsia="bg-BG"/>
        </w:rPr>
      </w:pPr>
      <w:r>
        <w:rPr>
          <w:rStyle w:val="FontStyle11"/>
          <w:spacing w:val="60"/>
          <w:sz w:val="28"/>
          <w:szCs w:val="28"/>
          <w:lang w:eastAsia="bg-BG"/>
        </w:rPr>
        <w:t xml:space="preserve">              </w:t>
      </w:r>
    </w:p>
    <w:p w:rsidR="00FD571F" w:rsidRDefault="00FD571F" w:rsidP="00FD571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>
        <w:rPr>
          <w:rStyle w:val="FontStyle12"/>
          <w:sz w:val="28"/>
          <w:szCs w:val="28"/>
          <w:lang w:val="bg-BG" w:eastAsia="bg-BG"/>
        </w:rPr>
        <w:t xml:space="preserve"> </w:t>
      </w:r>
    </w:p>
    <w:p w:rsidR="00FD571F" w:rsidRDefault="00FD571F" w:rsidP="00FD571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Преназначава членовете на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sz w:val="28"/>
          <w:szCs w:val="28"/>
        </w:rPr>
        <w:t xml:space="preserve">№ 293400152 </w:t>
      </w:r>
      <w:r w:rsidR="00507D2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Хасково</w:t>
      </w:r>
      <w:proofErr w:type="spellEnd"/>
      <w:r>
        <w:rPr>
          <w:sz w:val="28"/>
          <w:szCs w:val="28"/>
          <w:lang w:val="bg-BG"/>
        </w:rPr>
        <w:t xml:space="preserve"> както следва:</w:t>
      </w:r>
    </w:p>
    <w:p w:rsidR="00FD571F" w:rsidRDefault="00FD571F" w:rsidP="00FD571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 w:eastAsia="bg-BG"/>
        </w:rPr>
      </w:pPr>
    </w:p>
    <w:tbl>
      <w:tblPr>
        <w:tblW w:w="10116" w:type="dxa"/>
        <w:tblInd w:w="-224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2584"/>
        <w:gridCol w:w="2265"/>
        <w:gridCol w:w="2265"/>
        <w:gridCol w:w="2258"/>
      </w:tblGrid>
      <w:tr w:rsidR="00FD571F" w:rsidTr="00C5143B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71F" w:rsidRDefault="00FD571F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71F" w:rsidRDefault="00FD571F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71F" w:rsidRDefault="00C5143B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 xml:space="preserve">ЗА </w:t>
            </w:r>
            <w:r w:rsidR="00FD571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71F" w:rsidRDefault="00FD571F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ОТ ДЛЪЖНОСТ</w:t>
            </w:r>
          </w:p>
        </w:tc>
        <w:tc>
          <w:tcPr>
            <w:tcW w:w="2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71F" w:rsidRDefault="00FD571F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ЕГН</w:t>
            </w:r>
          </w:p>
        </w:tc>
      </w:tr>
      <w:tr w:rsidR="00FD571F" w:rsidTr="00C5143B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71F" w:rsidRDefault="00C5143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152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571F" w:rsidRDefault="00FD571F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5143B" w:rsidRPr="00C514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Николина Георгиева Тодорова</w:t>
            </w:r>
          </w:p>
          <w:p w:rsidR="00FD571F" w:rsidRDefault="00FD571F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71F" w:rsidRDefault="00C5143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Зам.- 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71F" w:rsidRDefault="00C5143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571F" w:rsidRPr="00C5143B" w:rsidRDefault="00FD571F" w:rsidP="0096032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="00C514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FD571F" w:rsidRDefault="00FD571F" w:rsidP="00FD5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71F" w:rsidRDefault="00FD571F" w:rsidP="00FD571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lastRenderedPageBreak/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FD571F" w:rsidRDefault="00FD571F" w:rsidP="00FD571F"/>
    <w:p w:rsidR="00B66CDD" w:rsidRPr="00A534E8" w:rsidRDefault="00B66CDD" w:rsidP="009509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от дневния ред относно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Харманли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Реформаторски блок,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вх.№409/13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пълномощник на партията </w:t>
      </w:r>
      <w:r w:rsidR="00C36C54">
        <w:rPr>
          <w:rFonts w:ascii="Times New Roman" w:eastAsia="Times New Roman" w:hAnsi="Times New Roman" w:cs="Times New Roman"/>
          <w:sz w:val="28"/>
          <w:szCs w:val="28"/>
        </w:rPr>
        <w:t xml:space="preserve">Светла Георгиева. Иска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се заместван</w:t>
      </w:r>
      <w:r w:rsidR="00C36C54">
        <w:rPr>
          <w:rFonts w:ascii="Times New Roman" w:eastAsia="Times New Roman" w:hAnsi="Times New Roman" w:cs="Times New Roman"/>
          <w:sz w:val="28"/>
          <w:szCs w:val="28"/>
        </w:rPr>
        <w:t>е в състава на СИК №46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B66CDD" w:rsidRPr="00A534E8" w:rsidRDefault="00B66CDD" w:rsidP="00B6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66CDD" w:rsidRPr="00A534E8" w:rsidRDefault="00B66CDD" w:rsidP="00B6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66CDD" w:rsidRPr="00A534E8" w:rsidRDefault="00B66CDD" w:rsidP="00B66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B66CDD" w:rsidRPr="00A534E8" w:rsidTr="00135B1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B66CDD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B66CDD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B66CDD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B66CDD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B66CDD" w:rsidRPr="00A534E8" w:rsidTr="00135B1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C36C54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C36C54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Жаклин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Кумитева</w:t>
            </w:r>
            <w:proofErr w:type="spellEnd"/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C36C54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6CDD" w:rsidRPr="00A534E8" w:rsidRDefault="00C36C54" w:rsidP="009603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Васко Стратиев Делчев</w:t>
            </w:r>
            <w:r w:rsidR="00B66CDD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6CDD" w:rsidRPr="00A534E8" w:rsidRDefault="00B66CDD" w:rsidP="00B6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6C54" w:rsidRDefault="00C36C54" w:rsidP="00C36C5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B66CDD" w:rsidRPr="00B66CDD" w:rsidRDefault="00B66CDD" w:rsidP="00B66CDD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CDD" w:rsidRDefault="00B66CDD" w:rsidP="00FD571F"/>
    <w:p w:rsidR="00A2715C" w:rsidRPr="00A534E8" w:rsidRDefault="00A2715C" w:rsidP="00A271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от дневния ред относно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232FEF">
        <w:rPr>
          <w:rFonts w:ascii="Times New Roman" w:eastAsia="Times New Roman" w:hAnsi="Times New Roman" w:cs="Times New Roman"/>
          <w:sz w:val="28"/>
          <w:szCs w:val="28"/>
        </w:rPr>
        <w:t>сково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 w:rsidR="00232FEF">
        <w:rPr>
          <w:rFonts w:ascii="Times New Roman" w:eastAsia="Times New Roman" w:hAnsi="Times New Roman" w:cs="Times New Roman"/>
          <w:sz w:val="28"/>
          <w:szCs w:val="28"/>
        </w:rPr>
        <w:t>ПП „ДПС“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</w:t>
      </w:r>
      <w:r w:rsidR="00232FE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/13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пълномощник на партията </w:t>
      </w:r>
      <w:r w:rsidR="00232FEF">
        <w:rPr>
          <w:rFonts w:ascii="Times New Roman" w:eastAsia="Times New Roman" w:hAnsi="Times New Roman" w:cs="Times New Roman"/>
          <w:sz w:val="28"/>
          <w:szCs w:val="28"/>
        </w:rPr>
        <w:t>Шенай Иляз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Иска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се заместван</w:t>
      </w:r>
      <w:r>
        <w:rPr>
          <w:rFonts w:ascii="Times New Roman" w:eastAsia="Times New Roman" w:hAnsi="Times New Roman" w:cs="Times New Roman"/>
          <w:sz w:val="28"/>
          <w:szCs w:val="28"/>
        </w:rPr>
        <w:t>е в състава на СИК №</w:t>
      </w:r>
      <w:r w:rsidR="00232FE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A2715C" w:rsidRPr="00A534E8" w:rsidRDefault="00A2715C" w:rsidP="00A2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2715C" w:rsidRPr="00A534E8" w:rsidRDefault="00A2715C" w:rsidP="00A2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A2715C" w:rsidRPr="00A534E8" w:rsidRDefault="00A2715C" w:rsidP="00A2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A2715C" w:rsidRPr="00A534E8" w:rsidTr="00135B1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A2715C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A2715C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A2715C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A2715C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A2715C" w:rsidRPr="00A534E8" w:rsidTr="00135B1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232FEF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232FEF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Айсун Шенол Кадир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232FEF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715C" w:rsidRPr="00A534E8" w:rsidRDefault="00232FEF" w:rsidP="009603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Даниела Георгиева Митева</w:t>
            </w:r>
            <w:r w:rsidR="00A2715C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715C" w:rsidRPr="00A534E8" w:rsidRDefault="00A2715C" w:rsidP="00A2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2715C" w:rsidRDefault="00A2715C" w:rsidP="00A2715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B66CDD" w:rsidRDefault="00B66CDD" w:rsidP="00FD571F"/>
    <w:p w:rsidR="006251BB" w:rsidRPr="00A534E8" w:rsidRDefault="006251BB" w:rsidP="006251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от дневния ред относно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Симеоновград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ПП „ДПС“,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вх.№411/13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пълномощник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Шенай Иляз. Иска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се заместван</w:t>
      </w:r>
      <w:r>
        <w:rPr>
          <w:rFonts w:ascii="Times New Roman" w:eastAsia="Times New Roman" w:hAnsi="Times New Roman" w:cs="Times New Roman"/>
          <w:sz w:val="28"/>
          <w:szCs w:val="28"/>
        </w:rPr>
        <w:t>е в състава на СИК №3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6251BB" w:rsidRPr="00A534E8" w:rsidRDefault="006251BB" w:rsidP="0062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6251BB" w:rsidRPr="00A534E8" w:rsidRDefault="006251BB" w:rsidP="00625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6251BB" w:rsidRPr="00A534E8" w:rsidRDefault="006251BB" w:rsidP="00625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518"/>
        <w:gridCol w:w="2090"/>
        <w:gridCol w:w="3571"/>
      </w:tblGrid>
      <w:tr w:rsidR="006251BB" w:rsidRPr="00A534E8" w:rsidTr="00135B1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6251BB" w:rsidRPr="00A534E8" w:rsidTr="00135B1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Митков Стоянов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6251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1BB" w:rsidRPr="00A534E8" w:rsidRDefault="006251BB" w:rsidP="009603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Демирев Антонов</w:t>
            </w: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51BB" w:rsidRPr="00A534E8" w:rsidRDefault="006251BB" w:rsidP="0062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51BB" w:rsidRDefault="006251BB" w:rsidP="006251B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6251BB" w:rsidRDefault="006251BB" w:rsidP="006251BB"/>
    <w:p w:rsidR="00B23F0E" w:rsidRPr="00A534E8" w:rsidRDefault="00B23F0E" w:rsidP="00B23F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от дневния ред относно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Хасково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Коалиция-БСП-лява България,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вх.№413/13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пълномощник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Атанас Василев. Иска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се заместван</w:t>
      </w:r>
      <w:r>
        <w:rPr>
          <w:rFonts w:ascii="Times New Roman" w:eastAsia="Times New Roman" w:hAnsi="Times New Roman" w:cs="Times New Roman"/>
          <w:sz w:val="28"/>
          <w:szCs w:val="28"/>
        </w:rPr>
        <w:t>е в състава на СИК №153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B23F0E" w:rsidRPr="00A534E8" w:rsidRDefault="00B23F0E" w:rsidP="00B2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23F0E" w:rsidRPr="00A534E8" w:rsidRDefault="00B23F0E" w:rsidP="00B23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23F0E" w:rsidRPr="00A534E8" w:rsidRDefault="00B23F0E" w:rsidP="00B23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B23F0E" w:rsidRPr="00A534E8" w:rsidTr="00135B1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СИК </w:t>
            </w: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lastRenderedPageBreak/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B23F0E" w:rsidRPr="00A534E8" w:rsidTr="00135B1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Димов Митев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3F0E" w:rsidRPr="00A534E8" w:rsidRDefault="00B23F0E" w:rsidP="009603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Колев</w:t>
            </w: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3F0E" w:rsidRPr="00A534E8" w:rsidRDefault="00B23F0E" w:rsidP="00B2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3F0E" w:rsidRDefault="00B23F0E" w:rsidP="00B23F0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A2715C" w:rsidRDefault="00A2715C" w:rsidP="00FD571F"/>
    <w:p w:rsidR="00A2715C" w:rsidRDefault="00A2715C" w:rsidP="00FD571F"/>
    <w:p w:rsidR="002A1C29" w:rsidRDefault="002A1C29" w:rsidP="002A1C2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 от дневния ред относно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Промени в състава на СИК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Хасково.</w:t>
      </w:r>
    </w:p>
    <w:p w:rsidR="002A1C29" w:rsidRDefault="002A1C29" w:rsidP="002A1C29">
      <w:pPr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постъпилo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обаждан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от ръководен състав на секции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43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00079 в Община Хасково, относно неявяване на секретар в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43 и  зам.-председателя в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00079  поради лични причини и с цел спазване на ръководния състав на СИК  и на основание  чл. 229, ал. 3 от ИК,   РИК 29-Хасково  </w:t>
      </w:r>
      <w:r>
        <w:rPr>
          <w:rStyle w:val="FontStyle12"/>
          <w:sz w:val="28"/>
          <w:szCs w:val="28"/>
          <w:lang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eastAsia="bg-BG"/>
        </w:rPr>
        <w:t xml:space="preserve">       </w:t>
      </w:r>
    </w:p>
    <w:p w:rsidR="002A1C29" w:rsidRDefault="002A1C29" w:rsidP="002A1C29">
      <w:pPr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eastAsia="bg-BG"/>
        </w:rPr>
      </w:pPr>
      <w:r>
        <w:rPr>
          <w:rStyle w:val="FontStyle11"/>
          <w:spacing w:val="60"/>
          <w:sz w:val="28"/>
          <w:szCs w:val="28"/>
          <w:lang w:eastAsia="bg-BG"/>
        </w:rPr>
        <w:t xml:space="preserve">              </w:t>
      </w:r>
    </w:p>
    <w:p w:rsidR="002A1C29" w:rsidRDefault="002A1C29" w:rsidP="002A1C2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</w:r>
      <w:r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>
        <w:rPr>
          <w:rStyle w:val="FontStyle12"/>
          <w:sz w:val="28"/>
          <w:szCs w:val="28"/>
          <w:lang w:val="bg-BG" w:eastAsia="bg-BG"/>
        </w:rPr>
        <w:t xml:space="preserve"> </w:t>
      </w:r>
    </w:p>
    <w:p w:rsidR="002A1C29" w:rsidRDefault="002A1C29" w:rsidP="002A1C2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Преназначава членовете на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sz w:val="28"/>
          <w:szCs w:val="28"/>
        </w:rPr>
        <w:t xml:space="preserve">№ 293400143 и </w:t>
      </w:r>
      <w:r>
        <w:rPr>
          <w:rStyle w:val="FontStyle12"/>
          <w:sz w:val="28"/>
          <w:szCs w:val="28"/>
          <w:lang w:eastAsia="bg-BG"/>
        </w:rPr>
        <w:t xml:space="preserve">СИК </w:t>
      </w:r>
      <w:r>
        <w:rPr>
          <w:sz w:val="28"/>
          <w:szCs w:val="28"/>
        </w:rPr>
        <w:t xml:space="preserve">№ 293400079 в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Хасково</w:t>
      </w:r>
      <w:proofErr w:type="spellEnd"/>
      <w:r>
        <w:rPr>
          <w:sz w:val="28"/>
          <w:szCs w:val="28"/>
          <w:lang w:val="bg-BG"/>
        </w:rPr>
        <w:t xml:space="preserve"> както следва:</w:t>
      </w:r>
    </w:p>
    <w:p w:rsidR="002A1C29" w:rsidRDefault="002A1C29" w:rsidP="002A1C2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 w:eastAsia="bg-BG"/>
        </w:rPr>
      </w:pPr>
    </w:p>
    <w:tbl>
      <w:tblPr>
        <w:tblW w:w="10116" w:type="dxa"/>
        <w:tblInd w:w="-224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2584"/>
        <w:gridCol w:w="2265"/>
        <w:gridCol w:w="2265"/>
        <w:gridCol w:w="2258"/>
      </w:tblGrid>
      <w:tr w:rsidR="002A1C29" w:rsidTr="00135B1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ЗА ДЛЪЖНОСТ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ОТ ДЛЪЖНОСТ</w:t>
            </w:r>
          </w:p>
        </w:tc>
        <w:tc>
          <w:tcPr>
            <w:tcW w:w="2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ЕГН</w:t>
            </w:r>
          </w:p>
        </w:tc>
      </w:tr>
      <w:tr w:rsidR="002A1C29" w:rsidTr="00135B1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143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C29" w:rsidRDefault="002A1C29" w:rsidP="002A1C29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2A1C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Орхан Тефик Юмер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секретар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C29" w:rsidRPr="00C5143B" w:rsidRDefault="002A1C29" w:rsidP="002A1C29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A1C29" w:rsidTr="00135B1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79</w:t>
            </w:r>
          </w:p>
        </w:tc>
        <w:tc>
          <w:tcPr>
            <w:tcW w:w="2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1C29" w:rsidRDefault="002A1C29" w:rsidP="002A1C29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Гергана Иванова Георгиева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Зам.-председател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C29" w:rsidRDefault="002A1C29" w:rsidP="00135B1A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C29" w:rsidRPr="002A1C29" w:rsidRDefault="002A1C29" w:rsidP="002A1C29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2A1C29" w:rsidRDefault="002A1C29" w:rsidP="002A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C29" w:rsidRDefault="002A1C29" w:rsidP="002A1C2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lastRenderedPageBreak/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A2715C" w:rsidRDefault="00A2715C" w:rsidP="00FD571F"/>
    <w:p w:rsidR="00B64E86" w:rsidRPr="00A534E8" w:rsidRDefault="00B64E86" w:rsidP="00B64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от дневния ред относно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промяна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Димитровград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ПП „ГЕРБ“,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вх.№414/13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от пълномощник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на партията. Иска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проняна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състава на СИК №28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B64E86" w:rsidRPr="00A534E8" w:rsidRDefault="00B64E86" w:rsidP="00B64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64E86" w:rsidRPr="00A534E8" w:rsidRDefault="00B64E86" w:rsidP="00B6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64E86" w:rsidRPr="00A534E8" w:rsidRDefault="00B64E86" w:rsidP="00B64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192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1837"/>
        <w:gridCol w:w="3462"/>
        <w:gridCol w:w="3149"/>
      </w:tblGrid>
      <w:tr w:rsidR="00B64E86" w:rsidRPr="00A534E8" w:rsidTr="00B64E86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E86" w:rsidRPr="00A534E8" w:rsidRDefault="00B64E86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E86" w:rsidRPr="00A534E8" w:rsidRDefault="00B64E86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E86" w:rsidRPr="00A534E8" w:rsidRDefault="00B64E86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4E86" w:rsidRPr="00B64E86" w:rsidRDefault="00B64E86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ПАРТИЯ</w:t>
            </w:r>
          </w:p>
        </w:tc>
      </w:tr>
      <w:tr w:rsidR="00B64E86" w:rsidRPr="00A534E8" w:rsidTr="00B64E86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E86" w:rsidRPr="00A534E8" w:rsidRDefault="00B64E86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E86" w:rsidRPr="00A534E8" w:rsidRDefault="00B64E86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E86" w:rsidRDefault="00B64E86" w:rsidP="00B64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Петя Тонева Димова</w:t>
            </w:r>
          </w:p>
          <w:p w:rsidR="00B64E86" w:rsidRPr="00A534E8" w:rsidRDefault="00B64E86" w:rsidP="009603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4E86" w:rsidRDefault="00B64E86" w:rsidP="0013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 ГЕРБ</w:t>
            </w:r>
          </w:p>
        </w:tc>
      </w:tr>
    </w:tbl>
    <w:p w:rsidR="00B64E86" w:rsidRPr="00A534E8" w:rsidRDefault="00B64E86" w:rsidP="00B64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4E86" w:rsidRDefault="00B64E86" w:rsidP="00B64E8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A2715C" w:rsidRDefault="00A2715C" w:rsidP="00FD571F">
      <w:pPr>
        <w:rPr>
          <w:lang w:val="en-US"/>
        </w:rPr>
      </w:pPr>
    </w:p>
    <w:p w:rsidR="001A0035" w:rsidRPr="00A907CD" w:rsidRDefault="001A0035" w:rsidP="001A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A90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A907CD">
        <w:rPr>
          <w:rFonts w:ascii="Times New Roman" w:hAnsi="Times New Roman" w:cs="Times New Roman"/>
          <w:b/>
          <w:sz w:val="28"/>
          <w:szCs w:val="28"/>
        </w:rPr>
        <w:t>: Разглеждане на жалба заведена в Регистър жалби с Вх. рег. 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/12.11.2016 год.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19:06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 ч. и в Общия входящ регистър с Вх. рег.                № 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907CD">
        <w:rPr>
          <w:rFonts w:ascii="Times New Roman" w:hAnsi="Times New Roman" w:cs="Times New Roman"/>
          <w:b/>
          <w:sz w:val="28"/>
          <w:szCs w:val="28"/>
        </w:rPr>
        <w:t>/12.11.2016 год</w:t>
      </w:r>
      <w:r w:rsidRPr="00A907CD">
        <w:rPr>
          <w:rFonts w:ascii="Times New Roman" w:hAnsi="Times New Roman" w:cs="Times New Roman"/>
          <w:sz w:val="28"/>
          <w:szCs w:val="28"/>
        </w:rPr>
        <w:t>. ,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 подадена  от </w:t>
      </w:r>
      <w:r>
        <w:rPr>
          <w:rFonts w:ascii="Times New Roman" w:hAnsi="Times New Roman" w:cs="Times New Roman"/>
          <w:b/>
          <w:sz w:val="28"/>
          <w:szCs w:val="28"/>
        </w:rPr>
        <w:t>Деян Динев по електронната поща на РИК-Хасково</w:t>
      </w:r>
      <w:r w:rsidRPr="00A907CD">
        <w:rPr>
          <w:rFonts w:ascii="Times New Roman" w:hAnsi="Times New Roman" w:cs="Times New Roman"/>
          <w:sz w:val="28"/>
          <w:szCs w:val="28"/>
        </w:rPr>
        <w:t xml:space="preserve">, </w:t>
      </w:r>
      <w:r w:rsidR="004C76D2">
        <w:rPr>
          <w:rFonts w:ascii="Times New Roman" w:hAnsi="Times New Roman" w:cs="Times New Roman"/>
          <w:sz w:val="28"/>
          <w:szCs w:val="28"/>
        </w:rPr>
        <w:t xml:space="preserve">По жалбата </w:t>
      </w:r>
      <w:r w:rsidRPr="00A907CD">
        <w:rPr>
          <w:rFonts w:ascii="Times New Roman" w:hAnsi="Times New Roman" w:cs="Times New Roman"/>
          <w:sz w:val="28"/>
          <w:szCs w:val="28"/>
        </w:rPr>
        <w:t>докладва Венелин Челебиев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член на РИК 29 Хасково</w:t>
      </w:r>
      <w:r w:rsidRPr="00A907CD">
        <w:rPr>
          <w:rFonts w:ascii="Times New Roman" w:hAnsi="Times New Roman" w:cs="Times New Roman"/>
          <w:sz w:val="28"/>
          <w:szCs w:val="28"/>
        </w:rPr>
        <w:t>:</w:t>
      </w:r>
    </w:p>
    <w:p w:rsidR="00602DF7" w:rsidRDefault="001A0035" w:rsidP="001A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проведения допълнителен разговор с Деян Динев- подател на жалбата, се установи, че той не може да посочи конкретно лицето, от което е получил информацията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обективирана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жалбата. От представения снимков материал единствено се установява, че на една маса </w:t>
      </w:r>
      <w:r w:rsidR="00602DF7">
        <w:rPr>
          <w:rFonts w:ascii="Times New Roman" w:hAnsi="Times New Roman" w:cs="Times New Roman"/>
          <w:sz w:val="28"/>
          <w:szCs w:val="28"/>
        </w:rPr>
        <w:t>се виждат две листчета със зачертан номер 17 и от това не може да се направи категоричен извод че се извършва агитация на обществено място и в забранено време- предизборния или изборния ден. Непълнотата на изложените факти обосновават неоснователност на подадената жалба поради което предлагам същата да бъде оставена без уважение.</w:t>
      </w:r>
    </w:p>
    <w:p w:rsidR="00602DF7" w:rsidRDefault="00602DF7" w:rsidP="001A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F7" w:rsidRPr="00602DF7" w:rsidRDefault="00602DF7" w:rsidP="001A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F7">
        <w:rPr>
          <w:rFonts w:ascii="Times New Roman" w:hAnsi="Times New Roman" w:cs="Times New Roman"/>
          <w:sz w:val="28"/>
          <w:szCs w:val="28"/>
        </w:rPr>
        <w:t xml:space="preserve">Георги Димитров: </w:t>
      </w:r>
      <w:r w:rsidR="004C76D2">
        <w:rPr>
          <w:rFonts w:ascii="Times New Roman" w:hAnsi="Times New Roman" w:cs="Times New Roman"/>
          <w:sz w:val="28"/>
          <w:szCs w:val="28"/>
        </w:rPr>
        <w:t xml:space="preserve"> </w:t>
      </w:r>
      <w:r w:rsidRPr="00602DF7">
        <w:rPr>
          <w:rFonts w:ascii="Times New Roman" w:hAnsi="Times New Roman" w:cs="Times New Roman"/>
          <w:sz w:val="28"/>
          <w:szCs w:val="28"/>
        </w:rPr>
        <w:t>Колеги има ли други предложения?</w:t>
      </w:r>
      <w:r w:rsidR="004C76D2">
        <w:rPr>
          <w:rFonts w:ascii="Times New Roman" w:hAnsi="Times New Roman" w:cs="Times New Roman"/>
          <w:sz w:val="28"/>
          <w:szCs w:val="28"/>
        </w:rPr>
        <w:t xml:space="preserve"> </w:t>
      </w:r>
      <w:r w:rsidRPr="00602DF7">
        <w:rPr>
          <w:rFonts w:ascii="Times New Roman" w:hAnsi="Times New Roman" w:cs="Times New Roman"/>
          <w:sz w:val="28"/>
          <w:szCs w:val="28"/>
        </w:rPr>
        <w:t xml:space="preserve"> Няма.</w:t>
      </w:r>
      <w:r w:rsidR="004C76D2">
        <w:rPr>
          <w:rFonts w:ascii="Times New Roman" w:hAnsi="Times New Roman" w:cs="Times New Roman"/>
          <w:sz w:val="28"/>
          <w:szCs w:val="28"/>
        </w:rPr>
        <w:t xml:space="preserve"> </w:t>
      </w:r>
      <w:r w:rsidRPr="00602DF7">
        <w:rPr>
          <w:rFonts w:ascii="Times New Roman" w:hAnsi="Times New Roman" w:cs="Times New Roman"/>
          <w:sz w:val="28"/>
          <w:szCs w:val="28"/>
        </w:rPr>
        <w:t xml:space="preserve"> Предлагам </w:t>
      </w:r>
      <w:r w:rsidRPr="00602DF7">
        <w:rPr>
          <w:rFonts w:ascii="Times New Roman" w:hAnsi="Times New Roman" w:cs="Times New Roman"/>
          <w:sz w:val="28"/>
          <w:szCs w:val="28"/>
        </w:rPr>
        <w:lastRenderedPageBreak/>
        <w:t>да гласуваме.</w:t>
      </w:r>
    </w:p>
    <w:p w:rsidR="00602DF7" w:rsidRDefault="00602DF7" w:rsidP="001A0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22" w:rsidRPr="00A534E8" w:rsidRDefault="00602DF7" w:rsidP="004034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422">
        <w:rPr>
          <w:rFonts w:ascii="Times New Roman" w:hAnsi="Times New Roman" w:cs="Times New Roman"/>
          <w:sz w:val="28"/>
          <w:szCs w:val="28"/>
        </w:rPr>
        <w:t xml:space="preserve">Поради което на основание </w:t>
      </w:r>
      <w:r w:rsidR="00403422" w:rsidRPr="00403422">
        <w:rPr>
          <w:rFonts w:ascii="Times New Roman" w:hAnsi="Times New Roman" w:cs="Times New Roman"/>
          <w:sz w:val="24"/>
          <w:szCs w:val="24"/>
        </w:rPr>
        <w:t xml:space="preserve">   чл. 72, ал.1, т.20 във връзка с чл.72, ал.1, т.1 от ИК, </w:t>
      </w:r>
      <w:r w:rsidR="00403422" w:rsidRPr="00403422">
        <w:rPr>
          <w:rFonts w:ascii="Times New Roman" w:eastAsia="Times New Roman" w:hAnsi="Times New Roman" w:cs="Times New Roman"/>
          <w:sz w:val="28"/>
          <w:szCs w:val="28"/>
        </w:rPr>
        <w:t>РИК 29-Хасково  прие следното</w:t>
      </w:r>
    </w:p>
    <w:p w:rsidR="00403422" w:rsidRPr="00A534E8" w:rsidRDefault="00403422" w:rsidP="0040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03422" w:rsidRDefault="00403422" w:rsidP="0040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403422" w:rsidRPr="00A534E8" w:rsidRDefault="00403422" w:rsidP="0040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422" w:rsidRPr="00403422" w:rsidRDefault="00403422" w:rsidP="0040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03422">
        <w:rPr>
          <w:rStyle w:val="FontStyle12"/>
          <w:sz w:val="28"/>
          <w:szCs w:val="28"/>
          <w:lang w:eastAsia="bg-BG"/>
        </w:rPr>
        <w:t xml:space="preserve">ОСТАВЯ БЕЗ УВАЖЕНИЕ ЖАЛБА </w:t>
      </w:r>
      <w:r w:rsidRPr="00403422">
        <w:rPr>
          <w:rFonts w:ascii="Times New Roman" w:hAnsi="Times New Roman" w:cs="Times New Roman"/>
          <w:sz w:val="28"/>
          <w:szCs w:val="28"/>
        </w:rPr>
        <w:t xml:space="preserve"> заведена в Регистър жалби с Вх. рег. № 1</w:t>
      </w:r>
      <w:r w:rsidRPr="0040342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03422">
        <w:rPr>
          <w:rFonts w:ascii="Times New Roman" w:hAnsi="Times New Roman" w:cs="Times New Roman"/>
          <w:sz w:val="28"/>
          <w:szCs w:val="28"/>
        </w:rPr>
        <w:t xml:space="preserve">/12.11.2016 год. в </w:t>
      </w:r>
      <w:r w:rsidRPr="00403422">
        <w:rPr>
          <w:rFonts w:ascii="Times New Roman" w:hAnsi="Times New Roman" w:cs="Times New Roman"/>
          <w:sz w:val="28"/>
          <w:szCs w:val="28"/>
          <w:lang w:val="en-US"/>
        </w:rPr>
        <w:t>19:06</w:t>
      </w:r>
      <w:r w:rsidRPr="00403422">
        <w:rPr>
          <w:rFonts w:ascii="Times New Roman" w:hAnsi="Times New Roman" w:cs="Times New Roman"/>
          <w:sz w:val="28"/>
          <w:szCs w:val="28"/>
        </w:rPr>
        <w:t xml:space="preserve"> ч. и в Общия входящ регистър с Вх. рег.                № 40</w:t>
      </w:r>
      <w:r w:rsidRPr="0040342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03422">
        <w:rPr>
          <w:rFonts w:ascii="Times New Roman" w:hAnsi="Times New Roman" w:cs="Times New Roman"/>
          <w:sz w:val="28"/>
          <w:szCs w:val="28"/>
        </w:rPr>
        <w:t>/12.11.2016 год. , подадена  от Деян Динев по електронната поща на РИК-Хасково</w:t>
      </w:r>
      <w:r w:rsidRPr="00403422">
        <w:rPr>
          <w:sz w:val="28"/>
          <w:szCs w:val="28"/>
        </w:rPr>
        <w:t xml:space="preserve">, КАТО НЕОСНОВАТЕЛНА. </w:t>
      </w:r>
    </w:p>
    <w:p w:rsidR="00403422" w:rsidRPr="00E6798D" w:rsidRDefault="00403422" w:rsidP="0040342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E6798D">
        <w:rPr>
          <w:rStyle w:val="FontStyle12"/>
          <w:sz w:val="28"/>
          <w:szCs w:val="28"/>
          <w:lang w:val="bg-BG" w:eastAsia="bg-BG"/>
        </w:rPr>
        <w:tab/>
      </w:r>
      <w:r w:rsidRPr="00E6798D"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 xml:space="preserve"> </w:t>
      </w:r>
    </w:p>
    <w:p w:rsidR="00403422" w:rsidRDefault="00403422" w:rsidP="0040342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1A0035" w:rsidRDefault="001A0035" w:rsidP="00FD571F">
      <w:pPr>
        <w:rPr>
          <w:lang w:val="en-US"/>
        </w:rPr>
      </w:pPr>
    </w:p>
    <w:p w:rsidR="001A0035" w:rsidRDefault="001A0035" w:rsidP="00FD571F">
      <w:pPr>
        <w:rPr>
          <w:lang w:val="en-US"/>
        </w:rPr>
      </w:pPr>
    </w:p>
    <w:p w:rsidR="00602DF7" w:rsidRPr="009977D0" w:rsidRDefault="00602DF7" w:rsidP="00602DF7">
      <w:pPr>
        <w:jc w:val="both"/>
        <w:rPr>
          <w:rFonts w:ascii="Times New Roman" w:hAnsi="Times New Roman" w:cs="Times New Roman"/>
          <w:sz w:val="28"/>
          <w:szCs w:val="28"/>
        </w:rPr>
      </w:pPr>
      <w:r w:rsidRPr="00403422">
        <w:rPr>
          <w:rFonts w:ascii="Times New Roman" w:hAnsi="Times New Roman" w:cs="Times New Roman"/>
          <w:b/>
          <w:sz w:val="28"/>
          <w:szCs w:val="28"/>
          <w:u w:val="single"/>
        </w:rPr>
        <w:t>По точка 8 от дневния ред относно</w:t>
      </w:r>
      <w:r w:rsidRPr="00403422">
        <w:rPr>
          <w:rFonts w:ascii="Times New Roman" w:hAnsi="Times New Roman" w:cs="Times New Roman"/>
          <w:b/>
          <w:sz w:val="28"/>
          <w:szCs w:val="28"/>
        </w:rPr>
        <w:t>:</w:t>
      </w:r>
      <w:r w:rsidRPr="009977D0">
        <w:rPr>
          <w:rFonts w:ascii="Times New Roman" w:hAnsi="Times New Roman" w:cs="Times New Roman"/>
          <w:sz w:val="28"/>
          <w:szCs w:val="28"/>
        </w:rPr>
        <w:t xml:space="preserve">Разглеждане на жалба заведена в Регистър жалби с Вх. рег. № 11/12.11.2016 год. в 18.40 ч. и в Общия входящ регистър с Вх. рег.                № 407/12.11.2016 год. , подадена  от Валентина </w:t>
      </w:r>
      <w:proofErr w:type="spellStart"/>
      <w:r w:rsidRPr="009977D0">
        <w:rPr>
          <w:rFonts w:ascii="Times New Roman" w:hAnsi="Times New Roman" w:cs="Times New Roman"/>
          <w:sz w:val="28"/>
          <w:szCs w:val="28"/>
        </w:rPr>
        <w:t>Димулска</w:t>
      </w:r>
      <w:proofErr w:type="spellEnd"/>
      <w:r w:rsidRPr="0099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7D0">
        <w:rPr>
          <w:rFonts w:ascii="Times New Roman" w:hAnsi="Times New Roman" w:cs="Times New Roman"/>
          <w:sz w:val="28"/>
          <w:szCs w:val="28"/>
        </w:rPr>
        <w:t xml:space="preserve"> – Общински ръководител на </w:t>
      </w:r>
      <w:r w:rsidRPr="009977D0">
        <w:rPr>
          <w:rFonts w:ascii="Times New Roman" w:hAnsi="Times New Roman" w:cs="Times New Roman"/>
          <w:sz w:val="28"/>
          <w:szCs w:val="28"/>
          <w:lang w:val="en-US"/>
        </w:rPr>
        <w:t xml:space="preserve"> ПП ГЕРБ</w:t>
      </w:r>
      <w:r w:rsidRPr="009977D0">
        <w:rPr>
          <w:rFonts w:ascii="Times New Roman" w:hAnsi="Times New Roman" w:cs="Times New Roman"/>
          <w:sz w:val="28"/>
          <w:szCs w:val="28"/>
        </w:rPr>
        <w:t xml:space="preserve"> за град Харманли.</w:t>
      </w:r>
    </w:p>
    <w:p w:rsidR="00602DF7" w:rsidRPr="009977D0" w:rsidRDefault="00602DF7" w:rsidP="00602DF7">
      <w:pPr>
        <w:jc w:val="both"/>
        <w:rPr>
          <w:rFonts w:ascii="Times New Roman" w:hAnsi="Times New Roman" w:cs="Times New Roman"/>
          <w:sz w:val="28"/>
          <w:szCs w:val="28"/>
        </w:rPr>
      </w:pPr>
      <w:r w:rsidRPr="009977D0">
        <w:rPr>
          <w:rFonts w:ascii="Times New Roman" w:hAnsi="Times New Roman" w:cs="Times New Roman"/>
          <w:sz w:val="28"/>
          <w:szCs w:val="28"/>
        </w:rPr>
        <w:t>По жалбата докладва Венелин Челебиев</w:t>
      </w:r>
      <w:r w:rsidRPr="009977D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977D0">
        <w:rPr>
          <w:rFonts w:ascii="Times New Roman" w:hAnsi="Times New Roman" w:cs="Times New Roman"/>
          <w:sz w:val="28"/>
          <w:szCs w:val="28"/>
        </w:rPr>
        <w:t>член на РИК 29 Хасково:</w:t>
      </w:r>
    </w:p>
    <w:p w:rsidR="00403422" w:rsidRPr="009977D0" w:rsidRDefault="00602DF7" w:rsidP="006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0">
        <w:rPr>
          <w:rFonts w:ascii="Times New Roman" w:hAnsi="Times New Roman" w:cs="Times New Roman"/>
          <w:sz w:val="28"/>
          <w:szCs w:val="28"/>
        </w:rPr>
        <w:t xml:space="preserve"> </w:t>
      </w:r>
      <w:r w:rsidR="00403422" w:rsidRPr="009977D0">
        <w:rPr>
          <w:rFonts w:ascii="Times New Roman" w:hAnsi="Times New Roman" w:cs="Times New Roman"/>
          <w:sz w:val="28"/>
          <w:szCs w:val="28"/>
        </w:rPr>
        <w:t xml:space="preserve">При извършената проверка- проведен телефонен разговор с кмета на с.Славяново и с жалбоподателя- същите не могат да посочат точно лица, които са установили действията на Иванка </w:t>
      </w:r>
      <w:proofErr w:type="spellStart"/>
      <w:r w:rsidR="00403422" w:rsidRPr="009977D0">
        <w:rPr>
          <w:rFonts w:ascii="Times New Roman" w:hAnsi="Times New Roman" w:cs="Times New Roman"/>
          <w:sz w:val="28"/>
          <w:szCs w:val="28"/>
        </w:rPr>
        <w:t>Келешева</w:t>
      </w:r>
      <w:proofErr w:type="spellEnd"/>
      <w:r w:rsidR="00403422" w:rsidRPr="009977D0">
        <w:rPr>
          <w:rFonts w:ascii="Times New Roman" w:hAnsi="Times New Roman" w:cs="Times New Roman"/>
          <w:sz w:val="28"/>
          <w:szCs w:val="28"/>
        </w:rPr>
        <w:t>, за да бъде ангажирана нейната административно наказателна отговорност.</w:t>
      </w:r>
    </w:p>
    <w:p w:rsidR="00602DF7" w:rsidRPr="009977D0" w:rsidRDefault="00403422" w:rsidP="006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0">
        <w:rPr>
          <w:rFonts w:ascii="Times New Roman" w:hAnsi="Times New Roman" w:cs="Times New Roman"/>
          <w:sz w:val="28"/>
          <w:szCs w:val="28"/>
        </w:rPr>
        <w:t>Предвид горното поради недостатъчна информация жалбата следва да бъде оставена без уважение.</w:t>
      </w:r>
    </w:p>
    <w:p w:rsidR="00602DF7" w:rsidRPr="009977D0" w:rsidRDefault="00602DF7" w:rsidP="006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F7" w:rsidRPr="009977D0" w:rsidRDefault="00602DF7" w:rsidP="006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22" w:rsidRPr="009977D0" w:rsidRDefault="00403422" w:rsidP="004034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D0">
        <w:rPr>
          <w:rFonts w:ascii="Times New Roman" w:hAnsi="Times New Roman" w:cs="Times New Roman"/>
          <w:sz w:val="28"/>
          <w:szCs w:val="28"/>
        </w:rPr>
        <w:t xml:space="preserve">Поради което на основание    чл. 72, ал.1, т.20 във връзка с чл.72, ал.1, т.1 от ИК, </w:t>
      </w:r>
      <w:r w:rsidRPr="009977D0">
        <w:rPr>
          <w:rFonts w:ascii="Times New Roman" w:eastAsia="Times New Roman" w:hAnsi="Times New Roman" w:cs="Times New Roman"/>
          <w:sz w:val="28"/>
          <w:szCs w:val="28"/>
        </w:rPr>
        <w:t>РИК 29-Хасково  прие следното</w:t>
      </w:r>
    </w:p>
    <w:p w:rsidR="00403422" w:rsidRPr="009977D0" w:rsidRDefault="00403422" w:rsidP="00403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96032B" w:rsidRDefault="0096032B" w:rsidP="0040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032B" w:rsidRDefault="0096032B" w:rsidP="0040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032B" w:rsidRDefault="0096032B" w:rsidP="0040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422" w:rsidRPr="009977D0" w:rsidRDefault="00403422" w:rsidP="0040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77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РЕШЕНИЕ:</w:t>
      </w:r>
    </w:p>
    <w:p w:rsidR="00403422" w:rsidRPr="009977D0" w:rsidRDefault="00403422" w:rsidP="0040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422" w:rsidRPr="009977D0" w:rsidRDefault="00403422" w:rsidP="00403422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977D0">
        <w:rPr>
          <w:rStyle w:val="FontStyle12"/>
          <w:sz w:val="28"/>
          <w:szCs w:val="28"/>
          <w:lang w:eastAsia="bg-BG"/>
        </w:rPr>
        <w:t xml:space="preserve">ОСТАВЯ БЕЗ УВАЖЕНИЕ ЖАЛБА </w:t>
      </w:r>
      <w:r w:rsidRPr="009977D0">
        <w:rPr>
          <w:rFonts w:ascii="Times New Roman" w:hAnsi="Times New Roman" w:cs="Times New Roman"/>
          <w:sz w:val="28"/>
          <w:szCs w:val="28"/>
        </w:rPr>
        <w:t xml:space="preserve">  заведена в Регистър жалби с Вх. рег. № 11/12.11.2016 год. в 18.40 ч. и в Общия входящ регистър с Вх. рег.                № 407/12.11.2016 год. , подадена  от Валентина </w:t>
      </w:r>
      <w:proofErr w:type="spellStart"/>
      <w:r w:rsidRPr="009977D0">
        <w:rPr>
          <w:rFonts w:ascii="Times New Roman" w:hAnsi="Times New Roman" w:cs="Times New Roman"/>
          <w:sz w:val="28"/>
          <w:szCs w:val="28"/>
        </w:rPr>
        <w:t>Димулска</w:t>
      </w:r>
      <w:proofErr w:type="spellEnd"/>
      <w:r w:rsidRPr="0099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7D0">
        <w:rPr>
          <w:rFonts w:ascii="Times New Roman" w:hAnsi="Times New Roman" w:cs="Times New Roman"/>
          <w:sz w:val="28"/>
          <w:szCs w:val="28"/>
        </w:rPr>
        <w:t xml:space="preserve"> – Общински ръководител на </w:t>
      </w:r>
      <w:r w:rsidRPr="009977D0">
        <w:rPr>
          <w:rFonts w:ascii="Times New Roman" w:hAnsi="Times New Roman" w:cs="Times New Roman"/>
          <w:sz w:val="28"/>
          <w:szCs w:val="28"/>
          <w:lang w:val="en-US"/>
        </w:rPr>
        <w:t xml:space="preserve"> ПП ГЕРБ</w:t>
      </w:r>
      <w:r w:rsidRPr="009977D0">
        <w:rPr>
          <w:rFonts w:ascii="Times New Roman" w:hAnsi="Times New Roman" w:cs="Times New Roman"/>
          <w:sz w:val="28"/>
          <w:szCs w:val="28"/>
        </w:rPr>
        <w:t xml:space="preserve"> за град Харманли, КАТО НЕОСНОВАТЕЛНА. </w:t>
      </w:r>
    </w:p>
    <w:p w:rsidR="00403422" w:rsidRPr="00E6798D" w:rsidRDefault="00403422" w:rsidP="0040342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E6798D">
        <w:rPr>
          <w:rStyle w:val="FontStyle12"/>
          <w:sz w:val="28"/>
          <w:szCs w:val="28"/>
          <w:lang w:val="bg-BG" w:eastAsia="bg-BG"/>
        </w:rPr>
        <w:tab/>
      </w:r>
      <w:r w:rsidRPr="00E6798D"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 xml:space="preserve"> </w:t>
      </w:r>
    </w:p>
    <w:p w:rsidR="00403422" w:rsidRDefault="00403422" w:rsidP="0040342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</w:rPr>
        <w:t>Решението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прието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 xml:space="preserve"> седем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Димитър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Хамдие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Сабри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Бойчо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Челебиев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Якъб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Димитър Бояджиев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>.</w:t>
      </w:r>
    </w:p>
    <w:p w:rsidR="00602DF7" w:rsidRDefault="00602DF7" w:rsidP="006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F7" w:rsidRDefault="00602DF7" w:rsidP="006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F7" w:rsidRPr="00A907CD" w:rsidRDefault="00602DF7" w:rsidP="006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F7" w:rsidRPr="001A0035" w:rsidRDefault="00602DF7" w:rsidP="00FD571F">
      <w:pPr>
        <w:rPr>
          <w:lang w:val="en-US"/>
        </w:rPr>
      </w:pPr>
    </w:p>
    <w:p w:rsidR="00FD571F" w:rsidRDefault="00FD571F" w:rsidP="00FD571F">
      <w:pPr>
        <w:pStyle w:val="Style3"/>
        <w:ind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>
        <w:rPr>
          <w:sz w:val="28"/>
          <w:szCs w:val="28"/>
          <w:lang w:eastAsia="bg-BG"/>
        </w:rPr>
        <w:t xml:space="preserve">29 - </w:t>
      </w:r>
      <w:r>
        <w:rPr>
          <w:sz w:val="28"/>
          <w:szCs w:val="28"/>
          <w:lang w:val="bg-BG" w:eastAsia="bg-BG"/>
        </w:rPr>
        <w:t xml:space="preserve">Хасково беше закрито в </w:t>
      </w:r>
      <w:r w:rsidR="00DA0E1E">
        <w:rPr>
          <w:sz w:val="28"/>
          <w:szCs w:val="28"/>
          <w:lang w:val="bg-BG" w:eastAsia="bg-BG"/>
        </w:rPr>
        <w:t>11</w:t>
      </w:r>
      <w:r>
        <w:rPr>
          <w:sz w:val="28"/>
          <w:szCs w:val="28"/>
          <w:lang w:eastAsia="bg-BG"/>
        </w:rPr>
        <w:t>.</w:t>
      </w:r>
      <w:r w:rsidR="00DA0E1E">
        <w:rPr>
          <w:sz w:val="28"/>
          <w:szCs w:val="28"/>
          <w:lang w:val="bg-BG" w:eastAsia="bg-BG"/>
        </w:rPr>
        <w:t>4</w:t>
      </w:r>
      <w:r>
        <w:rPr>
          <w:sz w:val="28"/>
          <w:szCs w:val="28"/>
          <w:lang w:eastAsia="bg-BG"/>
        </w:rPr>
        <w:t xml:space="preserve">0 </w:t>
      </w:r>
      <w:r>
        <w:rPr>
          <w:sz w:val="28"/>
          <w:szCs w:val="28"/>
          <w:lang w:val="bg-BG" w:eastAsia="bg-BG"/>
        </w:rPr>
        <w:t>часа.</w:t>
      </w:r>
    </w:p>
    <w:p w:rsidR="00FD571F" w:rsidRDefault="00FD571F" w:rsidP="00FD571F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FD571F" w:rsidRDefault="00FD571F" w:rsidP="00FD571F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FD571F" w:rsidRDefault="00FD571F" w:rsidP="00FD571F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FD571F" w:rsidRDefault="00FD571F" w:rsidP="00FD571F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>
        <w:rPr>
          <w:sz w:val="28"/>
          <w:szCs w:val="28"/>
          <w:lang w:val="bg-BG" w:eastAsia="bg-BG"/>
        </w:rPr>
        <w:t>П</w:t>
      </w:r>
      <w:proofErr w:type="spellStart"/>
      <w:r>
        <w:rPr>
          <w:sz w:val="28"/>
          <w:szCs w:val="28"/>
          <w:lang w:eastAsia="bg-BG"/>
        </w:rPr>
        <w:t>редседател</w:t>
      </w:r>
      <w:proofErr w:type="spellEnd"/>
      <w:r>
        <w:rPr>
          <w:sz w:val="28"/>
          <w:szCs w:val="28"/>
          <w:lang w:eastAsia="bg-BG"/>
        </w:rPr>
        <w:t>:</w:t>
      </w:r>
    </w:p>
    <w:p w:rsidR="00FD571F" w:rsidRDefault="00FD571F" w:rsidP="00FD571F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                </w:t>
      </w:r>
      <w:r>
        <w:rPr>
          <w:sz w:val="28"/>
          <w:szCs w:val="28"/>
          <w:lang w:val="bg-BG" w:eastAsia="bg-BG"/>
        </w:rPr>
        <w:t>Георги Димитров</w:t>
      </w:r>
    </w:p>
    <w:p w:rsidR="00FD571F" w:rsidRDefault="00FD571F" w:rsidP="00FD571F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  <w:lang w:eastAsia="bg-BG"/>
        </w:rPr>
        <w:t>Секретар</w:t>
      </w:r>
      <w:proofErr w:type="spellEnd"/>
      <w:r>
        <w:rPr>
          <w:sz w:val="28"/>
          <w:szCs w:val="28"/>
          <w:lang w:eastAsia="bg-BG"/>
        </w:rPr>
        <w:t>:</w:t>
      </w:r>
    </w:p>
    <w:p w:rsidR="00FD571F" w:rsidRDefault="00FD571F" w:rsidP="00FD571F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</w:rPr>
      </w:pPr>
      <w:r>
        <w:rPr>
          <w:sz w:val="28"/>
          <w:szCs w:val="28"/>
          <w:lang w:eastAsia="bg-BG"/>
        </w:rPr>
        <w:t xml:space="preserve">                </w:t>
      </w:r>
      <w:proofErr w:type="spellStart"/>
      <w:r>
        <w:rPr>
          <w:sz w:val="28"/>
          <w:szCs w:val="28"/>
          <w:lang w:eastAsia="bg-BG"/>
        </w:rPr>
        <w:t>Хамдие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Сабри</w:t>
      </w:r>
      <w:proofErr w:type="spellEnd"/>
    </w:p>
    <w:p w:rsidR="004208EA" w:rsidRDefault="004208EA"/>
    <w:p w:rsidR="00A52619" w:rsidRDefault="00A52619"/>
    <w:p w:rsidR="00A52619" w:rsidRDefault="00A52619"/>
    <w:p w:rsidR="00A52619" w:rsidRDefault="00A52619"/>
    <w:p w:rsidR="00A52619" w:rsidRDefault="00A52619"/>
    <w:p w:rsidR="00A52619" w:rsidRDefault="00A52619"/>
    <w:p w:rsidR="00A52619" w:rsidRDefault="00A52619"/>
    <w:sectPr w:rsidR="00A52619" w:rsidSect="00A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D"/>
    <w:rsid w:val="00085E58"/>
    <w:rsid w:val="001A0035"/>
    <w:rsid w:val="00232FEF"/>
    <w:rsid w:val="002A1C29"/>
    <w:rsid w:val="002B6DCC"/>
    <w:rsid w:val="003169CF"/>
    <w:rsid w:val="00403422"/>
    <w:rsid w:val="004208EA"/>
    <w:rsid w:val="00491BA1"/>
    <w:rsid w:val="004C76D2"/>
    <w:rsid w:val="00507D20"/>
    <w:rsid w:val="005B3D5B"/>
    <w:rsid w:val="00602DF7"/>
    <w:rsid w:val="006251BB"/>
    <w:rsid w:val="006411AA"/>
    <w:rsid w:val="0066763E"/>
    <w:rsid w:val="00754D0A"/>
    <w:rsid w:val="00790576"/>
    <w:rsid w:val="00864DDA"/>
    <w:rsid w:val="00911B00"/>
    <w:rsid w:val="00950954"/>
    <w:rsid w:val="0096032B"/>
    <w:rsid w:val="009977D0"/>
    <w:rsid w:val="00A2715C"/>
    <w:rsid w:val="00A52619"/>
    <w:rsid w:val="00B23F0E"/>
    <w:rsid w:val="00B64E86"/>
    <w:rsid w:val="00B66CDD"/>
    <w:rsid w:val="00C36C54"/>
    <w:rsid w:val="00C5143B"/>
    <w:rsid w:val="00DA0E1E"/>
    <w:rsid w:val="00DF40FD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571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FD571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FD57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D571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571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FD571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FD57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D57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User-RIK</cp:lastModifiedBy>
  <cp:revision>3</cp:revision>
  <cp:lastPrinted>2016-11-13T09:45:00Z</cp:lastPrinted>
  <dcterms:created xsi:type="dcterms:W3CDTF">2016-11-13T16:25:00Z</dcterms:created>
  <dcterms:modified xsi:type="dcterms:W3CDTF">2016-11-13T16:26:00Z</dcterms:modified>
</cp:coreProperties>
</file>