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3923E8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A6342">
        <w:rPr>
          <w:rStyle w:val="FontStyle11"/>
          <w:sz w:val="24"/>
          <w:szCs w:val="24"/>
          <w:lang w:val="bg-BG" w:eastAsia="bg-BG"/>
        </w:rPr>
        <w:t>15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03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03.11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342" w:rsidRPr="003259D1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259D1">
        <w:rPr>
          <w:rFonts w:ascii="Times New Roman" w:hAnsi="Times New Roman" w:cs="Times New Roman"/>
          <w:sz w:val="24"/>
          <w:szCs w:val="24"/>
        </w:rPr>
        <w:t>чаване съста</w:t>
      </w:r>
      <w:r>
        <w:rPr>
          <w:rFonts w:ascii="Times New Roman" w:hAnsi="Times New Roman" w:cs="Times New Roman"/>
          <w:sz w:val="24"/>
          <w:szCs w:val="24"/>
        </w:rPr>
        <w:t>вите на ПСИК в Община Маджарово.</w:t>
      </w:r>
    </w:p>
    <w:p w:rsidR="005A6342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 xml:space="preserve">Назначаване състава на ПСИК Община </w:t>
      </w:r>
      <w:r>
        <w:rPr>
          <w:rFonts w:ascii="Times New Roman" w:hAnsi="Times New Roman" w:cs="Times New Roman"/>
          <w:sz w:val="24"/>
          <w:szCs w:val="24"/>
        </w:rPr>
        <w:t>Стамболово.</w:t>
      </w:r>
    </w:p>
    <w:p w:rsidR="005A6342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Ивайловград.</w:t>
      </w:r>
    </w:p>
    <w:p w:rsidR="005A6342" w:rsidRPr="003259D1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Хасково.</w:t>
      </w:r>
    </w:p>
    <w:p w:rsidR="005A6342" w:rsidRPr="006A471F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550BE4">
        <w:rPr>
          <w:rFonts w:ascii="Times New Roman" w:hAnsi="Times New Roman" w:cs="Times New Roman"/>
          <w:sz w:val="24"/>
          <w:szCs w:val="24"/>
        </w:rPr>
        <w:t xml:space="preserve">Замяна в съставите на СИК - община </w:t>
      </w:r>
      <w:r>
        <w:rPr>
          <w:rFonts w:ascii="Times New Roman" w:hAnsi="Times New Roman" w:cs="Times New Roman"/>
          <w:sz w:val="24"/>
          <w:szCs w:val="24"/>
        </w:rPr>
        <w:t>Димитровград</w:t>
      </w:r>
      <w:r w:rsidRPr="00550BE4">
        <w:rPr>
          <w:rFonts w:ascii="Times New Roman" w:hAnsi="Times New Roman" w:cs="Times New Roman"/>
          <w:sz w:val="24"/>
          <w:szCs w:val="24"/>
        </w:rPr>
        <w:t xml:space="preserve"> от КП „</w:t>
      </w:r>
      <w:r>
        <w:rPr>
          <w:rFonts w:ascii="Times New Roman" w:hAnsi="Times New Roman" w:cs="Times New Roman"/>
          <w:sz w:val="24"/>
          <w:szCs w:val="24"/>
        </w:rPr>
        <w:t>ИБГНИ</w:t>
      </w:r>
      <w:r w:rsidRPr="00550BE4">
        <w:rPr>
          <w:rFonts w:ascii="Times New Roman" w:hAnsi="Times New Roman" w:cs="Times New Roman"/>
          <w:sz w:val="24"/>
          <w:szCs w:val="24"/>
        </w:rPr>
        <w:t>“;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подвижни секционни избирателни комисии /ПСИК/ за избиратели поставени под задължителна карантина или задължителна изолация съгласно Закона за здравето.</w:t>
      </w:r>
    </w:p>
    <w:p w:rsidR="005A6342" w:rsidRDefault="005A6342" w:rsidP="00F1528C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lastRenderedPageBreak/>
        <w:t>З</w:t>
      </w:r>
      <w:proofErr w:type="spellStart"/>
      <w:r w:rsidRPr="003F09FE">
        <w:rPr>
          <w:color w:val="000000" w:themeColor="text1"/>
          <w:lang w:eastAsia="bg-BG"/>
        </w:rPr>
        <w:t>аличаване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регистрацията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proofErr w:type="spellStart"/>
      <w:r w:rsidRPr="003F09FE">
        <w:rPr>
          <w:color w:val="000000" w:themeColor="text1"/>
          <w:lang w:eastAsia="bg-BG"/>
        </w:rPr>
        <w:t>кандидат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за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народен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представител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от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листата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r>
        <w:t xml:space="preserve">ПП „БЪЛГАРСКО НАЦИОНАЛНО ОБЕДИНЕНИЕ“ </w:t>
      </w:r>
      <w:r w:rsidRPr="003F09FE">
        <w:rPr>
          <w:color w:val="000000" w:themeColor="text1"/>
          <w:lang w:val="bg-BG" w:eastAsia="bg-BG"/>
        </w:rPr>
        <w:t>за участие в изборите на 14.11.2021 г. за народни представители.</w:t>
      </w:r>
    </w:p>
    <w:p w:rsidR="005A6342" w:rsidRPr="00A558D2" w:rsidRDefault="005A6342" w:rsidP="00F1528C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proofErr w:type="spellStart"/>
      <w:r w:rsidRPr="00A558D2">
        <w:t>Оповестяване</w:t>
      </w:r>
      <w:proofErr w:type="spellEnd"/>
      <w:r w:rsidRPr="00A558D2">
        <w:t xml:space="preserve"> на </w:t>
      </w:r>
      <w:proofErr w:type="spellStart"/>
      <w:r w:rsidRPr="00A558D2">
        <w:t>мерки</w:t>
      </w:r>
      <w:proofErr w:type="spellEnd"/>
      <w:r w:rsidRPr="00A558D2">
        <w:t xml:space="preserve">, </w:t>
      </w:r>
      <w:proofErr w:type="spellStart"/>
      <w:r w:rsidRPr="00A558D2">
        <w:t>позволяващи</w:t>
      </w:r>
      <w:proofErr w:type="spellEnd"/>
      <w:r w:rsidRPr="00A558D2">
        <w:t xml:space="preserve"> на  </w:t>
      </w:r>
      <w:proofErr w:type="spellStart"/>
      <w:r w:rsidRPr="00A558D2">
        <w:rPr>
          <w:lang w:eastAsia="bg-BG"/>
        </w:rPr>
        <w:t>избиратели</w:t>
      </w:r>
      <w:proofErr w:type="spellEnd"/>
      <w:r w:rsidRPr="00A558D2">
        <w:rPr>
          <w:lang w:eastAsia="bg-BG"/>
        </w:rPr>
        <w:t xml:space="preserve"> с </w:t>
      </w:r>
      <w:proofErr w:type="spellStart"/>
      <w:r w:rsidRPr="00A558D2">
        <w:rPr>
          <w:lang w:eastAsia="bg-BG"/>
        </w:rPr>
        <w:t>увредено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зрение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или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със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затруднения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придвижването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гласуват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изборния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ден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територията</w:t>
      </w:r>
      <w:proofErr w:type="spellEnd"/>
      <w:r w:rsidRPr="00A558D2">
        <w:rPr>
          <w:lang w:eastAsia="bg-BG"/>
        </w:rPr>
        <w:t xml:space="preserve"> на РИК-29 </w:t>
      </w:r>
      <w:proofErr w:type="spellStart"/>
      <w:r w:rsidRPr="00A558D2">
        <w:rPr>
          <w:lang w:eastAsia="bg-BG"/>
        </w:rPr>
        <w:t>Хасково</w:t>
      </w:r>
      <w:proofErr w:type="spellEnd"/>
      <w:r w:rsidRPr="00A558D2">
        <w:rPr>
          <w:lang w:eastAsia="bg-BG"/>
        </w:rPr>
        <w:t xml:space="preserve">, в </w:t>
      </w:r>
      <w:proofErr w:type="spellStart"/>
      <w:r w:rsidRPr="00A558D2">
        <w:rPr>
          <w:lang w:eastAsia="bg-BG"/>
        </w:rPr>
        <w:t>изборите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президент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вицепрезидент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републиката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народни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представители</w:t>
      </w:r>
      <w:proofErr w:type="spellEnd"/>
      <w:r w:rsidRPr="00A558D2">
        <w:rPr>
          <w:lang w:eastAsia="bg-BG"/>
        </w:rPr>
        <w:t xml:space="preserve"> на 14 </w:t>
      </w:r>
      <w:proofErr w:type="spellStart"/>
      <w:r w:rsidRPr="00A558D2">
        <w:rPr>
          <w:lang w:eastAsia="bg-BG"/>
        </w:rPr>
        <w:t>ноември</w:t>
      </w:r>
      <w:proofErr w:type="spellEnd"/>
      <w:r w:rsidRPr="00A558D2">
        <w:rPr>
          <w:lang w:eastAsia="bg-BG"/>
        </w:rPr>
        <w:t xml:space="preserve"> 2021г.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ИТН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550BE4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E01C9D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Свиленград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E01C9D">
        <w:rPr>
          <w:rFonts w:ascii="Times New Roman" w:hAnsi="Times New Roman" w:cs="Times New Roman"/>
          <w:sz w:val="24"/>
          <w:szCs w:val="24"/>
        </w:rPr>
        <w:t>Назначаване съставите на ПСИК в Община Минерални бани.</w:t>
      </w:r>
    </w:p>
    <w:p w:rsidR="005A6342" w:rsidRPr="00E01C9D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ИБГНИ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3A662A" w:rsidRDefault="005A6342" w:rsidP="00F1528C">
      <w:pPr>
        <w:pStyle w:val="a5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Стамболово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ИБГНИ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342" w:rsidRPr="003A662A" w:rsidRDefault="005A6342" w:rsidP="00F1528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6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членовете на СИК на територията на двадесет и девети изборен район- Хасково за работа със  СУЕМГ от  представители на СИЕЛА НОРМА АД.</w:t>
      </w: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5A6342" w:rsidRDefault="00DD164E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5A6342"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="005A634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г.</w:t>
      </w:r>
      <w:r w:rsidR="005A6342"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</w:p>
    <w:p w:rsidR="005A6342" w:rsidRPr="005B0A7A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В РИК-29 – Хасково е постъпило писмено предложение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 с вх. № 143/29.10.2021г. за съставите на ПСИК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съдържат имената на предложените лица, ЕГН, длъжността в комисията, партия или коалиция, която ги предлага и телефон завръзка.</w:t>
      </w:r>
    </w:p>
    <w:p w:rsidR="005A6342" w:rsidRPr="005B0A7A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писменото предложение за състава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ПСИК е приложен протокол от 07.10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5A6342" w:rsidRPr="005B0A7A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Хасково установи, че към са представени всички документи относно назначаването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съставите на ПСИК 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изпълнени изискванията на ИК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</w:t>
      </w:r>
      <w:r w:rsidRPr="00182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766-ПВР/НС от 20.10.2021г.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п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което и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нование чл.72, ал.1, т. 1 от ИК</w:t>
      </w:r>
    </w:p>
    <w:p w:rsidR="005A6342" w:rsidRPr="005B0A7A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6342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  състава на подвижната секционните избирателни комисии /ПСИК/ за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г.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Маджарово,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859"/>
        <w:gridCol w:w="1400"/>
        <w:gridCol w:w="1976"/>
        <w:gridCol w:w="2449"/>
        <w:gridCol w:w="932"/>
      </w:tblGrid>
      <w:tr w:rsidR="00D15E97" w:rsidRPr="005D5FBC" w:rsidTr="00D15E97">
        <w:trPr>
          <w:trHeight w:val="45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291800015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Митев Василев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D15E97" w:rsidRPr="005D5FBC" w:rsidTr="00D15E97">
        <w:trPr>
          <w:trHeight w:val="45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Митев Петков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</w:tr>
      <w:tr w:rsidR="00D15E97" w:rsidRPr="005D5FBC" w:rsidTr="00D15E97">
        <w:trPr>
          <w:trHeight w:val="45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291800015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Величков Саров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D15E97" w:rsidRPr="005D5FBC" w:rsidTr="00D15E97">
        <w:trPr>
          <w:trHeight w:val="45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Тодорова Петрова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D15E97" w:rsidRPr="005D5FBC" w:rsidTr="00D15E97">
        <w:trPr>
          <w:trHeight w:val="45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МАДЖАРОВО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Георгиева Райчева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D5FBC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D5FB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</w:tr>
    </w:tbl>
    <w:p w:rsidR="005A6342" w:rsidRPr="005B0A7A" w:rsidRDefault="005A6342" w:rsidP="005A6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D77" w:rsidRPr="00BC2687" w:rsidRDefault="00151D77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5A6342" w:rsidRDefault="00FA655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8F54D7" w:rsidRPr="00BC2687">
        <w:rPr>
          <w:lang w:eastAsia="bg-BG"/>
        </w:rPr>
        <w:t xml:space="preserve">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секциите за гласуване с подвижна избирателна кутия /ПСИК/ за изборите президент и вицепрезидент на републиката и за народни представители на 14 ноември 2021 г. в община Стамболово.</w:t>
      </w:r>
    </w:p>
    <w:p w:rsidR="005A6342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РИК29 – Хасково е постъпило писмено предложение от Кмета на община Стамболово с вх. № 153/30.10.2021г. за съставите на ПСИК, които съдържат имената на предложените лица, ЕГН, длъжността в комисията, партия или коалиция, която ги предлага и телефон завръзка.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писменото предложение за състава на ПСИК е приложен протокол от 26.10.2021г.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5A6342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РИК29 - Хасково установи, че към са представени всички документи относно назначаването съставите на ПСИК на територията на община Стамболово, както и че са изпълнени изискванията на ИК,  и Решение № 766-ПВР/НС от 20.10.2021г. на ЦИК, поради което и на основание чл.72, ал.1, т. 1 от ИК</w:t>
      </w:r>
    </w:p>
    <w:p w:rsidR="005A6342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  състава на подвижната секционните избирателни комисии /ПСИК/ за изборите за изборите президент и вицепрезидент на републиката и за народни представители на 14 ноември 2021 г. в община Стамболово, както следва:</w:t>
      </w:r>
    </w:p>
    <w:p w:rsidR="005A6342" w:rsidRDefault="005A6342" w:rsidP="005A6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777"/>
        <w:gridCol w:w="1777"/>
        <w:gridCol w:w="957"/>
        <w:gridCol w:w="1415"/>
        <w:gridCol w:w="1389"/>
        <w:gridCol w:w="1732"/>
      </w:tblGrid>
      <w:tr w:rsidR="00D15E97" w:rsidRPr="00EA783E" w:rsidTr="00D15E97">
        <w:trPr>
          <w:trHeight w:val="89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 Маринова  Миткова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Лъчезар Радославов </w:t>
            </w:r>
            <w:proofErr w:type="spellStart"/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Радославов</w:t>
            </w:r>
            <w:proofErr w:type="spellEnd"/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 "ИТН"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293000027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Крумова Вангелова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Олга  Маринова  </w:t>
            </w:r>
            <w:proofErr w:type="spellStart"/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Бойдева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  Костадинов  Лазаров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 - обединение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Радинова Янева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 "ИТН"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Сирма  Пламенова  Русева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 Тодорова  Найденова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„Изправи се! Ние идваме“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Явор Романов Василев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 "ИТН"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Гюлназ  Иляз  Акиф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 Димитрова  Колева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Тодорова Василева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 "ИТН"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Зюлфие  Мустафа  Али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Апти  Юсеин  Али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Диляна  Георгиева  Лазарова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 - обединение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 Тодорова  Николова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Салим  Иляз  Салим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Павел  Иванов  Колев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 „Изправи се! Ние идваме“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Тенчо  Делчев  </w:t>
            </w:r>
            <w:proofErr w:type="spellStart"/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Марашев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D15E97" w:rsidRPr="00EA783E" w:rsidTr="00D15E97">
        <w:trPr>
          <w:trHeight w:val="32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СТАМБОЛОВО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Романова Николова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97" w:rsidRPr="00EA783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78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 "ИТН"</w:t>
            </w:r>
          </w:p>
        </w:tc>
      </w:tr>
    </w:tbl>
    <w:p w:rsidR="001518A7" w:rsidRPr="00BC2687" w:rsidRDefault="001518A7" w:rsidP="005A634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Pr="00BC2687" w:rsidRDefault="00430347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342" w:rsidRDefault="001024CB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5A63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352FF" w:rsidRPr="00BC2687">
        <w:rPr>
          <w:color w:val="000000" w:themeColor="text1"/>
        </w:rPr>
        <w:t xml:space="preserve">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секциите за гласуване с подвижна избирателна кутия /ПСИК/ за изборите президент и вицепрезидент на републиката и за народни представители на 14 ноември 2021 г. в община Ивайловград.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– Хасково е постъпило писмено предложение от Кмета на община Ивайловград, с вх. № 160/01.11.2021г. за съставите на ПСИК, които съдържат имената на предложените лица, ЕГН, длъжността в комисията, партия или коалиция, която ги предлага и телефон завръзка.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писменото предложение за състава на ПСИК е приложен протокол от 09.10.2021г.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РИК29- Хасково установи, че към са представени всички документи относно назначаването съставите на ПСИК на територията на община Ивайловград, както и че са изпълнени изискванията на ИК,  и Решение № 766-ПВР/НС от 20.10.2021г. на ЦИК, поради което и на основание чл.72, ал.1, т. 1 от ИК</w:t>
      </w:r>
    </w:p>
    <w:p w:rsidR="005A6342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  състава на подвижната секционните избирателни комисии /ПСИК/ за изборите за изборите президент и вицепрезидент на републиката и за народни представители на 14 ноември 2021 г. в община Ивайловград, както следва: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535"/>
        <w:gridCol w:w="1028"/>
        <w:gridCol w:w="700"/>
        <w:gridCol w:w="1508"/>
        <w:gridCol w:w="2522"/>
        <w:gridCol w:w="1211"/>
      </w:tblGrid>
      <w:tr w:rsidR="00D15E97" w:rsidRPr="00510903" w:rsidTr="00D15E97">
        <w:trPr>
          <w:trHeight w:val="63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D15E97" w:rsidRPr="00510903" w:rsidTr="00D15E97">
        <w:trPr>
          <w:trHeight w:val="26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Георгиева Русева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"ГЕРБ"</w:t>
            </w:r>
          </w:p>
        </w:tc>
      </w:tr>
      <w:tr w:rsidR="00D15E97" w:rsidRPr="00510903" w:rsidTr="00D15E97">
        <w:trPr>
          <w:trHeight w:val="25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Георгиев Апостолов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</w:tr>
      <w:tr w:rsidR="00D15E97" w:rsidRPr="00510903" w:rsidTr="00D15E97">
        <w:trPr>
          <w:trHeight w:val="14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lang w:eastAsia="bg-BG"/>
              </w:rPr>
              <w:t>Райна Симеонова Манолова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ИМВ</w:t>
            </w:r>
          </w:p>
        </w:tc>
      </w:tr>
      <w:tr w:rsidR="00D15E97" w:rsidRPr="00510903" w:rsidTr="00D15E97">
        <w:trPr>
          <w:trHeight w:val="14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Георгиева Анастасова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D15E97" w:rsidRPr="00510903" w:rsidTr="00D15E97">
        <w:trPr>
          <w:trHeight w:val="14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Асенова Пачева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10903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90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</w:tbl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5A6342" w:rsidRDefault="00151D77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</w:rPr>
        <w:t xml:space="preserve">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секциите за гласуване с подвижна избирателна кутия /ПСИК/ за изборите президент и вицепрезидент на републиката и за народни представители на 14 ноември 2021 г. в община Хасково.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 29 – Хасково е постъпило писмено предложение от Кмета на община Хасково, с вх. № 180/02.11.2021г. за съставите на ПСИК, които съдържат имената на предложените лица, ЕГН, длъжността в комисията, партия или коалиция, която ги предлага и телефон завръзка.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писменото предложение за състава на ПСИК е приложен протокол от 01.11.2021г.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установи, че към са представени всички документи относно назначаването съставите на ПСИК на територията на община Хасково, както и че са изпълнени изискванията на ИК,  и Решение № 766-ПВР/НС от 20.10.2021г. на ЦИК, поради което и на основание чл.72, ал.1, т. 1 от ИК</w:t>
      </w:r>
    </w:p>
    <w:p w:rsidR="005A6342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  състава на подвижната секционните избирателни комисии /ПСИК/ за изборите за изборите президент и вицепрезидент на републиката и за народни представители на 14 ноември 2021 г. в община Хасково, както следва: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089"/>
        <w:gridCol w:w="1089"/>
        <w:gridCol w:w="622"/>
        <w:gridCol w:w="1558"/>
        <w:gridCol w:w="2336"/>
        <w:gridCol w:w="1427"/>
      </w:tblGrid>
      <w:tr w:rsidR="00D15E97" w:rsidRPr="00BB3DB3" w:rsidTr="00D15E97">
        <w:trPr>
          <w:trHeight w:val="6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Политическа партия/ коалиция</w:t>
            </w:r>
          </w:p>
        </w:tc>
      </w:tr>
      <w:tr w:rsidR="00D15E97" w:rsidRPr="00BB3DB3" w:rsidTr="00D15E97">
        <w:trPr>
          <w:trHeight w:val="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Гюлер Али Алиева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 ДПС</w:t>
            </w:r>
          </w:p>
        </w:tc>
      </w:tr>
      <w:tr w:rsidR="00D15E97" w:rsidRPr="00BB3DB3" w:rsidTr="00D15E97">
        <w:trPr>
          <w:trHeight w:val="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Маргарита Трендафилова Рачева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 ИТН</w:t>
            </w:r>
          </w:p>
        </w:tc>
      </w:tr>
      <w:tr w:rsidR="00D15E97" w:rsidRPr="00BB3DB3" w:rsidTr="00D15E97">
        <w:trPr>
          <w:trHeight w:val="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ind w:hanging="7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Янка Тонева Георгиева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КП ГЕРБ-СДС</w:t>
            </w:r>
          </w:p>
        </w:tc>
      </w:tr>
      <w:tr w:rsidR="00D15E97" w:rsidRPr="00BB3DB3" w:rsidTr="00D15E97">
        <w:trPr>
          <w:trHeight w:val="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Костадинов Христозов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КП БСП</w:t>
            </w:r>
          </w:p>
        </w:tc>
      </w:tr>
      <w:tr w:rsidR="00D15E97" w:rsidRPr="00BB3DB3" w:rsidTr="00D15E97">
        <w:trPr>
          <w:trHeight w:val="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Русалин</w:t>
            </w:r>
            <w:proofErr w:type="spellEnd"/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Динков Господинов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BB3DB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BB3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КП ИМВ</w:t>
            </w:r>
          </w:p>
        </w:tc>
      </w:tr>
    </w:tbl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42" w:rsidRDefault="005A6342" w:rsidP="005A63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1518A7" w:rsidRPr="00BC2687" w:rsidRDefault="001518A7" w:rsidP="00394878">
      <w:pPr>
        <w:pStyle w:val="a3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t xml:space="preserve">Решението е прието с </w:t>
      </w:r>
      <w:r>
        <w:rPr>
          <w:b/>
          <w:color w:val="000000" w:themeColor="text1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b/>
          <w:bCs/>
          <w:color w:val="000000" w:themeColor="text1"/>
          <w:lang w:eastAsia="en-GB"/>
        </w:rPr>
        <w:t>Бостанджиева-Китин</w:t>
      </w:r>
      <w:proofErr w:type="spellEnd"/>
      <w:r w:rsidRPr="00BC2687">
        <w:rPr>
          <w:b/>
          <w:bCs/>
          <w:color w:val="000000" w:themeColor="text1"/>
          <w:lang w:eastAsia="en-GB"/>
        </w:rPr>
        <w:t>, 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</w:t>
      </w:r>
      <w:proofErr w:type="spellStart"/>
      <w:r w:rsidRPr="00BC2687">
        <w:rPr>
          <w:b/>
          <w:bCs/>
          <w:color w:val="000000" w:themeColor="text1"/>
          <w:lang w:eastAsia="en-GB"/>
        </w:rPr>
        <w:t>Вескова</w:t>
      </w:r>
      <w:proofErr w:type="spellEnd"/>
      <w:r w:rsidRPr="00BC2687">
        <w:rPr>
          <w:b/>
          <w:bCs/>
          <w:color w:val="000000" w:themeColor="text1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b/>
          <w:bCs/>
          <w:color w:val="000000" w:themeColor="text1"/>
          <w:lang w:eastAsia="en-GB"/>
        </w:rPr>
        <w:t>Боботанов</w:t>
      </w:r>
      <w:proofErr w:type="spellEnd"/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A6342" w:rsidRPr="00FB5EFA" w:rsidRDefault="00151D77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A6342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A6342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5A6342" w:rsidRPr="00FB5EFA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6342" w:rsidRPr="00FB5EFA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5A6342" w:rsidRPr="00FB5EFA" w:rsidRDefault="005A6342" w:rsidP="005A6342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5A6342" w:rsidRDefault="005A6342" w:rsidP="005A6342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3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2827"/>
        <w:gridCol w:w="2438"/>
        <w:gridCol w:w="2524"/>
      </w:tblGrid>
      <w:tr w:rsidR="00D15E97" w:rsidRPr="00C262E3" w:rsidTr="00D15E97">
        <w:trPr>
          <w:trHeight w:val="19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293400001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Стойка Хубенова Костова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Гергана Добрева Петкова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293400017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Васил Райчев Георгиев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Таня Стайкова Тенчева-Арнаудова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293400024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Шопова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 Маринова Петрова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293400031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Георгиева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Евгения Янкова Кючукова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293400041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Добри Иванов Топалов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Латю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Делчев Латев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293400042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Гергана Добрева Петкова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Добри Иванов Топалов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Таня Стайкова Тенчева-Арнаудова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Емилия Димитрова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Иван Тодоров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Делиев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Петкова Йорданова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Божидар Йорданов Божидаров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Зам.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предс</w:t>
            </w:r>
            <w:proofErr w:type="spellEnd"/>
            <w:r w:rsidRPr="00C262E3">
              <w:rPr>
                <w:rFonts w:ascii="Calibri" w:eastAsia="Times New Roman" w:hAnsi="Calibri" w:cs="Calibri"/>
                <w:lang w:eastAsia="bg-BG"/>
              </w:rPr>
              <w:t>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Кирил Гочев Кирилов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Кирил Гочев Кирилов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Божидар Йорданов Божидаров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Мариана Райкова Николова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Калина Добрева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  <w:proofErr w:type="spellEnd"/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293400057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Невена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Лозкова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Алексиева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Антония Атанасова Донева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 Маринова Петрова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Недялко Кирилов Димитров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293400059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Мария Миткова Иванова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Добрин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Тръндев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Делчев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293400060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Димитър Григоров Димитров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Мария Алексиева Трайкова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Делева Атанасова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Димчо Атанасов Димов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293400067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Димчо Атанасов Димов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Зам.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предс</w:t>
            </w:r>
            <w:proofErr w:type="spellEnd"/>
            <w:r w:rsidRPr="00C262E3">
              <w:rPr>
                <w:rFonts w:ascii="Calibri" w:eastAsia="Times New Roman" w:hAnsi="Calibri" w:cs="Calibri"/>
                <w:lang w:eastAsia="bg-BG"/>
              </w:rPr>
              <w:t>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Васил Райчев Георгиев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293400069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Тодорка Тошева Колева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Снежана Димитрова Ташева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Ангел Янев Ангелов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Ваня Георгиева Русева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Снежина Георгиева Русева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Наско Димитров Трайков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Наско Димитров Трайков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Снежина Георгиева Русева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Латю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Делчев Латев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Тодорка Тошева Колева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Снежана Димитрова Ташева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Шопова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293400079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Славея Божидарова Драганова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Стойка Хубенова Костова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lastRenderedPageBreak/>
              <w:t>293400083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Иван Тошков Владов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Славея Божидарова Драганова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293400083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Ангелина Иванова Караиванова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Георгиева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Михириджан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Мюмюн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Якъб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Зам.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предс</w:t>
            </w:r>
            <w:proofErr w:type="spellEnd"/>
            <w:r w:rsidRPr="00C262E3">
              <w:rPr>
                <w:rFonts w:ascii="Calibri" w:eastAsia="Times New Roman" w:hAnsi="Calibri" w:cs="Calibri"/>
                <w:lang w:eastAsia="bg-BG"/>
              </w:rPr>
              <w:t>.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Недялко Георгиев Янев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293400090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Недялко Георгиев Янев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Михириджан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Мюмюн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Якъб</w:t>
            </w:r>
            <w:proofErr w:type="spellEnd"/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Мария Алексиева Трайкова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Божидар Петков Драганов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Талю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Стайков Талев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Зам.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предс</w:t>
            </w:r>
            <w:proofErr w:type="spellEnd"/>
            <w:r w:rsidRPr="00C262E3">
              <w:rPr>
                <w:rFonts w:ascii="Calibri" w:eastAsia="Times New Roman" w:hAnsi="Calibri" w:cs="Calibri"/>
                <w:lang w:eastAsia="bg-BG"/>
              </w:rPr>
              <w:t>.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Тянкова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Тончева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293400098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Тянкова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Тончева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Цонко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Владиславов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Дивчев</w:t>
            </w:r>
            <w:proofErr w:type="spellEnd"/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293400098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Цонко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Владиславов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Дивчев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Талю</w:t>
            </w:r>
            <w:proofErr w:type="spellEnd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Стайков Талев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293400117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Митра Костова Стоева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Колева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293400117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Колева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Митра Костова Стоева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Ангелова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Милев Йотов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293400122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Милев Йотов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Ангелова </w:t>
            </w:r>
            <w:proofErr w:type="spellStart"/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 xml:space="preserve">Радка Стоянова </w:t>
            </w:r>
            <w:proofErr w:type="spellStart"/>
            <w:r w:rsidRPr="00C262E3">
              <w:rPr>
                <w:rFonts w:ascii="Calibri" w:eastAsia="Times New Roman" w:hAnsi="Calibri" w:cs="Calibri"/>
                <w:lang w:eastAsia="bg-BG"/>
              </w:rPr>
              <w:t>Дудиева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Стоянова Атанасова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293400129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Димитър Григоров Димитров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Иван Тошков Владов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293400137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Недялка Кирева Недялкова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Георги Данчев Тончев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293400145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color w:val="000000"/>
                <w:lang w:eastAsia="bg-BG"/>
              </w:rPr>
              <w:t>Георги Данчев Тончев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Делчо Динков Андреев</w:t>
            </w:r>
          </w:p>
        </w:tc>
      </w:tr>
      <w:tr w:rsidR="00D15E97" w:rsidRPr="00C262E3" w:rsidTr="00D15E97">
        <w:trPr>
          <w:trHeight w:val="1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293400146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Кремена Станиславова Бакърджиева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E97" w:rsidRPr="00C262E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262E3">
              <w:rPr>
                <w:rFonts w:ascii="Calibri" w:eastAsia="Times New Roman" w:hAnsi="Calibri" w:cs="Calibri"/>
                <w:lang w:eastAsia="bg-BG"/>
              </w:rPr>
              <w:t>Ангелина Иванова Караиванова</w:t>
            </w:r>
          </w:p>
        </w:tc>
      </w:tr>
    </w:tbl>
    <w:p w:rsidR="005A6342" w:rsidRPr="00FB5EFA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A6342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Pr="00FB5EFA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42" w:rsidRDefault="005A6342" w:rsidP="005A63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15E97" w:rsidRPr="00BC2687" w:rsidRDefault="00D15E9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342" w:rsidRPr="00F95E80" w:rsidRDefault="00151D77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5A634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5A6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5A634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A63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5A634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5A63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5A6342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34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5A6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181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A6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5A63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A634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</w:t>
      </w:r>
    </w:p>
    <w:p w:rsidR="005A6342" w:rsidRPr="00F95E80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5A6342" w:rsidRPr="00F95E80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A6342" w:rsidRPr="00F95E80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A6342" w:rsidRDefault="005A6342" w:rsidP="005A63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5A6342" w:rsidRDefault="005A6342" w:rsidP="005A634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261"/>
        <w:gridCol w:w="3340"/>
        <w:gridCol w:w="1346"/>
        <w:gridCol w:w="2691"/>
      </w:tblGrid>
      <w:tr w:rsidR="00D15E97" w:rsidRPr="008328D3" w:rsidTr="00D15E97">
        <w:trPr>
          <w:trHeight w:val="246"/>
        </w:trPr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D15E97" w:rsidRPr="008328D3" w:rsidTr="00D15E97">
        <w:trPr>
          <w:trHeight w:val="259"/>
        </w:trPr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Цветанова Узунова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Марта Костадинова Аврамова</w:t>
            </w:r>
          </w:p>
        </w:tc>
      </w:tr>
      <w:tr w:rsidR="00D15E97" w:rsidRPr="008328D3" w:rsidTr="00D15E97">
        <w:trPr>
          <w:trHeight w:val="246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Христова Марчева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Теменужка Георгиева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D15E97" w:rsidRPr="008328D3" w:rsidTr="00D15E97">
        <w:trPr>
          <w:trHeight w:val="28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Ариф Салим Хасан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Джина Даракчиева</w:t>
            </w:r>
          </w:p>
        </w:tc>
      </w:tr>
      <w:tr w:rsidR="00D15E97" w:rsidRPr="008328D3" w:rsidTr="00D15E97">
        <w:trPr>
          <w:trHeight w:val="28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Ангелова Кръстева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Севов</w:t>
            </w:r>
          </w:p>
        </w:tc>
      </w:tr>
      <w:tr w:rsidR="00D15E97" w:rsidRPr="008328D3" w:rsidTr="00D15E97">
        <w:trPr>
          <w:trHeight w:val="34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Мариянка Ангелова Танева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 Стефанова Тодорова</w:t>
            </w:r>
          </w:p>
        </w:tc>
      </w:tr>
      <w:tr w:rsidR="00D15E97" w:rsidRPr="008328D3" w:rsidTr="00D15E97">
        <w:trPr>
          <w:trHeight w:val="28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Запрянова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Севов</w:t>
            </w:r>
          </w:p>
        </w:tc>
      </w:tr>
      <w:tr w:rsidR="00D15E97" w:rsidRPr="008328D3" w:rsidTr="00D15E97">
        <w:trPr>
          <w:trHeight w:val="28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Янкова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Гайдажиева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-Василева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Росенов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Сазонов</w:t>
            </w:r>
            <w:proofErr w:type="spellEnd"/>
          </w:p>
        </w:tc>
      </w:tr>
      <w:tr w:rsidR="00D15E97" w:rsidRPr="008328D3" w:rsidTr="00D15E97">
        <w:trPr>
          <w:trHeight w:val="33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Петрова Радева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 Стоянов Терзиев</w:t>
            </w:r>
          </w:p>
        </w:tc>
      </w:tr>
      <w:tr w:rsidR="00D15E97" w:rsidRPr="008328D3" w:rsidTr="00D15E97">
        <w:trPr>
          <w:trHeight w:val="34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Здравка Добрева Ангелова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Детелина Пенева Стефанова</w:t>
            </w:r>
          </w:p>
        </w:tc>
      </w:tr>
      <w:tr w:rsidR="00D15E97" w:rsidRPr="008328D3" w:rsidTr="00D15E97">
        <w:trPr>
          <w:trHeight w:val="33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Марта Костадинова Аврамова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Милена Георгиева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Пашинова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Иванова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Елеонора Събева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Порязова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Пенкова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Дромбалова</w:t>
            </w:r>
            <w:proofErr w:type="spellEnd"/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Момчилова Тоскова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Албена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Мусабашева</w:t>
            </w:r>
            <w:proofErr w:type="spellEnd"/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Гергана Николова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Спатовска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Иванова Делчева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5E97" w:rsidRPr="00A059FE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A059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Мария Петрова </w:t>
            </w:r>
            <w:proofErr w:type="spellStart"/>
            <w:r w:rsidRPr="00A059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Назърова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Жеков Делчев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Росенов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Сазонов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Запрянова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Найдова</w:t>
            </w:r>
            <w:proofErr w:type="spellEnd"/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Маргарита Николаева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Сенкова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Димитрова Тодорова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Кирева Гинева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Иванова Инджова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Василева Проданова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Димитрия Йорданова Василева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Димитрова Тодорова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Павел Йорданов Василев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Павел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Тянков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Илинчина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Николаева Колева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Григорий Петрович Кара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Петров Цветков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Райков Георгиев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Снежана Емилова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Бобачева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Павел Кирчев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Кирчев</w:t>
            </w:r>
            <w:proofErr w:type="spellEnd"/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Илиева Стоянова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Михайлов Икономов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 Асенов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Краваев</w:t>
            </w:r>
            <w:proofErr w:type="spellEnd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Кирилова Лозева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Синди Стефанова Соколова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Сталева Георгиева</w:t>
            </w:r>
          </w:p>
        </w:tc>
      </w:tr>
      <w:tr w:rsidR="00D15E97" w:rsidRPr="008328D3" w:rsidTr="00D15E97">
        <w:trPr>
          <w:trHeight w:val="27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 Любенов Костов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8328D3" w:rsidRDefault="00D15E97" w:rsidP="005A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 Димитров </w:t>
            </w:r>
            <w:proofErr w:type="spellStart"/>
            <w:r w:rsidRPr="00832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Лукарев</w:t>
            </w:r>
            <w:proofErr w:type="spellEnd"/>
          </w:p>
        </w:tc>
      </w:tr>
    </w:tbl>
    <w:p w:rsidR="005A6342" w:rsidRDefault="005A6342" w:rsidP="005A634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42" w:rsidRDefault="005A6342" w:rsidP="005A634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42" w:rsidRPr="00F95E80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A6342" w:rsidRPr="00F95E80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Default="005A6342" w:rsidP="005A63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Pr="00C21FF4" w:rsidRDefault="008B74A0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5A6342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Община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5A6342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A6342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5A6342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="005A6342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5A6342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</w:t>
      </w:r>
    </w:p>
    <w:p w:rsidR="005A6342" w:rsidRPr="00C21FF4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 w:rsidRPr="00A55AF1">
        <w:rPr>
          <w:rFonts w:ascii="Times New Roman" w:eastAsia="Times New Roman" w:hAnsi="Times New Roman" w:cs="Times New Roman"/>
          <w:sz w:val="24"/>
          <w:szCs w:val="24"/>
          <w:lang w:eastAsia="bg-BG"/>
        </w:rPr>
        <w:t>61 -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</w:p>
    <w:p w:rsidR="005A6342" w:rsidRPr="00C21FF4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5A6342" w:rsidRPr="00C21FF4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A6342" w:rsidRPr="00C21FF4" w:rsidRDefault="005A6342" w:rsidP="005A63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състава на следните СИК 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9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2038"/>
        <w:gridCol w:w="3089"/>
        <w:gridCol w:w="3060"/>
      </w:tblGrid>
      <w:tr w:rsidR="00D15E97" w:rsidRPr="00A762D2" w:rsidTr="00D15E97">
        <w:trPr>
          <w:trHeight w:val="23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A762D2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A762D2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A762D2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A762D2" w:rsidRDefault="00D15E97" w:rsidP="005A6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D15E97" w:rsidRPr="00A762D2" w:rsidTr="00D15E97">
        <w:trPr>
          <w:trHeight w:val="24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Христова Стойчева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Генева Цветкова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Генева Цветкова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Христова Стойчева</w:t>
            </w:r>
          </w:p>
        </w:tc>
      </w:tr>
      <w:tr w:rsidR="00D15E97" w:rsidRPr="00A762D2" w:rsidTr="00D15E97">
        <w:trPr>
          <w:trHeight w:val="24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Красимира Желязкова Атанасова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Кънчева Стоянова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Пламен Димов Петров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Русева Георгиева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Антон Красимиров Атанасов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Димка </w:t>
            </w:r>
            <w:proofErr w:type="spellStart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Дралчева</w:t>
            </w:r>
            <w:proofErr w:type="spellEnd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Катя Стоянова Георгиева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Маринова Стойчева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ind w:left="-425" w:firstLine="4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Димитрия Желязкова </w:t>
            </w:r>
            <w:proofErr w:type="spellStart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Русвева</w:t>
            </w:r>
            <w:proofErr w:type="spellEnd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Боряна </w:t>
            </w:r>
            <w:proofErr w:type="spellStart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Хараламбиева</w:t>
            </w:r>
            <w:proofErr w:type="spellEnd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Недялка Маринова Стойчева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Юли Пантелеев Борисов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Кольо Павлов Колев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Венкова Павлова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Филип Христов Дачев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Анабела</w:t>
            </w:r>
            <w:proofErr w:type="spellEnd"/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Венкова Павлова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Валентина Вълчанова Колева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Желязкова Атанасова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Велко Кънчев Велев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Костова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Диан Христов Стоев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Минков Николаев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Ангелина Илиева Иванова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Николов Димитров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Катя Георгиева Илиева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Димитров Димитров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Панчо Тодоров Димитров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Венко Павлов Монев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Костова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 Боянов Тодоров</w:t>
            </w:r>
          </w:p>
        </w:tc>
      </w:tr>
      <w:tr w:rsidR="00D15E97" w:rsidRPr="00A762D2" w:rsidTr="00D15E97">
        <w:trPr>
          <w:trHeight w:val="23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</w:t>
            </w: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имитровград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 Маринов Колев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A762D2" w:rsidRDefault="00D15E97" w:rsidP="005A6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76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Демир Минков Николов</w:t>
            </w:r>
          </w:p>
        </w:tc>
      </w:tr>
    </w:tbl>
    <w:p w:rsidR="005A6342" w:rsidRDefault="005A6342" w:rsidP="005A634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342" w:rsidRPr="00C21FF4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5A6342" w:rsidRPr="00C21FF4" w:rsidRDefault="005A6342" w:rsidP="005A6342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Pr="00C21FF4" w:rsidRDefault="005A6342" w:rsidP="005A63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5A6342" w:rsidRDefault="008B74A0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A4613C" w:rsidRPr="00BC2687">
        <w:rPr>
          <w:rStyle w:val="FontStyle12"/>
          <w:sz w:val="24"/>
          <w:szCs w:val="24"/>
        </w:rPr>
        <w:t xml:space="preserve"> </w:t>
      </w:r>
      <w:r w:rsidR="005A634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подвижни секционни избирателни комисии /ПСИК/ за избиратели поставени под задължителна карантина или задължителна изолация съгласно Закона за здравето.</w:t>
      </w:r>
    </w:p>
    <w:p w:rsidR="005A6342" w:rsidRPr="00C21FF4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 основание чл.72, ал.1, т.6 и във връзка с чл.28,ал.4 от Закона за мерките и действията по време на извънредното положение, обявено с Решение на народното събрание от 13 март 2020г. , и за преодоляване на последиците, както и Решение на ЦИК № 831-ПВР/НС от 29.10.2021г.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5A6342" w:rsidRPr="00C21FF4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A6342" w:rsidRDefault="005A6342" w:rsidP="005A63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Определя общият брой  на членовете на ПСИК за избиратели поставени под задължителна карантина или задължителна изолация съгласно Закона за здравето, включително председател, заместник председател и секретар, находящи се на територията на РИК29-Хасково при провеждането на изборите за президент и вицепрезидент на републиката и на народни представители на 14 ноември 2021г., както следва:</w:t>
      </w:r>
    </w:p>
    <w:p w:rsidR="005A6342" w:rsidRPr="00C21FF4" w:rsidRDefault="005A6342" w:rsidP="005A634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-за подвижни избирателни секции /ПСИК/, за избиратели поставени под задължителна карантина или задължителна изолация, съгласно Закона за здравето - 3 членове.</w:t>
      </w:r>
    </w:p>
    <w:p w:rsidR="005A6342" w:rsidRPr="00C21FF4" w:rsidRDefault="005A6342" w:rsidP="005A63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342" w:rsidRPr="003F09FE" w:rsidRDefault="00F7453A" w:rsidP="005A6342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заличаване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регистрацията</w:t>
      </w:r>
      <w:proofErr w:type="spellEnd"/>
      <w:r w:rsidR="005A6342" w:rsidRPr="003F09FE">
        <w:rPr>
          <w:color w:val="000000" w:themeColor="text1"/>
          <w:lang w:eastAsia="bg-BG"/>
        </w:rPr>
        <w:t xml:space="preserve"> на </w:t>
      </w:r>
      <w:proofErr w:type="spellStart"/>
      <w:r w:rsidR="005A6342" w:rsidRPr="003F09FE">
        <w:rPr>
          <w:color w:val="000000" w:themeColor="text1"/>
          <w:lang w:eastAsia="bg-BG"/>
        </w:rPr>
        <w:t>кандидат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за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народен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представител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от</w:t>
      </w:r>
      <w:proofErr w:type="spellEnd"/>
      <w:r w:rsidR="005A6342" w:rsidRPr="003F09FE">
        <w:rPr>
          <w:color w:val="000000" w:themeColor="text1"/>
          <w:lang w:eastAsia="bg-BG"/>
        </w:rPr>
        <w:t xml:space="preserve"> </w:t>
      </w:r>
      <w:proofErr w:type="spellStart"/>
      <w:r w:rsidR="005A6342" w:rsidRPr="003F09FE">
        <w:rPr>
          <w:color w:val="000000" w:themeColor="text1"/>
          <w:lang w:eastAsia="bg-BG"/>
        </w:rPr>
        <w:t>листата</w:t>
      </w:r>
      <w:proofErr w:type="spellEnd"/>
      <w:r w:rsidR="005A6342" w:rsidRPr="003F09FE">
        <w:rPr>
          <w:color w:val="000000" w:themeColor="text1"/>
          <w:lang w:eastAsia="bg-BG"/>
        </w:rPr>
        <w:t xml:space="preserve"> на </w:t>
      </w:r>
      <w:r w:rsidR="005A6342">
        <w:t xml:space="preserve">ПП „БЪЛГАРСКО НАЦИОНАЛНО ОБЕДИНЕНИЕ“ </w:t>
      </w:r>
      <w:r w:rsidR="005A6342" w:rsidRPr="003F09FE">
        <w:rPr>
          <w:color w:val="000000" w:themeColor="text1"/>
          <w:lang w:val="bg-BG" w:eastAsia="bg-BG"/>
        </w:rPr>
        <w:t>за участие в изборите на 14.11.2021 г. за народни представители.</w:t>
      </w:r>
    </w:p>
    <w:p w:rsidR="005A6342" w:rsidRPr="003F09FE" w:rsidRDefault="005A6342" w:rsidP="005A6342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П</w:t>
      </w:r>
      <w:proofErr w:type="spellStart"/>
      <w:r w:rsidRPr="003F09FE">
        <w:rPr>
          <w:color w:val="000000" w:themeColor="text1"/>
          <w:lang w:eastAsia="bg-BG"/>
        </w:rPr>
        <w:t>остъпило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уведомително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писмо</w:t>
      </w:r>
      <w:proofErr w:type="spellEnd"/>
      <w:r>
        <w:rPr>
          <w:color w:val="000000" w:themeColor="text1"/>
          <w:lang w:eastAsia="bg-BG"/>
        </w:rPr>
        <w:t xml:space="preserve"> </w:t>
      </w:r>
      <w:r w:rsidRPr="003F09FE">
        <w:rPr>
          <w:color w:val="000000" w:themeColor="text1"/>
          <w:lang w:eastAsia="bg-BG"/>
        </w:rPr>
        <w:t xml:space="preserve"> с  </w:t>
      </w:r>
      <w:proofErr w:type="spellStart"/>
      <w:r w:rsidRPr="003F09FE">
        <w:rPr>
          <w:b/>
          <w:bCs/>
          <w:color w:val="000000" w:themeColor="text1"/>
          <w:u w:val="single"/>
          <w:lang w:eastAsia="bg-BG"/>
        </w:rPr>
        <w:t>вх</w:t>
      </w:r>
      <w:proofErr w:type="spellEnd"/>
      <w:r w:rsidRPr="003F09FE">
        <w:rPr>
          <w:b/>
          <w:bCs/>
          <w:color w:val="000000" w:themeColor="text1"/>
          <w:u w:val="single"/>
          <w:lang w:eastAsia="bg-BG"/>
        </w:rPr>
        <w:t xml:space="preserve">. № </w:t>
      </w:r>
      <w:r>
        <w:rPr>
          <w:b/>
          <w:bCs/>
          <w:color w:val="000000" w:themeColor="text1"/>
          <w:u w:val="single"/>
          <w:lang w:eastAsia="bg-BG"/>
        </w:rPr>
        <w:t>191/ 03</w:t>
      </w:r>
      <w:r w:rsidRPr="003F09FE">
        <w:rPr>
          <w:b/>
          <w:bCs/>
          <w:color w:val="000000" w:themeColor="text1"/>
          <w:u w:val="single"/>
          <w:lang w:eastAsia="bg-BG"/>
        </w:rPr>
        <w:t>.</w:t>
      </w:r>
      <w:r>
        <w:rPr>
          <w:b/>
          <w:bCs/>
          <w:color w:val="000000" w:themeColor="text1"/>
          <w:u w:val="single"/>
          <w:lang w:eastAsia="bg-BG"/>
        </w:rPr>
        <w:t>11</w:t>
      </w:r>
      <w:r w:rsidRPr="003F09FE">
        <w:rPr>
          <w:b/>
          <w:bCs/>
          <w:color w:val="000000" w:themeColor="text1"/>
          <w:u w:val="single"/>
          <w:lang w:eastAsia="bg-BG"/>
        </w:rPr>
        <w:t>.2021г. </w:t>
      </w:r>
      <w:r w:rsidRPr="003F09FE">
        <w:rPr>
          <w:color w:val="000000" w:themeColor="text1"/>
          <w:lang w:eastAsia="bg-BG"/>
        </w:rPr>
        <w:t xml:space="preserve">  </w:t>
      </w:r>
      <w:proofErr w:type="spellStart"/>
      <w:r w:rsidRPr="003F09FE">
        <w:rPr>
          <w:color w:val="000000" w:themeColor="text1"/>
          <w:lang w:eastAsia="bg-BG"/>
        </w:rPr>
        <w:t>от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r>
        <w:rPr>
          <w:color w:val="000000" w:themeColor="text1"/>
          <w:lang w:val="bg-BG" w:eastAsia="bg-BG"/>
        </w:rPr>
        <w:t>Георги Венелинов Георгиев</w:t>
      </w:r>
      <w:r w:rsidRPr="003F09FE">
        <w:rPr>
          <w:color w:val="000000" w:themeColor="text1"/>
          <w:lang w:eastAsia="bg-BG"/>
        </w:rPr>
        <w:t>,</w:t>
      </w:r>
      <w:r>
        <w:rPr>
          <w:color w:val="000000" w:themeColor="text1"/>
          <w:lang w:eastAsia="bg-BG"/>
        </w:rPr>
        <w:t xml:space="preserve"> в </w:t>
      </w:r>
      <w:proofErr w:type="spellStart"/>
      <w:r>
        <w:rPr>
          <w:color w:val="000000" w:themeColor="text1"/>
          <w:lang w:eastAsia="bg-BG"/>
        </w:rPr>
        <w:t>качеството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му</w:t>
      </w:r>
      <w:proofErr w:type="spellEnd"/>
      <w:r>
        <w:rPr>
          <w:color w:val="000000" w:themeColor="text1"/>
          <w:lang w:eastAsia="bg-BG"/>
        </w:rPr>
        <w:t xml:space="preserve"> на </w:t>
      </w:r>
      <w:proofErr w:type="spellStart"/>
      <w:r>
        <w:rPr>
          <w:color w:val="000000" w:themeColor="text1"/>
          <w:lang w:eastAsia="bg-BG"/>
        </w:rPr>
        <w:t>представляващ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партията</w:t>
      </w:r>
      <w:proofErr w:type="spellEnd"/>
      <w:r>
        <w:rPr>
          <w:color w:val="000000" w:themeColor="text1"/>
          <w:lang w:eastAsia="bg-BG"/>
        </w:rPr>
        <w:t>,</w:t>
      </w:r>
      <w:r w:rsidRPr="003F09FE">
        <w:rPr>
          <w:color w:val="000000" w:themeColor="text1"/>
          <w:lang w:eastAsia="bg-BG"/>
        </w:rPr>
        <w:t xml:space="preserve"> с </w:t>
      </w:r>
      <w:proofErr w:type="spellStart"/>
      <w:r w:rsidRPr="003F09FE">
        <w:rPr>
          <w:color w:val="000000" w:themeColor="text1"/>
          <w:lang w:eastAsia="bg-BG"/>
        </w:rPr>
        <w:t>което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уведомява</w:t>
      </w:r>
      <w:proofErr w:type="spellEnd"/>
      <w:r>
        <w:rPr>
          <w:color w:val="000000" w:themeColor="text1"/>
          <w:lang w:eastAsia="bg-BG"/>
        </w:rPr>
        <w:t xml:space="preserve"> РИК 29-Хасково, </w:t>
      </w:r>
      <w:r>
        <w:rPr>
          <w:color w:val="000000" w:themeColor="text1"/>
          <w:lang w:val="bg-BG"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че</w:t>
      </w:r>
      <w:proofErr w:type="spellEnd"/>
      <w:r>
        <w:rPr>
          <w:color w:val="000000" w:themeColor="text1"/>
          <w:lang w:eastAsia="bg-BG"/>
        </w:rPr>
        <w:t xml:space="preserve">  </w:t>
      </w:r>
      <w:proofErr w:type="spellStart"/>
      <w:r>
        <w:rPr>
          <w:color w:val="000000" w:themeColor="text1"/>
          <w:lang w:eastAsia="bg-BG"/>
        </w:rPr>
        <w:t>кандидатът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за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народен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представител</w:t>
      </w:r>
      <w:proofErr w:type="spellEnd"/>
      <w:r>
        <w:rPr>
          <w:color w:val="000000" w:themeColor="text1"/>
          <w:lang w:eastAsia="bg-BG"/>
        </w:rPr>
        <w:t xml:space="preserve"> </w:t>
      </w:r>
      <w:r>
        <w:rPr>
          <w:color w:val="000000" w:themeColor="text1"/>
          <w:lang w:val="bg-BG" w:eastAsia="bg-BG"/>
        </w:rPr>
        <w:t>Ванчо Илиев Ванчев</w:t>
      </w:r>
      <w:r>
        <w:rPr>
          <w:color w:val="000000" w:themeColor="text1"/>
          <w:lang w:eastAsia="bg-BG"/>
        </w:rPr>
        <w:t xml:space="preserve">, ЕГН </w:t>
      </w:r>
      <w:r w:rsidR="00D15E97">
        <w:rPr>
          <w:color w:val="000000" w:themeColor="text1"/>
          <w:lang w:val="bg-BG" w:eastAsia="bg-BG"/>
        </w:rPr>
        <w:t>**********</w:t>
      </w:r>
      <w:proofErr w:type="spellStart"/>
      <w:r>
        <w:rPr>
          <w:color w:val="000000" w:themeColor="text1"/>
          <w:lang w:eastAsia="bg-BG"/>
        </w:rPr>
        <w:t>следва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да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бъде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заличен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от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листата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за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народни</w:t>
      </w:r>
      <w:proofErr w:type="spellEnd"/>
      <w:r>
        <w:rPr>
          <w:color w:val="000000" w:themeColor="text1"/>
          <w:lang w:eastAsia="bg-BG"/>
        </w:rPr>
        <w:t xml:space="preserve"> </w:t>
      </w:r>
      <w:proofErr w:type="spellStart"/>
      <w:r>
        <w:rPr>
          <w:color w:val="000000" w:themeColor="text1"/>
          <w:lang w:eastAsia="bg-BG"/>
        </w:rPr>
        <w:t>представители</w:t>
      </w:r>
      <w:proofErr w:type="spellEnd"/>
      <w:r>
        <w:rPr>
          <w:color w:val="000000" w:themeColor="text1"/>
          <w:lang w:eastAsia="bg-BG"/>
        </w:rPr>
        <w:t xml:space="preserve"> </w:t>
      </w:r>
      <w:r w:rsidRPr="003F09FE">
        <w:rPr>
          <w:color w:val="000000" w:themeColor="text1"/>
          <w:lang w:eastAsia="bg-BG"/>
        </w:rPr>
        <w:t xml:space="preserve">на </w:t>
      </w:r>
      <w:r>
        <w:t>ПП „БЪЛГАРСКО НАЦИОНАЛНО ОБЕДИНЕНИЕ“</w:t>
      </w:r>
      <w:r>
        <w:rPr>
          <w:color w:val="000000" w:themeColor="text1"/>
          <w:shd w:val="clear" w:color="auto" w:fill="FFFFFF"/>
          <w:lang w:val="bg-BG"/>
        </w:rPr>
        <w:t>,</w:t>
      </w:r>
      <w:r w:rsidRPr="003F09F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lang w:eastAsia="bg-BG"/>
        </w:rPr>
        <w:t>регистрирана с Решение № 4</w:t>
      </w:r>
      <w:r>
        <w:rPr>
          <w:color w:val="000000" w:themeColor="text1"/>
          <w:lang w:val="bg-BG" w:eastAsia="bg-BG"/>
        </w:rPr>
        <w:t>8</w:t>
      </w:r>
      <w:r w:rsidRPr="003F09FE">
        <w:rPr>
          <w:color w:val="000000" w:themeColor="text1"/>
          <w:lang w:eastAsia="bg-BG"/>
        </w:rPr>
        <w:t xml:space="preserve">-НС </w:t>
      </w:r>
      <w:proofErr w:type="spellStart"/>
      <w:r w:rsidRPr="003F09FE">
        <w:rPr>
          <w:color w:val="000000" w:themeColor="text1"/>
          <w:lang w:eastAsia="bg-BG"/>
        </w:rPr>
        <w:t>от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r>
        <w:rPr>
          <w:color w:val="000000" w:themeColor="text1"/>
          <w:lang w:eastAsia="bg-BG"/>
        </w:rPr>
        <w:t>12.10</w:t>
      </w:r>
      <w:r w:rsidRPr="003F09FE">
        <w:rPr>
          <w:color w:val="000000" w:themeColor="text1"/>
          <w:lang w:eastAsia="bg-BG"/>
        </w:rPr>
        <w:t>.2021г.</w:t>
      </w:r>
      <w:r>
        <w:rPr>
          <w:color w:val="000000" w:themeColor="text1"/>
          <w:lang w:val="bg-BG" w:eastAsia="bg-BG"/>
        </w:rPr>
        <w:t xml:space="preserve"> на РИК 29- Хасково, </w:t>
      </w:r>
      <w:r w:rsidRPr="003F09FE">
        <w:rPr>
          <w:color w:val="000000" w:themeColor="text1"/>
          <w:lang w:eastAsia="bg-BG"/>
        </w:rPr>
        <w:t xml:space="preserve"> </w:t>
      </w:r>
      <w:r w:rsidRPr="003F09FE">
        <w:rPr>
          <w:color w:val="000000" w:themeColor="text1"/>
          <w:lang w:val="bg-BG" w:eastAsia="bg-BG"/>
        </w:rPr>
        <w:t>за участие в изборите на 14.11.2021 г. за народни представители</w:t>
      </w:r>
      <w:r>
        <w:rPr>
          <w:color w:val="000000" w:themeColor="text1"/>
          <w:lang w:val="bg-BG" w:eastAsia="bg-BG"/>
        </w:rPr>
        <w:t>, поради настъпилата му смърт</w:t>
      </w:r>
      <w:r w:rsidRPr="003F09FE">
        <w:rPr>
          <w:color w:val="000000" w:themeColor="text1"/>
          <w:lang w:val="bg-BG" w:eastAsia="bg-BG"/>
        </w:rPr>
        <w:t>.</w:t>
      </w:r>
    </w:p>
    <w:p w:rsidR="005A6342" w:rsidRPr="003F09FE" w:rsidRDefault="005A6342" w:rsidP="005A6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След направена служебна справка с Национална база данни „Население“,  чрез системата на ЦИК , РИК 29-Хасково установи, че кандидатът за народен представител </w:t>
      </w:r>
      <w:r w:rsidRPr="00654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654C8A">
        <w:rPr>
          <w:rFonts w:ascii="Times New Roman" w:hAnsi="Times New Roman" w:cs="Times New Roman"/>
          <w:sz w:val="24"/>
          <w:szCs w:val="24"/>
        </w:rPr>
        <w:t>ПП „БЪЛГАРСКО НАЦИОНАЛНО ОБЕДИНЕНИЕ“</w:t>
      </w:r>
      <w:r w:rsidRPr="00654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1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0D1BF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Ванчо Илиев Ванчев, ЕГН</w:t>
      </w:r>
      <w:r>
        <w:rPr>
          <w:color w:val="000000" w:themeColor="text1"/>
          <w:lang w:eastAsia="bg-BG"/>
        </w:rPr>
        <w:t xml:space="preserve"> </w:t>
      </w:r>
      <w:r w:rsidR="00D15E97">
        <w:rPr>
          <w:color w:val="000000" w:themeColor="text1"/>
          <w:lang w:eastAsia="bg-BG"/>
        </w:rPr>
        <w:t>**********</w:t>
      </w:r>
      <w:r>
        <w:rPr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починал.</w:t>
      </w:r>
    </w:p>
    <w:p w:rsidR="005A6342" w:rsidRPr="003F09FE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РИК 29- Хасково, като отчете, че са изпълнени изискванията на закона, счита че искането следва да бъде  уважено, поради което и на основание  чл. 72, ал. 1, т. 9, предложение второ, </w:t>
      </w:r>
      <w:proofErr w:type="spellStart"/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258, ал. 5 от ИК, и т. 28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579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НС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на ЦИК, РИК 29-Хасково </w:t>
      </w:r>
    </w:p>
    <w:p w:rsidR="005A6342" w:rsidRPr="003F09FE" w:rsidRDefault="005A6342" w:rsidP="005A63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F0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A6342" w:rsidRPr="00073280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Заличава регистрацията на</w:t>
      </w:r>
      <w:r w:rsidRPr="00E5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654C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Ванчо Илиев Ванчев, ЕГН </w:t>
      </w:r>
      <w:r w:rsidR="00D15E9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**********</w:t>
      </w:r>
      <w:r>
        <w:rPr>
          <w:color w:val="000000" w:themeColor="text1"/>
          <w:lang w:eastAsia="bg-BG"/>
        </w:rPr>
        <w:t xml:space="preserve">  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като кандидат за народен представител, поставен под </w:t>
      </w:r>
      <w:r w:rsidRPr="003F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3F09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от листата  на </w:t>
      </w:r>
      <w:r w:rsidRPr="00654C8A">
        <w:rPr>
          <w:rFonts w:ascii="Times New Roman" w:hAnsi="Times New Roman" w:cs="Times New Roman"/>
          <w:sz w:val="24"/>
          <w:szCs w:val="24"/>
        </w:rPr>
        <w:t>ПП „БЪЛГАРСКО НАЦИОНАЛНО ОБЕДИНЕНИЕ“</w:t>
      </w:r>
      <w:r w:rsidRPr="00654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1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народни представители </w:t>
      </w:r>
      <w:r w:rsidRPr="00073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073280">
        <w:rPr>
          <w:color w:val="000000" w:themeColor="text1"/>
          <w:sz w:val="24"/>
          <w:szCs w:val="24"/>
          <w:lang w:eastAsia="bg-BG"/>
        </w:rPr>
        <w:t>14.11.2021</w:t>
      </w:r>
      <w:r w:rsidRPr="00073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A6342" w:rsidRPr="00E50DC0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Указва на </w:t>
      </w:r>
      <w:r w:rsidRPr="00654C8A">
        <w:rPr>
          <w:rFonts w:ascii="Times New Roman" w:hAnsi="Times New Roman" w:cs="Times New Roman"/>
          <w:b/>
          <w:sz w:val="24"/>
          <w:szCs w:val="24"/>
        </w:rPr>
        <w:t>ПП „БЪЛГАРСКО НАЦИОНАЛНО ОБЕДИНЕНИЕ“</w:t>
      </w:r>
      <w:r w:rsidRPr="00654C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че има право да предложи друг кандидат за народен представител не по-късно от 06.11.2021г.</w:t>
      </w:r>
    </w:p>
    <w:p w:rsidR="005A6342" w:rsidRPr="003F09FE" w:rsidRDefault="005A6342" w:rsidP="005A6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заличения кандидат да се анулира издаденото Удостоверение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20-3-НС от 12.10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 от РИК-29 Хасково.</w:t>
      </w:r>
    </w:p>
    <w:p w:rsidR="005A6342" w:rsidRPr="003F09FE" w:rsidRDefault="005A6342" w:rsidP="005A63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F09FE">
        <w:rPr>
          <w:rFonts w:eastAsia="Times New Roman"/>
          <w:color w:val="000000" w:themeColor="text1"/>
          <w:lang w:eastAsia="bg-BG"/>
        </w:rPr>
        <w:t xml:space="preserve">  </w:t>
      </w:r>
      <w:r w:rsidRPr="003F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Default="005A6342" w:rsidP="005A63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A6342" w:rsidRPr="00C05D68" w:rsidRDefault="005A6342" w:rsidP="005A6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Pr="00C05D68">
        <w:rPr>
          <w:rFonts w:ascii="Times New Roman" w:hAnsi="Times New Roman" w:cs="Times New Roman"/>
          <w:sz w:val="24"/>
          <w:szCs w:val="24"/>
        </w:rPr>
        <w:t xml:space="preserve">Оповестяване на мерки, позволяващи на 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 с увредено зрение или със затруднения в придвижването да гласуват в изборния ден на територията на РИК-29 Хасково, в изборите за президент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вицепрезидент на републиката и за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2021г.</w:t>
      </w:r>
    </w:p>
    <w:p w:rsidR="005A6342" w:rsidRPr="00C05D68" w:rsidRDefault="005A6342" w:rsidP="005A6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Хасково са постъпили уведомителни писма и заповеди от кметовете на общините на територията на РИК-29 Хасково, с които са определени избирателните секции, предназначени за гласуване на избиратели с увредено зрение и затруднения в придвижването.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на член 72, ал.1, т.14, във връзка с чл.234, ал.1 от ИК,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764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на ЦИК,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29-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5A6342" w:rsidRPr="00C05D68" w:rsidRDefault="005A6342" w:rsidP="005A6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A6342" w:rsidRDefault="005A6342" w:rsidP="00F15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Оповестява следните мерки, позволяващи на избиратели с увредено зрение или със затруднения в придвижването да гласуват в изборния ден на територията на РИК-29 Хасково в изрично определените избирателни секции, както следва: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Харманли:</w:t>
      </w:r>
    </w:p>
    <w:p w:rsidR="005A6342" w:rsidRPr="00C05D68" w:rsidRDefault="005A6342" w:rsidP="00F152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293300022; гр. Харманли; ул. Петко Каравелов 4; Тел.: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037382263;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0894/637169, 0886/995096</w:t>
      </w:r>
    </w:p>
    <w:p w:rsidR="005A6342" w:rsidRPr="00C05D68" w:rsidRDefault="005A6342" w:rsidP="005A63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Ивайловград:</w:t>
      </w:r>
    </w:p>
    <w:p w:rsidR="005A6342" w:rsidRDefault="005A6342" w:rsidP="00F152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Секция № 291100002; гр. Ивайловград; бул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"Иван Вазов" № 8; Тел.: 036661/6090;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Любимец: </w:t>
      </w:r>
    </w:p>
    <w:p w:rsidR="005A6342" w:rsidRPr="00C05D68" w:rsidRDefault="005A6342" w:rsidP="00F152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291700004; гр. Любимец, пл. 3-ти март №1, фоайето на НЧ 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Братолюбие – 1884“; Тел.: 0882/956702, 0884/972535, 0886/114419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Димитровград:</w:t>
      </w:r>
    </w:p>
    <w:p w:rsidR="005A6342" w:rsidRPr="00C2747C" w:rsidRDefault="005A6342" w:rsidP="00F1528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290900006; гр. Димитровград; бул. "Христо Ботев" № 45; </w:t>
      </w:r>
      <w:r w:rsidRPr="00C274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2747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0391</w:t>
      </w:r>
      <w:r w:rsidRPr="00C274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C2747C">
        <w:rPr>
          <w:rFonts w:ascii="Times New Roman" w:eastAsia="Times New Roman" w:hAnsi="Times New Roman" w:cs="Times New Roman"/>
          <w:sz w:val="24"/>
          <w:szCs w:val="24"/>
          <w:lang w:eastAsia="bg-BG"/>
        </w:rPr>
        <w:t>68304</w:t>
      </w:r>
    </w:p>
    <w:p w:rsidR="005A6342" w:rsidRPr="00667001" w:rsidRDefault="005A6342" w:rsidP="00F15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290900048; гр. Димитровград; </w:t>
      </w:r>
      <w:proofErr w:type="spellStart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</w:t>
      </w:r>
      <w:proofErr w:type="spellEnd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."Димитър Димов" № 2; Тел.: 0391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68304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A6342" w:rsidRPr="00C05D68" w:rsidRDefault="005A6342" w:rsidP="00F15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290900076; гр. Меричлери; Тел. 039/168304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Свиленград:</w:t>
      </w:r>
    </w:p>
    <w:p w:rsidR="005A6342" w:rsidRPr="00C05D68" w:rsidRDefault="005A6342" w:rsidP="00F152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 № 292800014, 292800015, 292800016, 292800017, 292800018, 292800019 и 292800020; гр. Свиленград, ул. Отец Паисий 28, СУ Д-р Петър Берон; Тел.: 0379/74314, 0886/000719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A6342" w:rsidRPr="00C05D68" w:rsidRDefault="005A6342" w:rsidP="00F152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292800002; гр. Свиленград, ул. Генерал </w:t>
      </w:r>
      <w:proofErr w:type="spellStart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Струков</w:t>
      </w:r>
      <w:proofErr w:type="spellEnd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15; Тел.: 0379/74314, 0886/000719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Тополовград:</w:t>
      </w:r>
    </w:p>
    <w:p w:rsidR="005A6342" w:rsidRPr="00C05D68" w:rsidRDefault="005A6342" w:rsidP="00F152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293200006; гр. Тополовград; Читалището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"</w:t>
      </w:r>
      <w:proofErr w:type="spellStart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</w:t>
      </w:r>
      <w:proofErr w:type="spellEnd"/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и Методий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-1894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Методий“</w:t>
      </w: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№2; Тел.: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0470/53345;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Маджарово:</w:t>
      </w:r>
    </w:p>
    <w:p w:rsidR="005A6342" w:rsidRPr="00667001" w:rsidRDefault="005A6342" w:rsidP="00F1528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70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2918000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667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гр. Маджарово;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.“Петър Ангелов“ № 1 ; </w:t>
      </w:r>
    </w:p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Симеоновград:</w:t>
      </w:r>
    </w:p>
    <w:p w:rsidR="005A6342" w:rsidRPr="00C05D68" w:rsidRDefault="005A6342" w:rsidP="00F15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292900001; гр. Симеоновград; ул. "Георги Заимов" №1 - ОУ "Иван Вазов"; Тел.: 037/812341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6342" w:rsidRPr="00C05D68" w:rsidRDefault="005A6342" w:rsidP="00F15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292900002; гр. Симеоновград; ул. "Георги Заимов" №1 - ОУ "Иван Вазов"; Тел.: 037/812341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6342" w:rsidRPr="00C05D68" w:rsidRDefault="005A6342" w:rsidP="00F15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292900004; гр. Симеоновград; ул. "Христо Ботев" №37 - СУ "Св. Климент Охридски"; Тел.: 037/812341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6342" w:rsidRPr="00C05D68" w:rsidRDefault="005A6342" w:rsidP="00F152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292900008; гр. Симеоновград; ул. "Христо Ботев" №37 - СУ "Св. Климент Охридски"; Тел.: 037/812341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6342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Стамболово:</w:t>
      </w:r>
    </w:p>
    <w:tbl>
      <w:tblPr>
        <w:tblStyle w:val="a9"/>
        <w:tblW w:w="10308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2"/>
        <w:gridCol w:w="2066"/>
      </w:tblGrid>
      <w:tr w:rsidR="005A6342" w:rsidTr="005A6342">
        <w:trPr>
          <w:trHeight w:val="490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секцията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секцията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</w:tc>
      </w:tr>
      <w:tr w:rsidR="005A6342" w:rsidTr="005A6342">
        <w:trPr>
          <w:trHeight w:val="199"/>
        </w:trPr>
        <w:tc>
          <w:tcPr>
            <w:tcW w:w="10308" w:type="dxa"/>
            <w:gridSpan w:val="5"/>
          </w:tcPr>
          <w:p w:rsidR="005A6342" w:rsidRPr="00101026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избирателна секция № 293000001 </w:t>
            </w:r>
            <w:proofErr w:type="spellStart"/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с.Стамболово</w:t>
            </w:r>
            <w:proofErr w:type="spellEnd"/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може да гласуват лица с увреждания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5A6342" w:rsidTr="005A6342">
        <w:trPr>
          <w:trHeight w:val="72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293000001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С.Стамболово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СУ Стамболово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0879635767</w:t>
            </w:r>
          </w:p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03720/7000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293000002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С.Балкан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0879635833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293000026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С.Царева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поляна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0889285942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293000012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С.Жълти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бряг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0879635712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293000015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С.Кралево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0879635742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293000006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С.Гледка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0879635733</w:t>
            </w:r>
          </w:p>
        </w:tc>
      </w:tr>
      <w:tr w:rsidR="005A6342" w:rsidTr="005A6342">
        <w:trPr>
          <w:trHeight w:val="238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293000019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С.Поповец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0883546003</w:t>
            </w:r>
          </w:p>
        </w:tc>
      </w:tr>
      <w:tr w:rsidR="005A6342" w:rsidTr="005A6342">
        <w:trPr>
          <w:trHeight w:val="238"/>
        </w:trPr>
        <w:tc>
          <w:tcPr>
            <w:tcW w:w="10308" w:type="dxa"/>
            <w:gridSpan w:val="5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избирателна секция № 293000003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с.Бял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кладенец</w:t>
            </w:r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може да гласуват лица с увреждания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293000003</w:t>
            </w:r>
          </w:p>
        </w:tc>
        <w:tc>
          <w:tcPr>
            <w:tcW w:w="2060" w:type="dxa"/>
          </w:tcPr>
          <w:p w:rsidR="005A6342" w:rsidRPr="00101026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кметството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0879635726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293000021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С.Пътниково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0988701151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293000004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С.Воденци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0879635743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293000023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С.Светослав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0879635727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293000020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С.Пчелари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0879635729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293000007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С.Голобрадово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0879635808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293000022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С.Рабово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0879635745</w:t>
            </w:r>
          </w:p>
        </w:tc>
      </w:tr>
      <w:tr w:rsidR="005A6342" w:rsidTr="005A6342">
        <w:trPr>
          <w:trHeight w:val="251"/>
        </w:trPr>
        <w:tc>
          <w:tcPr>
            <w:tcW w:w="10308" w:type="dxa"/>
            <w:gridSpan w:val="5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избирателна секция № 293000011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Черковище</w:t>
            </w:r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може да гласуват лица с увреждания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Pr="00332BC0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293000011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Черковище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кметството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0879635736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293000005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С.Войводенец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0885970604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293000010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поле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0879635736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293000017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С.Маджари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0882417970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293000024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С.Силен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0879635724</w:t>
            </w:r>
          </w:p>
        </w:tc>
      </w:tr>
      <w:tr w:rsidR="005A6342" w:rsidTr="005A6342">
        <w:trPr>
          <w:trHeight w:val="251"/>
        </w:trPr>
        <w:tc>
          <w:tcPr>
            <w:tcW w:w="10308" w:type="dxa"/>
            <w:gridSpan w:val="5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избирателна секция № 293000009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Ботево</w:t>
            </w:r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може да гласуват лица с увреждания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Pr="00332BC0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2B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293000009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Ботево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кметството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0879635810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293000008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С.Голям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извор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0889949287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293000013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С.Зимовина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0879635725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293000016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С.Лясковец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0879635731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293000018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С.Малък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извор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0879635799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Pr="00332BC0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293000014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С.Кледенец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0888796256</w:t>
            </w:r>
          </w:p>
        </w:tc>
      </w:tr>
      <w:tr w:rsidR="005A6342" w:rsidTr="005A6342">
        <w:trPr>
          <w:trHeight w:val="251"/>
        </w:trPr>
        <w:tc>
          <w:tcPr>
            <w:tcW w:w="10308" w:type="dxa"/>
            <w:gridSpan w:val="5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избирателна секция № 293000025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с.Тънково</w:t>
            </w:r>
            <w:proofErr w:type="spellEnd"/>
            <w:r w:rsidRPr="001010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може да гласуват лица с увреждания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5A6342" w:rsidTr="005A6342">
        <w:trPr>
          <w:trHeight w:val="251"/>
        </w:trPr>
        <w:tc>
          <w:tcPr>
            <w:tcW w:w="2060" w:type="dxa"/>
          </w:tcPr>
          <w:p w:rsidR="005A6342" w:rsidRPr="00332BC0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293000025</w:t>
            </w:r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С.Тънково</w:t>
            </w:r>
            <w:proofErr w:type="spellEnd"/>
          </w:p>
        </w:tc>
        <w:tc>
          <w:tcPr>
            <w:tcW w:w="2060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читалището</w:t>
            </w:r>
          </w:p>
        </w:tc>
        <w:tc>
          <w:tcPr>
            <w:tcW w:w="2062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</w:t>
            </w:r>
          </w:p>
        </w:tc>
        <w:tc>
          <w:tcPr>
            <w:tcW w:w="2063" w:type="dxa"/>
          </w:tcPr>
          <w:p w:rsidR="005A6342" w:rsidRDefault="005A6342" w:rsidP="005A63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0879635739</w:t>
            </w:r>
          </w:p>
        </w:tc>
      </w:tr>
    </w:tbl>
    <w:p w:rsidR="005A6342" w:rsidRPr="00C05D68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Хасково:</w:t>
      </w:r>
    </w:p>
    <w:p w:rsidR="005A6342" w:rsidRDefault="005A6342" w:rsidP="00F152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D6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293400079; гр. Хасково; Клуб на инвалидите с физически увреждания; бул. България № 164; Тел.: 038/590164, 0877/928954</w:t>
      </w:r>
    </w:p>
    <w:p w:rsidR="005A6342" w:rsidRPr="00C2747C" w:rsidRDefault="005A6342" w:rsidP="005A6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4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Минерални бани:</w:t>
      </w:r>
    </w:p>
    <w:p w:rsidR="005A6342" w:rsidRPr="00C2747C" w:rsidRDefault="005A6342" w:rsidP="00F152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 291900001; с. Минерални бани;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-р 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Зл.атаров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ул. Калето 5;</w:t>
      </w:r>
    </w:p>
    <w:p w:rsidR="005A6342" w:rsidRPr="00C2747C" w:rsidRDefault="005A6342" w:rsidP="005A63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47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Мерките по т.1 да се публикуват на интернет страницата на РИК -29 Хасково и да бъдат оповестени регионалните медии.</w:t>
      </w:r>
    </w:p>
    <w:p w:rsidR="005A6342" w:rsidRPr="003F09FE" w:rsidRDefault="005A6342" w:rsidP="005A6342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b/>
          <w:color w:val="000000" w:themeColor="text1"/>
          <w:lang w:eastAsia="bg-BG"/>
        </w:rPr>
      </w:pPr>
      <w:r w:rsidRPr="003F09FE">
        <w:rPr>
          <w:color w:val="000000" w:themeColor="text1"/>
          <w:lang w:eastAsia="bg-BG"/>
        </w:rPr>
        <w:lastRenderedPageBreak/>
        <w:t xml:space="preserve">  </w:t>
      </w:r>
      <w:proofErr w:type="spellStart"/>
      <w:r w:rsidRPr="003F09FE">
        <w:rPr>
          <w:color w:val="000000" w:themeColor="text1"/>
          <w:lang w:eastAsia="bg-BG"/>
        </w:rPr>
        <w:t>Решението</w:t>
      </w:r>
      <w:proofErr w:type="spellEnd"/>
      <w:r w:rsidRPr="003F09FE">
        <w:rPr>
          <w:color w:val="000000" w:themeColor="text1"/>
          <w:lang w:eastAsia="bg-BG"/>
        </w:rPr>
        <w:t xml:space="preserve"> на РИК 29-Хасково, </w:t>
      </w:r>
      <w:proofErr w:type="spellStart"/>
      <w:r w:rsidRPr="003F09FE">
        <w:rPr>
          <w:color w:val="000000" w:themeColor="text1"/>
          <w:lang w:eastAsia="bg-BG"/>
        </w:rPr>
        <w:t>подлежи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proofErr w:type="spellStart"/>
      <w:r w:rsidRPr="003F09FE">
        <w:rPr>
          <w:color w:val="000000" w:themeColor="text1"/>
          <w:lang w:eastAsia="bg-BG"/>
        </w:rPr>
        <w:t>обжалване</w:t>
      </w:r>
      <w:proofErr w:type="spellEnd"/>
      <w:r w:rsidRPr="003F09FE">
        <w:rPr>
          <w:color w:val="000000" w:themeColor="text1"/>
          <w:lang w:eastAsia="bg-BG"/>
        </w:rPr>
        <w:t xml:space="preserve"> в </w:t>
      </w:r>
      <w:proofErr w:type="spellStart"/>
      <w:r w:rsidRPr="003F09FE">
        <w:rPr>
          <w:color w:val="000000" w:themeColor="text1"/>
          <w:lang w:eastAsia="bg-BG"/>
        </w:rPr>
        <w:t>тридневен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срок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пред</w:t>
      </w:r>
      <w:proofErr w:type="spellEnd"/>
      <w:r w:rsidRPr="003F09FE">
        <w:rPr>
          <w:color w:val="000000" w:themeColor="text1"/>
          <w:lang w:eastAsia="bg-BG"/>
        </w:rPr>
        <w:t xml:space="preserve"> ЦИК.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7311F4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F1528C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F15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="00F1528C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1528C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F15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166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15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5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F152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 г.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вх.№ 197/03.11.2021г.</w:t>
      </w:r>
    </w:p>
    <w:p w:rsidR="00F1528C" w:rsidRPr="008A2A91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A2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вх.№ 197/03.11.2021г.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F1528C" w:rsidRPr="00F95E80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F1528C" w:rsidRPr="00F95E80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1528C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следните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F1528C" w:rsidRPr="008A2A91" w:rsidRDefault="00F1528C" w:rsidP="00F1528C">
      <w:pPr>
        <w:pStyle w:val="a5"/>
        <w:numPr>
          <w:ilvl w:val="0"/>
          <w:numId w:val="13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заявление с вх.№</w:t>
      </w:r>
      <w:r w:rsidRPr="008A2A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785"/>
        <w:gridCol w:w="223"/>
        <w:gridCol w:w="2503"/>
        <w:gridCol w:w="221"/>
        <w:gridCol w:w="223"/>
        <w:gridCol w:w="1394"/>
        <w:gridCol w:w="2618"/>
      </w:tblGrid>
      <w:tr w:rsidR="00D15E97" w:rsidRPr="007311F4" w:rsidTr="00D15E97">
        <w:trPr>
          <w:trHeight w:val="5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D15E97" w:rsidRPr="007311F4" w:rsidTr="00D15E97">
        <w:trPr>
          <w:trHeight w:val="56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местоположение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D15E97" w:rsidRPr="007311F4" w:rsidTr="00D15E97">
        <w:trPr>
          <w:trHeight w:val="56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Георгиева Бурова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7311F4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Невена Николова </w:t>
            </w:r>
            <w:proofErr w:type="spellStart"/>
            <w:r w:rsidRPr="00731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Столева</w:t>
            </w:r>
            <w:proofErr w:type="spellEnd"/>
          </w:p>
        </w:tc>
      </w:tr>
    </w:tbl>
    <w:p w:rsidR="00F1528C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Default="00F1528C" w:rsidP="00F1528C">
      <w:pPr>
        <w:pStyle w:val="a5"/>
        <w:numPr>
          <w:ilvl w:val="0"/>
          <w:numId w:val="13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заявление с вх.№</w:t>
      </w:r>
      <w:r w:rsidRPr="008A2A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197/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1528C" w:rsidRPr="008A2A91" w:rsidRDefault="00F1528C" w:rsidP="00F1528C">
      <w:pPr>
        <w:pStyle w:val="a5"/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754"/>
        <w:gridCol w:w="3324"/>
        <w:gridCol w:w="218"/>
        <w:gridCol w:w="120"/>
        <w:gridCol w:w="103"/>
        <w:gridCol w:w="1171"/>
        <w:gridCol w:w="1877"/>
      </w:tblGrid>
      <w:tr w:rsidR="00D15E97" w:rsidRPr="008A2A91" w:rsidTr="00D15E97">
        <w:trPr>
          <w:trHeight w:val="47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местоположение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Димитров Янев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Георгиев Петров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Стоянова Колева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 Янчев Димов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Долно </w:t>
            </w:r>
            <w:proofErr w:type="spellStart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големанци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Йорданова Атанасова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Стоянова Колева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Тракиец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Петкова Атанасова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Ангелова Иванова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Атанасова Ангелова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Тенчева Димитрова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Лозина Борисова Желева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Атанасова Ангелова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Тенчева Димитрова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Лозина Борисова Желева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Миленов Вангелов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Василева Ангелова</w:t>
            </w:r>
          </w:p>
        </w:tc>
      </w:tr>
      <w:tr w:rsidR="00D15E97" w:rsidRPr="008A2A91" w:rsidTr="00D15E97">
        <w:trPr>
          <w:trHeight w:val="47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Ивелина Димова </w:t>
            </w:r>
            <w:proofErr w:type="spellStart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Димова</w:t>
            </w:r>
            <w:proofErr w:type="spellEnd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Пирийчева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5E97" w:rsidRPr="008A2A91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A2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Андонова Димова</w:t>
            </w:r>
          </w:p>
        </w:tc>
      </w:tr>
    </w:tbl>
    <w:p w:rsidR="00F1528C" w:rsidRPr="008A2A91" w:rsidRDefault="00F1528C" w:rsidP="00F1528C">
      <w:pPr>
        <w:pStyle w:val="a5"/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F95E80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F95E80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1528C" w:rsidRDefault="00F1528C" w:rsidP="00F15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616959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="00F152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194/ 03.11.21г. в СИК – Община Харманли.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194/ 03.11.21г  от упълномощения представител на партията, с което се иска замяна в състава на СИК Харманли, назначена с Решение № 68–ПВР/НС от 19.10.2021 г. на РИК 29 - Хасково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1528C" w:rsidRPr="00616959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823"/>
        <w:gridCol w:w="2166"/>
        <w:gridCol w:w="2885"/>
        <w:gridCol w:w="1342"/>
      </w:tblGrid>
      <w:tr w:rsidR="00D15E97" w:rsidRPr="00616959" w:rsidTr="00D15E97">
        <w:trPr>
          <w:trHeight w:val="3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Назначава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Хармали</w:t>
            </w:r>
            <w:proofErr w:type="spellEnd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Елена Делчева </w:t>
            </w: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Чорлева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Хармали</w:t>
            </w:r>
            <w:proofErr w:type="spellEnd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Росица Бойкова Борисова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Мария Костова </w:t>
            </w: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Чорлева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Хармали</w:t>
            </w:r>
            <w:proofErr w:type="spellEnd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Милена Стойнева Христева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Хармали</w:t>
            </w:r>
            <w:proofErr w:type="spellEnd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Милко Йорданов Господинов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Милена Генчева Маркова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Хармали</w:t>
            </w:r>
            <w:proofErr w:type="spellEnd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Минка Маринова Костова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Болярски Извор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Славчо Райчев Илиев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Димо Стоянов Димов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зам.предст</w:t>
            </w:r>
            <w:proofErr w:type="spellEnd"/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lastRenderedPageBreak/>
              <w:t>293300038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Поляново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Коста Петров Костов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Румен Динков Тонев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Преславец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Елка Георгиева Василева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Коста Петров Костов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Рогозиново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Петя Иванова </w:t>
            </w: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Карабакалова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Елка Георгиева Василева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Славяново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Любомир Тонев Костадинов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Петя Иванова </w:t>
            </w:r>
            <w:proofErr w:type="spellStart"/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Карабакалова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с. Шишманово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Милена Димитрова Митева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Митко Ангелов Митев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616959" w:rsidTr="00D15E97">
        <w:trPr>
          <w:trHeight w:val="3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293300008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гр. Харманли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Ива Тошкова Вангелова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Милена Димитрова Митева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616959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61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</w:tr>
    </w:tbl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1528C" w:rsidRPr="00616959" w:rsidRDefault="00F1528C" w:rsidP="00F152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616959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="00F152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194/ 03.11.21г. в СИК – Община Ха</w:t>
      </w:r>
      <w:r w:rsid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сково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03.11.21г  от упълномощения представител на партията, с което се иска замяна в състава на СИК 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79–ПВР/НС от 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 г. на РИК 29 - Хасково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1528C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СИК- община 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p w:rsidR="00F1528C" w:rsidRPr="00616959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785"/>
        <w:gridCol w:w="2526"/>
        <w:gridCol w:w="2389"/>
        <w:gridCol w:w="1915"/>
      </w:tblGrid>
      <w:tr w:rsidR="00D15E97" w:rsidRPr="005E58C3" w:rsidTr="00D15E97">
        <w:trPr>
          <w:trHeight w:val="24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Моника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Онник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Агопян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Еленка Николова Иванова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Гочева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Триндафилова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Митков Мартинов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Янкова Георгиева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Росенов Константинов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Димитрова Христова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Йордан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Мирославов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Казанджиев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 Тошев Димов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Лидия Димитрова Тенева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зам.предст</w:t>
            </w:r>
            <w:proofErr w:type="spellEnd"/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Янчев Добрев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Вълчо Данчев Вълчев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848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293400128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Георгиева</w:t>
            </w: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Ангелова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Златина Красимирова Вълчева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Вълчева Данчева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Илияна Ванчева Вълчева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Цицилия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Петрова Георгиева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Анна Недялкова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Киримова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Несрин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Смаилова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Надежда Миткова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Катърджиева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Вълчо Данчев Вълчев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Росен Веселинов Хаджиев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Деан Руменов Божинов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Йоана Кирилова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Железанова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Несрин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Смаилова</w:t>
            </w:r>
            <w:proofErr w:type="spellEnd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Кериме Рамадан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Аптилязим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D15E97" w:rsidRPr="005E58C3" w:rsidTr="00D15E97">
        <w:trPr>
          <w:trHeight w:val="24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Савова </w:t>
            </w:r>
            <w:proofErr w:type="spellStart"/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Скерлева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Христов Дончев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5E58C3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5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</w:tbl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1528C" w:rsidRDefault="00F1528C" w:rsidP="00F1528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616959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="00F152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194/ 03.11.21г. в СИК – Община </w:t>
      </w:r>
      <w:r w:rsid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F152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03.11.21г  от упълномощения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63–ПВР/НС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 г. на РИК 29 - Хасково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1528C" w:rsidRPr="00616959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1528C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773"/>
        <w:gridCol w:w="1440"/>
        <w:gridCol w:w="2211"/>
        <w:gridCol w:w="2813"/>
      </w:tblGrid>
      <w:tr w:rsidR="00D15E97" w:rsidRPr="00B813E9" w:rsidTr="00D15E97">
        <w:trPr>
          <w:trHeight w:val="899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Нас. място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Три имена на замествания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Три имена на заместващия</w:t>
            </w:r>
          </w:p>
        </w:tc>
      </w:tr>
      <w:tr w:rsidR="00D15E97" w:rsidRPr="00B813E9" w:rsidTr="00D15E97">
        <w:trPr>
          <w:trHeight w:val="133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Св-град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Андонов Димитров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 Андонов Димитров</w:t>
            </w:r>
          </w:p>
        </w:tc>
      </w:tr>
      <w:tr w:rsidR="00D15E97" w:rsidRPr="00B813E9" w:rsidTr="00D15E97">
        <w:trPr>
          <w:trHeight w:val="89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Св-град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Тонева Атанасова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Вълков Димитров</w:t>
            </w:r>
          </w:p>
        </w:tc>
      </w:tr>
      <w:tr w:rsidR="00D15E97" w:rsidRPr="00B813E9" w:rsidTr="00D15E97">
        <w:trPr>
          <w:trHeight w:val="89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Колева Георгиева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Весела Руменова Грудева</w:t>
            </w:r>
          </w:p>
        </w:tc>
      </w:tr>
      <w:tr w:rsidR="00D15E97" w:rsidRPr="00B813E9" w:rsidTr="00D15E97">
        <w:trPr>
          <w:trHeight w:val="89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Вълков Димитров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E97" w:rsidRPr="00B813E9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Кичка Христова </w:t>
            </w:r>
            <w:proofErr w:type="spellStart"/>
            <w:r w:rsidRPr="00B8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Пачова</w:t>
            </w:r>
            <w:proofErr w:type="spellEnd"/>
          </w:p>
        </w:tc>
      </w:tr>
    </w:tbl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616959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Default="00F1528C" w:rsidP="00F1528C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Default="005A6342" w:rsidP="00F152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секциите за гласуване с подвижна избирателна кутия /ПСИК/ за изборите президент и вицепрезидент на републиката и за народни представители на 14 ноември 2021 г. в община Минерални бани.</w:t>
      </w:r>
    </w:p>
    <w:p w:rsidR="00F1528C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РИК29 – Хасково е постъпило писмено предложение от Кмета на община Минерални бани с вх. № 198/03.11.2021г. за съставите на ПСИК, които съдържат имената на предложените лица, ЕГН, длъжността в комисията, партия или коалиция, която ги предлага и телефон завръзка.</w:t>
      </w:r>
    </w:p>
    <w:p w:rsidR="00F1528C" w:rsidRPr="00C215A0" w:rsidRDefault="00F1528C" w:rsidP="00F152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F2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писменото предложение за състава на ПСИК е приложен 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AF2C4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F2C46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</w:t>
      </w:r>
      <w:r w:rsidRPr="00C215A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  <w:p w:rsidR="00F1528C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РИК29 - Хасково установи, че към са представени всички документи относно назначаването съставите на ПСИК на територията на община Минерални бани, както и че са изпълнени изискванията на ИК,  и Решение № 766-ПВР/НС от 20.10.2021г. на ЦИК, поради което и на основание чл.72, ал.1, т. 1 от ИК</w:t>
      </w:r>
    </w:p>
    <w:p w:rsidR="00F1528C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1528C" w:rsidRDefault="00F1528C" w:rsidP="00F152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  състава на подвижната секционните избирателни комисии /ПСИК/ за изборите за изборите президент и вицепрезидент на републиката и за народни представители на 14 ноември 2021 г. в община Минерални бани, както следва:</w:t>
      </w:r>
    </w:p>
    <w:tbl>
      <w:tblPr>
        <w:tblW w:w="9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259"/>
        <w:gridCol w:w="1259"/>
        <w:gridCol w:w="644"/>
        <w:gridCol w:w="1663"/>
        <w:gridCol w:w="2496"/>
        <w:gridCol w:w="1331"/>
      </w:tblGrid>
      <w:tr w:rsidR="00D15E97" w:rsidRPr="00C215A0" w:rsidTr="00D15E97">
        <w:trPr>
          <w:trHeight w:val="74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Политическа Партия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Жулиета Алексиева </w:t>
            </w: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Старокова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ИМВ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Костадинов Ванчев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"БСП за Б-я"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Асенова Демирева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"ИТН"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Добрева Хубенова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ДБ-О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Георгиева Тодорова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Мустафа Шабан Мюмюн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D15E97" w:rsidRPr="00C215A0" w:rsidTr="00D15E97">
        <w:trPr>
          <w:trHeight w:val="384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Станимирова Динева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ИМВ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Динков Василев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БСП за Б-я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Калина Тодорова </w:t>
            </w: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Караманолова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D15E97" w:rsidRPr="00C215A0" w:rsidTr="00D15E97">
        <w:trPr>
          <w:trHeight w:val="269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Сали </w:t>
            </w: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Дуран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ДБ-О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Селвер </w:t>
            </w: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Беим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D15E97" w:rsidRPr="00C215A0" w:rsidTr="00D15E97">
        <w:trPr>
          <w:trHeight w:val="34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Славейка Ангелова Запрянова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Менхуб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Мехмед Мюмюн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 БСП за Б-я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Хатидже Хасан Ибрям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ДБ-О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Живкова Динкова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 ИМВ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Зарков Митев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D15E97" w:rsidRPr="00C215A0" w:rsidTr="00D15E97">
        <w:trPr>
          <w:trHeight w:val="371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Ерджан Сафет Сабри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 ДБ-О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Дияна Делчева Христова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Михриджан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Юзджан Ариф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БСП за Б-я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Желязкова Георгиева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 ИМВ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Хафизе Мехмедали Рафет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к. БСП за Б-я</w:t>
            </w:r>
          </w:p>
        </w:tc>
      </w:tr>
      <w:tr w:rsidR="00D15E97" w:rsidRPr="00C215A0" w:rsidTr="00D15E97">
        <w:trPr>
          <w:trHeight w:val="333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Валери Петев </w:t>
            </w: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Бойдев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ИТН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Айгюл Реджеб Нури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ДПС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Шенай </w:t>
            </w: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Шабанали</w:t>
            </w:r>
            <w:proofErr w:type="spellEnd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Иляз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 ДБ-О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Мин.бани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Благовеста Георгиева </w:t>
            </w:r>
            <w:proofErr w:type="spellStart"/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Кучкова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 ИМВ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РЕЗЕРВИ: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15E97" w:rsidRPr="00C215A0" w:rsidTr="00D15E97">
        <w:trPr>
          <w:trHeight w:val="256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Николова Георгиева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97" w:rsidRPr="00C215A0" w:rsidRDefault="00D15E97" w:rsidP="00BB6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21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 ИМВ</w:t>
            </w:r>
          </w:p>
        </w:tc>
      </w:tr>
    </w:tbl>
    <w:p w:rsidR="00F1528C" w:rsidRDefault="00F1528C" w:rsidP="00F152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Default="00F1528C" w:rsidP="00F152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A7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C21FF4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Община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1528C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200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A55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25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1528C" w:rsidRPr="00C21FF4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състава на следните СИК 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234"/>
        <w:gridCol w:w="4190"/>
      </w:tblGrid>
      <w:tr w:rsidR="00D15E97" w:rsidRPr="00F13E6B" w:rsidTr="00D15E97">
        <w:trPr>
          <w:trHeight w:val="322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234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3E6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13E6B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D15E97" w:rsidRPr="00F13E6B" w:rsidTr="00D15E97">
        <w:trPr>
          <w:trHeight w:val="322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293400087</w:t>
            </w:r>
          </w:p>
        </w:tc>
        <w:tc>
          <w:tcPr>
            <w:tcW w:w="3234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Реджеб Садък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Николова Несторова</w:t>
            </w:r>
          </w:p>
        </w:tc>
      </w:tr>
      <w:tr w:rsidR="00D15E97" w:rsidRPr="00F13E6B" w:rsidTr="00D15E97">
        <w:trPr>
          <w:trHeight w:val="322"/>
        </w:trPr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293400064</w:t>
            </w:r>
          </w:p>
        </w:tc>
        <w:tc>
          <w:tcPr>
            <w:tcW w:w="3234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Шериф Ахмед Мехмед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Мариела Несторова </w:t>
            </w:r>
            <w:proofErr w:type="spellStart"/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Несторова</w:t>
            </w:r>
            <w:proofErr w:type="spellEnd"/>
          </w:p>
        </w:tc>
      </w:tr>
      <w:tr w:rsidR="00D15E97" w:rsidRPr="00F13E6B" w:rsidTr="00D15E97">
        <w:trPr>
          <w:trHeight w:val="322"/>
        </w:trPr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293400044</w:t>
            </w:r>
          </w:p>
        </w:tc>
        <w:tc>
          <w:tcPr>
            <w:tcW w:w="3234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Райчев Минчев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Рени Несторова </w:t>
            </w:r>
            <w:proofErr w:type="spellStart"/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Несторова</w:t>
            </w:r>
            <w:proofErr w:type="spellEnd"/>
          </w:p>
        </w:tc>
      </w:tr>
      <w:tr w:rsidR="00D15E97" w:rsidRPr="00F13E6B" w:rsidTr="00D15E97">
        <w:trPr>
          <w:trHeight w:val="322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293400098</w:t>
            </w:r>
          </w:p>
        </w:tc>
        <w:tc>
          <w:tcPr>
            <w:tcW w:w="3234" w:type="dxa"/>
            <w:shd w:val="clear" w:color="auto" w:fill="auto"/>
            <w:noWrap/>
            <w:vAlign w:val="center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Пенева Ангелова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15E97" w:rsidRPr="00F13E6B" w:rsidRDefault="00D15E97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Димитрова Николова</w:t>
            </w:r>
          </w:p>
        </w:tc>
      </w:tr>
    </w:tbl>
    <w:p w:rsidR="00F1528C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Pr="00C21FF4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 xml:space="preserve">17 </w:t>
      </w:r>
      <w:r w:rsidRPr="00BC2687">
        <w:rPr>
          <w:rStyle w:val="FontStyle12"/>
          <w:b/>
          <w:sz w:val="24"/>
          <w:szCs w:val="24"/>
          <w:u w:val="single"/>
        </w:rPr>
        <w:t>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Община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1528C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199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F1528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199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иска замяна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A55A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 от 15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1528C" w:rsidRPr="00C21FF4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1528C" w:rsidRPr="00C21FF4" w:rsidRDefault="00F1528C" w:rsidP="00F152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състава на следните СИК -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1003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3742"/>
        <w:gridCol w:w="3742"/>
      </w:tblGrid>
      <w:tr w:rsidR="00D15E97" w:rsidTr="00D15E97">
        <w:trPr>
          <w:trHeight w:val="344"/>
        </w:trPr>
        <w:tc>
          <w:tcPr>
            <w:tcW w:w="2549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Секция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</w:tr>
      <w:tr w:rsidR="00D15E97" w:rsidTr="00D15E97">
        <w:trPr>
          <w:trHeight w:val="362"/>
        </w:trPr>
        <w:tc>
          <w:tcPr>
            <w:tcW w:w="2549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293000004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Николова Несторова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Реджеб Садък</w:t>
            </w:r>
          </w:p>
        </w:tc>
      </w:tr>
      <w:tr w:rsidR="00D15E97" w:rsidTr="00D15E97">
        <w:trPr>
          <w:trHeight w:val="362"/>
        </w:trPr>
        <w:tc>
          <w:tcPr>
            <w:tcW w:w="2549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293000010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Мариела Несторова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Несторова</w:t>
            </w:r>
            <w:proofErr w:type="spellEnd"/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 Орхан Али</w:t>
            </w:r>
          </w:p>
        </w:tc>
      </w:tr>
      <w:tr w:rsidR="00D15E97" w:rsidTr="00D15E97">
        <w:trPr>
          <w:trHeight w:val="362"/>
        </w:trPr>
        <w:tc>
          <w:tcPr>
            <w:tcW w:w="2549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293000020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Несторова</w:t>
            </w:r>
          </w:p>
        </w:tc>
        <w:tc>
          <w:tcPr>
            <w:tcW w:w="3742" w:type="dxa"/>
          </w:tcPr>
          <w:p w:rsidR="00D15E97" w:rsidRDefault="00D15E97" w:rsidP="00BB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Минчо Райчев Минчев</w:t>
            </w:r>
          </w:p>
        </w:tc>
      </w:tr>
    </w:tbl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1528C" w:rsidRPr="00C21FF4" w:rsidRDefault="00F1528C" w:rsidP="00F152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1528C" w:rsidRDefault="00F1528C" w:rsidP="00F15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F1528C" w:rsidRDefault="005A6342" w:rsidP="00F15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F1528C" w:rsidRDefault="005A6342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членовете на СИК на територията на двадесет и девети изборен район- Хасково за работа със  СУЕМГ от  представители на СИЕЛА НОРМА АД.</w:t>
      </w:r>
    </w:p>
    <w:p w:rsidR="00F1528C" w:rsidRDefault="00F1528C" w:rsidP="00F152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чл.72, ал.1, т.3 от Изборния кодекс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F1528C" w:rsidRDefault="00F1528C" w:rsidP="00F152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1528C" w:rsidRPr="00424981" w:rsidRDefault="00F1528C" w:rsidP="00F1528C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дати за  провеждане на обучение за работа със СУЕМГ от представители на СИЕЛА НОРМА АД:</w:t>
      </w:r>
    </w:p>
    <w:p w:rsidR="00F1528C" w:rsidRDefault="00F1528C" w:rsidP="00F1528C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07.11.2021г./неделя/ от 11,00 часа 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16.00 часа.</w:t>
      </w:r>
    </w:p>
    <w:p w:rsidR="00F1528C" w:rsidRPr="00424981" w:rsidRDefault="00F1528C" w:rsidP="00F1528C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>10.11.2021г. /сряда/ от 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часа.</w:t>
      </w:r>
    </w:p>
    <w:p w:rsidR="00F1528C" w:rsidRPr="00424981" w:rsidRDefault="00F1528C" w:rsidP="00F1528C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0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424981" w:rsidRDefault="00F1528C" w:rsidP="00F1528C">
      <w:pPr>
        <w:pStyle w:val="a5"/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Обучението на членовете</w:t>
      </w: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СИК за работа със СУЕМГ(машини за гласуване)  от СИЕЛА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НОРМА АД</w:t>
      </w: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ще се проведе дистанционно, чрез платформата Microsoft </w:t>
      </w:r>
      <w:proofErr w:type="spellStart"/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1528C" w:rsidRDefault="00F1528C" w:rsidP="00F1528C">
      <w:pPr>
        <w:pStyle w:val="a5"/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Линк към платформата, на който ще се осъществи обучението</w:t>
      </w:r>
      <w:r w:rsidRPr="00424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публикуван на страницата на РИК 29-Хасково.</w:t>
      </w:r>
    </w:p>
    <w:p w:rsidR="00F1528C" w:rsidRPr="00424981" w:rsidRDefault="00F1528C" w:rsidP="00F1528C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00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28C" w:rsidRPr="00C21FF4" w:rsidRDefault="00F1528C" w:rsidP="00F15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5A6342" w:rsidRPr="00BC2687" w:rsidRDefault="005A6342" w:rsidP="005A634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5A6342" w:rsidRDefault="005A6342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18.</w:t>
      </w:r>
      <w:r w:rsidR="00836702" w:rsidRPr="00C76ACD">
        <w:rPr>
          <w:rStyle w:val="FontStyle12"/>
          <w:sz w:val="24"/>
          <w:szCs w:val="24"/>
        </w:rPr>
        <w:t>0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BC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4B74"/>
    <w:rsid w:val="00036C4D"/>
    <w:rsid w:val="000401BB"/>
    <w:rsid w:val="00042524"/>
    <w:rsid w:val="00055B2D"/>
    <w:rsid w:val="00076A88"/>
    <w:rsid w:val="00096801"/>
    <w:rsid w:val="000C6FD2"/>
    <w:rsid w:val="000D0DB0"/>
    <w:rsid w:val="000D1BF4"/>
    <w:rsid w:val="0010019F"/>
    <w:rsid w:val="00100FE3"/>
    <w:rsid w:val="001024CB"/>
    <w:rsid w:val="00122E0D"/>
    <w:rsid w:val="00123D6D"/>
    <w:rsid w:val="00130F45"/>
    <w:rsid w:val="001518A7"/>
    <w:rsid w:val="00151D77"/>
    <w:rsid w:val="00154A75"/>
    <w:rsid w:val="00161EF6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206A1C"/>
    <w:rsid w:val="0020783A"/>
    <w:rsid w:val="00236F2A"/>
    <w:rsid w:val="00254893"/>
    <w:rsid w:val="00272940"/>
    <w:rsid w:val="00281FB3"/>
    <w:rsid w:val="002970ED"/>
    <w:rsid w:val="002A47E6"/>
    <w:rsid w:val="002C3281"/>
    <w:rsid w:val="002C6A63"/>
    <w:rsid w:val="002D5208"/>
    <w:rsid w:val="00302427"/>
    <w:rsid w:val="0033023C"/>
    <w:rsid w:val="003379E7"/>
    <w:rsid w:val="0035190C"/>
    <w:rsid w:val="00354D68"/>
    <w:rsid w:val="00356DE5"/>
    <w:rsid w:val="00360834"/>
    <w:rsid w:val="003668F4"/>
    <w:rsid w:val="003673A7"/>
    <w:rsid w:val="003923E8"/>
    <w:rsid w:val="00394878"/>
    <w:rsid w:val="003B58B4"/>
    <w:rsid w:val="003B7D9E"/>
    <w:rsid w:val="003C0DB7"/>
    <w:rsid w:val="003C147E"/>
    <w:rsid w:val="003C3D35"/>
    <w:rsid w:val="003C610E"/>
    <w:rsid w:val="003F1A1C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B4D5D"/>
    <w:rsid w:val="004D2E5C"/>
    <w:rsid w:val="004E1263"/>
    <w:rsid w:val="004E7DA2"/>
    <w:rsid w:val="004F495C"/>
    <w:rsid w:val="005111CD"/>
    <w:rsid w:val="005352FF"/>
    <w:rsid w:val="00547233"/>
    <w:rsid w:val="005570ED"/>
    <w:rsid w:val="00587F1E"/>
    <w:rsid w:val="00593520"/>
    <w:rsid w:val="0059680C"/>
    <w:rsid w:val="005A106B"/>
    <w:rsid w:val="005A6342"/>
    <w:rsid w:val="005B042C"/>
    <w:rsid w:val="00601752"/>
    <w:rsid w:val="006243A4"/>
    <w:rsid w:val="00625ABF"/>
    <w:rsid w:val="00637409"/>
    <w:rsid w:val="00640DC6"/>
    <w:rsid w:val="00642350"/>
    <w:rsid w:val="00677D05"/>
    <w:rsid w:val="006924F0"/>
    <w:rsid w:val="00695EA8"/>
    <w:rsid w:val="006A3B60"/>
    <w:rsid w:val="006A40FE"/>
    <w:rsid w:val="006B71D2"/>
    <w:rsid w:val="006E4E9C"/>
    <w:rsid w:val="006F491D"/>
    <w:rsid w:val="00707AA8"/>
    <w:rsid w:val="00711BD8"/>
    <w:rsid w:val="00714886"/>
    <w:rsid w:val="007216DF"/>
    <w:rsid w:val="0072717A"/>
    <w:rsid w:val="007278E2"/>
    <w:rsid w:val="007410F2"/>
    <w:rsid w:val="00791EDC"/>
    <w:rsid w:val="007B1E71"/>
    <w:rsid w:val="007D6D35"/>
    <w:rsid w:val="007E0602"/>
    <w:rsid w:val="007E5137"/>
    <w:rsid w:val="008159A1"/>
    <w:rsid w:val="00827508"/>
    <w:rsid w:val="00836702"/>
    <w:rsid w:val="00837EF6"/>
    <w:rsid w:val="0084019C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E6A81"/>
    <w:rsid w:val="008F54D7"/>
    <w:rsid w:val="0090485A"/>
    <w:rsid w:val="00911E3E"/>
    <w:rsid w:val="00913AD6"/>
    <w:rsid w:val="00921378"/>
    <w:rsid w:val="00933BFC"/>
    <w:rsid w:val="00953268"/>
    <w:rsid w:val="0098482D"/>
    <w:rsid w:val="009975D3"/>
    <w:rsid w:val="009A1B3D"/>
    <w:rsid w:val="009E5B8E"/>
    <w:rsid w:val="00A06D2E"/>
    <w:rsid w:val="00A13391"/>
    <w:rsid w:val="00A3735C"/>
    <w:rsid w:val="00A41EB1"/>
    <w:rsid w:val="00A4613C"/>
    <w:rsid w:val="00A55C70"/>
    <w:rsid w:val="00A60360"/>
    <w:rsid w:val="00A62454"/>
    <w:rsid w:val="00A82E43"/>
    <w:rsid w:val="00AB3FCA"/>
    <w:rsid w:val="00AE4A0F"/>
    <w:rsid w:val="00AF44B0"/>
    <w:rsid w:val="00B0218E"/>
    <w:rsid w:val="00B31E2C"/>
    <w:rsid w:val="00B43B1D"/>
    <w:rsid w:val="00B5717F"/>
    <w:rsid w:val="00B67EB7"/>
    <w:rsid w:val="00B80D49"/>
    <w:rsid w:val="00B9170B"/>
    <w:rsid w:val="00B945C9"/>
    <w:rsid w:val="00BA14A8"/>
    <w:rsid w:val="00BB42A8"/>
    <w:rsid w:val="00BB6905"/>
    <w:rsid w:val="00BC2687"/>
    <w:rsid w:val="00BD688D"/>
    <w:rsid w:val="00BF168C"/>
    <w:rsid w:val="00C05D89"/>
    <w:rsid w:val="00C10809"/>
    <w:rsid w:val="00C33239"/>
    <w:rsid w:val="00C425E0"/>
    <w:rsid w:val="00C739D9"/>
    <w:rsid w:val="00C74647"/>
    <w:rsid w:val="00C76734"/>
    <w:rsid w:val="00C76ACD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15E97"/>
    <w:rsid w:val="00D2063A"/>
    <w:rsid w:val="00D378F1"/>
    <w:rsid w:val="00D543B4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3F53"/>
    <w:rsid w:val="00E45F80"/>
    <w:rsid w:val="00E50FBD"/>
    <w:rsid w:val="00E71225"/>
    <w:rsid w:val="00E73619"/>
    <w:rsid w:val="00E87AEA"/>
    <w:rsid w:val="00E97570"/>
    <w:rsid w:val="00EB532E"/>
    <w:rsid w:val="00EB5BE0"/>
    <w:rsid w:val="00ED7D66"/>
    <w:rsid w:val="00F0171C"/>
    <w:rsid w:val="00F14B74"/>
    <w:rsid w:val="00F1528C"/>
    <w:rsid w:val="00F31ED0"/>
    <w:rsid w:val="00F443BD"/>
    <w:rsid w:val="00F4711C"/>
    <w:rsid w:val="00F47D3B"/>
    <w:rsid w:val="00F62679"/>
    <w:rsid w:val="00F6429D"/>
    <w:rsid w:val="00F671F2"/>
    <w:rsid w:val="00F7453A"/>
    <w:rsid w:val="00F83419"/>
    <w:rsid w:val="00F933C0"/>
    <w:rsid w:val="00F97134"/>
    <w:rsid w:val="00FA0E57"/>
    <w:rsid w:val="00FA2069"/>
    <w:rsid w:val="00FA6552"/>
    <w:rsid w:val="00FB3B3E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0515-05B5-424A-92DF-881EE47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23</Pages>
  <Words>7427</Words>
  <Characters>42337</Characters>
  <Application>Microsoft Office Word</Application>
  <DocSecurity>0</DocSecurity>
  <Lines>352</Lines>
  <Paragraphs>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237</cp:revision>
  <cp:lastPrinted>2021-10-04T15:15:00Z</cp:lastPrinted>
  <dcterms:created xsi:type="dcterms:W3CDTF">2021-09-23T09:49:00Z</dcterms:created>
  <dcterms:modified xsi:type="dcterms:W3CDTF">2021-11-03T16:21:00Z</dcterms:modified>
</cp:coreProperties>
</file>