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9F02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</w:t>
      </w:r>
      <w:r w:rsidR="009F02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54248E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9F02BB" w:rsidRDefault="009F02BB" w:rsidP="009F02BB">
      <w:pPr>
        <w:pStyle w:val="a7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>Приемане на о</w:t>
      </w:r>
      <w:r>
        <w:rPr>
          <w:color w:val="333333"/>
        </w:rPr>
        <w:t>тчет за извършената работа от техническия сътрудник Петър Иванов Ангелов</w:t>
      </w:r>
      <w:r w:rsidRPr="008767CF">
        <w:rPr>
          <w:color w:val="333333"/>
        </w:rPr>
        <w:t xml:space="preserve"> назначените към РИК Хасково с Решение № </w:t>
      </w:r>
      <w:r>
        <w:rPr>
          <w:color w:val="333333"/>
        </w:rPr>
        <w:t>7</w:t>
      </w:r>
      <w:r w:rsidRPr="008767CF">
        <w:rPr>
          <w:color w:val="333333"/>
        </w:rPr>
        <w:t xml:space="preserve">-НС от </w:t>
      </w:r>
      <w:r>
        <w:rPr>
          <w:color w:val="333333"/>
        </w:rPr>
        <w:t>02.03.</w:t>
      </w:r>
      <w:r w:rsidRPr="008767CF">
        <w:rPr>
          <w:color w:val="333333"/>
        </w:rPr>
        <w:t>202</w:t>
      </w:r>
      <w:r w:rsidR="003A4EFC">
        <w:rPr>
          <w:color w:val="333333"/>
        </w:rPr>
        <w:t>6г. за периода 01.04.2026г.-19</w:t>
      </w:r>
      <w:r>
        <w:rPr>
          <w:color w:val="333333"/>
        </w:rPr>
        <w:t>.04.2026г.</w:t>
      </w:r>
      <w:r w:rsidR="00A17C80">
        <w:rPr>
          <w:color w:val="333333"/>
        </w:rPr>
        <w:t xml:space="preserve"> /включително/.</w:t>
      </w:r>
      <w:bookmarkStart w:id="0" w:name="_GoBack"/>
      <w:bookmarkEnd w:id="0"/>
    </w:p>
    <w:p w:rsidR="009F02BB" w:rsidRPr="00F50B14" w:rsidRDefault="009F02BB" w:rsidP="009F02BB">
      <w:pPr>
        <w:pStyle w:val="a7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50B14">
        <w:rPr>
          <w:color w:val="333333"/>
        </w:rPr>
        <w:t>Отчет за извършената рабо</w:t>
      </w:r>
      <w:r>
        <w:rPr>
          <w:color w:val="333333"/>
        </w:rPr>
        <w:t>та от назначените с Решение № 178-НС от 14.04</w:t>
      </w:r>
      <w:r w:rsidRPr="00F50B14">
        <w:rPr>
          <w:color w:val="333333"/>
        </w:rPr>
        <w:t>.2024г. на РИК-Хасково технически специалисти за подпомагане дейността на Районна избирателна комисия в Двадесет и девети изборен райо</w:t>
      </w:r>
      <w:r>
        <w:rPr>
          <w:color w:val="333333"/>
        </w:rPr>
        <w:t>н – Хасково в нощта на изборите на 19 април 2026г.</w:t>
      </w:r>
    </w:p>
    <w:p w:rsidR="009F02BB" w:rsidRPr="00801B7B" w:rsidRDefault="009F02BB" w:rsidP="009F02BB">
      <w:pPr>
        <w:pStyle w:val="a7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01B7B">
        <w:rPr>
          <w:color w:val="333333"/>
        </w:rPr>
        <w:t>Допълване на списък на приети и въведени секционни протоколи, потвърдени с първото въвеждане на данните от тях на „Информационно обслужване“ АД за избиране на Народни представители на 19.04.2026г. от изборен район 29-ти Хасковски</w:t>
      </w:r>
    </w:p>
    <w:p w:rsidR="009F02BB" w:rsidRDefault="009F02BB" w:rsidP="009F02BB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C10CF4" w:rsidRDefault="00C10CF4" w:rsidP="00C10CF4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42197B" w:rsidRPr="00C52435" w:rsidRDefault="0042197B" w:rsidP="0042197B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5C4D41" w:rsidRPr="00E64A2F" w:rsidRDefault="005C4D41" w:rsidP="005C4D41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E64A2F" w:rsidRPr="00E64A2F" w:rsidRDefault="00E64A2F" w:rsidP="00E64A2F">
      <w:pPr>
        <w:pStyle w:val="a6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27667F" w:rsidRPr="000D6354" w:rsidRDefault="0027667F" w:rsidP="0027667F">
      <w:pPr>
        <w:pStyle w:val="a6"/>
        <w:jc w:val="both"/>
        <w:rPr>
          <w:rFonts w:ascii="Times New Roman" w:hAnsi="Times New Roman" w:cs="Times New Roman"/>
        </w:rPr>
      </w:pPr>
    </w:p>
    <w:p w:rsidR="000D6354" w:rsidRPr="000D6354" w:rsidRDefault="000D6354" w:rsidP="000D6354">
      <w:pPr>
        <w:pStyle w:val="a6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E45C6" w:rsidRPr="004A60CA" w:rsidRDefault="005E45C6" w:rsidP="005E45C6">
      <w:pPr>
        <w:pStyle w:val="a7"/>
        <w:shd w:val="clear" w:color="auto" w:fill="FFFFFF"/>
        <w:spacing w:before="0" w:beforeAutospacing="0" w:after="150" w:afterAutospacing="0"/>
        <w:ind w:left="720"/>
        <w:rPr>
          <w:color w:val="333333"/>
          <w:sz w:val="22"/>
          <w:szCs w:val="22"/>
        </w:rPr>
      </w:pPr>
    </w:p>
    <w:p w:rsidR="00170A3C" w:rsidRPr="00E02533" w:rsidRDefault="00170A3C" w:rsidP="00170A3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2"/>
          <w:szCs w:val="22"/>
        </w:rPr>
      </w:pPr>
    </w:p>
    <w:p w:rsidR="00E73B09" w:rsidRPr="00A73FFB" w:rsidRDefault="00E73B09" w:rsidP="0097479B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C6492D" w:rsidRPr="00C24CD8" w:rsidRDefault="00C6492D" w:rsidP="00D61042">
      <w:pPr>
        <w:pStyle w:val="a7"/>
        <w:shd w:val="clear" w:color="auto" w:fill="FFFFFF"/>
        <w:spacing w:before="0" w:beforeAutospacing="0" w:after="150" w:afterAutospacing="0"/>
        <w:ind w:left="1080"/>
        <w:rPr>
          <w:color w:val="333333"/>
          <w:sz w:val="18"/>
          <w:szCs w:val="18"/>
        </w:rPr>
      </w:pPr>
    </w:p>
    <w:p w:rsidR="00A37AB7" w:rsidRPr="00F7435D" w:rsidRDefault="00A37AB7" w:rsidP="00A37AB7">
      <w:pPr>
        <w:pStyle w:val="a7"/>
        <w:shd w:val="clear" w:color="auto" w:fill="FFFFFF"/>
        <w:spacing w:after="150"/>
        <w:ind w:left="1080"/>
        <w:rPr>
          <w:color w:val="333333"/>
          <w:sz w:val="18"/>
          <w:szCs w:val="18"/>
        </w:rPr>
      </w:pPr>
    </w:p>
    <w:p w:rsidR="00F7435D" w:rsidRPr="00FC1616" w:rsidRDefault="00F7435D" w:rsidP="00F7435D">
      <w:pPr>
        <w:pStyle w:val="a6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:rsidR="00FC1616" w:rsidRPr="002836BF" w:rsidRDefault="00FC1616" w:rsidP="00FC1616">
      <w:pPr>
        <w:pStyle w:val="a6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811BC" w:rsidRPr="00E82785" w:rsidRDefault="006811BC" w:rsidP="002836BF">
      <w:pPr>
        <w:pStyle w:val="a6"/>
        <w:ind w:left="1080"/>
        <w:jc w:val="both"/>
        <w:rPr>
          <w:rFonts w:ascii="Times New Roman" w:hAnsi="Times New Roman" w:cs="Times New Roman"/>
        </w:rPr>
      </w:pPr>
    </w:p>
    <w:sectPr w:rsidR="006811BC" w:rsidRPr="00E8278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5E23"/>
    <w:multiLevelType w:val="hybridMultilevel"/>
    <w:tmpl w:val="FC1C70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469"/>
    <w:multiLevelType w:val="hybridMultilevel"/>
    <w:tmpl w:val="0F7C82E6"/>
    <w:lvl w:ilvl="0" w:tplc="E42ABC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C1E6C8C"/>
    <w:multiLevelType w:val="hybridMultilevel"/>
    <w:tmpl w:val="4EF0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505ED"/>
    <w:multiLevelType w:val="hybridMultilevel"/>
    <w:tmpl w:val="527E3D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03014"/>
    <w:multiLevelType w:val="hybridMultilevel"/>
    <w:tmpl w:val="BF9C3FCC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554DD"/>
    <w:multiLevelType w:val="hybridMultilevel"/>
    <w:tmpl w:val="3670F436"/>
    <w:lvl w:ilvl="0" w:tplc="2376F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23"/>
  </w:num>
  <w:num w:numId="5">
    <w:abstractNumId w:val="13"/>
  </w:num>
  <w:num w:numId="6">
    <w:abstractNumId w:val="10"/>
  </w:num>
  <w:num w:numId="7">
    <w:abstractNumId w:val="6"/>
  </w:num>
  <w:num w:numId="8">
    <w:abstractNumId w:val="16"/>
  </w:num>
  <w:num w:numId="9">
    <w:abstractNumId w:val="2"/>
  </w:num>
  <w:num w:numId="10">
    <w:abstractNumId w:val="19"/>
  </w:num>
  <w:num w:numId="11">
    <w:abstractNumId w:val="12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  <w:num w:numId="18">
    <w:abstractNumId w:val="21"/>
  </w:num>
  <w:num w:numId="19">
    <w:abstractNumId w:val="8"/>
  </w:num>
  <w:num w:numId="20">
    <w:abstractNumId w:val="1"/>
  </w:num>
  <w:num w:numId="21">
    <w:abstractNumId w:val="18"/>
  </w:num>
  <w:num w:numId="22">
    <w:abstractNumId w:val="3"/>
  </w:num>
  <w:num w:numId="23">
    <w:abstractNumId w:val="4"/>
  </w:num>
  <w:num w:numId="24">
    <w:abstractNumId w:val="22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7EF"/>
    <w:rsid w:val="00094F05"/>
    <w:rsid w:val="000A0D03"/>
    <w:rsid w:val="000A3DCC"/>
    <w:rsid w:val="000A6F87"/>
    <w:rsid w:val="000C0C9E"/>
    <w:rsid w:val="000C24AA"/>
    <w:rsid w:val="000C79F0"/>
    <w:rsid w:val="000D54E4"/>
    <w:rsid w:val="000D6354"/>
    <w:rsid w:val="000F0B39"/>
    <w:rsid w:val="000F14A5"/>
    <w:rsid w:val="00101103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2809"/>
    <w:rsid w:val="00143232"/>
    <w:rsid w:val="00147A9A"/>
    <w:rsid w:val="00153AAE"/>
    <w:rsid w:val="00154BB3"/>
    <w:rsid w:val="00156348"/>
    <w:rsid w:val="00161342"/>
    <w:rsid w:val="00162C62"/>
    <w:rsid w:val="00170A3C"/>
    <w:rsid w:val="00172363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667F"/>
    <w:rsid w:val="0027765D"/>
    <w:rsid w:val="00282887"/>
    <w:rsid w:val="002836BF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38F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36FE0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4EFC"/>
    <w:rsid w:val="003A5649"/>
    <w:rsid w:val="003B0EFD"/>
    <w:rsid w:val="003B10E9"/>
    <w:rsid w:val="003B52A2"/>
    <w:rsid w:val="003B56E0"/>
    <w:rsid w:val="003B6FA9"/>
    <w:rsid w:val="003B7132"/>
    <w:rsid w:val="003D3039"/>
    <w:rsid w:val="003D609C"/>
    <w:rsid w:val="003E0B46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197B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3D5E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592"/>
    <w:rsid w:val="004F2F17"/>
    <w:rsid w:val="004F3EBE"/>
    <w:rsid w:val="004F6D02"/>
    <w:rsid w:val="00501FCB"/>
    <w:rsid w:val="00502E1A"/>
    <w:rsid w:val="0051088D"/>
    <w:rsid w:val="00510970"/>
    <w:rsid w:val="0051198F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4D41"/>
    <w:rsid w:val="005C6230"/>
    <w:rsid w:val="005C7DA4"/>
    <w:rsid w:val="005D2209"/>
    <w:rsid w:val="005D25C1"/>
    <w:rsid w:val="005D5C3C"/>
    <w:rsid w:val="005E45C6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11BC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14821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04D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36859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03F9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2FC0"/>
    <w:rsid w:val="008A47C6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37E5"/>
    <w:rsid w:val="00904AC3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479B"/>
    <w:rsid w:val="009774BC"/>
    <w:rsid w:val="00983A6B"/>
    <w:rsid w:val="00990C65"/>
    <w:rsid w:val="00990DE6"/>
    <w:rsid w:val="009915D5"/>
    <w:rsid w:val="0099180C"/>
    <w:rsid w:val="00991CC7"/>
    <w:rsid w:val="0099431D"/>
    <w:rsid w:val="0099604C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02BB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17C80"/>
    <w:rsid w:val="00A233B1"/>
    <w:rsid w:val="00A24F99"/>
    <w:rsid w:val="00A25B5C"/>
    <w:rsid w:val="00A30027"/>
    <w:rsid w:val="00A3335D"/>
    <w:rsid w:val="00A37055"/>
    <w:rsid w:val="00A37AB7"/>
    <w:rsid w:val="00A411DC"/>
    <w:rsid w:val="00A44574"/>
    <w:rsid w:val="00A467A7"/>
    <w:rsid w:val="00A61A5E"/>
    <w:rsid w:val="00A61C8D"/>
    <w:rsid w:val="00A64909"/>
    <w:rsid w:val="00A73FFB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06B1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CC1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0CF4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2435"/>
    <w:rsid w:val="00C55699"/>
    <w:rsid w:val="00C562C4"/>
    <w:rsid w:val="00C56D53"/>
    <w:rsid w:val="00C61CCE"/>
    <w:rsid w:val="00C63284"/>
    <w:rsid w:val="00C6492D"/>
    <w:rsid w:val="00C70AA7"/>
    <w:rsid w:val="00C724D7"/>
    <w:rsid w:val="00C73DD7"/>
    <w:rsid w:val="00C75208"/>
    <w:rsid w:val="00C8012D"/>
    <w:rsid w:val="00C80473"/>
    <w:rsid w:val="00C82072"/>
    <w:rsid w:val="00C82603"/>
    <w:rsid w:val="00C826ED"/>
    <w:rsid w:val="00C833FA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309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15C19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0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95D5E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4A2F"/>
    <w:rsid w:val="00E672AC"/>
    <w:rsid w:val="00E6742E"/>
    <w:rsid w:val="00E67430"/>
    <w:rsid w:val="00E7035A"/>
    <w:rsid w:val="00E729E3"/>
    <w:rsid w:val="00E73013"/>
    <w:rsid w:val="00E73B09"/>
    <w:rsid w:val="00E75993"/>
    <w:rsid w:val="00E82785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5D0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5F4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35D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1616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211</cp:revision>
  <cp:lastPrinted>2026-04-24T14:42:00Z</cp:lastPrinted>
  <dcterms:created xsi:type="dcterms:W3CDTF">2026-03-17T07:17:00Z</dcterms:created>
  <dcterms:modified xsi:type="dcterms:W3CDTF">2026-04-24T14:56:00Z</dcterms:modified>
</cp:coreProperties>
</file>