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2345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9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73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73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73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73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73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73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73D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E64A2F" w:rsidRDefault="00E64A2F" w:rsidP="00E64A2F">
      <w:pPr>
        <w:pStyle w:val="a6"/>
        <w:numPr>
          <w:ilvl w:val="0"/>
          <w:numId w:val="24"/>
        </w:numPr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E73D83">
        <w:rPr>
          <w:rFonts w:ascii="Times New Roman" w:hAnsi="Times New Roman" w:cs="Times New Roman"/>
        </w:rPr>
        <w:t xml:space="preserve">Предложения за назначаване на нови членове в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E73D83">
        <w:rPr>
          <w:rFonts w:ascii="Helvetica" w:hAnsi="Helvetica" w:cs="Helvetica"/>
          <w:color w:val="333333"/>
          <w:shd w:val="clear" w:color="auto" w:fill="FFFFFF"/>
        </w:rPr>
        <w:t xml:space="preserve">  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292800008 в  Община Свиленград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292800010 в  Община Свиленград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290900031 в  Община Димитровград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Вземане на решение за преминаване от машинно гласуване към гласуване с хартиени бюлетини в СИК № 293400101 в  Община Хасково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с вх. №17/19.04.2026 г., от Регистъра на жалбите на РИК-Хасково, подадена от Ясен Колев - упълномощен представител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с вх. №16/19.04.2026 г., от Регистъра на жалбите на РИК-Хасково, подадена от Ясен Колев - упълномощен представител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, относно грубо нарушение на Изборния кодекс – незаконна агитация в изборния ден в забранен периметър.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73D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Произнасяне по жалба с вх.№ 15 от 19.04.2026г. – 07.06 часа от упълномощен представител на ПП „ВЪЗРАЖДАНЕ“  за незаконна агитация в изборния ден в забранен периметър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с вх. № 14/19.04.2026 г., от Регистъра на жалбите на РИК-Хасково, подадена от Ясен Митков Колев - упълномощен представител на 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E73D83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>, относно нарушение на правилата за предизборна агитация в изборния ден в изрично забранен периметър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  <w:color w:val="333333"/>
        </w:rPr>
      </w:pPr>
      <w:r w:rsidRPr="00E73D83">
        <w:rPr>
          <w:rFonts w:ascii="Times New Roman" w:hAnsi="Times New Roman" w:cs="Times New Roman"/>
          <w:color w:val="333333"/>
        </w:rPr>
        <w:t xml:space="preserve">Произнасяне по жалба от упълномощен представител на ПП „ Възраждане „ Ясен Колев с вх. № 18/19.04.2026 г. 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 xml:space="preserve">Сигнал подаден от упълномощен представител на КП „ Прогресивна България“- Мартин </w:t>
      </w:r>
      <w:proofErr w:type="spellStart"/>
      <w:r w:rsidRPr="00E73D83">
        <w:rPr>
          <w:rFonts w:ascii="Times New Roman" w:hAnsi="Times New Roman" w:cs="Times New Roman"/>
        </w:rPr>
        <w:t>Деспов</w:t>
      </w:r>
      <w:proofErr w:type="spellEnd"/>
      <w:r w:rsidRPr="00E73D83">
        <w:rPr>
          <w:rFonts w:ascii="Times New Roman" w:hAnsi="Times New Roman" w:cs="Times New Roman"/>
        </w:rPr>
        <w:t xml:space="preserve">  с вх.№ 20/19.04.2026г. СИК 79 Хасково .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 xml:space="preserve">Сигнал подаден от упълномощен представител на КП „ Прогресивна България“- Мартин </w:t>
      </w:r>
      <w:proofErr w:type="spellStart"/>
      <w:r w:rsidRPr="00E73D83">
        <w:rPr>
          <w:rFonts w:ascii="Times New Roman" w:hAnsi="Times New Roman" w:cs="Times New Roman"/>
        </w:rPr>
        <w:t>Деспов</w:t>
      </w:r>
      <w:proofErr w:type="spellEnd"/>
      <w:r w:rsidRPr="00E73D83">
        <w:rPr>
          <w:rFonts w:ascii="Times New Roman" w:hAnsi="Times New Roman" w:cs="Times New Roman"/>
        </w:rPr>
        <w:t xml:space="preserve">  с вх.№ 21/19.04.2026г. СИК 79 Хасково .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  <w:color w:val="333333"/>
        </w:rPr>
        <w:t>Произнасяне по жалба с вх. № 19/19.04.2026 г., от Регистъра на жалбите на РИК-Хасково, подадена от Емил Веселинов Димитров – регистриран като кандидат за народен представител от КП „БСП-ОЛ“ с Решение № 54-НС/17.03.2026 г,</w:t>
      </w:r>
      <w:r w:rsidRPr="00E73D83">
        <w:rPr>
          <w:rFonts w:ascii="Times New Roman" w:eastAsia="Times New Roman" w:hAnsi="Times New Roman" w:cs="Times New Roman"/>
          <w:color w:val="333333"/>
          <w:lang w:eastAsia="bg-BG"/>
        </w:rPr>
        <w:t xml:space="preserve"> относно нарушения в СИК 293300016, находяща се в гр. Харманли.</w:t>
      </w:r>
    </w:p>
    <w:p w:rsidR="00E73D83" w:rsidRPr="00E73D83" w:rsidRDefault="00E73D83" w:rsidP="00E73D83">
      <w:pPr>
        <w:pStyle w:val="a6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E73D83">
        <w:rPr>
          <w:rFonts w:ascii="Times New Roman" w:hAnsi="Times New Roman" w:cs="Times New Roman"/>
        </w:rPr>
        <w:t xml:space="preserve">Сигнал подаден от упълномощен представител на КП „Прогресивна България „ Мартин </w:t>
      </w:r>
      <w:proofErr w:type="spellStart"/>
      <w:r w:rsidRPr="00E73D83">
        <w:rPr>
          <w:rFonts w:ascii="Times New Roman" w:hAnsi="Times New Roman" w:cs="Times New Roman"/>
        </w:rPr>
        <w:t>Деспов</w:t>
      </w:r>
      <w:proofErr w:type="spellEnd"/>
      <w:r w:rsidRPr="00E73D83">
        <w:rPr>
          <w:rFonts w:ascii="Times New Roman" w:hAnsi="Times New Roman" w:cs="Times New Roman"/>
        </w:rPr>
        <w:t xml:space="preserve">  с вх. № 22/19.04.2026г. СИК 123 с. Гълъбец Хасково  </w:t>
      </w: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  <w:bookmarkStart w:id="0" w:name="_GoBack"/>
      <w:bookmarkEnd w:id="0"/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21"/>
  </w:num>
  <w:num w:numId="5">
    <w:abstractNumId w:val="12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1"/>
  </w:num>
  <w:num w:numId="21">
    <w:abstractNumId w:val="16"/>
  </w:num>
  <w:num w:numId="22">
    <w:abstractNumId w:val="3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7EF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35C1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5DC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97B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4D41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067E"/>
    <w:rsid w:val="00C4109F"/>
    <w:rsid w:val="00C4172B"/>
    <w:rsid w:val="00C50247"/>
    <w:rsid w:val="00C5029A"/>
    <w:rsid w:val="00C52435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0473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A7056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95D5E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4A2F"/>
    <w:rsid w:val="00E672AC"/>
    <w:rsid w:val="00E6742E"/>
    <w:rsid w:val="00E67430"/>
    <w:rsid w:val="00E7035A"/>
    <w:rsid w:val="00E729E3"/>
    <w:rsid w:val="00E73013"/>
    <w:rsid w:val="00E73B09"/>
    <w:rsid w:val="00E73D83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211</cp:revision>
  <cp:lastPrinted>2026-04-19T14:37:00Z</cp:lastPrinted>
  <dcterms:created xsi:type="dcterms:W3CDTF">2026-03-17T07:17:00Z</dcterms:created>
  <dcterms:modified xsi:type="dcterms:W3CDTF">2026-04-23T07:53:00Z</dcterms:modified>
</cp:coreProperties>
</file>