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D138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</w:t>
      </w:r>
      <w:r w:rsidR="000D63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54248E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0D6354" w:rsidRPr="000D6354" w:rsidRDefault="000D6354" w:rsidP="000D6354">
      <w:pPr>
        <w:pStyle w:val="a6"/>
        <w:numPr>
          <w:ilvl w:val="0"/>
          <w:numId w:val="23"/>
        </w:numPr>
        <w:jc w:val="both"/>
        <w:rPr>
          <w:rFonts w:ascii="Helvetica" w:hAnsi="Helvetica" w:cs="Helvetica"/>
          <w:color w:val="333333"/>
          <w:shd w:val="clear" w:color="auto" w:fill="FFFFFF"/>
        </w:rPr>
      </w:pPr>
      <w:r w:rsidRPr="000D6354">
        <w:rPr>
          <w:rFonts w:ascii="Times New Roman" w:hAnsi="Times New Roman" w:cs="Times New Roman"/>
        </w:rPr>
        <w:t xml:space="preserve">Предложения за назначаване на нови членове в </w:t>
      </w:r>
      <w:r w:rsidRPr="000D6354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секционни избирателни комисии /СИК/ за участие в изборите за народни представители на 19 април 2026г., направени от упълномощени представители.</w:t>
      </w:r>
      <w:r w:rsidRPr="000D6354">
        <w:rPr>
          <w:rFonts w:ascii="Helvetica" w:hAnsi="Helvetica" w:cs="Helvetica"/>
          <w:color w:val="333333"/>
          <w:shd w:val="clear" w:color="auto" w:fill="FFFFFF"/>
        </w:rPr>
        <w:t xml:space="preserve">  </w:t>
      </w:r>
    </w:p>
    <w:p w:rsidR="000D6354" w:rsidRPr="000D6354" w:rsidRDefault="000D6354" w:rsidP="000D6354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D6354">
        <w:rPr>
          <w:rFonts w:ascii="Times New Roman" w:hAnsi="Times New Roman" w:cs="Times New Roman"/>
        </w:rPr>
        <w:t xml:space="preserve">Заявления за  предсрочно прекратяване на правомощията на член на СИК в изборите за народни представители на 19 април 2026г. </w:t>
      </w:r>
    </w:p>
    <w:p w:rsidR="000D6354" w:rsidRPr="000D6354" w:rsidRDefault="000D6354" w:rsidP="000D6354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D6354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0D6354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0D6354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„ПРОДЪЛЖАМЕ ПРОМЯНАТА-ДЕМОКРАТИЧНА БЪЛГАРИЯ“ </w:t>
      </w:r>
      <w:r w:rsidRPr="000D635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0D6354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:rsidR="000D6354" w:rsidRPr="000D6354" w:rsidRDefault="000D6354" w:rsidP="000D6354">
      <w:pPr>
        <w:pStyle w:val="a7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0D6354">
        <w:rPr>
          <w:color w:val="333333"/>
          <w:sz w:val="22"/>
          <w:szCs w:val="22"/>
        </w:rPr>
        <w:t>Поправка на явна техническа грешка в прието Решение № 207-НС от 16.04.2026г. на РИК-29 Хасково</w:t>
      </w:r>
    </w:p>
    <w:p w:rsidR="000D6354" w:rsidRPr="000D6354" w:rsidRDefault="000D6354" w:rsidP="000D6354">
      <w:pPr>
        <w:pStyle w:val="a6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D6354">
        <w:rPr>
          <w:rFonts w:ascii="Times New Roman" w:hAnsi="Times New Roman" w:cs="Times New Roman"/>
          <w:color w:val="333333"/>
        </w:rPr>
        <w:t xml:space="preserve">Регистрация на застъпници на кандидатите в кандидатската листа на </w:t>
      </w:r>
      <w:r w:rsidRPr="000D6354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</w:t>
      </w:r>
      <w:r w:rsidRPr="000D6354">
        <w:rPr>
          <w:rFonts w:ascii="Times New Roman" w:hAnsi="Times New Roman" w:cs="Times New Roman"/>
          <w:color w:val="333333"/>
        </w:rPr>
        <w:t xml:space="preserve">  за изборите за народни представители на 19 април 2026 г.</w:t>
      </w:r>
    </w:p>
    <w:p w:rsidR="000D6354" w:rsidRPr="000D6354" w:rsidRDefault="000D6354" w:rsidP="000D6354">
      <w:pPr>
        <w:pStyle w:val="a7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0D6354">
        <w:rPr>
          <w:color w:val="333333"/>
          <w:sz w:val="22"/>
          <w:szCs w:val="22"/>
        </w:rPr>
        <w:t>Поправка на явна техническа грешка в прието Решение № 212-НС от 16.04.2026г. на РИК-29 Хасково</w:t>
      </w:r>
    </w:p>
    <w:p w:rsidR="000D6354" w:rsidRPr="000D6354" w:rsidRDefault="000D6354" w:rsidP="000D6354">
      <w:pPr>
        <w:pStyle w:val="a7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0D6354">
        <w:rPr>
          <w:color w:val="333333"/>
          <w:sz w:val="22"/>
          <w:szCs w:val="22"/>
        </w:rPr>
        <w:t>Назначаване на състава на секцията за гласуване за избиратели в Дом за стари хора - Ивайловград, за народни представители на 19 април 2026г. в община Ивайловград</w:t>
      </w:r>
    </w:p>
    <w:p w:rsidR="000D6354" w:rsidRPr="0027667F" w:rsidRDefault="000D6354" w:rsidP="000D6354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D6354">
        <w:rPr>
          <w:rFonts w:ascii="Times New Roman" w:hAnsi="Times New Roman" w:cs="Times New Roman"/>
        </w:rPr>
        <w:t>Заличаване на упълномощен представител от списъка</w:t>
      </w:r>
      <w:r w:rsidRPr="000D6354">
        <w:rPr>
          <w:rFonts w:ascii="Times New Roman" w:hAnsi="Times New Roman" w:cs="Times New Roman"/>
          <w:color w:val="333333"/>
        </w:rPr>
        <w:t xml:space="preserve"> на </w:t>
      </w:r>
      <w:r w:rsidRPr="000D6354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0D6354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„ПРОДЪЛЖАМЕ ПРОМЯНАТА-ДЕМОКРАТИЧНА БЪЛГАРИЯ“ </w:t>
      </w:r>
      <w:r w:rsidRPr="000D635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0D6354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:rsidR="0027667F" w:rsidRPr="0027667F" w:rsidRDefault="0027667F" w:rsidP="0027667F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67F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27667F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27667F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„ПРОДЪЛЖАВАМЕ ПРОМЯНАТА-ДЕМОКРАТИЧНА БЪЛГАРИЯ“ </w:t>
      </w:r>
      <w:r w:rsidRPr="0027667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7667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:rsidR="0027667F" w:rsidRPr="0027667F" w:rsidRDefault="0027667F" w:rsidP="0027667F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67F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27667F">
        <w:rPr>
          <w:rFonts w:ascii="Times New Roman" w:eastAsia="Times New Roman" w:hAnsi="Times New Roman" w:cs="Times New Roman"/>
          <w:color w:val="333333"/>
          <w:lang w:eastAsia="bg-BG"/>
        </w:rPr>
        <w:t>К</w:t>
      </w:r>
      <w:r w:rsidRPr="0027667F">
        <w:rPr>
          <w:rFonts w:ascii="Times New Roman" w:hAnsi="Times New Roman" w:cs="Times New Roman"/>
          <w:color w:val="333333"/>
          <w:shd w:val="clear" w:color="auto" w:fill="FFFFFF"/>
        </w:rPr>
        <w:t xml:space="preserve">П „БСП-ОБЕДИНЕНА ЛЕВИЦА“ </w:t>
      </w:r>
      <w:r w:rsidRPr="0027667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7667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:rsidR="0027667F" w:rsidRPr="0027667F" w:rsidRDefault="0027667F" w:rsidP="0027667F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color w:val="333333"/>
        </w:rPr>
      </w:pPr>
      <w:r w:rsidRPr="0027667F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кандидатската листа на</w:t>
      </w:r>
      <w:r w:rsidRPr="0027667F">
        <w:rPr>
          <w:rFonts w:ascii="Times New Roman" w:eastAsia="Times New Roman" w:hAnsi="Times New Roman" w:cs="Times New Roman"/>
          <w:color w:val="333333"/>
          <w:lang w:eastAsia="bg-BG"/>
        </w:rPr>
        <w:t xml:space="preserve"> К</w:t>
      </w:r>
      <w:r w:rsidRPr="0027667F">
        <w:rPr>
          <w:rFonts w:ascii="Times New Roman" w:hAnsi="Times New Roman" w:cs="Times New Roman"/>
          <w:color w:val="333333"/>
          <w:shd w:val="clear" w:color="auto" w:fill="FFFFFF"/>
        </w:rPr>
        <w:t xml:space="preserve">П „АЛИАНС ЗА ПРАВА И СВОБОДИ“ </w:t>
      </w:r>
      <w:r w:rsidRPr="0027667F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:rsidR="0027667F" w:rsidRPr="000D6354" w:rsidRDefault="0027667F" w:rsidP="0027667F">
      <w:pPr>
        <w:pStyle w:val="a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D6354" w:rsidRPr="000D6354" w:rsidRDefault="000D6354" w:rsidP="000D6354">
      <w:pPr>
        <w:pStyle w:val="a6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E45C6" w:rsidRPr="004A60CA" w:rsidRDefault="005E45C6" w:rsidP="005E45C6">
      <w:pPr>
        <w:pStyle w:val="a7"/>
        <w:shd w:val="clear" w:color="auto" w:fill="FFFFFF"/>
        <w:spacing w:before="0" w:beforeAutospacing="0" w:after="150" w:afterAutospacing="0"/>
        <w:ind w:left="720"/>
        <w:rPr>
          <w:color w:val="333333"/>
          <w:sz w:val="22"/>
          <w:szCs w:val="22"/>
        </w:rPr>
      </w:pPr>
    </w:p>
    <w:p w:rsidR="00170A3C" w:rsidRPr="00E02533" w:rsidRDefault="00170A3C" w:rsidP="00170A3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2"/>
          <w:szCs w:val="22"/>
        </w:rPr>
      </w:pPr>
    </w:p>
    <w:p w:rsidR="00E73B09" w:rsidRPr="00A73FFB" w:rsidRDefault="00E73B09" w:rsidP="0097479B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C6492D" w:rsidRPr="00C24CD8" w:rsidRDefault="00C6492D" w:rsidP="00D61042">
      <w:pPr>
        <w:pStyle w:val="a7"/>
        <w:shd w:val="clear" w:color="auto" w:fill="FFFFFF"/>
        <w:spacing w:before="0" w:beforeAutospacing="0" w:after="150" w:afterAutospacing="0"/>
        <w:ind w:left="1080"/>
        <w:rPr>
          <w:color w:val="333333"/>
          <w:sz w:val="18"/>
          <w:szCs w:val="18"/>
        </w:rPr>
      </w:pPr>
    </w:p>
    <w:p w:rsidR="00A37AB7" w:rsidRPr="00F7435D" w:rsidRDefault="00A37AB7" w:rsidP="00A37AB7">
      <w:pPr>
        <w:pStyle w:val="a7"/>
        <w:shd w:val="clear" w:color="auto" w:fill="FFFFFF"/>
        <w:spacing w:after="150"/>
        <w:ind w:left="1080"/>
        <w:rPr>
          <w:color w:val="333333"/>
          <w:sz w:val="18"/>
          <w:szCs w:val="18"/>
        </w:rPr>
      </w:pPr>
    </w:p>
    <w:p w:rsidR="00F7435D" w:rsidRPr="00FC1616" w:rsidRDefault="00F7435D" w:rsidP="00F7435D">
      <w:pPr>
        <w:pStyle w:val="a6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:rsidR="00FC1616" w:rsidRPr="002836BF" w:rsidRDefault="00FC1616" w:rsidP="00FC1616">
      <w:pPr>
        <w:pStyle w:val="a6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811BC" w:rsidRPr="00E82785" w:rsidRDefault="006811BC" w:rsidP="002836BF">
      <w:pPr>
        <w:pStyle w:val="a6"/>
        <w:ind w:left="1080"/>
        <w:jc w:val="both"/>
        <w:rPr>
          <w:rFonts w:ascii="Times New Roman" w:hAnsi="Times New Roman" w:cs="Times New Roman"/>
        </w:rPr>
      </w:pPr>
    </w:p>
    <w:sectPr w:rsidR="006811BC" w:rsidRPr="00E8278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5E23"/>
    <w:multiLevelType w:val="hybridMultilevel"/>
    <w:tmpl w:val="FC1C70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469"/>
    <w:multiLevelType w:val="hybridMultilevel"/>
    <w:tmpl w:val="0F7C82E6"/>
    <w:lvl w:ilvl="0" w:tplc="E42ABC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03014"/>
    <w:multiLevelType w:val="hybridMultilevel"/>
    <w:tmpl w:val="BF9C3FCC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20"/>
  </w:num>
  <w:num w:numId="5">
    <w:abstractNumId w:val="12"/>
  </w:num>
  <w:num w:numId="6">
    <w:abstractNumId w:val="9"/>
  </w:num>
  <w:num w:numId="7">
    <w:abstractNumId w:val="6"/>
  </w:num>
  <w:num w:numId="8">
    <w:abstractNumId w:val="14"/>
  </w:num>
  <w:num w:numId="9">
    <w:abstractNumId w:val="2"/>
  </w:num>
  <w:num w:numId="10">
    <w:abstractNumId w:val="17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9"/>
  </w:num>
  <w:num w:numId="19">
    <w:abstractNumId w:val="7"/>
  </w:num>
  <w:num w:numId="20">
    <w:abstractNumId w:val="1"/>
  </w:num>
  <w:num w:numId="21">
    <w:abstractNumId w:val="16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D6354"/>
    <w:rsid w:val="000F0B39"/>
    <w:rsid w:val="000F14A5"/>
    <w:rsid w:val="00101103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2809"/>
    <w:rsid w:val="00143232"/>
    <w:rsid w:val="00147A9A"/>
    <w:rsid w:val="00153AAE"/>
    <w:rsid w:val="00154BB3"/>
    <w:rsid w:val="00156348"/>
    <w:rsid w:val="00161342"/>
    <w:rsid w:val="00162C62"/>
    <w:rsid w:val="00170A3C"/>
    <w:rsid w:val="00172363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667F"/>
    <w:rsid w:val="0027765D"/>
    <w:rsid w:val="00282887"/>
    <w:rsid w:val="002836BF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38F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36FE0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2A2"/>
    <w:rsid w:val="003B56E0"/>
    <w:rsid w:val="003B6FA9"/>
    <w:rsid w:val="003B7132"/>
    <w:rsid w:val="003D3039"/>
    <w:rsid w:val="003D609C"/>
    <w:rsid w:val="003E0B46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3D5E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592"/>
    <w:rsid w:val="004F2F17"/>
    <w:rsid w:val="004F3EBE"/>
    <w:rsid w:val="004F6D02"/>
    <w:rsid w:val="00501FCB"/>
    <w:rsid w:val="00502E1A"/>
    <w:rsid w:val="0051088D"/>
    <w:rsid w:val="00510970"/>
    <w:rsid w:val="0051198F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45C6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11BC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14821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04D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36859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03F9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2FC0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37E5"/>
    <w:rsid w:val="00904AC3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479B"/>
    <w:rsid w:val="009774BC"/>
    <w:rsid w:val="00983A6B"/>
    <w:rsid w:val="00990C65"/>
    <w:rsid w:val="00990DE6"/>
    <w:rsid w:val="009915D5"/>
    <w:rsid w:val="0099180C"/>
    <w:rsid w:val="00991CC7"/>
    <w:rsid w:val="0099431D"/>
    <w:rsid w:val="0099604C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37AB7"/>
    <w:rsid w:val="00A411DC"/>
    <w:rsid w:val="00A44574"/>
    <w:rsid w:val="00A467A7"/>
    <w:rsid w:val="00A61A5E"/>
    <w:rsid w:val="00A61C8D"/>
    <w:rsid w:val="00A64909"/>
    <w:rsid w:val="00A73FFB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06B1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CC1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6492D"/>
    <w:rsid w:val="00C70AA7"/>
    <w:rsid w:val="00C724D7"/>
    <w:rsid w:val="00C73DD7"/>
    <w:rsid w:val="00C75208"/>
    <w:rsid w:val="00C8012D"/>
    <w:rsid w:val="00C82072"/>
    <w:rsid w:val="00C82603"/>
    <w:rsid w:val="00C826ED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309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15C19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0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3B09"/>
    <w:rsid w:val="00E75993"/>
    <w:rsid w:val="00E82785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5D0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5F4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35D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1616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201</cp:revision>
  <cp:lastPrinted>2026-04-17T15:31:00Z</cp:lastPrinted>
  <dcterms:created xsi:type="dcterms:W3CDTF">2026-03-17T07:17:00Z</dcterms:created>
  <dcterms:modified xsi:type="dcterms:W3CDTF">2026-04-17T15:32:00Z</dcterms:modified>
</cp:coreProperties>
</file>