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4C12E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4C12EA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4C12E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4C12EA">
        <w:rPr>
          <w:rStyle w:val="FontStyle11"/>
          <w:lang w:val="bg-BG" w:eastAsia="bg-BG"/>
        </w:rPr>
        <w:t xml:space="preserve">ДВАДЕСЕТ И ДЕВЕТИ РАЙОН </w:t>
      </w:r>
      <w:r w:rsidRPr="004C12EA">
        <w:rPr>
          <w:rStyle w:val="FontStyle11"/>
          <w:lang w:eastAsia="bg-BG"/>
        </w:rPr>
        <w:t xml:space="preserve">- </w:t>
      </w:r>
      <w:r w:rsidRPr="004C12EA">
        <w:rPr>
          <w:rStyle w:val="FontStyle11"/>
          <w:lang w:val="bg-BG" w:eastAsia="bg-BG"/>
        </w:rPr>
        <w:t>ХАСКОВСКИ</w:t>
      </w:r>
    </w:p>
    <w:p w14:paraId="18AA430D" w14:textId="77777777" w:rsidR="001633AF" w:rsidRPr="004C12EA" w:rsidRDefault="00C466BF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4C12EA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2BFD6D09" w:rsidR="001633AF" w:rsidRPr="004C12EA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4C12EA">
        <w:rPr>
          <w:rStyle w:val="FontStyle11"/>
          <w:spacing w:val="60"/>
          <w:lang w:val="bg-BG" w:eastAsia="bg-BG"/>
        </w:rPr>
        <w:t>ПРОТО</w:t>
      </w:r>
      <w:r w:rsidRPr="004C12EA">
        <w:rPr>
          <w:rStyle w:val="FontStyle11"/>
          <w:lang w:val="bg-BG" w:eastAsia="bg-BG"/>
        </w:rPr>
        <w:t>КО</w:t>
      </w:r>
      <w:r w:rsidRPr="004C12EA">
        <w:rPr>
          <w:rStyle w:val="FontStyle11"/>
          <w:spacing w:val="60"/>
          <w:lang w:val="bg-BG" w:eastAsia="bg-BG"/>
        </w:rPr>
        <w:t xml:space="preserve">Л </w:t>
      </w:r>
      <w:r w:rsidRPr="004C12EA">
        <w:rPr>
          <w:rStyle w:val="FontStyle11"/>
          <w:lang w:eastAsia="bg-BG"/>
        </w:rPr>
        <w:t xml:space="preserve">№ </w:t>
      </w:r>
      <w:r w:rsidR="007018BA" w:rsidRPr="004C12EA">
        <w:rPr>
          <w:rStyle w:val="FontStyle11"/>
          <w:lang w:eastAsia="bg-BG"/>
        </w:rPr>
        <w:t>2</w:t>
      </w:r>
      <w:r w:rsidR="0074335E" w:rsidRPr="004C12EA">
        <w:rPr>
          <w:rStyle w:val="FontStyle11"/>
          <w:lang w:val="bg-BG" w:eastAsia="bg-BG"/>
        </w:rPr>
        <w:t>4</w:t>
      </w:r>
    </w:p>
    <w:p w14:paraId="168FE04D" w14:textId="67482783" w:rsidR="000D64E7" w:rsidRPr="004C12E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            </w:t>
      </w:r>
      <w:r w:rsidRPr="004C12EA">
        <w:rPr>
          <w:rFonts w:ascii="Times New Roman" w:eastAsia="Times New Roman" w:hAnsi="Times New Roman" w:cs="Times New Roman"/>
        </w:rPr>
        <w:t>Днес</w:t>
      </w:r>
      <w:r w:rsidRPr="004C12EA">
        <w:rPr>
          <w:rFonts w:ascii="Times New Roman" w:eastAsia="Times New Roman" w:hAnsi="Times New Roman" w:cs="Times New Roman"/>
          <w:b/>
        </w:rPr>
        <w:t xml:space="preserve">, </w:t>
      </w:r>
      <w:r w:rsidR="0074335E" w:rsidRPr="004C12EA">
        <w:rPr>
          <w:rFonts w:ascii="Times New Roman" w:eastAsia="Times New Roman" w:hAnsi="Times New Roman" w:cs="Times New Roman"/>
        </w:rPr>
        <w:t>13</w:t>
      </w:r>
      <w:r w:rsidR="00B71986" w:rsidRPr="004C12EA">
        <w:rPr>
          <w:rFonts w:ascii="Times New Roman" w:eastAsia="Times New Roman" w:hAnsi="Times New Roman" w:cs="Times New Roman"/>
        </w:rPr>
        <w:t>.0</w:t>
      </w:r>
      <w:r w:rsidR="003107E0" w:rsidRPr="004C12EA">
        <w:rPr>
          <w:rFonts w:ascii="Times New Roman" w:eastAsia="Times New Roman" w:hAnsi="Times New Roman" w:cs="Times New Roman"/>
        </w:rPr>
        <w:t>4</w:t>
      </w:r>
      <w:r w:rsidR="00B71986" w:rsidRPr="004C12EA">
        <w:rPr>
          <w:rFonts w:ascii="Times New Roman" w:eastAsia="Times New Roman" w:hAnsi="Times New Roman" w:cs="Times New Roman"/>
        </w:rPr>
        <w:t>.202</w:t>
      </w:r>
      <w:r w:rsidR="007C5C15" w:rsidRPr="004C12EA">
        <w:rPr>
          <w:rFonts w:ascii="Times New Roman" w:eastAsia="Times New Roman" w:hAnsi="Times New Roman" w:cs="Times New Roman"/>
        </w:rPr>
        <w:t>6</w:t>
      </w:r>
      <w:r w:rsidRPr="004C12EA">
        <w:rPr>
          <w:rFonts w:ascii="Times New Roman" w:eastAsia="Times New Roman" w:hAnsi="Times New Roman" w:cs="Times New Roman"/>
        </w:rPr>
        <w:t xml:space="preserve">г., в </w:t>
      </w:r>
      <w:r w:rsidR="009A7B46" w:rsidRPr="004C12EA">
        <w:rPr>
          <w:rFonts w:ascii="Times New Roman" w:eastAsia="Times New Roman" w:hAnsi="Times New Roman" w:cs="Times New Roman"/>
          <w:lang w:val="en-US"/>
        </w:rPr>
        <w:t>1</w:t>
      </w:r>
      <w:r w:rsidR="003E3960" w:rsidRPr="004C12EA">
        <w:rPr>
          <w:rFonts w:ascii="Times New Roman" w:eastAsia="Times New Roman" w:hAnsi="Times New Roman" w:cs="Times New Roman"/>
        </w:rPr>
        <w:t>7</w:t>
      </w:r>
      <w:r w:rsidRPr="004C12EA">
        <w:rPr>
          <w:rFonts w:ascii="Times New Roman" w:eastAsia="Times New Roman" w:hAnsi="Times New Roman" w:cs="Times New Roman"/>
        </w:rPr>
        <w:t>.</w:t>
      </w:r>
      <w:r w:rsidR="003E3960" w:rsidRPr="004C12EA">
        <w:rPr>
          <w:rFonts w:ascii="Times New Roman" w:eastAsia="Times New Roman" w:hAnsi="Times New Roman" w:cs="Times New Roman"/>
        </w:rPr>
        <w:t>30</w:t>
      </w:r>
      <w:r w:rsidRPr="004C12EA">
        <w:rPr>
          <w:rFonts w:ascii="Times New Roman" w:eastAsia="Times New Roman" w:hAnsi="Times New Roman" w:cs="Times New Roman"/>
        </w:rPr>
        <w:t xml:space="preserve"> часа</w:t>
      </w:r>
      <w:r w:rsidRPr="004C12EA">
        <w:rPr>
          <w:rFonts w:ascii="Times New Roman" w:eastAsia="Times New Roman" w:hAnsi="Times New Roman" w:cs="Times New Roman"/>
          <w:lang w:val="en-US"/>
        </w:rPr>
        <w:t>,</w:t>
      </w:r>
      <w:r w:rsidRPr="004C12EA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4C12EA">
        <w:rPr>
          <w:rFonts w:ascii="Times New Roman" w:eastAsia="Times New Roman" w:hAnsi="Times New Roman" w:cs="Times New Roman"/>
        </w:rPr>
        <w:t xml:space="preserve">, </w:t>
      </w:r>
      <w:r w:rsidR="0097248C" w:rsidRPr="004C12EA">
        <w:rPr>
          <w:rFonts w:ascii="Times New Roman" w:eastAsia="Times New Roman" w:hAnsi="Times New Roman" w:cs="Times New Roman"/>
        </w:rPr>
        <w:t xml:space="preserve"> п.</w:t>
      </w:r>
      <w:r w:rsidR="00A64ECB" w:rsidRPr="004C12EA">
        <w:rPr>
          <w:rFonts w:ascii="Times New Roman" w:eastAsia="Times New Roman" w:hAnsi="Times New Roman" w:cs="Times New Roman"/>
        </w:rPr>
        <w:t xml:space="preserve"> </w:t>
      </w:r>
      <w:r w:rsidR="0097248C" w:rsidRPr="004C12EA">
        <w:rPr>
          <w:rFonts w:ascii="Times New Roman" w:eastAsia="Times New Roman" w:hAnsi="Times New Roman" w:cs="Times New Roman"/>
        </w:rPr>
        <w:t>к.</w:t>
      </w:r>
      <w:r w:rsidR="007C5C15" w:rsidRPr="004C12EA">
        <w:rPr>
          <w:rFonts w:ascii="Times New Roman" w:eastAsia="Times New Roman" w:hAnsi="Times New Roman" w:cs="Times New Roman"/>
        </w:rPr>
        <w:t xml:space="preserve"> </w:t>
      </w:r>
      <w:r w:rsidR="00A64ECB" w:rsidRPr="004C12EA">
        <w:rPr>
          <w:rFonts w:ascii="Times New Roman" w:eastAsia="Times New Roman" w:hAnsi="Times New Roman" w:cs="Times New Roman"/>
        </w:rPr>
        <w:t>6300,</w:t>
      </w:r>
      <w:r w:rsidR="007C5C15" w:rsidRPr="004C12EA">
        <w:rPr>
          <w:rFonts w:ascii="Times New Roman" w:eastAsia="Times New Roman" w:hAnsi="Times New Roman" w:cs="Times New Roman"/>
        </w:rPr>
        <w:t xml:space="preserve"> </w:t>
      </w:r>
      <w:r w:rsidR="0097248C" w:rsidRPr="004C12EA">
        <w:rPr>
          <w:rFonts w:ascii="Times New Roman" w:eastAsia="Times New Roman" w:hAnsi="Times New Roman" w:cs="Times New Roman"/>
        </w:rPr>
        <w:t>ул. „Драгома</w:t>
      </w:r>
      <w:r w:rsidR="00165B0C" w:rsidRPr="004C12EA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4C12EA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4C12EA">
        <w:rPr>
          <w:rStyle w:val="FontStyle12"/>
          <w:rFonts w:eastAsia="Times New Roman"/>
        </w:rPr>
        <w:t xml:space="preserve">, </w:t>
      </w:r>
      <w:r w:rsidRPr="004C12EA">
        <w:rPr>
          <w:rStyle w:val="FontStyle12"/>
          <w:lang w:eastAsia="bg-BG"/>
        </w:rPr>
        <w:t xml:space="preserve">се проведе заседание на </w:t>
      </w:r>
      <w:r w:rsidRPr="004C12EA">
        <w:rPr>
          <w:rFonts w:ascii="Times New Roman" w:eastAsia="Times New Roman" w:hAnsi="Times New Roman" w:cs="Times New Roman"/>
        </w:rPr>
        <w:t xml:space="preserve"> РИ</w:t>
      </w:r>
      <w:r w:rsidR="000D64E7" w:rsidRPr="004C12EA">
        <w:rPr>
          <w:rFonts w:ascii="Times New Roman" w:eastAsia="Times New Roman" w:hAnsi="Times New Roman" w:cs="Times New Roman"/>
        </w:rPr>
        <w:t>К 29</w:t>
      </w:r>
      <w:r w:rsidR="008C7D94" w:rsidRPr="004C12EA">
        <w:rPr>
          <w:rFonts w:ascii="Times New Roman" w:eastAsia="Times New Roman" w:hAnsi="Times New Roman" w:cs="Times New Roman"/>
        </w:rPr>
        <w:t>-</w:t>
      </w:r>
      <w:r w:rsidR="000D64E7" w:rsidRPr="004C12EA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4C12E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4C12EA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4C12EA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4C12E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4C12EA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4C12EA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4C12E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4C12EA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4C12EA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4C12E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4C12EA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4C12E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4C12EA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 xml:space="preserve">Десислава Иванова </w:t>
            </w:r>
            <w:r w:rsidR="001B7012" w:rsidRPr="004C12EA">
              <w:rPr>
                <w:sz w:val="22"/>
                <w:szCs w:val="22"/>
              </w:rPr>
              <w:t>Филипова</w:t>
            </w:r>
          </w:p>
        </w:tc>
      </w:tr>
      <w:tr w:rsidR="0097248C" w:rsidRPr="004C12E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4C12E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4C12EA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4C12E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4C12EA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4C12E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4C12EA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4C12E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4C12EA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4C12E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4C12EA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4C12E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4C12EA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4C12E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4C12EA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4C12EA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4C12EA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4C12EA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0DDA3917" w:rsidR="00E74901" w:rsidRPr="0065315F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4C12EA">
        <w:rPr>
          <w:rFonts w:ascii="Times New Roman" w:hAnsi="Times New Roman" w:cs="Times New Roman"/>
        </w:rPr>
        <w:t xml:space="preserve"> </w:t>
      </w:r>
      <w:r w:rsidR="001B7012" w:rsidRPr="004C12EA">
        <w:rPr>
          <w:rFonts w:ascii="Times New Roman" w:hAnsi="Times New Roman" w:cs="Times New Roman"/>
        </w:rPr>
        <w:t xml:space="preserve">Добромир Коев Якимов, </w:t>
      </w:r>
      <w:r w:rsidR="000141F4" w:rsidRPr="004C12EA">
        <w:rPr>
          <w:rFonts w:ascii="Times New Roman" w:hAnsi="Times New Roman" w:cs="Times New Roman"/>
        </w:rPr>
        <w:t xml:space="preserve">Боряна Радкова Делчева, </w:t>
      </w:r>
      <w:r w:rsidR="001B7012" w:rsidRPr="0065315F">
        <w:rPr>
          <w:rFonts w:ascii="Times New Roman" w:hAnsi="Times New Roman" w:cs="Times New Roman"/>
        </w:rPr>
        <w:t>Валерия Йорданова Лозкова</w:t>
      </w:r>
      <w:r w:rsidR="001C576F" w:rsidRPr="0065315F">
        <w:rPr>
          <w:rFonts w:ascii="Times New Roman" w:hAnsi="Times New Roman" w:cs="Times New Roman"/>
        </w:rPr>
        <w:t>,</w:t>
      </w:r>
      <w:r w:rsidR="00B90826" w:rsidRPr="0065315F">
        <w:rPr>
          <w:rFonts w:ascii="Times New Roman" w:hAnsi="Times New Roman" w:cs="Times New Roman"/>
        </w:rPr>
        <w:t xml:space="preserve"> </w:t>
      </w:r>
      <w:r w:rsidR="001C36A6" w:rsidRPr="0065315F">
        <w:rPr>
          <w:rFonts w:ascii="Times New Roman" w:hAnsi="Times New Roman" w:cs="Times New Roman"/>
        </w:rPr>
        <w:t>Десислава Иванова Филипова</w:t>
      </w:r>
      <w:r w:rsidR="00E74901" w:rsidRPr="0065315F">
        <w:rPr>
          <w:rFonts w:ascii="Times New Roman" w:hAnsi="Times New Roman" w:cs="Times New Roman"/>
        </w:rPr>
        <w:t xml:space="preserve">, </w:t>
      </w:r>
      <w:r w:rsidR="005B4CC2" w:rsidRPr="0065315F">
        <w:rPr>
          <w:rFonts w:ascii="Times New Roman" w:hAnsi="Times New Roman" w:cs="Times New Roman"/>
        </w:rPr>
        <w:t>Тодор Христов Ташев, Ирина Иванова Аргирова-Митева</w:t>
      </w:r>
      <w:r w:rsidR="009A7B46" w:rsidRPr="0065315F">
        <w:rPr>
          <w:rFonts w:ascii="Times New Roman" w:hAnsi="Times New Roman" w:cs="Times New Roman"/>
          <w:lang w:val="en-US"/>
        </w:rPr>
        <w:t xml:space="preserve">, </w:t>
      </w:r>
      <w:r w:rsidR="009A7B46" w:rsidRPr="0065315F">
        <w:rPr>
          <w:rFonts w:ascii="Times New Roman" w:hAnsi="Times New Roman" w:cs="Times New Roman"/>
        </w:rPr>
        <w:t>Гергана Георгиева Грозева, Гергана Руменова Бояджиева</w:t>
      </w:r>
      <w:r w:rsidR="00636F1F" w:rsidRPr="0065315F">
        <w:rPr>
          <w:rFonts w:ascii="Times New Roman" w:hAnsi="Times New Roman" w:cs="Times New Roman"/>
        </w:rPr>
        <w:t>, Петя Ангелова Бостанджиева – Китин, Теодора Начкова Нанева,   Лейла Айнур Елмаз, Гергана Стаменова Демирева</w:t>
      </w:r>
      <w:r w:rsidR="00825A93" w:rsidRPr="0065315F">
        <w:rPr>
          <w:rFonts w:ascii="Times New Roman" w:hAnsi="Times New Roman" w:cs="Times New Roman"/>
        </w:rPr>
        <w:t xml:space="preserve"> и</w:t>
      </w:r>
      <w:r w:rsidR="007018BA" w:rsidRPr="0065315F">
        <w:rPr>
          <w:rFonts w:ascii="Times New Roman" w:hAnsi="Times New Roman" w:cs="Times New Roman"/>
        </w:rPr>
        <w:t xml:space="preserve"> </w:t>
      </w:r>
      <w:r w:rsidR="005F21B1" w:rsidRPr="0065315F">
        <w:rPr>
          <w:rFonts w:ascii="Times New Roman" w:hAnsi="Times New Roman" w:cs="Times New Roman"/>
        </w:rPr>
        <w:t>Атанас Кръстев Кръстев.</w:t>
      </w:r>
    </w:p>
    <w:p w14:paraId="45A0C08E" w14:textId="303A36B8" w:rsidR="00FC1650" w:rsidRPr="004C12EA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5315F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5315F">
        <w:rPr>
          <w:rFonts w:ascii="Times New Roman" w:hAnsi="Times New Roman" w:cs="Times New Roman"/>
          <w:u w:val="single"/>
        </w:rPr>
        <w:t>:</w:t>
      </w:r>
      <w:r w:rsidR="00A7317B" w:rsidRPr="0065315F">
        <w:rPr>
          <w:rFonts w:ascii="Times New Roman" w:hAnsi="Times New Roman" w:cs="Times New Roman"/>
        </w:rPr>
        <w:t xml:space="preserve"> </w:t>
      </w:r>
      <w:r w:rsidR="0045091E" w:rsidRPr="0065315F">
        <w:rPr>
          <w:rFonts w:ascii="Times New Roman" w:hAnsi="Times New Roman" w:cs="Times New Roman"/>
        </w:rPr>
        <w:t xml:space="preserve"> </w:t>
      </w:r>
      <w:r w:rsidR="00636F1F" w:rsidRPr="0065315F">
        <w:rPr>
          <w:rFonts w:ascii="Times New Roman" w:hAnsi="Times New Roman" w:cs="Times New Roman"/>
        </w:rPr>
        <w:t>няма.</w:t>
      </w:r>
    </w:p>
    <w:p w14:paraId="660C381B" w14:textId="1A7F0C9A" w:rsidR="00B71986" w:rsidRPr="004C12EA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Присъстващите членове на РИК са </w:t>
      </w:r>
      <w:r w:rsidR="00636F1F">
        <w:rPr>
          <w:rFonts w:ascii="Times New Roman" w:hAnsi="Times New Roman" w:cs="Times New Roman"/>
        </w:rPr>
        <w:t>13</w:t>
      </w:r>
      <w:r w:rsidR="005D7597" w:rsidRPr="004C12EA">
        <w:rPr>
          <w:rFonts w:ascii="Times New Roman" w:hAnsi="Times New Roman" w:cs="Times New Roman"/>
        </w:rPr>
        <w:t>.</w:t>
      </w:r>
      <w:r w:rsidRPr="004C12EA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27985B99" w:rsidR="00B71986" w:rsidRPr="004C12EA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Заседанието е открито в </w:t>
      </w:r>
      <w:r w:rsidR="001723C9" w:rsidRPr="00172418">
        <w:rPr>
          <w:rFonts w:ascii="Times New Roman" w:hAnsi="Times New Roman" w:cs="Times New Roman"/>
        </w:rPr>
        <w:t>1</w:t>
      </w:r>
      <w:r w:rsidR="0074335E" w:rsidRPr="00172418">
        <w:rPr>
          <w:rFonts w:ascii="Times New Roman" w:hAnsi="Times New Roman" w:cs="Times New Roman"/>
        </w:rPr>
        <w:t>7</w:t>
      </w:r>
      <w:r w:rsidRPr="00172418">
        <w:rPr>
          <w:rFonts w:ascii="Times New Roman" w:hAnsi="Times New Roman" w:cs="Times New Roman"/>
        </w:rPr>
        <w:t>:</w:t>
      </w:r>
      <w:r w:rsidR="00172418" w:rsidRPr="00172418">
        <w:rPr>
          <w:rFonts w:ascii="Times New Roman" w:hAnsi="Times New Roman" w:cs="Times New Roman"/>
        </w:rPr>
        <w:t>4</w:t>
      </w:r>
      <w:r w:rsidR="0074335E" w:rsidRPr="00172418">
        <w:rPr>
          <w:rFonts w:ascii="Times New Roman" w:hAnsi="Times New Roman" w:cs="Times New Roman"/>
        </w:rPr>
        <w:t>0</w:t>
      </w:r>
      <w:r w:rsidRPr="004C12EA">
        <w:rPr>
          <w:rFonts w:ascii="Times New Roman" w:hAnsi="Times New Roman" w:cs="Times New Roman"/>
        </w:rPr>
        <w:t xml:space="preserve"> часа и председателствано от </w:t>
      </w:r>
      <w:r w:rsidR="00D003A3" w:rsidRPr="004C12EA">
        <w:rPr>
          <w:rFonts w:ascii="Times New Roman" w:hAnsi="Times New Roman" w:cs="Times New Roman"/>
        </w:rPr>
        <w:t>Добромир Коев Якимов</w:t>
      </w:r>
      <w:r w:rsidRPr="004C12EA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Pr="004C12EA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Председател:  </w:t>
      </w:r>
      <w:r w:rsidR="001633AF" w:rsidRPr="004C12EA">
        <w:rPr>
          <w:rFonts w:ascii="Times New Roman" w:hAnsi="Times New Roman" w:cs="Times New Roman"/>
        </w:rPr>
        <w:t xml:space="preserve">Колеги, откривам </w:t>
      </w:r>
      <w:r w:rsidR="004D4C0D" w:rsidRPr="004C12EA">
        <w:rPr>
          <w:rFonts w:ascii="Times New Roman" w:hAnsi="Times New Roman" w:cs="Times New Roman"/>
        </w:rPr>
        <w:t>заседание</w:t>
      </w:r>
      <w:r w:rsidR="001C576F" w:rsidRPr="004C12EA">
        <w:rPr>
          <w:rFonts w:ascii="Times New Roman" w:hAnsi="Times New Roman" w:cs="Times New Roman"/>
        </w:rPr>
        <w:t>то</w:t>
      </w:r>
      <w:r w:rsidR="001633AF" w:rsidRPr="004C12EA">
        <w:rPr>
          <w:rFonts w:ascii="Times New Roman" w:hAnsi="Times New Roman" w:cs="Times New Roman"/>
        </w:rPr>
        <w:t xml:space="preserve"> на РИК 29 </w:t>
      </w:r>
      <w:r w:rsidR="005D7597" w:rsidRPr="004C12EA">
        <w:rPr>
          <w:rFonts w:ascii="Times New Roman" w:hAnsi="Times New Roman" w:cs="Times New Roman"/>
        </w:rPr>
        <w:t>-</w:t>
      </w:r>
      <w:r w:rsidR="001633AF" w:rsidRPr="004C12EA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4C12EA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Pr="004C12EA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4C12EA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4C12EA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070BAB" w14:textId="77777777" w:rsidR="00630D1D" w:rsidRPr="004C12EA" w:rsidRDefault="00630D1D" w:rsidP="00630D1D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sz w:val="22"/>
          <w:szCs w:val="22"/>
        </w:rPr>
      </w:pPr>
      <w:r w:rsidRPr="004C12EA">
        <w:rPr>
          <w:color w:val="333333"/>
          <w:sz w:val="22"/>
          <w:szCs w:val="22"/>
        </w:rPr>
        <w:lastRenderedPageBreak/>
        <w:t>Поправка на явна техническа грешка в прието Решение № 158 -НС от 09.04.2026г. на РИК-29 Хасково</w:t>
      </w:r>
    </w:p>
    <w:p w14:paraId="4F5776DD" w14:textId="77777777" w:rsidR="00630D1D" w:rsidRPr="004C12EA" w:rsidRDefault="00630D1D" w:rsidP="00630D1D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sz w:val="22"/>
          <w:szCs w:val="22"/>
        </w:rPr>
      </w:pPr>
      <w:r w:rsidRPr="004C12EA">
        <w:rPr>
          <w:color w:val="333333"/>
          <w:sz w:val="22"/>
          <w:szCs w:val="22"/>
        </w:rPr>
        <w:t xml:space="preserve">Публикуване на упълномощени представители на </w:t>
      </w:r>
      <w:r w:rsidRPr="004C12EA">
        <w:rPr>
          <w:color w:val="333333"/>
          <w:sz w:val="22"/>
          <w:szCs w:val="22"/>
          <w:shd w:val="clear" w:color="auto" w:fill="FFFFFF"/>
        </w:rPr>
        <w:t>КП „ПРОДЪЛЖАВАМЕ ПРОМЯНАТА – ДЕМОКРАТИЧНА БЪЛГАРИЯ“</w:t>
      </w:r>
      <w:r w:rsidRPr="004C12EA">
        <w:rPr>
          <w:color w:val="333333"/>
          <w:sz w:val="22"/>
          <w:szCs w:val="22"/>
        </w:rPr>
        <w:t xml:space="preserve"> за изборите за народни представители на 19 април 2026г.</w:t>
      </w:r>
    </w:p>
    <w:p w14:paraId="6977CAA8" w14:textId="77777777" w:rsidR="00630D1D" w:rsidRPr="004C12E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 </w:t>
      </w:r>
      <w:r w:rsidRPr="004C12EA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33A68F16" w14:textId="77777777" w:rsidR="00630D1D" w:rsidRPr="004C12E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>Заявление за оставка с вх. № 351/13.04.2026г. и подадено предложение с вх. № 352/13.04.2026г. и двете по описа на РИК-Хасково за назначаване на нов член на СИК 293300034  в община Харманли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14:paraId="17CC02BB" w14:textId="5834435F" w:rsidR="00630D1D" w:rsidRPr="007761E1" w:rsidRDefault="00630D1D" w:rsidP="002636C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7761E1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7761E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7761E1" w:rsidRPr="007761E1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  <w:r w:rsidRPr="007761E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7761E1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08917B35" w14:textId="77777777" w:rsidR="00630D1D" w:rsidRPr="004C12E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Pr="004C12EA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5030475E" w14:textId="77777777" w:rsidR="00630D1D" w:rsidRPr="004C12E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14:paraId="672EB3F1" w14:textId="77777777" w:rsidR="00630D1D" w:rsidRPr="00A57A2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Заявления за откази от участие като членове на СИК в Община Хасково с вх. № 354/13.04.2026г. и с вх. № 355/13.04.2026г., и подадено предложение с вх. № 356/13.04.2026г., и трите по описа на РИК-Хасково за назначаване на нови членове, направени от упълномощен представител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3DDA9142" w14:textId="77777777" w:rsidR="00A57A2A" w:rsidRPr="00172363" w:rsidRDefault="00A57A2A" w:rsidP="00A57A2A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72363">
        <w:rPr>
          <w:rFonts w:ascii="Times New Roman" w:hAnsi="Times New Roman" w:cs="Times New Roman"/>
        </w:rPr>
        <w:t xml:space="preserve">тказ от назначаване на нов член в СИК </w:t>
      </w:r>
      <w:r w:rsidRPr="00172363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Тополовград</w:t>
      </w:r>
    </w:p>
    <w:p w14:paraId="05BA19BE" w14:textId="77777777" w:rsidR="00630D1D" w:rsidRPr="004C12E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Предложение с вх. № 257/06.04.2026г. по описа на РИК-Хасково за назначаване на нов член в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 и нов член в състава на подвижна секционна избирателна комисия /ПСИК/ за участие в изборите за народни представители на 19 април 2026г. в Община Ивайловград, направено от упълномощен представител на КП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АПС“.</w:t>
      </w:r>
    </w:p>
    <w:p w14:paraId="4F7A44CC" w14:textId="77777777" w:rsidR="00630D1D" w:rsidRPr="004C12EA" w:rsidRDefault="00630D1D" w:rsidP="00630D1D">
      <w:pPr>
        <w:pStyle w:val="a4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  <w:color w:val="333333"/>
        </w:rPr>
        <w:t xml:space="preserve">Произнасяне по жалба с вх. №10/13.04.2026 г., от Регистъра на жалбите на РИК-Хасково, подадена от Мехмед Лятиф Шакир – кандидат за народен представител от ПП „ДВИЖЕНИЕ ЗА ПРАВА И СВОБОДИ“,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относно нарушение изборното законодателство.</w:t>
      </w:r>
    </w:p>
    <w:p w14:paraId="6F157F01" w14:textId="77777777" w:rsidR="00172418" w:rsidRPr="00172418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172418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0020FFBB" w:rsid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 xml:space="preserve">Дневният ред е приет, като „За” гласуват </w:t>
      </w:r>
      <w:r>
        <w:rPr>
          <w:rFonts w:ascii="Times New Roman" w:hAnsi="Times New Roman" w:cs="Times New Roman"/>
        </w:rPr>
        <w:t>13</w:t>
      </w:r>
      <w:r w:rsidRPr="0017241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тринадесет</w:t>
      </w:r>
      <w:r w:rsidRPr="00172418">
        <w:rPr>
          <w:rFonts w:ascii="Times New Roman" w:hAnsi="Times New Roman" w:cs="Times New Roman"/>
        </w:rPr>
        <w:t>/ членове на РИК-Хасково:</w:t>
      </w:r>
    </w:p>
    <w:p w14:paraId="28EE8287" w14:textId="77777777" w:rsidR="00172418" w:rsidRPr="0065315F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Добромир Коев Якимов, Боряна Радкова Делчева, </w:t>
      </w:r>
      <w:r w:rsidRPr="0065315F">
        <w:rPr>
          <w:rFonts w:ascii="Times New Roman" w:hAnsi="Times New Roman" w:cs="Times New Roman"/>
        </w:rPr>
        <w:t>Валерия Йорданова Лозкова, Десислава Иванова Филипова, Тодор Христов Ташев, Ирина Иванова Аргирова-Митева</w:t>
      </w:r>
      <w:r w:rsidRPr="0065315F">
        <w:rPr>
          <w:rFonts w:ascii="Times New Roman" w:hAnsi="Times New Roman" w:cs="Times New Roman"/>
          <w:lang w:val="en-US"/>
        </w:rPr>
        <w:t xml:space="preserve">, </w:t>
      </w:r>
      <w:r w:rsidRPr="0065315F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70271765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2C48238D" w14:textId="2F7F9740" w:rsidR="00630D1D" w:rsidRPr="004C12EA" w:rsidRDefault="00630D1D" w:rsidP="00630D1D">
      <w:pPr>
        <w:jc w:val="both"/>
        <w:rPr>
          <w:rFonts w:ascii="Times New Roman" w:hAnsi="Times New Roman" w:cs="Times New Roman"/>
          <w:color w:val="333333"/>
        </w:rPr>
      </w:pPr>
    </w:p>
    <w:p w14:paraId="664BD57F" w14:textId="26E8BBE4" w:rsidR="00FB61BF" w:rsidRPr="004C12EA" w:rsidRDefault="001633AF" w:rsidP="0074335E">
      <w:pPr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  <w:r w:rsidRPr="004C12EA">
        <w:rPr>
          <w:rStyle w:val="FontStyle12"/>
          <w:b/>
          <w:u w:val="single"/>
        </w:rPr>
        <w:t>По т. 1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>Поправка на явна техническа грешка в прието Решение № 158-НС от 09.04.2026г. на РИК-29 Хасково</w:t>
      </w:r>
    </w:p>
    <w:p w14:paraId="10D7AE71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С Решение №</w:t>
      </w:r>
      <w:r w:rsidRPr="004C12EA">
        <w:rPr>
          <w:rFonts w:ascii="Times New Roman" w:hAnsi="Times New Roman" w:cs="Times New Roman"/>
          <w:color w:val="333333"/>
        </w:rPr>
        <w:t xml:space="preserve"> 68-НС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4C12EA">
        <w:rPr>
          <w:rFonts w:ascii="Times New Roman" w:hAnsi="Times New Roman" w:cs="Times New Roman"/>
          <w:color w:val="333333"/>
        </w:rPr>
        <w:t>24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>е назначила</w:t>
      </w: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4C12EA">
        <w:rPr>
          <w:rFonts w:ascii="Times New Roman" w:hAnsi="Times New Roman" w:cs="Times New Roman"/>
          <w:shd w:val="clear" w:color="auto" w:fill="FFFFFF"/>
        </w:rPr>
        <w:t xml:space="preserve"> съставите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Хасково</w:t>
      </w:r>
      <w:r w:rsidRPr="004C12EA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 1.</w:t>
      </w:r>
    </w:p>
    <w:p w14:paraId="3D4BE065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</w:p>
    <w:p w14:paraId="22EC5723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lastRenderedPageBreak/>
        <w:t xml:space="preserve">    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изписване на номера на СИК, находящ се община Хасково, направено от упълномощен представител на 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СВОБОДИ“.</w:t>
      </w:r>
    </w:p>
    <w:p w14:paraId="5FD7A863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  Мотивирайки се от горното и на основание чл.72, ал.1,т.1 от ИК,  РИК 29- Хасково</w:t>
      </w:r>
    </w:p>
    <w:p w14:paraId="6F63D386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3B6BBA8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449FF29" w14:textId="77777777" w:rsidR="00630D1D" w:rsidRPr="004C12EA" w:rsidRDefault="00630D1D" w:rsidP="00630D1D">
      <w:pPr>
        <w:spacing w:line="256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Допуска поправка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технически грешка</w:t>
      </w:r>
      <w:r w:rsidRPr="004C12EA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в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>ешение №</w:t>
      </w:r>
      <w:r w:rsidRPr="004C12EA">
        <w:rPr>
          <w:rFonts w:ascii="Times New Roman" w:hAnsi="Times New Roman" w:cs="Times New Roman"/>
          <w:color w:val="333333"/>
        </w:rPr>
        <w:t xml:space="preserve"> 158-НС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от 09.04.2026г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18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0"/>
        <w:gridCol w:w="1875"/>
      </w:tblGrid>
      <w:tr w:rsidR="00630D1D" w:rsidRPr="004C12EA" w14:paraId="6510D588" w14:textId="77777777" w:rsidTr="005D4F27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ADA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bg-BG"/>
              </w:rPr>
            </w:pPr>
            <w:r w:rsidRPr="004C12EA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Вместо</w:t>
            </w:r>
            <w:r w:rsidRPr="004C12EA">
              <w:rPr>
                <w:rFonts w:ascii="Times New Roman" w:eastAsia="Times New Roman" w:hAnsi="Times New Roman" w:cs="Times New Roman"/>
                <w:b/>
                <w:u w:val="single"/>
                <w:lang w:val="en-US" w:eastAsia="bg-BG"/>
              </w:rPr>
              <w:t>:</w:t>
            </w:r>
          </w:p>
          <w:p w14:paraId="74E8868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bg-BG"/>
              </w:rPr>
            </w:pPr>
          </w:p>
          <w:p w14:paraId="177ED9D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b/>
                <w:lang w:eastAsia="bg-BG"/>
              </w:rPr>
              <w:t>ОСВОБОЖДАВА на основание чл.51, ал.2, т.1 от ИК поради подадена оставка на лицето</w:t>
            </w:r>
          </w:p>
          <w:p w14:paraId="7877E871" w14:textId="77777777" w:rsidR="00630D1D" w:rsidRPr="004C12EA" w:rsidRDefault="00630D1D" w:rsidP="00630D1D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C12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Айсу Метин Тасим</w:t>
            </w:r>
            <w:r w:rsidRPr="004C12EA">
              <w:rPr>
                <w:rFonts w:ascii="Times New Roman" w:hAnsi="Times New Roman" w:cs="Times New Roman"/>
              </w:rPr>
              <w:t xml:space="preserve"> като председател  на СИК № 293400053 в община Хасково</w:t>
            </w:r>
          </w:p>
          <w:p w14:paraId="2B1D210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14:paraId="1787D0D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bg-BG"/>
              </w:rPr>
            </w:pPr>
            <w:r w:rsidRPr="004C12EA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Да се чете</w:t>
            </w:r>
            <w:r w:rsidRPr="004C12EA">
              <w:rPr>
                <w:rFonts w:ascii="Times New Roman" w:eastAsia="Times New Roman" w:hAnsi="Times New Roman" w:cs="Times New Roman"/>
                <w:b/>
                <w:u w:val="single"/>
                <w:lang w:val="en-US" w:eastAsia="bg-BG"/>
              </w:rPr>
              <w:t xml:space="preserve">: </w:t>
            </w:r>
          </w:p>
          <w:p w14:paraId="5063D21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b/>
                <w:lang w:eastAsia="bg-BG"/>
              </w:rPr>
              <w:t>ОСВОБОЖДАВА на основание чл.51, ал.2, т.1 от ИК поради подадена оставка на лицето</w:t>
            </w:r>
          </w:p>
          <w:p w14:paraId="2080DF6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4C12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Айсу Метин Тасим</w:t>
            </w:r>
            <w:r w:rsidRPr="004C12EA">
              <w:rPr>
                <w:rFonts w:ascii="Times New Roman" w:hAnsi="Times New Roman" w:cs="Times New Roman"/>
              </w:rPr>
              <w:t xml:space="preserve"> като председател  на СИК № 293400079 в община Хасково</w:t>
            </w:r>
          </w:p>
          <w:p w14:paraId="0B08559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E7B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51DCA6E2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      Настоящото Решение е неразделна част от</w:t>
      </w:r>
      <w:r w:rsidRPr="004C12EA">
        <w:rPr>
          <w:rFonts w:ascii="Times New Roman" w:hAnsi="Times New Roman" w:cs="Times New Roman"/>
          <w:lang w:eastAsia="bg-BG"/>
        </w:rPr>
        <w:t xml:space="preserve"> 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>Решение №</w:t>
      </w:r>
      <w:r w:rsidRPr="004C12EA">
        <w:rPr>
          <w:rFonts w:ascii="Times New Roman" w:hAnsi="Times New Roman" w:cs="Times New Roman"/>
          <w:color w:val="333333"/>
        </w:rPr>
        <w:t xml:space="preserve"> 68-НС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4C12EA">
        <w:rPr>
          <w:rFonts w:ascii="Times New Roman" w:hAnsi="Times New Roman" w:cs="Times New Roman"/>
          <w:color w:val="333333"/>
        </w:rPr>
        <w:t>24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 и Решение №</w:t>
      </w:r>
      <w:r w:rsidRPr="004C12EA">
        <w:rPr>
          <w:rFonts w:ascii="Times New Roman" w:hAnsi="Times New Roman" w:cs="Times New Roman"/>
          <w:color w:val="333333"/>
        </w:rPr>
        <w:t xml:space="preserve"> 158-НС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4C12EA">
        <w:rPr>
          <w:rFonts w:ascii="Times New Roman" w:hAnsi="Times New Roman" w:cs="Times New Roman"/>
          <w:color w:val="333333"/>
        </w:rPr>
        <w:t>09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.04.2026г</w:t>
      </w:r>
      <w:r w:rsidRPr="004C12E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</w:p>
    <w:p w14:paraId="18FB1C32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Решението подлежи на обжалване пред ЦИК в тридневен срок от обявяването му.</w:t>
      </w:r>
    </w:p>
    <w:p w14:paraId="7122A5C6" w14:textId="34BDC0F5" w:rsidR="005A27B5" w:rsidRPr="00172418" w:rsidRDefault="005A27B5" w:rsidP="005A27B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 xml:space="preserve">Решението е прието с </w:t>
      </w:r>
      <w:r w:rsidR="00172418" w:rsidRPr="00172418">
        <w:rPr>
          <w:sz w:val="22"/>
          <w:szCs w:val="22"/>
        </w:rPr>
        <w:t>13</w:t>
      </w:r>
      <w:r w:rsidR="005F21B1" w:rsidRPr="00172418">
        <w:rPr>
          <w:sz w:val="22"/>
          <w:szCs w:val="22"/>
        </w:rPr>
        <w:t xml:space="preserve"> /</w:t>
      </w:r>
      <w:r w:rsidR="00172418" w:rsidRPr="00172418">
        <w:rPr>
          <w:sz w:val="22"/>
          <w:szCs w:val="22"/>
        </w:rPr>
        <w:t>тринадесет</w:t>
      </w:r>
      <w:r w:rsidR="005F21B1" w:rsidRPr="00172418">
        <w:rPr>
          <w:sz w:val="22"/>
          <w:szCs w:val="22"/>
        </w:rPr>
        <w:t>/</w:t>
      </w:r>
      <w:r w:rsidRPr="00172418">
        <w:rPr>
          <w:rStyle w:val="FontStyle12"/>
        </w:rPr>
        <w:t xml:space="preserve"> „За” от членовете на комисията:</w:t>
      </w:r>
    </w:p>
    <w:p w14:paraId="0AE10ADF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3D02EF07" w14:textId="77777777" w:rsidR="003578BB" w:rsidRPr="004C12EA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20BD612B" w14:textId="23188AF5" w:rsidR="009D2C41" w:rsidRPr="004C12EA" w:rsidRDefault="009D2C41" w:rsidP="009D2C41">
      <w:pPr>
        <w:jc w:val="both"/>
        <w:rPr>
          <w:rFonts w:ascii="Times New Roman" w:hAnsi="Times New Roman" w:cs="Times New Roman"/>
          <w:color w:val="333333"/>
        </w:rPr>
      </w:pPr>
      <w:r w:rsidRPr="004C12EA">
        <w:rPr>
          <w:rStyle w:val="FontStyle12"/>
          <w:b/>
          <w:u w:val="single"/>
        </w:rPr>
        <w:t>По т. 2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</w:rPr>
        <w:t xml:space="preserve">: </w:t>
      </w:r>
      <w:r w:rsidR="00630D1D" w:rsidRPr="004C12EA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630D1D" w:rsidRPr="004C12E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30D1D" w:rsidRPr="004C12EA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7F66B62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В РИК – 29 Хасково е постъпил с вх. № 350/10.04.2026г.</w:t>
      </w: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22 броя упълномощени представители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C12EA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3825628" w14:textId="77777777" w:rsidR="00630D1D" w:rsidRPr="004C12EA" w:rsidRDefault="00630D1D" w:rsidP="00630D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РИК 29 - Хасково след извършена проверка установи следното: Не се установиха несъответствия.</w:t>
      </w:r>
    </w:p>
    <w:p w14:paraId="1A302848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44860D46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5B81C55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  22 /двадесет и два/ броя упълномощени представители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r w:rsidRPr="004C12EA">
        <w:rPr>
          <w:rFonts w:ascii="Times New Roman" w:hAnsi="Times New Roman" w:cs="Times New Roman"/>
          <w:color w:val="333333"/>
        </w:rPr>
        <w:t xml:space="preserve">изборите за народни представители на 19 април 2026 г. за област Хасково, при спазване изискванията на Закона за защита на личните данни. </w:t>
      </w:r>
    </w:p>
    <w:tbl>
      <w:tblPr>
        <w:tblW w:w="9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140"/>
        <w:gridCol w:w="2340"/>
        <w:gridCol w:w="2320"/>
      </w:tblGrid>
      <w:tr w:rsidR="00630D1D" w:rsidRPr="004C12EA" w14:paraId="50EEA4B1" w14:textId="77777777" w:rsidTr="005D4F27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3E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№ по </w:t>
            </w: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ред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DC7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собствено, бащино и фамилно име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59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  <w:bookmarkEnd w:id="0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CC8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№ и дата на </w:t>
            </w: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пълномощното</w:t>
            </w:r>
          </w:p>
        </w:tc>
      </w:tr>
      <w:tr w:rsidR="00630D1D" w:rsidRPr="004C12EA" w14:paraId="47780410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1B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EE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Николов Хърсев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94CB" w14:textId="2AA8C9A2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D98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501/09.04.2026</w:t>
            </w:r>
          </w:p>
        </w:tc>
      </w:tr>
      <w:tr w:rsidR="00630D1D" w:rsidRPr="004C12EA" w14:paraId="442CB4E3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DB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C98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Димитрова Георгиева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38A3" w14:textId="284C13B6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75D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502/09.04.2026</w:t>
            </w:r>
          </w:p>
        </w:tc>
      </w:tr>
      <w:tr w:rsidR="00630D1D" w:rsidRPr="004C12EA" w14:paraId="296C93F6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50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75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Руменов Йорданов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162F" w14:textId="099CE804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D56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503/09.04.2026</w:t>
            </w:r>
          </w:p>
        </w:tc>
      </w:tr>
      <w:tr w:rsidR="00630D1D" w:rsidRPr="004C12EA" w14:paraId="6517E408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46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56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Вяра Крумова Маркова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1B1A" w14:textId="637D8C16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4E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504/09.04.2026</w:t>
            </w:r>
          </w:p>
        </w:tc>
      </w:tr>
      <w:tr w:rsidR="00630D1D" w:rsidRPr="004C12EA" w14:paraId="33E9C917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04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D64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 Тошков Дялков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A534" w14:textId="62740F64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14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505/09.04.2026</w:t>
            </w:r>
          </w:p>
        </w:tc>
      </w:tr>
      <w:tr w:rsidR="00630D1D" w:rsidRPr="004C12EA" w14:paraId="295A1341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35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F4C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Пеянков Пеянков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B15D" w14:textId="197F62A5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C1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506/09.04.2026</w:t>
            </w:r>
          </w:p>
        </w:tc>
      </w:tr>
      <w:tr w:rsidR="00630D1D" w:rsidRPr="004C12EA" w14:paraId="2CA04888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7EC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94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Тодоров Братанов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21AB" w14:textId="46F81C52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47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507/09.04.2026</w:t>
            </w:r>
          </w:p>
        </w:tc>
      </w:tr>
      <w:tr w:rsidR="00630D1D" w:rsidRPr="004C12EA" w14:paraId="1DB01F18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4C5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12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Иванов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69CC" w14:textId="37636176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5D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508/09.04.2026</w:t>
            </w:r>
          </w:p>
        </w:tc>
      </w:tr>
      <w:tr w:rsidR="00630D1D" w:rsidRPr="004C12EA" w14:paraId="7AEA891D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AD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8A5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Янакиева Пенева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E779" w14:textId="7A9EC661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BD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509/09.04.2026</w:t>
            </w:r>
          </w:p>
        </w:tc>
      </w:tr>
      <w:tr w:rsidR="00630D1D" w:rsidRPr="004C12EA" w14:paraId="4CC1C416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5C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FB1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Желязко Димитров Йорданов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76BB" w14:textId="382D6143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ACB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510/09.04.2026</w:t>
            </w:r>
          </w:p>
        </w:tc>
      </w:tr>
      <w:tr w:rsidR="00630D1D" w:rsidRPr="004C12EA" w14:paraId="46BD4D5D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6C4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323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Веселинов Костадинов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1737" w14:textId="3FF92214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76A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511/09.04.2026</w:t>
            </w:r>
          </w:p>
        </w:tc>
      </w:tr>
      <w:tr w:rsidR="00630D1D" w:rsidRPr="004C12EA" w14:paraId="2CBAFE00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64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3E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Димитров Божинов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DBDB" w14:textId="539D31D4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DD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512/09.04.2026</w:t>
            </w:r>
          </w:p>
        </w:tc>
      </w:tr>
      <w:tr w:rsidR="00630D1D" w:rsidRPr="004C12EA" w14:paraId="7278A15B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1C9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25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Ния Ивова Жисова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7E63" w14:textId="508D86AE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A1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513/09.04.2026</w:t>
            </w:r>
          </w:p>
        </w:tc>
      </w:tr>
      <w:tr w:rsidR="00630D1D" w:rsidRPr="004C12EA" w14:paraId="466C403C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161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DA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Златанова Гьорчева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F737" w14:textId="607493EE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36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514/09.04.2026</w:t>
            </w:r>
          </w:p>
        </w:tc>
      </w:tr>
      <w:tr w:rsidR="00630D1D" w:rsidRPr="004C12EA" w14:paraId="72A5E5BF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6C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D6F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Георгиев Аврамов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6175" w14:textId="735BFFAD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8C2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515/09.04.2026</w:t>
            </w:r>
          </w:p>
        </w:tc>
      </w:tr>
      <w:tr w:rsidR="00630D1D" w:rsidRPr="004C12EA" w14:paraId="589DAEFB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BD1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A43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Миткова Шопова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22BC" w14:textId="2B6C9778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3BE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516/09.04.2026</w:t>
            </w:r>
          </w:p>
        </w:tc>
      </w:tr>
      <w:tr w:rsidR="00630D1D" w:rsidRPr="004C12EA" w14:paraId="28BBDC27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B7C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0E5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Траян Атанасов Момков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9FD6" w14:textId="7FFBA7BD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76C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517/09.04.2026</w:t>
            </w:r>
          </w:p>
        </w:tc>
      </w:tr>
      <w:tr w:rsidR="00630D1D" w:rsidRPr="004C12EA" w14:paraId="7884DC0E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F5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C1C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 Владимиров Овчаров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92A9" w14:textId="745EF2FF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2D0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518/09.04.2026</w:t>
            </w:r>
          </w:p>
        </w:tc>
      </w:tr>
      <w:tr w:rsidR="00630D1D" w:rsidRPr="004C12EA" w14:paraId="6383684D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5D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44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Димитрова Грозева-Георгиева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005F" w14:textId="799D0BDB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062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519/09.04.2026</w:t>
            </w:r>
          </w:p>
        </w:tc>
      </w:tr>
      <w:tr w:rsidR="00630D1D" w:rsidRPr="004C12EA" w14:paraId="4C0035AC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332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F8F" w14:textId="00C4020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Наташа Михайлова Кирякова</w:t>
            </w:r>
            <w:r w:rsidR="00FE5D8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-Атанасова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0C79" w14:textId="18DCCE11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A8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520/09.04.2026</w:t>
            </w:r>
          </w:p>
        </w:tc>
      </w:tr>
      <w:tr w:rsidR="00630D1D" w:rsidRPr="004C12EA" w14:paraId="60FC7FD4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16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EB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Филип Делчев Георгиев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27EF" w14:textId="69DA1F3D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CA6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521/09.04.2026</w:t>
            </w:r>
          </w:p>
        </w:tc>
      </w:tr>
      <w:tr w:rsidR="00630D1D" w:rsidRPr="004C12EA" w14:paraId="76404E8C" w14:textId="77777777" w:rsidTr="00411B5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5C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98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Миткова  Йорданова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F324" w14:textId="6FED68C9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677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522/09.04.2026</w:t>
            </w:r>
          </w:p>
        </w:tc>
      </w:tr>
    </w:tbl>
    <w:p w14:paraId="1C1241C7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lang w:val="en-US"/>
        </w:rPr>
      </w:pPr>
    </w:p>
    <w:p w14:paraId="03723EF2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ЦИК, по реда на чл. 73, ал. 1 от Изборния кодекс.</w:t>
      </w:r>
    </w:p>
    <w:p w14:paraId="590E0CA8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0B087C0D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5F8BAB3A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030C51FE" w14:textId="77777777" w:rsidR="00630D1D" w:rsidRPr="004C12EA" w:rsidRDefault="009D2C41" w:rsidP="00630D1D">
      <w:pPr>
        <w:jc w:val="both"/>
        <w:rPr>
          <w:rFonts w:ascii="Times New Roman" w:hAnsi="Times New Roman" w:cs="Times New Roman"/>
          <w:color w:val="333333"/>
        </w:rPr>
      </w:pPr>
      <w:r w:rsidRPr="004C12EA">
        <w:rPr>
          <w:rStyle w:val="FontStyle12"/>
          <w:b/>
          <w:u w:val="single"/>
        </w:rPr>
        <w:t>По т. 3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30D1D"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 </w:t>
      </w:r>
      <w:r w:rsidR="00630D1D" w:rsidRPr="004C12EA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20B10E49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3 от 10.04.2026г. в 10:22 часа за регистрация на 188 бр. застъпници и с вх.№ 3 от 13.04.2026г. в 11</w:t>
      </w:r>
      <w:r w:rsidRPr="004C12EA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:41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часа за регистрация на 32 бр. застъпници на кандидатската листа на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„ПРОГРЕСИВНА БЪЛГАРИЯ“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в изборите за народни представители на 19 април 2026 г. за област Хасково  </w:t>
      </w:r>
    </w:p>
    <w:p w14:paraId="437DCBFA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заявленията са приложени декларации от лицата, заявени за регистрация като застъпници, съгласно Приложение № 43-НС. Заявленията са подписани и подадени в РИК 29 - Хасково от Мартин Деспов Деспов, в качеството му на упълномощено лице.</w:t>
      </w:r>
    </w:p>
    <w:p w14:paraId="4C071E45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 РИК 29 - Хасково след извършена проверка установи следното: Не се установиха несъответствия.</w:t>
      </w:r>
    </w:p>
    <w:p w14:paraId="48211ED9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39A9463F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2DF8A971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   220  /двеста и двадесет/ броя застъпници на кандидатите в кандидатската листа на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„ПРОГРЕСИВНА БЪЛГАРИЯ“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tbl>
      <w:tblPr>
        <w:tblW w:w="62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827"/>
        <w:gridCol w:w="8"/>
        <w:gridCol w:w="1417"/>
        <w:gridCol w:w="35"/>
      </w:tblGrid>
      <w:tr w:rsidR="00630D1D" w:rsidRPr="004C12EA" w14:paraId="56CA5546" w14:textId="77777777" w:rsidTr="005D4F2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23A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873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3DD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630D1D" w:rsidRPr="004C12EA" w14:paraId="07F6C2A6" w14:textId="77777777" w:rsidTr="00411B5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404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12E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Тодорова Профирова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EE5A" w14:textId="01D9CA0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FCD5CD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68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FE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Димитров Гочев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E783" w14:textId="1B2739E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F92613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C2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3D3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Недялкова Делчева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11DF" w14:textId="4AE4BC2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B7733C2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669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0F5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Игнатова Грозева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37D7" w14:textId="4412998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A396D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7A3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303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Сузана Христова Янева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F26A" w14:textId="1898B1D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36EC6F9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70C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3E6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Янакиев Митев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B295E" w14:textId="34EAC71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6DF402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7C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70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Иванова Канева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5692" w14:textId="2DE3A1B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1085668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C9D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2FA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Станимира Тодорова Желязкова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82D2" w14:textId="10C0528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4D4C92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9C6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C2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Минков Веселинов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1EDC" w14:textId="3D2A1B5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B90F78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78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C29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Желязков Желев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D974" w14:textId="1366E75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366F2F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AD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8E4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Демир Ангелов Данаилов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E34D" w14:textId="6DC4CFB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4F1D78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C5A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AD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Ангелов Маринов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4CD8" w14:textId="326074C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ADBE2D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6C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B4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Тихомира Русева Тенчева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71CF" w14:textId="396D724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0D08E7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D3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22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Стамова Митева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1EDB" w14:textId="36C5E22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5A3D94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ACC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E23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Тодорова Велева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8AB0" w14:textId="60822CF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C33437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471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D53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 Стоянов Ивов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3CC6" w14:textId="7D03D30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D3FA40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CF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306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Людмилов Христов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E5B8" w14:textId="16C472F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282B5A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94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6F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Панчев Ангелов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A968" w14:textId="097B2E1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F1B783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5D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842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Живкова Ралева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3379" w14:textId="55A429A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0538C4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500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887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Панчо Ангелов Грудев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FCFE" w14:textId="15DFE5A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D167AF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E1E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224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 Петков Дяков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EE2F" w14:textId="497B2C8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89D0FD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D6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99A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 Георгиев Христов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52D8" w14:textId="1567717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D893FF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AF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E1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Динков Динев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B3D8" w14:textId="3C7792F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927C36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6A3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4DF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Михайлов Панайотов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E1D8" w14:textId="524E70F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54D77C4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3F8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6C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Маркова Башикарова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6F45" w14:textId="2651708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3E70D5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81E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3B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Грозю Панчев Запрянов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4E49" w14:textId="1D56C3F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3F50E3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1BF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0E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Сашев Димитров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29E6" w14:textId="24A9655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752402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D7A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1DE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Гинева Димитрова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06A1" w14:textId="11A105A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8EC8E9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71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C40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Златко Русев Златанов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45B8" w14:textId="6961E19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F5674F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70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E99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Жекова Ралева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35D9" w14:textId="6B17E0C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9AB55C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E4E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13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Георгиев Ралев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2662" w14:textId="0E170F5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32A6D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E9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80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Ивелина Величкова Данчева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5459" w14:textId="25B4E09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1E15B1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24A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DEE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Господинова Атанасова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5C5F" w14:textId="2719B69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BE91AD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C2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98D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Бориславова Делчева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ED1D" w14:textId="207F54C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BFD50F8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C75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921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 Веселинова Гочева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B116" w14:textId="4FE3B1B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C967EC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E18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008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Тенчева Гочева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461C" w14:textId="6D26143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0E7CB8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8E7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096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Гочев Гочев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C261" w14:textId="68E1A40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50DFBA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83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1B2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Пламенова Ганева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DD8C" w14:textId="335E365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617D08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286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20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Георгиев Петев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885A" w14:textId="4057C8B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F16344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407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711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Лозков Пеев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96D4" w14:textId="02BB691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0CBB6E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6C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BA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Господинова Керанова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D337" w14:textId="6ABBB76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5188008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9DA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15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Иванов Керанов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D036" w14:textId="3E77C3A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89C1648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9A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B6D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Атанасов Керанов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3709" w14:textId="139A01B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41A901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A2F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E3A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Ренета Господинова Панчева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61BE" w14:textId="163F87D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E8333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829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E81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Благой Йорданов Младенов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A387" w14:textId="1E4C1BB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C0D67E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395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54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Добрева Бончева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344F" w14:textId="68CF89E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285853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10E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888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Апостолов Йорданов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F931" w14:textId="7CE94D2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FC6202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CE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C6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Ванчев Костов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E25E" w14:textId="1D410DB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BAFFA2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DA4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9D4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Станчев Георгиев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9160" w14:textId="63B8ACD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E8B9C5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66F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7E5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Йорданов Манолов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345D" w14:textId="3ECC12F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A5F61D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A2A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72D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Христова Георгиева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20D5" w14:textId="35FF890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2A99DD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CD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C0C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Иванова Петрова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DC93" w14:textId="2738DDD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19447B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070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3C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Митков Димов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5D77" w14:textId="4BA2293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DAF264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FA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518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Маринова Филипова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912A" w14:textId="2714D73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851C8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32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FE1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Бойка Марчева Петкова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B944" w14:textId="6591FCF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3253AD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259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E51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Юлиянов Христов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2A0" w14:textId="2CA2D70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C50CF4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CF6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A4B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Стефанова Проданова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D5B8" w14:textId="7E207AC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19F4E5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E18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EDF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Иванова Султова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8C46" w14:textId="3F128CC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B240B2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610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1A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Георгиева Иванова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1D05" w14:textId="45AF13D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A80E7D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14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E91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Атанасов Атанасов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C94A" w14:textId="68991AB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7DEB67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C3C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8A5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Живков Ангелов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9AB5" w14:textId="54A3934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1A8552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F39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AB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Александрова Ангелова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75CF" w14:textId="2255399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E94C05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640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C9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Петранка Жекова Апостолова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7E64" w14:textId="3A8E73C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D6C127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50F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29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Геолинка Пенева Димитрова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0629" w14:textId="05FC55B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A9D2DA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075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8D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Михайлова Димитрова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041B" w14:textId="3C7003D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ED4335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2E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06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Манолов Бакърджиев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C4F8" w14:textId="30507D8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723D04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56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F3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Маринов Владимиров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EEE6" w14:textId="1AECEB9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3EE41F4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FF9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E53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Тодорова Борисова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3093" w14:textId="0E165B7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728F50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239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BAD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Владова Колева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5873" w14:textId="0ABECD4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1FF0DA9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627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37C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Жечева Петева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2D2E" w14:textId="54D4E9D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941371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DEF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8A0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Александрова Господинова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7E96" w14:textId="071CA66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1C81EC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EF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B07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Лозанка Господинова Кюлфанова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DF2A" w14:textId="7129164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E96C85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A8C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330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Панайотова Митева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B2F1" w14:textId="5047D57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CBF157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7D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0F6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Иванова Бонева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D5E1" w14:textId="6ED4267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AAF897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D3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81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Павел Пенков Иванов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E0D0" w14:textId="5BD3A77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ECF10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93E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2B2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Василева Велева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604B" w14:textId="61CBBDE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50FBCD8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032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4A0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Георгиева Чолева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DE9C" w14:textId="6041C3B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C6EDB0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90D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A6C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Недев Йовчев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D5A4" w14:textId="55FE8AD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045370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AD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B8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Николова Андреева-Йовчева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7DC1" w14:textId="2122276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53972D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8A5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3AA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Иванова Стефанова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AAB9" w14:textId="364DD86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E35B68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8BA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AFA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Станимиров Димитров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5F6D" w14:textId="6373E6A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784516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5D3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16C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Любомиров Иванов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72F2" w14:textId="7064321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F8A45A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C68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BDC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Петранка Борисова Делчева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673C" w14:textId="4EE36B2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805F18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33B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C17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Драганов Михайлов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68E6" w14:textId="0591E71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EF3F0A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CE2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007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Сергей Красенов Точев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B671" w14:textId="495A70B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389C8A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39A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EFA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Здравко Тилев Запрянов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987E" w14:textId="2DA2C16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75CB85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89D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B8D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Вълчева Нанева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015B" w14:textId="57E314C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514D82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582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17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Георгиева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D241" w14:textId="3DA0767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ADB8A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80D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EA8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Стойчо Гинев Стоев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69BA" w14:textId="4FECEC0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EBB1F7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50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396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Желев Петров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B575" w14:textId="4F28732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D388602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3F5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C2C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Павлова Панева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2198" w14:textId="5DD5B2F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4D7547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C0A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F2C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Господинова Петкова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78CF" w14:textId="6A3FC93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BBDAEC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67E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62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Милчо Иванов Костов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F152" w14:textId="2C16CC6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D73AAC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056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11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Теменуга Жекова Петрова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818B" w14:textId="01AD20B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1A6511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7DA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0B5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Йорданов Ангелов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2355" w14:textId="69CD631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FA4A58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7B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076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Петков Тарев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9951" w14:textId="075EB22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E814A0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CB2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E62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Николов Димитров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1BB0B" w14:textId="56E4B83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ADAD33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78E9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789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Димитрова Жекова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C239" w14:textId="1F7BE51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B350A0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60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F4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Димитров Йорданов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A5DF" w14:textId="6F110F7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223D4D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298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CD0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Манол Бориславов Манолов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523E" w14:textId="7C8ABC6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27272D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38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02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Георгиева Георгиева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B647" w14:textId="716A2DD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40F2C7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DE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600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Каменова Каменова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33AC" w14:textId="116E093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EBFDAE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C3E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E8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Димитров Данаилов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7637" w14:textId="4563868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D16741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596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310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Анка Тодорова  Иванова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1835" w14:textId="162CA7D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FCBC70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B4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89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Стоянова Стоянова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E285" w14:textId="4A2F787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7585DA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590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E9D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Колева Стоянова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7D0D" w14:textId="1A2D17C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9FB01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81F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62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Петронка Ванчева Желева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37AD" w14:textId="4EF680D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9098BA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CD0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BC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 Иванов Добрев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E462" w14:textId="61B8A2F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DDEE15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19E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E2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Иванова Димитрова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A411" w14:textId="0351FF0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C13F9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7A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7F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Киркова Чардаклиева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2AF7" w14:textId="7BB0B88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23A0D7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5E7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FD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Димитров Томов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B009" w14:textId="45A50EB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BD81AF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003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3F7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Чавдар Николов Димитров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408C" w14:textId="68320E8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0B7E4D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DD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B33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Георгиева Ангелова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CC21" w14:textId="6364CDB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01D380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86D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AB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Ангелова Иванова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DAA1" w14:textId="2D3438C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6CAD90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D01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C5A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Велкова Стоянова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02C4" w14:textId="4771E6B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EB3F8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92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FE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Николова Георгиева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4248E" w14:textId="77AD6A9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BCB5A8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76D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CFB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Милкова Жикелова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BA1B" w14:textId="52E05C0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3ED84B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BF49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4B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Тянков Итков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62F8" w14:textId="04378BE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80612B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E1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13A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Димитрова Паунова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715E" w14:textId="61FFE7F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1A1ED7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22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CCA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Галена Жекова Богоева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193D" w14:textId="317241D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8555E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997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3CA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Колева Колева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A504" w14:textId="0755033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8D3D614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BC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FC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Иванова Иванова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A223" w14:textId="636A1A1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A847A0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46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A61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Милушева Генева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9B23" w14:textId="7877E9E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E5D21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47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9C2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Ленкова Ангова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471C" w14:textId="2B542A7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7E386C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A84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87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Станислава Дамянова Атанасова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1946" w14:textId="56ECF27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0AEE0B2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70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CD4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Дениз Мустафа Хасан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7290" w14:textId="5B1E88A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C0A5F9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D31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360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Русев Христозов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A37B" w14:textId="3D6D958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A4EF1E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807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65A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Миткова Делчева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F2D6" w14:textId="300E6FF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13DA1D2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15E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9A8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 Боянов Братанов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29" w14:textId="34E9AC8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2CD1ED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E69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AE2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Тянкова Братанова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0291" w14:textId="038D469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2E3EE15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1E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940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Тилчева Ангелова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BA38" w14:textId="5DD9A62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931D2E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594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7EE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Георгиева Заркова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F048" w14:textId="01C8392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2415C59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913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0EB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Марианка Стайкова Кирева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E489" w14:textId="79465BB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875C8D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907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9D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Иванова Чанкова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207A" w14:textId="1B39A30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921310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450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145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Петков Маргаритов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F072" w14:textId="0D2FED6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B795C3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13A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BF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Тодорова Маргаритова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DFEE" w14:textId="02B45D0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D7A1F7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910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D5D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Венциславов Трендафилов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6F78" w14:textId="5C623EC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5DBE553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0B8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C4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Кана Паунова Щерева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E52D" w14:textId="400FDCB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F47EE0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79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B57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Георгиев Георгиев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829F" w14:textId="3B94648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27FB329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57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A96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Тенчев Младенов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030B" w14:textId="46E254E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2DF0730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08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539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Георгиева Грозева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E16E" w14:textId="73E0206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DC0BCD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83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8BC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Димитров Дялков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322C" w14:textId="7847B3E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03E2C8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664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165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Стефанов Тилев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484A" w14:textId="71CDB6C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077062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20B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BE4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Севова Христозова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F4BF" w14:textId="7BEAC97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912636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B39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B1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Георгиева Пенева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9F48" w14:textId="7940935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9029C2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1C8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D35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Андонова Янкова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6CD9" w14:textId="3D61E6E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7C09C8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79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3FB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Шидер Борисов Гинев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E504" w14:textId="6FE3BB2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C3D358D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B05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62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Димитрова Милошова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B73FC" w14:textId="0E8EB5F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74FB4CB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6C7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F00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Христов Данев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9AAE" w14:textId="13E7513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10D2733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905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FCB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Мандиев Язанов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0C7F" w14:textId="2C249E2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D53BDA0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98C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096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Ангелов Велев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83D7" w14:textId="13D4F85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745ABFB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9E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6B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Фарук Ел Абиад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105E" w14:textId="6C48133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CE9F778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11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A2B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Францов Вълчев</w:t>
            </w:r>
          </w:p>
        </w:tc>
        <w:tc>
          <w:tcPr>
            <w:tcW w:w="1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FD8F" w14:textId="24154D1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CD91D9A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9F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9A9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Иванова Димитрова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20A5" w14:textId="603B42C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48407C2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779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6D4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Русев Теофаров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C27D" w14:textId="5C7E64F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373610C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68D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690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Бойка Василева Бадева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3393" w14:textId="77F48EA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7796BAD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09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763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Атанасова Язанова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6116" w14:textId="7C109F1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C77D700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87C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63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Атанасов Милчев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89C2" w14:textId="24B3FEB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5513D52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10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A18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 Василев Костадинов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700C" w14:textId="283F5F5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0B2E4D5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5F2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8E3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Цонка Христова Фурчова-Станкова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BF47" w14:textId="223A450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4E5C9D5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714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AFF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Христов Георгиев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C596" w14:textId="307814D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BDABB6A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CF0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8FB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Георгиева Тодорова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D23FF" w14:textId="09C50F8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54BCCE4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9D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A54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Петров Андреев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0056" w14:textId="67F2163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7EEA2B3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250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CA4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Жельо Димов Сотиров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6FCB" w14:textId="4D4C450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614CE0C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2B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EFE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Дамян Николинов Колев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B1E6" w14:textId="0201FF9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4ED60C8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882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6D8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Тоня Стоянова Дерменджиева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E694" w14:textId="21B6B44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56BB41A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A82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D5A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Христова Станкова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60AE" w14:textId="792E9D4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DBECB6F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087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677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Костадинов Стоев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D1156" w14:textId="0C55627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87C6ED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4E3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AB1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Димитров Марков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1315" w14:textId="42AF8B2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87F9051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31B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F52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Цонка Тодорова Георгиева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9695" w14:textId="637A572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BEA1878" w14:textId="77777777" w:rsidTr="00411B57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6A7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08F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Огняна Иванова Бюлбюлева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BCA0" w14:textId="676E099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56D7B3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A55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3E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Митков Атанасов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3EE3" w14:textId="03720BC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00034A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6E6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76A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Аниела Тренева Божинова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FF2C" w14:textId="493B37D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4A1579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129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E32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Желев Недялков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2C46" w14:textId="7FDA562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41DB86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083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DCB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 Ангелов Данаилов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EFC9" w14:textId="7627D33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7D2855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2A3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7D0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 Димов Тонев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A22D" w14:textId="70DF802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138868D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C1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687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 Демирев Стефанов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9455" w14:textId="4943826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4628DC8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AAD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96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 Киров Мазгалов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07D0" w14:textId="3DED779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D4831DF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59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E9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Здравко Колев Колев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8E84" w14:textId="5A129A9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0407C2B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22A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8CF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 Петров Петров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0A6A" w14:textId="16C1D44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885F939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5A8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F63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Тодоров Маринов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4C0B" w14:textId="24F8479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A7F7616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AE2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C6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Тилчева Тодорова - Господинова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391A" w14:textId="63DFF38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EDFCE2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31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AC9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Славова Колева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0DE5" w14:textId="218E634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F67097C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7E5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B71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Атанасов Карчев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748C" w14:textId="6E8451F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611D07E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FB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9FE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Петьо Атанасов Марулев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1C85" w14:textId="65497E7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42847B7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1C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E45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Огнянов Щерев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1FDD" w14:textId="4F869B1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283C9D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F69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16A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Иванов Ванев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054A" w14:textId="79F889B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BC439E1" w14:textId="77777777" w:rsidTr="00411B5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19E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85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Веселинов Василев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791E" w14:textId="4EC8DCF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6C64A1A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5F9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189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825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Димитров Бонев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9426E" w14:textId="0AD1F0B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43D3CC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6F9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190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1E4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Айтен Хикмет Емин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E2EF" w14:textId="330B343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33E843A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56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191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62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Мусин Кябил Айдън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95C5" w14:textId="4FDE856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F0FE36B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0D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192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EF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Антонов Пачев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F7F9" w14:textId="26B1C54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9A17768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898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193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A5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Янчева Талева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20E2" w14:textId="0CEAC38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7832286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3F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194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201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Мустафа Юмер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1A3B" w14:textId="255B365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F0CDB29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76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195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C9E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 Халибрям Мехмед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79F1" w14:textId="3740282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6FEE96A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67B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196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D88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Вълчо Радинов 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EAFE" w14:textId="33505E3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2F47418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AD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197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49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Шезаин Хасан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38DD" w14:textId="2D3C4BB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3ABB121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7AA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198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6DB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Шуаиб Мюмюн Шабан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8DE7" w14:textId="7D31612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079FAB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38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199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A0A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Митков Ангелов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2D08D" w14:textId="6A680AE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CD041A3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331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C1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Нургюл Идриз Йонуз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6E75" w14:textId="3477FB2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6DF57A0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00D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201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8D2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Делчо Колев Ангелов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BA7C0" w14:textId="79EA742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B555755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7E0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202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16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Младенов Бобов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2BD5" w14:textId="3276374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B4CF4F3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204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6FA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Делчева Енчева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60DD1" w14:textId="7C34AE6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C5BA66A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8F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204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72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Тахир Халил Тахир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7F39" w14:textId="0C12D9E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97EBBCD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23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205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0E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Емилов Хараланов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149D" w14:textId="4A3DD61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D53585C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8F7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206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F34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Димитров Вълчев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5218" w14:textId="414A4D0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B1E6657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BA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207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19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Талиб Йълмаз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5D9E" w14:textId="5A78D86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61AF33E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FFA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208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B9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Мохамед Мустафа Йълмаз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EC07A" w14:textId="69120A3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625414D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731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209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32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Идриз Хасан Муса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1CA2" w14:textId="741E6E9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DC3421D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07A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17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Делчев Ванчев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643D" w14:textId="4E8580C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2259A1F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371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3E3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Валери Петков Петков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12A6D" w14:textId="72AB32A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B91D6CC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149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212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A84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Ангелова Петкова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C48A" w14:textId="2CC420D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0C9724A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22E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213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ED1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Димитров Милков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01F2" w14:textId="7B2DAE9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8D61CA4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3E6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214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ADC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Вангел Димитров Караманов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0275" w14:textId="22902E8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0C3804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AD1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215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6D8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Мъндев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9CA22" w14:textId="1054B55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8A86EF6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DE19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216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4D7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Женя Вангелова Милкова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5C51" w14:textId="1CBDF0C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66C96B8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9D8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217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D6F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Петрова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3957" w14:textId="3DCB974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F1F485B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021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218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E4E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Мирослава Тенчева Митева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112B" w14:textId="467852F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CE10624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AB9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219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B1B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Димитров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7A3BB" w14:textId="1113C07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086CC6E" w14:textId="77777777" w:rsidTr="00411B57">
        <w:trPr>
          <w:gridAfter w:val="1"/>
          <w:wAfter w:w="35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85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C89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Атанасов Милев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D075" w14:textId="3DCAB2C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0E5D6D15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12E7F4B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5FD630B8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717DFD5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15851205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2D1113EC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033610DE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7BC7622B" w14:textId="77777777" w:rsidR="00630D1D" w:rsidRPr="004C12EA" w:rsidRDefault="009D2C41" w:rsidP="00630D1D">
      <w:pPr>
        <w:jc w:val="both"/>
        <w:rPr>
          <w:rFonts w:ascii="Times New Roman" w:hAnsi="Times New Roman" w:cs="Times New Roman"/>
        </w:rPr>
      </w:pPr>
      <w:r w:rsidRPr="004C12EA">
        <w:rPr>
          <w:rStyle w:val="FontStyle12"/>
          <w:b/>
          <w:u w:val="single"/>
        </w:rPr>
        <w:t>По т. 4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</w:rPr>
        <w:t>заявление за оставка с вх. № 351/13.04.2026г. и подадено предложение с вх. № 352/13.04.2026г. и двете по описа на РИК-Хасково за назначаване на нов член на СИК 293300034  в община Харманли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="00630D1D"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14:paraId="11E0A798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  <w:lang w:eastAsia="bg-BG"/>
        </w:rPr>
        <w:t xml:space="preserve">       </w:t>
      </w:r>
      <w:r w:rsidRPr="004C12EA">
        <w:rPr>
          <w:rFonts w:ascii="Times New Roman" w:hAnsi="Times New Roman" w:cs="Times New Roman"/>
        </w:rPr>
        <w:t xml:space="preserve">С Решение № 60-НС от 24.03.2026 г., РИК-Хасково е назначила съставите на секционните избирателни комисии /СИК/ в Община Харманли за участие в изборите за народни представители на 19 април 2026 г. </w:t>
      </w:r>
    </w:p>
    <w:p w14:paraId="728A247E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A6F168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      Със заявление с вх. № 351/13.04.2026 г. до РИК Хасково, приложено към предложение с вх. номер 352</w:t>
      </w:r>
      <w:r w:rsidRPr="004C12EA">
        <w:rPr>
          <w:rFonts w:ascii="Times New Roman" w:hAnsi="Times New Roman" w:cs="Times New Roman"/>
          <w:lang w:val="en-US"/>
        </w:rPr>
        <w:t>/</w:t>
      </w:r>
      <w:r w:rsidRPr="004C12EA">
        <w:rPr>
          <w:rFonts w:ascii="Times New Roman" w:hAnsi="Times New Roman" w:cs="Times New Roman"/>
        </w:rPr>
        <w:t>13</w:t>
      </w:r>
      <w:r w:rsidRPr="004C12EA">
        <w:rPr>
          <w:rFonts w:ascii="Times New Roman" w:hAnsi="Times New Roman" w:cs="Times New Roman"/>
          <w:lang w:val="en-US"/>
        </w:rPr>
        <w:t>.0</w:t>
      </w:r>
      <w:r w:rsidRPr="004C12EA">
        <w:rPr>
          <w:rFonts w:ascii="Times New Roman" w:hAnsi="Times New Roman" w:cs="Times New Roman"/>
        </w:rPr>
        <w:t>4</w:t>
      </w:r>
      <w:r w:rsidRPr="004C12EA">
        <w:rPr>
          <w:rFonts w:ascii="Times New Roman" w:hAnsi="Times New Roman" w:cs="Times New Roman"/>
          <w:lang w:val="en-US"/>
        </w:rPr>
        <w:t>.2026</w:t>
      </w:r>
      <w:r w:rsidRPr="004C12EA">
        <w:rPr>
          <w:rFonts w:ascii="Times New Roman" w:hAnsi="Times New Roman" w:cs="Times New Roman"/>
        </w:rPr>
        <w:t xml:space="preserve">г.,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</w:t>
      </w:r>
      <w:r w:rsidRPr="004C12EA">
        <w:rPr>
          <w:rFonts w:ascii="Times New Roman" w:hAnsi="Times New Roman" w:cs="Times New Roman"/>
        </w:rPr>
        <w:t xml:space="preserve">, Пенка Димитрова Севова е подала оставка като член на СИК № 293300034 в Община Харманли. </w:t>
      </w:r>
    </w:p>
    <w:p w14:paraId="7787F187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</w:rPr>
        <w:t xml:space="preserve">       С предложение с вх. № 352/13.04.2026 г. по описа на РИК-Хасково, упълномощения  представител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 е предложил нов член на мястото на подалата оставка в</w:t>
      </w:r>
      <w:r w:rsidRPr="004C12EA">
        <w:rPr>
          <w:rFonts w:ascii="Times New Roman" w:hAnsi="Times New Roman" w:cs="Times New Roman"/>
        </w:rPr>
        <w:t xml:space="preserve"> СИК № 293300034 в Община Харманли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предложеното лице не е установено несъответствие </w:t>
      </w:r>
      <w:r w:rsidRPr="004C12EA">
        <w:rPr>
          <w:rFonts w:ascii="Times New Roman" w:hAnsi="Times New Roman" w:cs="Times New Roman"/>
        </w:rPr>
        <w:t xml:space="preserve">в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549C493" w14:textId="77777777" w:rsidR="00630D1D" w:rsidRPr="004C12EA" w:rsidRDefault="00630D1D" w:rsidP="00630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Харманли и на 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C12EA">
        <w:rPr>
          <w:rFonts w:ascii="Times New Roman" w:hAnsi="Times New Roman" w:cs="Times New Roman"/>
        </w:rPr>
        <w:t>Решение № 4532-НС от 04.03.2026 г. на ЦИК и Решение № 60-НС от 24.03.2026г. на РИК-Хасково, РИК</w:t>
      </w:r>
      <w:r w:rsidRPr="004C12EA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A07110B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C25C470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FEDD6AD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 от лицето </w:t>
      </w:r>
    </w:p>
    <w:p w14:paraId="22518A75" w14:textId="24393C35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Пенка Димитрова Севова, ЕГН, като член на СИК № 293300034  в община Харманли,</w:t>
      </w:r>
    </w:p>
    <w:p w14:paraId="2D397BA7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нея:</w:t>
      </w:r>
    </w:p>
    <w:p w14:paraId="114984A5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 xml:space="preserve">НАЗНАЧАВА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„БСП-ОБЕДИНЕНА ЛЕВИЦА“ </w:t>
      </w:r>
    </w:p>
    <w:p w14:paraId="4C7272A6" w14:textId="42C794C5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Димитър Георгиев Христов, ЕГН, като член на  СИК № 293300034  в община Харманли.</w:t>
      </w:r>
    </w:p>
    <w:p w14:paraId="5DA539CC" w14:textId="77777777" w:rsidR="00630D1D" w:rsidRPr="004C12EA" w:rsidRDefault="00630D1D" w:rsidP="00630D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26A72BBD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645C953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4C12EA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C12EA">
        <w:rPr>
          <w:rFonts w:ascii="Times New Roman" w:hAnsi="Times New Roman" w:cs="Times New Roman"/>
          <w:shd w:val="clear" w:color="auto" w:fill="FFFFFF"/>
        </w:rPr>
        <w:t>60-НС от 24.03.2026г. на РИК 29 Хасково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028ED7B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2D2B5FA7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74014695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03252C39" w14:textId="7CC5C238" w:rsidR="00630D1D" w:rsidRPr="007761E1" w:rsidRDefault="009D2C41" w:rsidP="007761E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7761E1">
        <w:rPr>
          <w:rStyle w:val="FontStyle12"/>
          <w:b/>
          <w:u w:val="single"/>
        </w:rPr>
        <w:t>По т. 5 от дневния ред относно</w:t>
      </w:r>
      <w:r w:rsidRPr="004C12EA">
        <w:rPr>
          <w:rStyle w:val="FontStyle12"/>
        </w:rPr>
        <w:t xml:space="preserve">: </w:t>
      </w:r>
      <w:r w:rsidR="00630D1D" w:rsidRPr="007761E1">
        <w:rPr>
          <w:rFonts w:ascii="Times New Roman" w:hAnsi="Times New Roman" w:cs="Times New Roman"/>
          <w:color w:val="333333"/>
        </w:rPr>
        <w:t>Регистрация</w:t>
      </w:r>
      <w:r w:rsidR="007761E1" w:rsidRPr="007761E1">
        <w:rPr>
          <w:rFonts w:ascii="Times New Roman" w:hAnsi="Times New Roman" w:cs="Times New Roman"/>
          <w:color w:val="333333"/>
        </w:rPr>
        <w:t xml:space="preserve"> на застъпници на кандидатите в </w:t>
      </w:r>
      <w:r w:rsidR="00630D1D" w:rsidRPr="007761E1">
        <w:rPr>
          <w:rFonts w:ascii="Times New Roman" w:hAnsi="Times New Roman" w:cs="Times New Roman"/>
          <w:color w:val="333333"/>
        </w:rPr>
        <w:t>кандидатската листа на</w:t>
      </w:r>
      <w:r w:rsidR="00630D1D" w:rsidRPr="007761E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7761E1" w:rsidRPr="007761E1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  <w:r w:rsidR="00630D1D" w:rsidRPr="007761E1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417982DF" w14:textId="17805AAF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4 от 13.04.2026г. в 9:38 часа, за регистрация на 28 бр. застъпници на кандидатите в кандидатската листа на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„БСП-ОБЕДИНЕНА </w:t>
      </w:r>
      <w:r w:rsidR="007761E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ЛЕВИЦА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“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в изборите за народни представители на 19 април 2026 г. за област Хасково.</w:t>
      </w:r>
    </w:p>
    <w:p w14:paraId="6D9E89A3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Емил Веселинов Димитров, в качеството му на упълномощено лице.</w:t>
      </w:r>
    </w:p>
    <w:p w14:paraId="7613303E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592EA871" w14:textId="77777777" w:rsidR="00630D1D" w:rsidRPr="004C12EA" w:rsidRDefault="00630D1D" w:rsidP="00630D1D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6E00E2DF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Р Е Ш И:</w:t>
      </w:r>
    </w:p>
    <w:p w14:paraId="330C6D76" w14:textId="1CE138A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   28  /двадесет и осем/ броя застъпници на кандидатите от кандидатската листа на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„БСП-ОБЕДИНЕНА </w:t>
      </w:r>
      <w:r w:rsidR="007761E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ЛЕВИЦА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“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tbl>
      <w:tblPr>
        <w:tblW w:w="62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827"/>
        <w:gridCol w:w="1460"/>
      </w:tblGrid>
      <w:tr w:rsidR="00630D1D" w:rsidRPr="004C12EA" w14:paraId="12F9E1C7" w14:textId="77777777" w:rsidTr="005D4F2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29C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607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5154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630D1D" w:rsidRPr="004C12EA" w14:paraId="0E5345C4" w14:textId="77777777" w:rsidTr="005D4F2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561A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EFE0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Тонка Маркова Георгиева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2257" w14:textId="7DA32965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46FFB8CD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21B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DF3E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Михаил Христов Лисков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4556" w14:textId="7778141B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6DC7140C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720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636A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Мария Генчева Атанасова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B06D" w14:textId="54A838EF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7097FCD4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F10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0C95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Тодор Милков Грозев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79B5" w14:textId="549CFCAB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77BD18E6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365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B172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Диляна Господинова Комитова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72B17" w14:textId="25960FC7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504559B3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200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5263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Стойчо Христов Панчев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4907" w14:textId="08E80F1A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482EDC9F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FEC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989F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Димитринка Янкова Апостолова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F4AA" w14:textId="499808B3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39BC24C5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A8D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005D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Веселина Миланова Христова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D099" w14:textId="689293F7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4D0B836E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735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4E95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Минка Стоянова Стоянова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87A5" w14:textId="5A435BDF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3D60564C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FF8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E5D1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Трифон Иванов Николов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3B7E" w14:textId="65285E7D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65FF5C67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6F7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D125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Веска Христозова Желева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32AA" w14:textId="58BDD180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10BDB725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C18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E170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Минка Кръстева Желева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6DC3" w14:textId="051B1184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2E213136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D018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17C3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Желка Василева Влаева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505" w14:textId="7A7BABA6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4F31E3EC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A9C7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03DE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Тонка Николова Митрева-Янева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4DEA" w14:textId="7574F012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20FC793B" w14:textId="77777777" w:rsidTr="005D4F2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AD6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1126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Ганка Димова Дончева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870A" w14:textId="222ACA9E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6A780DB1" w14:textId="77777777" w:rsidTr="005D4F2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83CF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45898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Нейка Георгиева Стоянова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8221" w14:textId="5EABCE69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1321B286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3A1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12D9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Валентина Георгиева Купенова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DE08" w14:textId="001A8923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593F8F86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7B73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AA2C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Александър Александров Янчев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00B9" w14:textId="150BA1EA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616364E4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B1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6C70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Георги Иванов Георгиев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C174" w14:textId="7A4F4933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5E02B45C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724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7D90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Дялка Петрова Кръстева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E0BF" w14:textId="4EB824C4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3BA10FF0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176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8237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Иван Димитров Слънков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1E45" w14:textId="09674D32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47A11CCA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3FFB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5933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Елена Бонева Иванова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CB46" w14:textId="5B093068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0E967136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3B7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F689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Мара Господинова Каракачанова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D497" w14:textId="0A92FD4C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4C53ED99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DB9D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FC50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Димитър Славчев Сакалов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6095" w14:textId="440BF538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0E270EC4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ECA2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EBD3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Дияна Славчева Спирова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E9DA" w14:textId="19CB506B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212504BC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1C0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A2BE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Тянко Тенев Стайков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0BF9" w14:textId="27D8E201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702E0DAC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596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3AE7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Димитър Миланов Колев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8722" w14:textId="4662FEA1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0D1D" w:rsidRPr="004C12EA" w14:paraId="1C24A3D1" w14:textId="77777777" w:rsidTr="005D4F2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7606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8570" w14:textId="77777777" w:rsidR="00630D1D" w:rsidRPr="004C12EA" w:rsidRDefault="00630D1D" w:rsidP="00630D1D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C12EA">
              <w:rPr>
                <w:rFonts w:ascii="Times New Roman" w:hAnsi="Times New Roman" w:cs="Times New Roman"/>
                <w:color w:val="000000"/>
              </w:rPr>
              <w:t>Гергана Димитрова Андонова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21E8" w14:textId="5ECF3E27" w:rsidR="00630D1D" w:rsidRPr="004C12EA" w:rsidRDefault="00630D1D" w:rsidP="00630D1D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935D2BA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6992A5D9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7334FE25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5306CEF2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473DFD58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348F44EC" w14:textId="302CF43C" w:rsidR="009D2C41" w:rsidRPr="004C12EA" w:rsidRDefault="009D2C41" w:rsidP="009D2C41">
      <w:pPr>
        <w:spacing w:line="240" w:lineRule="auto"/>
        <w:jc w:val="both"/>
        <w:rPr>
          <w:rFonts w:ascii="Times New Roman" w:hAnsi="Times New Roman" w:cs="Times New Roman"/>
        </w:rPr>
      </w:pPr>
    </w:p>
    <w:p w14:paraId="37D7D09E" w14:textId="77777777" w:rsidR="00630D1D" w:rsidRPr="004C12EA" w:rsidRDefault="009D2C41" w:rsidP="00630D1D">
      <w:pPr>
        <w:jc w:val="both"/>
        <w:rPr>
          <w:rFonts w:ascii="Times New Roman" w:hAnsi="Times New Roman" w:cs="Times New Roman"/>
          <w:color w:val="333333"/>
        </w:rPr>
      </w:pPr>
      <w:r w:rsidRPr="004C12EA">
        <w:rPr>
          <w:rStyle w:val="FontStyle12"/>
          <w:b/>
          <w:u w:val="single"/>
        </w:rPr>
        <w:t>По т. 6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30D1D"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="00630D1D" w:rsidRPr="004C12EA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30F1842E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РИК-Хасково, с вх. № 5 от 13.04.2026г. в 11:22 часа за регистрация на 4 бр. застъпници на кандидатската листа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ПП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„ВЪЗРАЖДАНЕ“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в изборите за народни представители на 19 април 2026 г. за област Хасково  </w:t>
      </w:r>
    </w:p>
    <w:p w14:paraId="3C68A404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заявлениято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Ясен Митков Колев, в качеството му на упълномощено лице.</w:t>
      </w:r>
    </w:p>
    <w:p w14:paraId="1568F5FD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76B197CA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16191905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5BE19960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   4  /четири/ броя застъпници на кандидатите в кандидатската листа на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ПП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„ВЪЗРАЖДАНЕ“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tbl>
      <w:tblPr>
        <w:tblW w:w="55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418"/>
      </w:tblGrid>
      <w:tr w:rsidR="00630D1D" w:rsidRPr="004C12EA" w14:paraId="7F6D70ED" w14:textId="77777777" w:rsidTr="005D4F2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D96E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3DD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EB60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630D1D" w:rsidRPr="004C12EA" w14:paraId="65772C4A" w14:textId="77777777" w:rsidTr="00411B57">
        <w:trPr>
          <w:trHeight w:val="6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70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BB1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14:paraId="05993A4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Антоний Вълчев Влаев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6960D" w14:textId="4F904BF0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30D1D" w:rsidRPr="004C12EA" w14:paraId="411F11E8" w14:textId="77777777" w:rsidTr="00411B57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FC3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4C1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14:paraId="04039E8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lang w:eastAsia="bg-BG"/>
              </w:rPr>
              <w:t>Иванка Тончева Влаева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C261D" w14:textId="6DBE13FF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30D1D" w:rsidRPr="004C12EA" w14:paraId="6AFFB5C3" w14:textId="77777777" w:rsidTr="00411B57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D64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F82A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14:paraId="26F48CE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lang w:eastAsia="bg-BG"/>
              </w:rPr>
              <w:t>Румен Антониев Влаев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EF5FD" w14:textId="3012075D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30D1D" w:rsidRPr="004C12EA" w14:paraId="0EC11F0C" w14:textId="77777777" w:rsidTr="00411B57">
        <w:trPr>
          <w:trHeight w:val="6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54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0DA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14:paraId="55892A9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lang w:eastAsia="bg-BG"/>
              </w:rPr>
              <w:t>Димчо Найденов Ралчев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CDFC4" w14:textId="3EB139A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63A3BCD2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74F92CE0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3207CEB5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7091BA03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2199F123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39F4E95D" w14:textId="77777777" w:rsidR="00630D1D" w:rsidRPr="004C12EA" w:rsidRDefault="009D2C41" w:rsidP="00630D1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4C12EA">
        <w:rPr>
          <w:rStyle w:val="FontStyle12"/>
          <w:b/>
          <w:u w:val="single"/>
        </w:rPr>
        <w:t>По т. 7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color w:val="333333"/>
          <w:sz w:val="22"/>
          <w:szCs w:val="22"/>
          <w:lang w:eastAsia="bg-BG"/>
        </w:rPr>
        <w:t>Регистрация на застъпници на кандидатите в кандидатската листа на KП ГЕРБ-СДС за изборите за народни представители на 19 април 2026 г.</w:t>
      </w:r>
    </w:p>
    <w:p w14:paraId="45ACE253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1 от 13.04.2026г. в 12:34 часа, за регистрация на 126 бр. застъпници на кандидатската листа на KП ГЕРБ-СДС в изборите за народни представители на 19 април 2026 г. за област Хасково.</w:t>
      </w:r>
    </w:p>
    <w:p w14:paraId="147353CF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Христина Христова Пехливанова, в качеството й на упълномощено лице.</w:t>
      </w:r>
    </w:p>
    <w:p w14:paraId="2762F4E2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1A593CEC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На основание на чл. 70, ал. 4, вр. чл. 72, ал. 1 т. 15, във връзка с чл. 117, ал. 3 и 4 и чл. 118, ал. 2 от ИК, РИК 29-Хасково</w:t>
      </w:r>
    </w:p>
    <w:p w14:paraId="6C82F3C3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                    Р Е Ш И:</w:t>
      </w:r>
    </w:p>
    <w:p w14:paraId="76CE6B5C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Регистрира   126  /сто двадесет и шест/ броя застъпници на кандидатската листа на KП ГЕРБ-СДС за изборите за народни представители на 19 април 2026 г., както следва:</w:t>
      </w:r>
    </w:p>
    <w:p w14:paraId="67F99B6F" w14:textId="77777777" w:rsidR="00630D1D" w:rsidRPr="004C12EA" w:rsidRDefault="00630D1D" w:rsidP="00630D1D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tbl>
      <w:tblPr>
        <w:tblW w:w="6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1640"/>
      </w:tblGrid>
      <w:tr w:rsidR="00630D1D" w:rsidRPr="004C12EA" w14:paraId="4EBD5853" w14:textId="77777777" w:rsidTr="005D4F2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AA1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259C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9CD15" w14:textId="77777777" w:rsidR="00630D1D" w:rsidRPr="004C12EA" w:rsidRDefault="00630D1D" w:rsidP="0063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630D1D" w:rsidRPr="004C12EA" w14:paraId="13F30772" w14:textId="77777777" w:rsidTr="00411B5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CB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47F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Айгюл Мюмюн Емурла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3EEF5" w14:textId="2FFD7E5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D8767D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D1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39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Алдин Албенов Юлианов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F9F83" w14:textId="2AE535D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A570D52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C1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84D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Петров Момчилов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D83D3" w14:textId="365019B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72B40D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CA3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BDF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Стайкова Иванова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FE32E" w14:textId="39F7E87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625CA9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05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71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Анджело Михайлов Петров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5BDF8" w14:textId="769EB6C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F241D2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B5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741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Георгиев Танев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CE74" w14:textId="41D8144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9BC7A8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6F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2D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Жеков Джисов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8C6B9" w14:textId="198E524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1FC4C6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64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ED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Стоянов Атанасов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DF32" w14:textId="03F7B5B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D501B7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EA5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FC2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Христов Атанасов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51E17" w14:textId="5102858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826E89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810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8B5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Хубомиров Цветков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B3902" w14:textId="68CA067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1A3997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4E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D79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Иванова Гегова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0BA9C" w14:textId="29666BA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814BC72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075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273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Бояна Тенчева Димитрова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E439D" w14:textId="593BD10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8CDE1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362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71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Красимирова Георгиева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AEF59" w14:textId="66CE2B8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93A2A0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A0A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C68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Димов Василев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9717" w14:textId="0E6949F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9B3648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B5E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4F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Венка Стамова Вълчева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8F748" w14:textId="784753B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8DBB75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4B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01F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Роселина Тянкова Маразова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17D95" w14:textId="6364265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31016C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41F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BE3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Вълка Иванова Еврейнова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EAFEF" w14:textId="141ED52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3916BF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978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C1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Вълко Кирилов Карасанов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2A6B0" w14:textId="7DE4304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10D1B43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EF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DA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Иванова Терзиева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51F42" w14:textId="361DF2D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5AF099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5F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16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Илиева Вълкова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F1F42" w14:textId="35F9AEC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FAA7E80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47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E32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Янкова Янкова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F2F68" w14:textId="46B289C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3E8A64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68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BEB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Анастасов Дедов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C58E" w14:textId="4A5CFC8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B726AC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263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B2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Димитров Георгиев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A1EF5" w14:textId="6C4F867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270CAB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42F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BC1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Димитров Траянов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BDD2D" w14:textId="41E6D73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60C8C7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66E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B45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Иванов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13BB7" w14:textId="4FDABA7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47DD48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2F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5D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Валентинова Митева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17B2" w14:textId="153103A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EC2C52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9E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491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Павлова Павлова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0380B" w14:textId="1466315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58C238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3E9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31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Гюлтен Мехмед Арслан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2A04B" w14:textId="2F80240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DBB8E59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A6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15A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Даная Златкова Ангелова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7BA1B" w14:textId="61F42F8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3A3B00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5C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611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Костова Добрева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52F47" w14:textId="6FD07DA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D2D70B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D27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60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Данчо Атанасов Иванов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B7A9" w14:textId="2C7226B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675557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74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A8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Кирилов Бончев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97AB6" w14:textId="3243543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21755BF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46D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FC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Демир Божидаров Демирев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9EC9F" w14:textId="5C022B0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4AF8AA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CE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8BC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Живкова Желева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95DF" w14:textId="5A3A7B9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AD6DE4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8E8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F1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Валентинова Господинова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53032" w14:textId="10A4695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D5FE8B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9A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2C2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Колева Георгиева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F7D8" w14:textId="0E68D58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79E860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A19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966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Стоянова Мартинова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A676D" w14:textId="66D4E0C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4117FB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F8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FC8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Александров Касабов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888B5" w14:textId="0FC1183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9EE103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1F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8D3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Димов Димов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A1ED7" w14:textId="7DCB374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1BB809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6A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E89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Динко Добрев Петров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964C5" w14:textId="78152A5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13736D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62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6A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Динко Тончев Стефанов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0B75" w14:textId="5F06FDD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DC1771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7F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B0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Митева Боровска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1F4B" w14:textId="2A44E2A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953487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3D9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99D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Димитрова Димитрова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46C81" w14:textId="2FB8917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8BC600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82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02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Добрева Добрева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BC473" w14:textId="56B23A4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446860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7D6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D3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Красимирова Георгиева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C851" w14:textId="0E73B0A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900C65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94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6D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Елина Панчева Русева-Колева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8F161" w14:textId="074BF8B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B3BC27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E8F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6B7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Янчев Щерев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30B0D" w14:textId="0891515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14FED60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4A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43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Ангелов Йовчев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1ACD3" w14:textId="49EAF7D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709AF83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43B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E3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Евгениев Пашов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7AECC" w14:textId="5632962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EF290E0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018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9E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Звезделина Янкова Джисова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F20B" w14:textId="6DB7F01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FE81FA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A50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24E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Здравка Добрева Ангелова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9B66C" w14:textId="4483C2C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847506C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26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E9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Зоя Паскалева Вълканова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2D30B" w14:textId="0DD5484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E1C675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9C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59F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Стефанов Добрев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E23F" w14:textId="4A41C34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C8D3C5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0B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6F2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Хубомиров Цветков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C5A34" w14:textId="57ED303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D55387C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32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B2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Ивана Тодорова Йорданова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BDE1" w14:textId="415F9B6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0631F33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951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A2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 Атанасова Милева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E3AD1" w14:textId="0BD8933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95C5929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EA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C6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Илиева Желева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ABDB4" w14:textId="0E94303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9A7BF2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71A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115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Иванов Манолов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821DB" w14:textId="660AB79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901E45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B7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19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Йоанна Николова Колева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ADD1F" w14:textId="4433427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3AEB5E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E5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C2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Йовка Пенева Андреева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D706D" w14:textId="7D8920F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BEF969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50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846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Йовка Славова Полихронова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18887" w14:textId="10C3D41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8D8C0D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AF6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54D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Катя Ангелова Петрова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0B190" w14:textId="43AB6CB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7FE0AC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0F1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90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Кичка Иванова Костова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294AA" w14:textId="2276687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C744583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905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4DB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Йорданов Калчев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4A6EA" w14:textId="3392A21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DE4343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8A5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BC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Веселинова Мутева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7D21C" w14:textId="1B60B4F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2DE50B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1D1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BF8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 Колева Апостолова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CF635" w14:textId="680BC13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9DFF76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EAF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8F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 Петкова Колева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6433" w14:textId="2601735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61ED65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320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548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Ангелова Гьошева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8F580" w14:textId="20B2A83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8F0058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85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6DA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 Йорданов Димитров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80837" w14:textId="00EB6CF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31973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32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27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Георгиева Атанасова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71A1C" w14:textId="62C021A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9B6605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DF6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8F5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Атанасова Атанасова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FB7AE" w14:textId="7FD839B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785D54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9B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D5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Ангелова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A26F9" w14:textId="252C222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222B3D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9A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889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Илиева Илиева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9EB0" w14:textId="29276DB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1A3480F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44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5D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Йовчева Демирева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6C8D3" w14:textId="68A8D1C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65D0A9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F3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BF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Стойчева Делчева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2304" w14:textId="2F83D5D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FCA8FBC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679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291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Петрова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5012A" w14:textId="6FB0900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CF9B143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F33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6F9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Иванова Костадинова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152FE" w14:textId="6392F38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DE80D59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32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A8C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Светозаров Севов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78076" w14:textId="179458E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A5B463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116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A93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Милият Ибраимова Бабучева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D3BC8" w14:textId="31247DB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523E0A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8EA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BB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Вълкова Минчева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577DC" w14:textId="5FF8053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D059AB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69A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3D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Спасова Тонева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270B" w14:textId="48EBDA4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E61C0D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13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82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E6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Симеонов Милев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B6655" w14:textId="1B20C4F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ED4C4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80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65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Иванова Димова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AF3C" w14:textId="5330C09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87B3A5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954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82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Красимиров Савчев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DC6AB" w14:textId="10588B8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78CD40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8C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FA9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Красимиров Даскалов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82038" w14:textId="2FECFEB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6C87AA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FFA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77C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Георгиев Иванов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C7CB2" w14:textId="31F3F84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9DA49A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19A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7E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Стилиянова Пазаитова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43FA3" w14:textId="7787F701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B8B9C0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364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59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Надя Жечева Атанасова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79D54" w14:textId="361BEB4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F64233F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E0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477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Невена Георгиева Вълчева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8940B" w14:textId="681EF89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AECD4E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2A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F7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Невенка Николаева Златанова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77693" w14:textId="07345A6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E183F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39D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04F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Дончева Спасова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5F269" w14:textId="7E7C0FA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DB8C610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115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01E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Радева Младенова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23646" w14:textId="78727B3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2542C6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B3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79E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Андреев Найденов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98E47" w14:textId="5AEF1599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214FB18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4B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AE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Гочев Апостолов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9E0E0" w14:textId="211C763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2D32B9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A78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247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Павел Петров Павлов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51069" w14:textId="5BEFB11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F0398FC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0AF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2E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Миткова Дерменджиева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70B92" w14:textId="156A618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10C8CA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D72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10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Павлинка Христова Ванева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4E831" w14:textId="2D2D4B0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A8A4950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7968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2D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Панка Пилева Василева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74F4F" w14:textId="3DA3CEC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E26A1A6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41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77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Михов Михов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FCEA1" w14:textId="504007C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EEA106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8C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70F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Василев Петров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5BEEA" w14:textId="4377173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35B6D3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B01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003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Иванов Делчев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35D34" w14:textId="4AC25C1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3DFA7AC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5183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E8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Радко Христов Рачев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E26B5" w14:textId="1D54BB26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AAE069A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5AFB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45C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Ралица Атанасова Чавдарова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56B32" w14:textId="569C68E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5F71252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69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44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Ленкова Ангова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DB3A2" w14:textId="49709C4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7F152A9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C75F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39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Славчева Георгиева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5A32A" w14:textId="0027A15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CE48D9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D0D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34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Руска Димова Панева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3168A" w14:textId="0B6548C5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082AD9F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A5F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33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 Халибрям Хайрула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5625" w14:textId="47A56FF4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A61AD6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0F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D5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Андонова Димова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5E7FE" w14:textId="30C4C94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814233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FC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F98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Русева Стоева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E01B4" w14:textId="086BB8E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3C509A9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EF9C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013A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Славчо Методиев Емилов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2C179" w14:textId="27A19AF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5D09095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75E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1323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Стайка Делчева Станчева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2CEB4" w14:textId="7DC3954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BF06C7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8A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E52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Стайко Георгиев Петров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48F0C" w14:textId="5343B06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02EA70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F86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C3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Стайко Петров Стайков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2088B" w14:textId="66D3E60A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5944A7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363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1D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Янков Янков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4EC27" w14:textId="6A2D006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2362794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91B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644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 Николаев Ванчев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E7188" w14:textId="5B761390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7FF7414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22F2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7F66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Станка Вълчева Вълчева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A2B97" w14:textId="5BD95D7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0F5D3F1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F20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9D9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Станимира Делчева Желева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880E7" w14:textId="3CE39C7C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68C07FB3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CF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675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Христова Михова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2E178" w14:textId="02F71D5D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4C43239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E54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05B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Фиданов Стоянов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D7D15" w14:textId="5D2E23D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060EB7A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72E6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DC2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Георгиева Фералиева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6F54" w14:textId="4E22E67F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9DB0B4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FE7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9761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Теменужка Димитрова Данева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644D2" w14:textId="2BF187BB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1195BA1B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8B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43D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Манолова Найденова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2C03C" w14:textId="6BF0D27E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5A6FDB7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E79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186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Райкова Тенева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10F3" w14:textId="10C8298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3BB841DC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1B3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D120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Тотю Христов Шулеков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0638F" w14:textId="69ED0BE8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410555BE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7C1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F0FE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Цветомира Пенчева Цветанова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B1DDC" w14:textId="45EEBF83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30D1D" w:rsidRPr="004C12EA" w14:paraId="22FF7F2D" w14:textId="77777777" w:rsidTr="00411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252E" w14:textId="77777777" w:rsidR="00630D1D" w:rsidRPr="004C12EA" w:rsidRDefault="00630D1D" w:rsidP="0063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104F" w14:textId="77777777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C12E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Ангелов Георгиев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05BD2" w14:textId="7335E492" w:rsidR="00630D1D" w:rsidRPr="004C12EA" w:rsidRDefault="00630D1D" w:rsidP="0063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35AFD727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На регистрираните застъпници да се издадат удостоверения.</w:t>
      </w:r>
    </w:p>
    <w:p w14:paraId="1A142BA2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6DAA2025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32A03037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466682B9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558E2DDE" w14:textId="77777777" w:rsidR="00630D1D" w:rsidRPr="004C12EA" w:rsidRDefault="009D2C41" w:rsidP="00630D1D">
      <w:pPr>
        <w:jc w:val="both"/>
        <w:rPr>
          <w:rFonts w:ascii="Times New Roman" w:hAnsi="Times New Roman" w:cs="Times New Roman"/>
        </w:rPr>
      </w:pPr>
      <w:r w:rsidRPr="004C12EA">
        <w:rPr>
          <w:rStyle w:val="FontStyle12"/>
          <w:b/>
          <w:u w:val="single"/>
        </w:rPr>
        <w:t>По т. 8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</w:rPr>
        <w:t xml:space="preserve">заявления за откази от участие като членове на СИК в Община Хасково с вх. № 354/13.04.2026г. и с вх. № 355/13.04.2026г., и подадено предложение с вх. № 356/13.04.2026г., и трите по описа на РИК-Хасково за назначаване на нови членове на СИК №293400144 и СИК №293400130, направени от упълномощен представител на 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630D1D" w:rsidRPr="004C12EA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35BC10BF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0ADB324D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56F52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C12EA">
        <w:rPr>
          <w:rFonts w:ascii="Times New Roman" w:hAnsi="Times New Roman" w:cs="Times New Roman"/>
        </w:rPr>
        <w:t xml:space="preserve">          С депозирано до РИК-Хасково заявление за отказ от участие като член на СИК с вх. № 354/13.04.2026г.  по описа на РИК-Хасково е направено от Янка Веселинова Арнаудова искане да бъде освободена от задълженията си като член на СИК № 293400144 в община Хасково от квотата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352C4ADF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C12EA">
        <w:rPr>
          <w:rFonts w:ascii="Times New Roman" w:hAnsi="Times New Roman" w:cs="Times New Roman"/>
        </w:rPr>
        <w:t xml:space="preserve">        С депозирано до РИК-Хасково заявление за отказ от участие като член на СИК с вх. № 355/13.04.2026г.  по описа на РИК-Хасково е направено от Ангелина Господинова Георгиева искане да бъде освободена от задълженията си като член на СИК № 293400130 в община Хасково от квотата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7F411BAF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</w:rPr>
        <w:t xml:space="preserve">       С предложение с вх. № 356/13.04.2026 г. по описа на РИК-Хасково, упълномощения  представител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„ВЪЗРАЖДАНЕ“ е предложил нови членове на мястото на подалите  оставки в</w:t>
      </w:r>
      <w:r w:rsidRPr="004C12EA">
        <w:rPr>
          <w:rFonts w:ascii="Times New Roman" w:hAnsi="Times New Roman" w:cs="Times New Roman"/>
        </w:rPr>
        <w:t xml:space="preserve"> СИК № 293400144 и 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СИК № </w:t>
      </w:r>
      <w:r w:rsidRPr="004C12EA">
        <w:rPr>
          <w:rFonts w:ascii="Times New Roman" w:hAnsi="Times New Roman" w:cs="Times New Roman"/>
        </w:rPr>
        <w:t>293400130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предлаганите лица не са установени несъответствия </w:t>
      </w:r>
      <w:r w:rsidRPr="004C12EA">
        <w:rPr>
          <w:rFonts w:ascii="Times New Roman" w:hAnsi="Times New Roman" w:cs="Times New Roman"/>
        </w:rPr>
        <w:t xml:space="preserve">в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FCFFE22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     На 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C12EA">
        <w:rPr>
          <w:rFonts w:ascii="Times New Roman" w:hAnsi="Times New Roman" w:cs="Times New Roman"/>
        </w:rPr>
        <w:t>Решение № 68-НС от 24.03.2026г. на РИК-Хасково,</w:t>
      </w:r>
    </w:p>
    <w:p w14:paraId="69555E67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  <w:t>,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   </w:t>
      </w: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B137F98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 на основание чл.51, ал.2, т.1 от ИК поради подадена оставка на лицето</w:t>
      </w:r>
      <w:r w:rsidRPr="004C12EA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: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                         </w:t>
      </w:r>
    </w:p>
    <w:p w14:paraId="0612AC76" w14:textId="77777777" w:rsidR="00630D1D" w:rsidRPr="004C12EA" w:rsidRDefault="00630D1D" w:rsidP="00630D1D">
      <w:pPr>
        <w:spacing w:line="25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hAnsi="Times New Roman" w:cs="Times New Roman"/>
        </w:rPr>
        <w:t xml:space="preserve">Янка Веселинова Арнаудова 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в  </w:t>
      </w:r>
      <w:r w:rsidRPr="004C12EA">
        <w:rPr>
          <w:rFonts w:ascii="Times New Roman" w:hAnsi="Times New Roman" w:cs="Times New Roman"/>
        </w:rPr>
        <w:t xml:space="preserve">СИК № 293400144 </w:t>
      </w:r>
      <w:r w:rsidRPr="004C12EA">
        <w:rPr>
          <w:rFonts w:ascii="Times New Roman" w:eastAsia="Times New Roman" w:hAnsi="Times New Roman" w:cs="Times New Roman"/>
          <w:lang w:eastAsia="bg-BG"/>
        </w:rPr>
        <w:t>в община Хасково.</w:t>
      </w:r>
    </w:p>
    <w:p w14:paraId="156ECDDD" w14:textId="77777777" w:rsidR="00630D1D" w:rsidRPr="004C12EA" w:rsidRDefault="00630D1D" w:rsidP="00630D1D">
      <w:pPr>
        <w:spacing w:line="25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 xml:space="preserve">Ангелина Господинова Георгиева в СИК № </w:t>
      </w:r>
      <w:r w:rsidRPr="004C12EA">
        <w:rPr>
          <w:rFonts w:ascii="Times New Roman" w:hAnsi="Times New Roman" w:cs="Times New Roman"/>
        </w:rPr>
        <w:t xml:space="preserve">293400130 </w:t>
      </w:r>
      <w:r w:rsidRPr="004C12EA">
        <w:rPr>
          <w:rFonts w:ascii="Times New Roman" w:eastAsia="Times New Roman" w:hAnsi="Times New Roman" w:cs="Times New Roman"/>
          <w:lang w:eastAsia="bg-BG"/>
        </w:rPr>
        <w:t>в община Хасково.</w:t>
      </w:r>
    </w:p>
    <w:p w14:paraId="56DC4417" w14:textId="77777777" w:rsidR="00630D1D" w:rsidRPr="004C12EA" w:rsidRDefault="00630D1D" w:rsidP="00630D1D">
      <w:pPr>
        <w:spacing w:line="256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5B2D1805" w14:textId="77777777" w:rsidR="00630D1D" w:rsidRPr="004C12EA" w:rsidRDefault="00630D1D" w:rsidP="00630D1D">
      <w:pPr>
        <w:spacing w:line="256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4C12EA">
        <w:rPr>
          <w:rFonts w:ascii="Times New Roman" w:eastAsia="Times New Roman" w:hAnsi="Times New Roman" w:cs="Times New Roman"/>
          <w:b/>
          <w:lang w:eastAsia="bg-BG"/>
        </w:rPr>
        <w:t>НАЗНАЧАВА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 по предложение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4C12EA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</w:p>
    <w:p w14:paraId="6BFF66B5" w14:textId="758EA906" w:rsidR="00630D1D" w:rsidRPr="004C12EA" w:rsidRDefault="00630D1D" w:rsidP="00630D1D">
      <w:pPr>
        <w:spacing w:line="25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 xml:space="preserve">Ружа Асенова Сиртова, ЕГН  в  </w:t>
      </w:r>
      <w:r w:rsidRPr="004C12EA">
        <w:rPr>
          <w:rFonts w:ascii="Times New Roman" w:hAnsi="Times New Roman" w:cs="Times New Roman"/>
        </w:rPr>
        <w:t xml:space="preserve">СИК № 293400144 </w:t>
      </w:r>
      <w:r w:rsidRPr="004C12EA">
        <w:rPr>
          <w:rFonts w:ascii="Times New Roman" w:eastAsia="Times New Roman" w:hAnsi="Times New Roman" w:cs="Times New Roman"/>
          <w:lang w:eastAsia="bg-BG"/>
        </w:rPr>
        <w:t>в община Хасково</w:t>
      </w:r>
    </w:p>
    <w:p w14:paraId="4014275D" w14:textId="7CF75246" w:rsidR="00630D1D" w:rsidRPr="004C12EA" w:rsidRDefault="00630D1D" w:rsidP="00630D1D">
      <w:pPr>
        <w:spacing w:line="25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 xml:space="preserve">Мария Иванова Касабова, ЕГН  в  </w:t>
      </w:r>
      <w:r w:rsidRPr="004C12EA">
        <w:rPr>
          <w:rFonts w:ascii="Times New Roman" w:hAnsi="Times New Roman" w:cs="Times New Roman"/>
        </w:rPr>
        <w:t xml:space="preserve">СИК № 293400130 </w:t>
      </w:r>
      <w:r w:rsidRPr="004C12EA">
        <w:rPr>
          <w:rFonts w:ascii="Times New Roman" w:eastAsia="Times New Roman" w:hAnsi="Times New Roman" w:cs="Times New Roman"/>
          <w:lang w:eastAsia="bg-BG"/>
        </w:rPr>
        <w:t>в община Хасково</w:t>
      </w:r>
    </w:p>
    <w:p w14:paraId="6036ED21" w14:textId="77777777" w:rsidR="00630D1D" w:rsidRPr="004C12EA" w:rsidRDefault="00630D1D" w:rsidP="00630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3633FCBB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lastRenderedPageBreak/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3736170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4C12EA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C12EA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2B357A0E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3D9824C8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10C7E141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0C835768" w14:textId="77777777" w:rsidR="00630D1D" w:rsidRPr="004C12EA" w:rsidRDefault="009D2C41" w:rsidP="00630D1D">
      <w:pPr>
        <w:jc w:val="both"/>
        <w:rPr>
          <w:rFonts w:ascii="Times New Roman" w:hAnsi="Times New Roman" w:cs="Times New Roman"/>
        </w:rPr>
      </w:pPr>
      <w:r w:rsidRPr="004C12EA">
        <w:rPr>
          <w:rStyle w:val="FontStyle12"/>
          <w:b/>
          <w:u w:val="single"/>
        </w:rPr>
        <w:t>По т. 9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</w:rPr>
        <w:t xml:space="preserve">отказ от назначаване на нов член в СИК 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Тополовград</w:t>
      </w:r>
    </w:p>
    <w:p w14:paraId="25FBF427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С Решение № 67-НС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Тополовград. </w:t>
      </w:r>
    </w:p>
    <w:p w14:paraId="4DD249CB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5D17B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C12EA">
        <w:rPr>
          <w:rFonts w:ascii="Times New Roman" w:hAnsi="Times New Roman" w:cs="Times New Roman"/>
        </w:rPr>
        <w:t xml:space="preserve">      С предложение с вх. №255/06.04.2026г. по описа на РИК-Хасково, упълномощен представител на 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АПС“ е предложил нов член за назначаване в</w:t>
      </w:r>
      <w:r w:rsidRPr="004C12EA">
        <w:rPr>
          <w:rFonts w:ascii="Times New Roman" w:hAnsi="Times New Roman" w:cs="Times New Roman"/>
        </w:rPr>
        <w:t xml:space="preserve"> СИК № 293200021 в община Тополовград. Към направеното предложение от упълномощения представител на партията липсва представено заявление за предсрочно прекратяване на правомощията на член на СИК в изборите за народни представители на 19 април 2026г., в някой от хипотезите по чл.51,ал.2 от ИК</w:t>
      </w:r>
    </w:p>
    <w:p w14:paraId="38222244" w14:textId="77777777" w:rsidR="00630D1D" w:rsidRPr="004C12EA" w:rsidRDefault="00630D1D" w:rsidP="00630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На 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C12EA">
        <w:rPr>
          <w:rFonts w:ascii="Times New Roman" w:hAnsi="Times New Roman" w:cs="Times New Roman"/>
        </w:rPr>
        <w:t>Решение № 6</w:t>
      </w:r>
      <w:r w:rsidRPr="004C12EA">
        <w:rPr>
          <w:rFonts w:ascii="Times New Roman" w:hAnsi="Times New Roman" w:cs="Times New Roman"/>
          <w:lang w:val="en-US"/>
        </w:rPr>
        <w:t>7</w:t>
      </w:r>
      <w:r w:rsidRPr="004C12EA">
        <w:rPr>
          <w:rFonts w:ascii="Times New Roman" w:hAnsi="Times New Roman" w:cs="Times New Roman"/>
        </w:rPr>
        <w:t>-НС от 24.03.2026г. на РИК-Хасково,</w:t>
      </w:r>
    </w:p>
    <w:p w14:paraId="10896897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27E3330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E7E731B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  <w:r w:rsidRPr="004C12E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ОТКАЗВА да назначи като член на СИК по предложение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„АЛИАНС ЗА ПРАВА И СВОБОДИ“ – АПС“ </w:t>
      </w:r>
      <w:r w:rsidRPr="004C12EA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:</w:t>
      </w:r>
    </w:p>
    <w:p w14:paraId="1412B545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</w:p>
    <w:p w14:paraId="2CC0D61C" w14:textId="371C3474" w:rsidR="00630D1D" w:rsidRPr="004C12EA" w:rsidRDefault="00630D1D" w:rsidP="00630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>Петя Илиева Илиева, ЕГН  в  СИК № 293200021 в община Тополовград.</w:t>
      </w:r>
    </w:p>
    <w:p w14:paraId="7CE2B2EE" w14:textId="77777777" w:rsidR="00630D1D" w:rsidRPr="004C12EA" w:rsidRDefault="00630D1D" w:rsidP="00630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1FF74E99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D8EFA0D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4C12EA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C12EA">
        <w:rPr>
          <w:rFonts w:ascii="Times New Roman" w:hAnsi="Times New Roman" w:cs="Times New Roman"/>
          <w:shd w:val="clear" w:color="auto" w:fill="FFFFFF"/>
        </w:rPr>
        <w:t>67-НС от 24.03.2026г. на РИК 29 Хасково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5DF705E3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68A9B18D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510D5121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1F87D631" w14:textId="77777777" w:rsidR="00630D1D" w:rsidRPr="004C12EA" w:rsidRDefault="009D2C41" w:rsidP="00630D1D">
      <w:pPr>
        <w:jc w:val="both"/>
        <w:rPr>
          <w:rFonts w:ascii="Times New Roman" w:hAnsi="Times New Roman" w:cs="Times New Roman"/>
        </w:rPr>
      </w:pPr>
      <w:r w:rsidRPr="004C12EA">
        <w:rPr>
          <w:rStyle w:val="FontStyle12"/>
          <w:b/>
          <w:u w:val="single"/>
        </w:rPr>
        <w:t>По т. 10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</w:rPr>
        <w:t xml:space="preserve">предложение с вх. № 257/06.04.2026г. по описа на РИК-Хасково за назначаване на нов член в 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 и нов член в състава на подвижна секционна избирателна комисия /ПСИК/ за участие в изборите за 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народни представители на 19 април 2026г. в Община Ивайловград, направено от упълномощен представител на КП </w:t>
      </w:r>
      <w:r w:rsidR="00630D1D" w:rsidRPr="004C12E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АПС“.</w:t>
      </w:r>
    </w:p>
    <w:p w14:paraId="4C42DCB3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  <w:lang w:eastAsia="bg-BG"/>
        </w:rPr>
        <w:t xml:space="preserve">       </w:t>
      </w:r>
      <w:r w:rsidRPr="004C12EA">
        <w:rPr>
          <w:rFonts w:ascii="Times New Roman" w:hAnsi="Times New Roman" w:cs="Times New Roman"/>
        </w:rPr>
        <w:t xml:space="preserve">С Решение № 66-НС от 24.03.2026г., РИК-Хасково е назначила съставите на секционните избирателни комисии /СИК/ и с Решение №150-НС от 08.04.2026г. състава на подвижна секционна комисия /ПСИК/ за участие в изборите за народни представители на 19 април 2026г. в Община Ивайловград. </w:t>
      </w:r>
    </w:p>
    <w:p w14:paraId="3C19A18F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7BF52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hAnsi="Times New Roman" w:cs="Times New Roman"/>
        </w:rPr>
        <w:t xml:space="preserve">      С предложение с вх. № 257/06.04.2026г. по описа на РИК-Хасково, упълномощен представител на 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АПС“ е предложил нов член в</w:t>
      </w:r>
      <w:r w:rsidRPr="004C12EA">
        <w:rPr>
          <w:rFonts w:ascii="Times New Roman" w:hAnsi="Times New Roman" w:cs="Times New Roman"/>
        </w:rPr>
        <w:t xml:space="preserve"> СИК № 291100015 и нов член в ПСИК № 291100027 в община Ивайловград,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несъответствия </w:t>
      </w:r>
      <w:r w:rsidRPr="004C12EA">
        <w:rPr>
          <w:rFonts w:ascii="Times New Roman" w:hAnsi="Times New Roman" w:cs="Times New Roman"/>
        </w:rPr>
        <w:t xml:space="preserve">в </w:t>
      </w:r>
      <w:r w:rsidRPr="004C12EA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753747F" w14:textId="77777777" w:rsidR="00630D1D" w:rsidRPr="004C12EA" w:rsidRDefault="00630D1D" w:rsidP="00630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Ивайловград и на </w:t>
      </w:r>
      <w:r w:rsidRPr="004C12EA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C12EA">
        <w:rPr>
          <w:rFonts w:ascii="Times New Roman" w:hAnsi="Times New Roman" w:cs="Times New Roman"/>
        </w:rPr>
        <w:t>Решение № 4532-НС от 04.03.2026 г. на ЦИК, Решение № 66-НС от 24.03.2026г. на РИК-Хасково и Решение № 150-НС от 08.04.2026г. на РИК-Хасково, РИК</w:t>
      </w:r>
      <w:r w:rsidRPr="004C12EA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7A8FF74" w14:textId="77777777" w:rsidR="00630D1D" w:rsidRPr="004C12EA" w:rsidRDefault="00630D1D" w:rsidP="00630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95D04BE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08BD3AC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4C12EA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„АЛИАНС ЗА ПРАВА И СВОБОДИ“ – АПС“ </w:t>
      </w:r>
      <w:r w:rsidRPr="004C12EA">
        <w:rPr>
          <w:rFonts w:ascii="Times New Roman" w:eastAsia="Times New Roman" w:hAnsi="Times New Roman" w:cs="Times New Roman"/>
          <w:lang w:eastAsia="bg-BG"/>
        </w:rPr>
        <w:t>с вх. № 257/06.04.2026г. по описа на РИК-Хасково</w:t>
      </w:r>
    </w:p>
    <w:p w14:paraId="6F4467D7" w14:textId="501504B5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>Виктория Илиева Гагова, ЕГН, като член в СИК № 291100015 в Община Ивайловград</w:t>
      </w:r>
    </w:p>
    <w:p w14:paraId="2E5094B3" w14:textId="516260EE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 xml:space="preserve">Таня Йосифова Ребрева, ЕГН, като член в ПСИК №291100027 в община Ивайловград </w:t>
      </w:r>
    </w:p>
    <w:p w14:paraId="64655896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</w:p>
    <w:p w14:paraId="1F047039" w14:textId="77777777" w:rsidR="00630D1D" w:rsidRPr="004C12EA" w:rsidRDefault="00630D1D" w:rsidP="00630D1D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4C12EA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8520C9B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4EBA5E3D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4C12EA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C12EA">
        <w:rPr>
          <w:rFonts w:ascii="Times New Roman" w:hAnsi="Times New Roman" w:cs="Times New Roman"/>
          <w:shd w:val="clear" w:color="auto" w:fill="FFFFFF"/>
        </w:rPr>
        <w:t>66-НС от 24.03.2026г. и от Решение № 150-НС от 08.04.2026г. на РИК 29 Хасково</w:t>
      </w:r>
      <w:r w:rsidRPr="004C12EA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5EBE3262" w14:textId="77777777" w:rsidR="00630D1D" w:rsidRPr="004C12EA" w:rsidRDefault="00630D1D" w:rsidP="00630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6EE2FD7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7AADFE34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7FFE0C72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77D4FE84" w14:textId="77777777" w:rsidR="00630D1D" w:rsidRPr="004C12EA" w:rsidRDefault="009D2C41" w:rsidP="00630D1D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Style w:val="FontStyle12"/>
          <w:b/>
          <w:u w:val="single"/>
        </w:rPr>
        <w:t>По т. 11 от дневния ред относно</w:t>
      </w:r>
      <w:r w:rsidRPr="004C12EA">
        <w:rPr>
          <w:rStyle w:val="FontStyle12"/>
        </w:rPr>
        <w:t xml:space="preserve">: </w:t>
      </w:r>
      <w:r w:rsidR="00630D1D" w:rsidRPr="004C12EA">
        <w:rPr>
          <w:rFonts w:ascii="Times New Roman" w:hAnsi="Times New Roman" w:cs="Times New Roman"/>
          <w:color w:val="333333"/>
        </w:rPr>
        <w:t xml:space="preserve">Произнасяне по жалба с вх. №10/13.04.2026 г., от Регистъра на жалбите на РИК-Хасково, подадена от Мехмед Лятиф Шакир – кандидат за народен представител от ПП „ДВИЖЕНИЕ ЗА ПРАВА И СВОБОДИ“, </w:t>
      </w:r>
      <w:r w:rsidR="00630D1D" w:rsidRPr="004C12EA">
        <w:rPr>
          <w:rFonts w:ascii="Times New Roman" w:eastAsia="Times New Roman" w:hAnsi="Times New Roman" w:cs="Times New Roman"/>
          <w:color w:val="333333"/>
          <w:lang w:eastAsia="bg-BG"/>
        </w:rPr>
        <w:t>относно нарушение на изборното законодателство.</w:t>
      </w:r>
    </w:p>
    <w:p w14:paraId="2431F164" w14:textId="77777777" w:rsidR="00630D1D" w:rsidRPr="004C12EA" w:rsidRDefault="00630D1D" w:rsidP="00630D1D">
      <w:pPr>
        <w:spacing w:line="256" w:lineRule="auto"/>
        <w:jc w:val="both"/>
        <w:rPr>
          <w:rFonts w:ascii="Times New Roman" w:hAnsi="Times New Roman" w:cs="Times New Roman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- Хасково е постъпила </w:t>
      </w:r>
      <w:r w:rsidRPr="004C12EA">
        <w:rPr>
          <w:rFonts w:ascii="Times New Roman" w:hAnsi="Times New Roman" w:cs="Times New Roman"/>
          <w:color w:val="333333"/>
        </w:rPr>
        <w:t xml:space="preserve">жалба с вх. №10/13.04.2026 г., от Регистъра на жалбите на РИК-Хасково, подадена от Мехмед Лятиф Шакир – кандидат за народен представител от ПП „ДВИЖЕНИЕ ЗА ПРАВА И СВОБОДИ“, 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относно нарушение на изборното законодателство.</w:t>
      </w:r>
    </w:p>
    <w:p w14:paraId="2B064CD7" w14:textId="77777777" w:rsidR="00630D1D" w:rsidRPr="004C12EA" w:rsidRDefault="00630D1D" w:rsidP="00630D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В жалбата се излагат твърдения, че на 09.04.2026г. в село Винево, община Минерални бани е извършено нарушение изразяващо се в унищожаване на агитационни материали на ДПС от лицата Ахмед Юсуф Юнлюсой, Ерхан Садък Джафер и Ерсан Саид Джафер.  </w:t>
      </w:r>
    </w:p>
    <w:p w14:paraId="2BBEA0D5" w14:textId="77777777" w:rsidR="00630D1D" w:rsidRPr="004C12EA" w:rsidRDefault="00630D1D" w:rsidP="0063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Съгласно разпоредбата на чл. 183, ал. 5 от ИК се забранява унищожаването и заличаването на агитационни материали, поставени по определения в кодекса ред, до края на изборния ден. </w:t>
      </w:r>
    </w:p>
    <w:p w14:paraId="4B2CE538" w14:textId="77777777" w:rsidR="00630D1D" w:rsidRPr="004C12EA" w:rsidRDefault="00630D1D" w:rsidP="00630D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като се запозна с жалба с </w:t>
      </w:r>
      <w:r w:rsidRPr="004C12EA">
        <w:rPr>
          <w:rFonts w:ascii="Times New Roman" w:hAnsi="Times New Roman" w:cs="Times New Roman"/>
          <w:color w:val="333333"/>
        </w:rPr>
        <w:t>вх. №10/13.04.2026 г., от Регистъра на жалбите на РИК-Хасково, подадена от Мехмед Лятиф Шакир – кандидат за народен представител от ПП „ДВИЖЕНИЕ ЗА ПРАВА И СВОБОДИ“, и с оглед дадените правомощия</w:t>
      </w:r>
    </w:p>
    <w:p w14:paraId="14626705" w14:textId="77777777" w:rsidR="00630D1D" w:rsidRPr="004C12EA" w:rsidRDefault="00630D1D" w:rsidP="00630D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</w:rPr>
      </w:pPr>
    </w:p>
    <w:p w14:paraId="1E16DDD8" w14:textId="77777777" w:rsidR="00630D1D" w:rsidRPr="004C12EA" w:rsidRDefault="00630D1D" w:rsidP="00630D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6E4975B1" w14:textId="77777777" w:rsidR="00630D1D" w:rsidRPr="004C12EA" w:rsidRDefault="00630D1D" w:rsidP="00630D1D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334F96B" w14:textId="77777777" w:rsidR="00630D1D" w:rsidRPr="004C12EA" w:rsidRDefault="00630D1D" w:rsidP="00630D1D">
      <w:pPr>
        <w:spacing w:line="256" w:lineRule="auto"/>
        <w:ind w:firstLine="708"/>
        <w:jc w:val="both"/>
        <w:rPr>
          <w:rFonts w:ascii="Times New Roman" w:hAnsi="Times New Roman" w:cs="Times New Roman"/>
          <w:color w:val="333333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 xml:space="preserve"> Да изпрати препис от жалба с </w:t>
      </w:r>
      <w:r w:rsidRPr="004C12EA">
        <w:rPr>
          <w:rFonts w:ascii="Times New Roman" w:hAnsi="Times New Roman" w:cs="Times New Roman"/>
          <w:color w:val="333333"/>
        </w:rPr>
        <w:t>вх. №10/13.04.2026 г., от Регистъра на жалбите на РИК 29 - Хасково, подадена от Мехмед Лятиф Шакир – кандидат за народен представител от ПП „ДВИЖЕНИЕ ЗА ПРАВА И СВОБОДИ“, на ОД на МВР – Хасково, за установяване на посочените лица в жалбата и да установи дали има нарушение от страна на същите. При установяване на нарушения, РИК 29 –Хасково да бъде уведомен от страна на органите на МВР.</w:t>
      </w:r>
    </w:p>
    <w:p w14:paraId="61A1AD0A" w14:textId="77777777" w:rsidR="00630D1D" w:rsidRPr="004C12EA" w:rsidRDefault="00630D1D" w:rsidP="00630D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C12EA">
        <w:rPr>
          <w:rFonts w:ascii="Times New Roman" w:eastAsia="Times New Roman" w:hAnsi="Times New Roman" w:cs="Times New Roman"/>
          <w:color w:val="333333"/>
          <w:lang w:eastAsia="bg-BG"/>
        </w:rPr>
        <w:tab/>
        <w:t>Решението на РИК 29-Хасково подлежи на обжалване в тридневен срок пред ЦИК.</w:t>
      </w:r>
    </w:p>
    <w:p w14:paraId="50305F7C" w14:textId="77777777" w:rsidR="00172418" w:rsidRPr="00172418" w:rsidRDefault="00172418" w:rsidP="001724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72418">
        <w:rPr>
          <w:sz w:val="22"/>
          <w:szCs w:val="22"/>
        </w:rPr>
        <w:t>Решението е прието с 13 /тринадесет/</w:t>
      </w:r>
      <w:r w:rsidRPr="00172418">
        <w:rPr>
          <w:rStyle w:val="FontStyle12"/>
        </w:rPr>
        <w:t xml:space="preserve"> „За” от членовете на комисията:</w:t>
      </w:r>
    </w:p>
    <w:p w14:paraId="6ACBEB71" w14:textId="77777777" w:rsidR="00172418" w:rsidRPr="00172418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172418">
        <w:rPr>
          <w:rFonts w:ascii="Times New Roman" w:hAnsi="Times New Roman" w:cs="Times New Roman"/>
          <w:lang w:val="en-US"/>
        </w:rPr>
        <w:t xml:space="preserve">, </w:t>
      </w:r>
      <w:r w:rsidRPr="00172418">
        <w:rPr>
          <w:rFonts w:ascii="Times New Roman" w:hAnsi="Times New Roman" w:cs="Times New Roman"/>
        </w:rPr>
        <w:t>Гергана Георгиева Грозева, Гергана Руменова Бояджиева, Петя Ангелова Бостанджиева – Китин, Теодора Начкова Нанева,   Лейла Айнур Елмаз, Гергана Стаменова Демирева и Атанас Кръстев Кръстев.</w:t>
      </w:r>
    </w:p>
    <w:p w14:paraId="2C142E43" w14:textId="77777777" w:rsidR="00172418" w:rsidRPr="004C12EA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172418">
        <w:rPr>
          <w:rFonts w:ascii="Times New Roman" w:hAnsi="Times New Roman" w:cs="Times New Roman"/>
        </w:rPr>
        <w:t>Против – няма.</w:t>
      </w:r>
    </w:p>
    <w:p w14:paraId="77027032" w14:textId="23F61068" w:rsidR="00805412" w:rsidRPr="004C12EA" w:rsidRDefault="001633AF" w:rsidP="00FC1650">
      <w:pPr>
        <w:spacing w:line="240" w:lineRule="auto"/>
        <w:jc w:val="both"/>
        <w:rPr>
          <w:rStyle w:val="FontStyle12"/>
        </w:rPr>
      </w:pPr>
      <w:r w:rsidRPr="004C12EA">
        <w:rPr>
          <w:rStyle w:val="FontStyle12"/>
        </w:rPr>
        <w:t xml:space="preserve">Поради изчерпване на дневния ред заседанието на РИК 29 - Хасково беше </w:t>
      </w:r>
      <w:r w:rsidRPr="006144E3">
        <w:rPr>
          <w:rStyle w:val="FontStyle12"/>
        </w:rPr>
        <w:t>закрито</w:t>
      </w:r>
      <w:r w:rsidR="00AD6215" w:rsidRPr="006144E3">
        <w:rPr>
          <w:rStyle w:val="FontStyle12"/>
        </w:rPr>
        <w:t xml:space="preserve"> </w:t>
      </w:r>
      <w:r w:rsidR="00AB7B4C" w:rsidRPr="006144E3">
        <w:rPr>
          <w:rStyle w:val="FontStyle12"/>
        </w:rPr>
        <w:t>в</w:t>
      </w:r>
      <w:r w:rsidR="00A27FB2" w:rsidRPr="006144E3">
        <w:rPr>
          <w:rStyle w:val="FontStyle12"/>
        </w:rPr>
        <w:t xml:space="preserve"> </w:t>
      </w:r>
      <w:r w:rsidR="006144E3" w:rsidRPr="006144E3">
        <w:rPr>
          <w:rStyle w:val="FontStyle12"/>
        </w:rPr>
        <w:t>18</w:t>
      </w:r>
      <w:r w:rsidR="00787600" w:rsidRPr="006144E3">
        <w:rPr>
          <w:rStyle w:val="FontStyle12"/>
        </w:rPr>
        <w:t>:</w:t>
      </w:r>
      <w:r w:rsidR="006144E3" w:rsidRPr="006144E3">
        <w:rPr>
          <w:rStyle w:val="FontStyle12"/>
        </w:rPr>
        <w:t>0</w:t>
      </w:r>
      <w:r w:rsidR="00490A91" w:rsidRPr="006144E3">
        <w:rPr>
          <w:rStyle w:val="FontStyle12"/>
        </w:rPr>
        <w:t>0</w:t>
      </w:r>
      <w:r w:rsidR="00B663B3" w:rsidRPr="006144E3">
        <w:rPr>
          <w:rStyle w:val="FontStyle12"/>
        </w:rPr>
        <w:t xml:space="preserve"> </w:t>
      </w:r>
      <w:r w:rsidR="00187BBD" w:rsidRPr="006144E3">
        <w:rPr>
          <w:rStyle w:val="FontStyle12"/>
        </w:rPr>
        <w:t xml:space="preserve"> </w:t>
      </w:r>
      <w:r w:rsidR="00AB03C7" w:rsidRPr="006144E3">
        <w:rPr>
          <w:rStyle w:val="FontStyle12"/>
        </w:rPr>
        <w:t>часа.</w:t>
      </w:r>
    </w:p>
    <w:p w14:paraId="6D619891" w14:textId="77777777" w:rsidR="00F00472" w:rsidRPr="004C12EA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4C12EA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4C12EA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4C12EA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4C12EA">
        <w:rPr>
          <w:rFonts w:ascii="Times New Roman" w:hAnsi="Times New Roman" w:cs="Times New Roman"/>
          <w:b/>
        </w:rPr>
        <w:t>Добромир Якимов</w:t>
      </w:r>
    </w:p>
    <w:p w14:paraId="77DB42AB" w14:textId="77777777" w:rsidR="00B46B05" w:rsidRPr="004C12EA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4C12EA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4C12EA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4C12EA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4C12EA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4C12EA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4C12E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557A2" w14:textId="77777777" w:rsidR="00C466BF" w:rsidRDefault="00C466BF" w:rsidP="00CF5174">
      <w:pPr>
        <w:spacing w:after="0" w:line="240" w:lineRule="auto"/>
      </w:pPr>
      <w:r>
        <w:separator/>
      </w:r>
    </w:p>
  </w:endnote>
  <w:endnote w:type="continuationSeparator" w:id="0">
    <w:p w14:paraId="176E706B" w14:textId="77777777" w:rsidR="00C466BF" w:rsidRDefault="00C466BF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BEADE" w14:textId="77777777" w:rsidR="00C466BF" w:rsidRDefault="00C466BF" w:rsidP="00CF5174">
      <w:pPr>
        <w:spacing w:after="0" w:line="240" w:lineRule="auto"/>
      </w:pPr>
      <w:r>
        <w:separator/>
      </w:r>
    </w:p>
  </w:footnote>
  <w:footnote w:type="continuationSeparator" w:id="0">
    <w:p w14:paraId="6FAE1BB3" w14:textId="77777777" w:rsidR="00C466BF" w:rsidRDefault="00C466BF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8"/>
  </w:num>
  <w:num w:numId="4">
    <w:abstractNumId w:val="17"/>
  </w:num>
  <w:num w:numId="5">
    <w:abstractNumId w:val="2"/>
  </w:num>
  <w:num w:numId="6">
    <w:abstractNumId w:val="23"/>
  </w:num>
  <w:num w:numId="7">
    <w:abstractNumId w:val="20"/>
  </w:num>
  <w:num w:numId="8">
    <w:abstractNumId w:val="6"/>
  </w:num>
  <w:num w:numId="9">
    <w:abstractNumId w:val="7"/>
  </w:num>
  <w:num w:numId="10">
    <w:abstractNumId w:val="18"/>
  </w:num>
  <w:num w:numId="11">
    <w:abstractNumId w:val="16"/>
  </w:num>
  <w:num w:numId="12">
    <w:abstractNumId w:val="3"/>
  </w:num>
  <w:num w:numId="13">
    <w:abstractNumId w:val="24"/>
  </w:num>
  <w:num w:numId="14">
    <w:abstractNumId w:val="11"/>
  </w:num>
  <w:num w:numId="15">
    <w:abstractNumId w:val="5"/>
  </w:num>
  <w:num w:numId="16">
    <w:abstractNumId w:val="21"/>
  </w:num>
  <w:num w:numId="17">
    <w:abstractNumId w:val="14"/>
  </w:num>
  <w:num w:numId="18">
    <w:abstractNumId w:val="1"/>
  </w:num>
  <w:num w:numId="19">
    <w:abstractNumId w:val="22"/>
  </w:num>
  <w:num w:numId="20">
    <w:abstractNumId w:val="10"/>
  </w:num>
  <w:num w:numId="21">
    <w:abstractNumId w:val="9"/>
  </w:num>
  <w:num w:numId="22">
    <w:abstractNumId w:val="27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15"/>
  </w:num>
  <w:num w:numId="28">
    <w:abstractNumId w:val="4"/>
  </w:num>
  <w:num w:numId="2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32E05"/>
    <w:rsid w:val="000417CB"/>
    <w:rsid w:val="000516CC"/>
    <w:rsid w:val="00052B8E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6496"/>
    <w:rsid w:val="002927EB"/>
    <w:rsid w:val="00293615"/>
    <w:rsid w:val="002A0C4C"/>
    <w:rsid w:val="002B2180"/>
    <w:rsid w:val="002C17C3"/>
    <w:rsid w:val="002C54DF"/>
    <w:rsid w:val="002D67BD"/>
    <w:rsid w:val="002D7A6F"/>
    <w:rsid w:val="003107E0"/>
    <w:rsid w:val="00331E7C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066A6"/>
    <w:rsid w:val="00411B57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603DE6"/>
    <w:rsid w:val="0060403F"/>
    <w:rsid w:val="006048EB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5315F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708BC"/>
    <w:rsid w:val="007761E1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97"/>
    <w:rsid w:val="00A57371"/>
    <w:rsid w:val="00A57A2A"/>
    <w:rsid w:val="00A619F0"/>
    <w:rsid w:val="00A63D73"/>
    <w:rsid w:val="00A64ECB"/>
    <w:rsid w:val="00A650DB"/>
    <w:rsid w:val="00A7317B"/>
    <w:rsid w:val="00AA7FAB"/>
    <w:rsid w:val="00AB03C7"/>
    <w:rsid w:val="00AB7B4C"/>
    <w:rsid w:val="00AC0693"/>
    <w:rsid w:val="00AD42B5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B05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D0B2C"/>
    <w:rsid w:val="00BD1610"/>
    <w:rsid w:val="00BE1A28"/>
    <w:rsid w:val="00BE36F0"/>
    <w:rsid w:val="00BF0FF6"/>
    <w:rsid w:val="00C058CF"/>
    <w:rsid w:val="00C17158"/>
    <w:rsid w:val="00C256DC"/>
    <w:rsid w:val="00C265EF"/>
    <w:rsid w:val="00C339D3"/>
    <w:rsid w:val="00C466BF"/>
    <w:rsid w:val="00C47E39"/>
    <w:rsid w:val="00C57DD0"/>
    <w:rsid w:val="00C63FF4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2F77"/>
    <w:rsid w:val="00D554FC"/>
    <w:rsid w:val="00D56D34"/>
    <w:rsid w:val="00D7635B"/>
    <w:rsid w:val="00D875DA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5173C"/>
    <w:rsid w:val="00F55237"/>
    <w:rsid w:val="00F74DE2"/>
    <w:rsid w:val="00F76A8C"/>
    <w:rsid w:val="00F86D76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5828-20ED-4A16-8356-189B9A97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5765</Words>
  <Characters>32865</Characters>
  <Application>Microsoft Office Word</Application>
  <DocSecurity>0</DocSecurity>
  <Lines>273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227</cp:revision>
  <cp:lastPrinted>2026-04-09T17:13:00Z</cp:lastPrinted>
  <dcterms:created xsi:type="dcterms:W3CDTF">2022-08-13T07:37:00Z</dcterms:created>
  <dcterms:modified xsi:type="dcterms:W3CDTF">2026-04-13T15:57:00Z</dcterms:modified>
</cp:coreProperties>
</file>