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8746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9</w:t>
      </w:r>
      <w:bookmarkStart w:id="0" w:name="_GoBack"/>
      <w:bookmarkEnd w:id="0"/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408A3" w:rsidRDefault="00E829B4" w:rsidP="00A40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408A3">
        <w:rPr>
          <w:rFonts w:ascii="Times New Roman" w:hAnsi="Times New Roman" w:cs="Times New Roman"/>
        </w:rPr>
        <w:t>З</w:t>
      </w:r>
      <w:r w:rsidR="00A408A3" w:rsidRPr="00B80E0F">
        <w:rPr>
          <w:rFonts w:ascii="Times New Roman" w:hAnsi="Times New Roman" w:cs="Times New Roman"/>
        </w:rPr>
        <w:t>аявление за отказ</w:t>
      </w:r>
      <w:r w:rsidR="0005691B">
        <w:rPr>
          <w:rFonts w:ascii="Times New Roman" w:hAnsi="Times New Roman" w:cs="Times New Roman"/>
        </w:rPr>
        <w:t>и</w:t>
      </w:r>
      <w:r w:rsidR="00A408A3" w:rsidRPr="00B80E0F">
        <w:rPr>
          <w:rFonts w:ascii="Times New Roman" w:hAnsi="Times New Roman" w:cs="Times New Roman"/>
        </w:rPr>
        <w:t xml:space="preserve"> от участие като член на СИК в Община Симеоновград с вх. № 310/08.04.2026г. по описа на РИК-Хасково направено от Александър Тенев Йолдов, заявление за отказ от участие като председател на СИК в Община Симеоновград с вх. № 297/08.04.2026г. по описа на РИК-Хасково направено от Калинка Иванова Господинова, заявление за отказ от участие като член на СИК в Община Симеоновград с вх. № 298/08.04.2026г. по описа на РИК-Хасково направено от Григор Стефанов Георгиев</w:t>
      </w:r>
    </w:p>
    <w:p w:rsidR="00A408A3" w:rsidRDefault="00A408A3" w:rsidP="00A408A3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</w:rPr>
        <w:t>2. П</w:t>
      </w:r>
      <w:r w:rsidRPr="00951398">
        <w:rPr>
          <w:rFonts w:ascii="Times New Roman" w:hAnsi="Times New Roman" w:cs="Times New Roman"/>
        </w:rPr>
        <w:t xml:space="preserve">редложение с вх. № </w:t>
      </w:r>
      <w:r>
        <w:rPr>
          <w:rFonts w:ascii="Times New Roman" w:hAnsi="Times New Roman" w:cs="Times New Roman"/>
        </w:rPr>
        <w:t>304/08</w:t>
      </w:r>
      <w:r w:rsidRPr="0095139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951398">
        <w:rPr>
          <w:rFonts w:ascii="Times New Roman" w:hAnsi="Times New Roman" w:cs="Times New Roman"/>
        </w:rPr>
        <w:t xml:space="preserve">.2026г. по описа на РИК-Хасково за назначаване на нов член в 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>състав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/СИК/ за участие в изборите за народни представители на 19 април 2026г. в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Pr="00DE19EC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„ВЪЗРАЖДАНЕ, </w:t>
      </w:r>
      <w:r w:rsidRPr="00951398">
        <w:rPr>
          <w:rFonts w:ascii="Times New Roman" w:hAnsi="Times New Roman" w:cs="Times New Roman"/>
        </w:rPr>
        <w:t xml:space="preserve">предложение с вх. № </w:t>
      </w:r>
      <w:r>
        <w:rPr>
          <w:rFonts w:ascii="Times New Roman" w:hAnsi="Times New Roman" w:cs="Times New Roman"/>
        </w:rPr>
        <w:t>293/08</w:t>
      </w:r>
      <w:r w:rsidRPr="0095139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951398">
        <w:rPr>
          <w:rFonts w:ascii="Times New Roman" w:hAnsi="Times New Roman" w:cs="Times New Roman"/>
        </w:rPr>
        <w:t xml:space="preserve">.2026г. по описа на РИК-Хасково за назначаване на нов член в 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>състав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/СИК/ за участие в изборите за народни представители на 19 април 2026г. в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Pr="0072301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„ПРОДЪЛЖАВАМЕ ПРОМЯНАТА – ДЕМОКРАТИЧНА БЪЛГАРИЯ“</w:t>
      </w:r>
    </w:p>
    <w:p w:rsidR="00A408A3" w:rsidRDefault="00A408A3" w:rsidP="00A40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3. </w:t>
      </w:r>
      <w:r>
        <w:rPr>
          <w:rFonts w:ascii="Times New Roman" w:hAnsi="Times New Roman" w:cs="Times New Roman"/>
        </w:rPr>
        <w:t>З</w:t>
      </w:r>
      <w:r w:rsidRPr="00CC74DE">
        <w:rPr>
          <w:rFonts w:ascii="Times New Roman" w:hAnsi="Times New Roman" w:cs="Times New Roman"/>
        </w:rPr>
        <w:t>аявление за отказ от участие като зам. председател на СИК в Община Димитровград с вх. № 308/08.04.2026г. по описа на РИК-Хасково направено от Ваня Желева Ванчева, заявление за отказ от участие като зам. председател на СИК в Община Димитровград с вх. № 305/08.04.2026г. по описа на РИК-Хасково направено от Мирослав Бонев Бонев, заявление за отказ от участие като секретар на СИК в Община Димитровград с вх. № 307/08.04.2026г. по описа на РИК-Хасково направено от Бончо Тенев Михов, заявление за отказ от участие като член на СИК в Община Димитровград с вх. № 303/08.04.2026г. по описа на РИК-Хасково направено от Минка Анастасова Илиева, заявление за отказ от участие като председател на СИК в Община Димитровград с вх. № 343/09.04.2026г. по описа на РИК-Хасково направено от Ваня Желева Ванчева</w:t>
      </w:r>
    </w:p>
    <w:p w:rsidR="00A408A3" w:rsidRDefault="00A408A3" w:rsidP="00A40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</w:t>
      </w:r>
      <w:r w:rsidRPr="002C5AE6">
        <w:rPr>
          <w:rFonts w:ascii="Times New Roman" w:hAnsi="Times New Roman" w:cs="Times New Roman"/>
        </w:rPr>
        <w:t>аявление за отказ от участие като зам. председател на СИК в Община Свиленград с вх. № 324/09.04.2026г. по описа на РИК-Хасково направено от Златка Иванова Ангелова, заявление за отказ от участие като зам. председател на СИК в Община Свиленград с вх. № 332/09.04.2026г. по описа на РИК-Хасково направено от Красимир Иванов Тенев</w:t>
      </w:r>
    </w:p>
    <w:p w:rsidR="00A408A3" w:rsidRPr="00D54743" w:rsidRDefault="00A408A3" w:rsidP="00A408A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5.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320/09.04.2026г. по описа на РИК-Хасково направено от Мирослав Димитров Зайчев, заявление за отказ от участие като член на СИК в Община Хасково с вх. № 322/09.04.2026г. по описа на РИК-Хасково направено от </w:t>
      </w:r>
      <w:r w:rsidRPr="00D54743">
        <w:rPr>
          <w:rFonts w:ascii="Times New Roman" w:hAnsi="Times New Roman" w:cs="Times New Roman"/>
          <w:color w:val="000000"/>
          <w:shd w:val="clear" w:color="auto" w:fill="FFFFFF"/>
        </w:rPr>
        <w:t xml:space="preserve">Георги Христов Караманов,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секретар на СИК в Община Хасково с вх. № 323/09.04.2026г. по описа на РИК-Хасково направено от </w:t>
      </w:r>
      <w:r w:rsidRPr="00D54743">
        <w:rPr>
          <w:rFonts w:ascii="Times New Roman" w:hAnsi="Times New Roman" w:cs="Times New Roman"/>
          <w:color w:val="000000"/>
          <w:shd w:val="clear" w:color="auto" w:fill="FFFFFF"/>
        </w:rPr>
        <w:t xml:space="preserve">Петър Милев Балтов,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301/08.04.2026г. по описа на РИК-Хасково направено Росен Бисеров Господинов, заявление за отказ от участие като председател на СИК в Община Хасково с вх. № 300/08.04.2026г. по описа на РИК-Хасково направено Бонка Атанасова Стоева, заявление за отказ от участие като секретар на СИК в Община Хасково с вх. № 302/08.04.2026г. по описа на РИК-Хасково направено Мехмедали Юсеин Хасан, квотата на </w:t>
      </w:r>
      <w:r w:rsidRPr="00D54743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заявление с вх. № 335/09.04.2026г. до РИК Хасково, приложено към предложение с вх. номер 294/03.04.2026г. направено от упълномощен представител на КП „ПРОДЪЛЖАВАМЕ ПРОМЯНАТА – ДЕМОКРАТИЧНА БЪЛГАРИЯ“,  е </w:t>
      </w:r>
      <w:r w:rsidRPr="00D54743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подадена оставка за лицето Румяна Илиева Кръстева-Дамянова като зам. председател на СИК № 293400093 в Община Хасково,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зам. председател на СИК в Община Хасково с вх. № 342/09.04.2026г. по описа на РИК-Хасково направено от Джелял Мюмюн Али, заявление за отказ от участие като председател на СИК в Община Хасково с вх. № 340/09.04.2026г. по описа на РИК-Хасково направено от </w:t>
      </w:r>
      <w:r w:rsidRPr="00D54743">
        <w:rPr>
          <w:rFonts w:ascii="Times New Roman" w:hAnsi="Times New Roman" w:cs="Times New Roman"/>
          <w:color w:val="000000"/>
          <w:shd w:val="clear" w:color="auto" w:fill="FFFFFF"/>
        </w:rPr>
        <w:t xml:space="preserve">Айсу Метин Тасим,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341/09.04.2026г. по описа на РИК-Хасково направено от </w:t>
      </w:r>
      <w:r w:rsidRPr="00D54743">
        <w:rPr>
          <w:rFonts w:ascii="Times New Roman" w:hAnsi="Times New Roman" w:cs="Times New Roman"/>
          <w:color w:val="000000"/>
          <w:shd w:val="clear" w:color="auto" w:fill="FFFFFF"/>
        </w:rPr>
        <w:t xml:space="preserve">Хилмие Байрам Мустафа, </w:t>
      </w:r>
      <w:r w:rsidRPr="00D54743">
        <w:rPr>
          <w:rFonts w:ascii="Times New Roman" w:hAnsi="Times New Roman" w:cs="Times New Roman"/>
        </w:rPr>
        <w:t>заявление за отказ от участие като член на СИК в Община Хасково с вх. № 346/09.04.2026г. по описа на РИК-Хасково направено от Добромир Димитров Тодоров</w:t>
      </w:r>
      <w:r>
        <w:rPr>
          <w:rFonts w:ascii="Times New Roman" w:hAnsi="Times New Roman" w:cs="Times New Roman"/>
        </w:rPr>
        <w:t>.</w:t>
      </w:r>
    </w:p>
    <w:p w:rsidR="00A408A3" w:rsidRDefault="00A408A3" w:rsidP="00A408A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6. П</w:t>
      </w:r>
      <w:r w:rsidRPr="00C96ED0">
        <w:rPr>
          <w:rFonts w:ascii="Times New Roman" w:hAnsi="Times New Roman" w:cs="Times New Roman"/>
        </w:rPr>
        <w:t xml:space="preserve">редложение с вх. № 304/08.04.2026г. по описа на РИК-Хасково за назначаване на нов член в </w:t>
      </w:r>
      <w:r w:rsidRPr="00C96ED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ПП </w:t>
      </w:r>
      <w:r w:rsidRPr="00C96ED0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„ВЪЗРАЖДАНЕ“, </w:t>
      </w:r>
      <w:r w:rsidRPr="00C96ED0">
        <w:rPr>
          <w:rFonts w:ascii="Times New Roman" w:hAnsi="Times New Roman" w:cs="Times New Roman"/>
        </w:rPr>
        <w:t xml:space="preserve">предложение с вх. № </w:t>
      </w:r>
      <w:r>
        <w:rPr>
          <w:rFonts w:ascii="Times New Roman" w:hAnsi="Times New Roman" w:cs="Times New Roman"/>
        </w:rPr>
        <w:t>292</w:t>
      </w:r>
      <w:r w:rsidRPr="00C96ED0">
        <w:rPr>
          <w:rFonts w:ascii="Times New Roman" w:hAnsi="Times New Roman" w:cs="Times New Roman"/>
        </w:rPr>
        <w:t xml:space="preserve">/08.04.2026г. по описа на РИК-Хасково за назначаване на нов член в </w:t>
      </w:r>
      <w:r w:rsidRPr="00C96ED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</w:t>
      </w:r>
      <w:r w:rsidRPr="00C96ED0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C96ED0">
        <w:rPr>
          <w:rFonts w:ascii="Times New Roman" w:hAnsi="Times New Roman" w:cs="Times New Roman"/>
        </w:rPr>
        <w:t xml:space="preserve">  и предложение с вх. № 344/08.04.2026г. по описа на РИК-Хасково за назначаване на нов председател в </w:t>
      </w:r>
      <w:r w:rsidRPr="00C96ED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</w:t>
      </w:r>
      <w:r w:rsidRPr="00C96ED0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</w:p>
    <w:p w:rsidR="00A408A3" w:rsidRDefault="00A408A3" w:rsidP="00A408A3">
      <w:pPr>
        <w:jc w:val="both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7. П</w:t>
      </w:r>
      <w:r w:rsidRPr="00A148E0">
        <w:rPr>
          <w:rFonts w:ascii="Times New Roman" w:hAnsi="Times New Roman" w:cs="Times New Roman"/>
        </w:rPr>
        <w:t xml:space="preserve">редложение с вх. № 326/09.04.2026г. по описа на РИК-Хасково за назначаване на нови членове в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A148E0">
        <w:rPr>
          <w:rFonts w:ascii="Times New Roman" w:hAnsi="Times New Roman" w:cs="Times New Roman"/>
        </w:rPr>
        <w:t xml:space="preserve">ПП  „ВЕЛИЧИЕ“, предложение с вх. № 294/08.04.2026г. по описа на РИК-Хасково за назначаване на нови членове в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</w:t>
      </w:r>
      <w:r w:rsidRPr="00A148E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148E0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</w:t>
      </w:r>
      <w:r w:rsidRPr="00A148E0">
        <w:rPr>
          <w:rFonts w:ascii="Times New Roman" w:hAnsi="Times New Roman" w:cs="Times New Roman"/>
        </w:rPr>
        <w:t xml:space="preserve">предложение с вх. № 339/09.04.2026г. по описа на РИК-Хасково за назначаване на нови членове в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A148E0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СВОБОДИ“, </w:t>
      </w:r>
      <w:r w:rsidRPr="00A148E0">
        <w:rPr>
          <w:rFonts w:ascii="Times New Roman" w:hAnsi="Times New Roman" w:cs="Times New Roman"/>
        </w:rPr>
        <w:t xml:space="preserve">предложение с вх. № 345/09.04.2026г. по описа на РИК-Хасково за назначаване на нови членове в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A148E0">
        <w:rPr>
          <w:rFonts w:ascii="Times New Roman" w:hAnsi="Times New Roman" w:cs="Times New Roman"/>
          <w:lang w:eastAsia="bg-BG"/>
        </w:rPr>
        <w:t>КП „ГЕРБ-СДС</w:t>
      </w:r>
    </w:p>
    <w:p w:rsidR="00A408A3" w:rsidRDefault="00A408A3" w:rsidP="00A408A3">
      <w:pPr>
        <w:pStyle w:val="a3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lang w:eastAsia="bg-BG"/>
        </w:rPr>
        <w:t>8. П</w:t>
      </w:r>
      <w:r w:rsidRPr="0064077E">
        <w:rPr>
          <w:rFonts w:ascii="Times New Roman" w:hAnsi="Times New Roman" w:cs="Times New Roman"/>
        </w:rPr>
        <w:t xml:space="preserve">редложение с вх. № 304/08.04.2026г. по описа на РИК-Хасково за назначаване на нов член в </w:t>
      </w:r>
      <w:r w:rsidRPr="0064077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ПП </w:t>
      </w:r>
      <w:r w:rsidRPr="0064077E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„ВЪЗРАЖДАНЕ“, </w:t>
      </w:r>
      <w:r w:rsidRPr="0064077E">
        <w:rPr>
          <w:rFonts w:ascii="Times New Roman" w:hAnsi="Times New Roman" w:cs="Times New Roman"/>
        </w:rPr>
        <w:t xml:space="preserve">предложение с вх. № 326/09.04.2026г. по описа на РИК-Хасково за назначаване на нов член в </w:t>
      </w:r>
      <w:r w:rsidRPr="0064077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Pr="0064077E">
        <w:rPr>
          <w:rFonts w:ascii="Times New Roman" w:hAnsi="Times New Roman" w:cs="Times New Roman"/>
        </w:rPr>
        <w:t xml:space="preserve">ПП  „ВЕЛИЧИЕ“, предложение с вх. № </w:t>
      </w:r>
      <w:r>
        <w:rPr>
          <w:rFonts w:ascii="Times New Roman" w:hAnsi="Times New Roman" w:cs="Times New Roman"/>
        </w:rPr>
        <w:t>295</w:t>
      </w:r>
      <w:r w:rsidRPr="0064077E">
        <w:rPr>
          <w:rFonts w:ascii="Times New Roman" w:hAnsi="Times New Roman" w:cs="Times New Roman"/>
        </w:rPr>
        <w:t xml:space="preserve">/08.04.2026г. по описа на РИК-Хасково за назначаване на нов член в </w:t>
      </w:r>
      <w:r w:rsidRPr="0064077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Pr="0064077E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</w:t>
      </w:r>
      <w:r w:rsidRPr="0064077E">
        <w:rPr>
          <w:rFonts w:ascii="Times New Roman" w:hAnsi="Times New Roman" w:cs="Times New Roman"/>
        </w:rPr>
        <w:t xml:space="preserve">предложение с вх. № 254/06.04.2026г. по описа на РИК-Хасково за назначаване на нов член в </w:t>
      </w:r>
      <w:r w:rsidRPr="0064077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КП </w:t>
      </w:r>
      <w:r w:rsidRPr="0064077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 </w:t>
      </w:r>
    </w:p>
    <w:p w:rsidR="00A408A3" w:rsidRDefault="00A408A3" w:rsidP="00A408A3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hd w:val="clear" w:color="auto" w:fill="FFFFFF"/>
        </w:rPr>
        <w:t xml:space="preserve">9. </w:t>
      </w:r>
      <w:r w:rsidRPr="00E02533">
        <w:rPr>
          <w:color w:val="333333"/>
          <w:sz w:val="22"/>
          <w:szCs w:val="22"/>
        </w:rPr>
        <w:t>Регистрация на застъпници на кандидатите в кандидатските листи на KП ГЕРБ-СДС за изборите за народни представители на 19 април 2026 г.</w:t>
      </w:r>
    </w:p>
    <w:p w:rsidR="00A408A3" w:rsidRPr="00A408A3" w:rsidRDefault="00A408A3" w:rsidP="00A408A3">
      <w:pPr>
        <w:jc w:val="both"/>
        <w:rPr>
          <w:rFonts w:ascii="Times New Roman" w:hAnsi="Times New Roman" w:cs="Times New Roman"/>
          <w:lang w:eastAsia="bg-BG"/>
        </w:rPr>
      </w:pPr>
      <w:r>
        <w:rPr>
          <w:color w:val="333333"/>
        </w:rPr>
        <w:lastRenderedPageBreak/>
        <w:t xml:space="preserve">10. </w:t>
      </w:r>
      <w:r w:rsidRPr="00A408A3">
        <w:rPr>
          <w:rFonts w:ascii="Times New Roman" w:hAnsi="Times New Roman" w:cs="Times New Roman"/>
          <w:lang w:eastAsia="bg-BG"/>
        </w:rPr>
        <w:t>Заличаване регистрацията на упълномощен представител на  ПП „ДВИЖЕНИЕ ЗА ПРАВА И СВОБОДИ“ за участие в изборите за народни представители на 19 април 2026 г.</w:t>
      </w:r>
    </w:p>
    <w:p w:rsidR="00A408A3" w:rsidRDefault="00A408A3" w:rsidP="00A408A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color w:val="333333"/>
        </w:rPr>
        <w:t>11. П</w:t>
      </w:r>
      <w:r w:rsidRPr="00955F6D">
        <w:rPr>
          <w:rFonts w:ascii="Times New Roman" w:hAnsi="Times New Roman" w:cs="Times New Roman"/>
        </w:rPr>
        <w:t xml:space="preserve">редложение с вх. № 326/09.04.2026г. по описа на РИК-Хасково за назначаване на нов зам. председател в </w:t>
      </w:r>
      <w:r w:rsidRPr="00955F6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Свиленград, направено от упълномощен представител на </w:t>
      </w:r>
      <w:r w:rsidRPr="00955F6D">
        <w:rPr>
          <w:rFonts w:ascii="Times New Roman" w:hAnsi="Times New Roman" w:cs="Times New Roman"/>
        </w:rPr>
        <w:t xml:space="preserve">ПП  „ВЕЛИЧИЕ“, предложение с вх. № 326/09.04.2026г. по описа на РИК-Хасково за назначаване на нов зам. председател в </w:t>
      </w:r>
      <w:r w:rsidRPr="00955F6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Свиленград, направено от упълномощен представител на </w:t>
      </w:r>
      <w:r w:rsidRPr="00955F6D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</w:t>
      </w:r>
    </w:p>
    <w:p w:rsidR="00F90317" w:rsidRDefault="00F90317" w:rsidP="00F90317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</w:rPr>
        <w:t>1</w:t>
      </w:r>
      <w:r w:rsidR="00220C2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D76856">
        <w:rPr>
          <w:rFonts w:ascii="Times New Roman" w:hAnsi="Times New Roman" w:cs="Times New Roman"/>
          <w:color w:val="333333"/>
        </w:rPr>
        <w:t xml:space="preserve">Произнасяне по жалба с вх. № 9/08.04.2026 г., от Регистъра на жалбите на РИК-Хасково, подадена от Ясен Митков Колев - упълномощен представител на </w:t>
      </w:r>
      <w:r w:rsidRPr="00D76856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D76856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D76856">
        <w:rPr>
          <w:rFonts w:ascii="Times New Roman" w:eastAsia="Times New Roman" w:hAnsi="Times New Roman" w:cs="Times New Roman"/>
          <w:color w:val="333333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 в гр. Маджарово.</w:t>
      </w:r>
    </w:p>
    <w:p w:rsidR="00F43368" w:rsidRPr="00496621" w:rsidRDefault="00F43368" w:rsidP="00F43368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13. З</w:t>
      </w:r>
      <w:r w:rsidRPr="00496621">
        <w:rPr>
          <w:rFonts w:ascii="Times New Roman" w:hAnsi="Times New Roman" w:cs="Times New Roman"/>
        </w:rPr>
        <w:t>аявление за отказ от участие като член на СИК в Община Харманли, с. Овчарово с вх. № 309/08.04.2026г. по описа на РИК-Хасково направено от Живко Делчев Желев, заявление за отказ от участие като член на СИК в Община Харманли с вх. № 325/09.04.2026г. по описа на РИК-Хасково направено от Пенка Добрева Илиева</w:t>
      </w:r>
      <w:r w:rsidRPr="00496621">
        <w:rPr>
          <w:rFonts w:ascii="Times New Roman" w:hAnsi="Times New Roman" w:cs="Times New Roman"/>
          <w:lang w:val="en-US"/>
        </w:rPr>
        <w:t xml:space="preserve">, </w:t>
      </w:r>
      <w:r w:rsidRPr="00496621">
        <w:rPr>
          <w:rFonts w:ascii="Times New Roman" w:hAnsi="Times New Roman" w:cs="Times New Roman"/>
        </w:rPr>
        <w:t xml:space="preserve">заявление за отказ от участие като член на СИК в Община Харманли с вх. № </w:t>
      </w:r>
      <w:r w:rsidRPr="00496621">
        <w:rPr>
          <w:rFonts w:ascii="Times New Roman" w:hAnsi="Times New Roman" w:cs="Times New Roman"/>
          <w:lang w:val="en-US"/>
        </w:rPr>
        <w:t>296</w:t>
      </w:r>
      <w:r w:rsidRPr="00496621">
        <w:rPr>
          <w:rFonts w:ascii="Times New Roman" w:hAnsi="Times New Roman" w:cs="Times New Roman"/>
        </w:rPr>
        <w:t>/08.04.2026г. по описа на РИК-Хасково направено от Тонка Димитрова Кирева</w:t>
      </w:r>
    </w:p>
    <w:p w:rsidR="00F43368" w:rsidRPr="00D76856" w:rsidRDefault="00F43368" w:rsidP="00F90317">
      <w:pPr>
        <w:jc w:val="both"/>
        <w:rPr>
          <w:rFonts w:ascii="Times New Roman" w:hAnsi="Times New Roman" w:cs="Times New Roman"/>
        </w:rPr>
      </w:pPr>
    </w:p>
    <w:p w:rsidR="00A408A3" w:rsidRPr="00955F6D" w:rsidRDefault="00A408A3" w:rsidP="00A408A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408A3" w:rsidRPr="00E02533" w:rsidRDefault="00A408A3" w:rsidP="00A408A3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A408A3" w:rsidRPr="0064077E" w:rsidRDefault="00A408A3" w:rsidP="00A408A3">
      <w:pPr>
        <w:pStyle w:val="a3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408A3" w:rsidRPr="0064077E" w:rsidRDefault="00A408A3" w:rsidP="00A408A3">
      <w:pPr>
        <w:pStyle w:val="a3"/>
        <w:jc w:val="both"/>
        <w:rPr>
          <w:rFonts w:ascii="Times New Roman" w:hAnsi="Times New Roman" w:cs="Times New Roman"/>
          <w:lang w:eastAsia="bg-BG"/>
        </w:rPr>
      </w:pPr>
    </w:p>
    <w:p w:rsidR="00A408A3" w:rsidRPr="00C96ED0" w:rsidRDefault="00A408A3" w:rsidP="00A408A3">
      <w:pPr>
        <w:jc w:val="both"/>
        <w:rPr>
          <w:rFonts w:ascii="Times New Roman" w:hAnsi="Times New Roman" w:cs="Times New Roman"/>
        </w:rPr>
      </w:pPr>
    </w:p>
    <w:p w:rsidR="00A408A3" w:rsidRPr="002C5AE6" w:rsidRDefault="00A408A3" w:rsidP="00A408A3">
      <w:pPr>
        <w:jc w:val="both"/>
        <w:rPr>
          <w:rFonts w:ascii="Times New Roman" w:hAnsi="Times New Roman" w:cs="Times New Roman"/>
        </w:rPr>
      </w:pPr>
    </w:p>
    <w:p w:rsidR="00A408A3" w:rsidRPr="00CC74DE" w:rsidRDefault="00A408A3" w:rsidP="00A408A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408A3" w:rsidRPr="00951398" w:rsidRDefault="00A408A3" w:rsidP="00A408A3">
      <w:pPr>
        <w:jc w:val="both"/>
        <w:rPr>
          <w:rFonts w:ascii="Times New Roman" w:hAnsi="Times New Roman" w:cs="Times New Roman"/>
        </w:rPr>
      </w:pPr>
    </w:p>
    <w:p w:rsidR="00A408A3" w:rsidRPr="00B80E0F" w:rsidRDefault="00A408A3" w:rsidP="00A408A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829B4" w:rsidRPr="00B80E0F" w:rsidRDefault="00E829B4" w:rsidP="00A408A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sectPr w:rsidR="00A96D0D" w:rsidRPr="004E0CD8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F327B"/>
    <w:multiLevelType w:val="hybridMultilevel"/>
    <w:tmpl w:val="D5500B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3014"/>
    <w:multiLevelType w:val="hybridMultilevel"/>
    <w:tmpl w:val="01E62B9A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9"/>
  </w:num>
  <w:num w:numId="5">
    <w:abstractNumId w:val="10"/>
  </w:num>
  <w:num w:numId="6">
    <w:abstractNumId w:val="7"/>
  </w:num>
  <w:num w:numId="7">
    <w:abstractNumId w:val="4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8"/>
  </w:num>
  <w:num w:numId="19">
    <w:abstractNumId w:val="5"/>
  </w:num>
  <w:num w:numId="20">
    <w:abstractNumId w:val="1"/>
  </w:num>
  <w:num w:numId="21">
    <w:abstractNumId w:val="15"/>
  </w:num>
  <w:num w:numId="22">
    <w:abstractNumId w:val="1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691B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62C6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0C2E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3265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1CD3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74610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1EA"/>
    <w:rsid w:val="00925DC3"/>
    <w:rsid w:val="00934EEE"/>
    <w:rsid w:val="0093535F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2799"/>
    <w:rsid w:val="00A13840"/>
    <w:rsid w:val="00A233B1"/>
    <w:rsid w:val="00A24F99"/>
    <w:rsid w:val="00A25B5C"/>
    <w:rsid w:val="00A30027"/>
    <w:rsid w:val="00A3335D"/>
    <w:rsid w:val="00A37055"/>
    <w:rsid w:val="00A408A3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4C31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296"/>
    <w:rsid w:val="00CE59C7"/>
    <w:rsid w:val="00CF165B"/>
    <w:rsid w:val="00CF4223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29B4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368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75B99"/>
    <w:rsid w:val="00F80C01"/>
    <w:rsid w:val="00F81336"/>
    <w:rsid w:val="00F81A70"/>
    <w:rsid w:val="00F82C15"/>
    <w:rsid w:val="00F90317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175</cp:revision>
  <cp:lastPrinted>2026-04-08T15:44:00Z</cp:lastPrinted>
  <dcterms:created xsi:type="dcterms:W3CDTF">2026-03-17T07:17:00Z</dcterms:created>
  <dcterms:modified xsi:type="dcterms:W3CDTF">2026-04-09T18:15:00Z</dcterms:modified>
</cp:coreProperties>
</file>