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FB61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9915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9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7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BE6F81" w:rsidRDefault="001901FC" w:rsidP="00C05678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Поправка на техническа грешка в Решение №52-НС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/ 17.03.2026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</w:t>
      </w:r>
    </w:p>
    <w:p w:rsidR="00BF7975" w:rsidRDefault="00B7604E" w:rsidP="00BF7975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Поправка на техническа грешка в Решение №35-НС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/ 13.03.2026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</w:t>
      </w:r>
    </w:p>
    <w:p w:rsidR="00BF7975" w:rsidRPr="00BF7975" w:rsidRDefault="00BF7975" w:rsidP="00BF7975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F7975">
        <w:rPr>
          <w:rFonts w:ascii="Times New Roman" w:hAnsi="Times New Roman" w:cs="Times New Roman"/>
          <w:sz w:val="20"/>
          <w:szCs w:val="20"/>
        </w:rPr>
        <w:t xml:space="preserve">Регистрация на нов кандидат за народен представител, включен в кандидатската листа на КП „БСП-ОБЕДИНЕНА ЛЕВИЦА“ за участие в изборите за народни представители на 19 април 2026 г., по реда на </w:t>
      </w:r>
      <w:r w:rsidRPr="00BF7975">
        <w:rPr>
          <w:rFonts w:ascii="Times New Roman" w:hAnsi="Times New Roman" w:cs="Times New Roman"/>
          <w:sz w:val="20"/>
          <w:szCs w:val="20"/>
          <w:u w:val="single"/>
        </w:rPr>
        <w:t>чл.258, ал.4</w:t>
      </w:r>
      <w:r w:rsidRPr="00BF7975">
        <w:rPr>
          <w:rFonts w:ascii="Times New Roman" w:hAnsi="Times New Roman" w:cs="Times New Roman"/>
          <w:sz w:val="20"/>
          <w:szCs w:val="20"/>
        </w:rPr>
        <w:t xml:space="preserve"> от ИК</w:t>
      </w:r>
    </w:p>
    <w:p w:rsidR="00BF7975" w:rsidRDefault="00BF7975" w:rsidP="00BF7975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BD5E73" w:rsidRDefault="00BD5E73" w:rsidP="00BD5E73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944B0" w:rsidRDefault="00E944B0" w:rsidP="00E944B0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944B0" w:rsidRDefault="00E944B0" w:rsidP="003A4E2B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92555" w:rsidRDefault="00E92555" w:rsidP="00753F66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E92555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1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10"/>
  </w:num>
  <w:num w:numId="11">
    <w:abstractNumId w:val="6"/>
  </w:num>
  <w:num w:numId="12">
    <w:abstractNumId w:val="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30210"/>
    <w:rsid w:val="001321B4"/>
    <w:rsid w:val="00136609"/>
    <w:rsid w:val="00147A9A"/>
    <w:rsid w:val="00154BB3"/>
    <w:rsid w:val="00156348"/>
    <w:rsid w:val="00161342"/>
    <w:rsid w:val="00172EAA"/>
    <w:rsid w:val="00172F9C"/>
    <w:rsid w:val="00176C53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2D87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06DF5"/>
    <w:rsid w:val="00230EEF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058"/>
    <w:rsid w:val="00275F54"/>
    <w:rsid w:val="0027765D"/>
    <w:rsid w:val="00282887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E6D5D"/>
    <w:rsid w:val="003F17F9"/>
    <w:rsid w:val="003F1D40"/>
    <w:rsid w:val="003F7841"/>
    <w:rsid w:val="00400B10"/>
    <w:rsid w:val="004020FF"/>
    <w:rsid w:val="0040660D"/>
    <w:rsid w:val="004129D6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6927"/>
    <w:rsid w:val="005E7C0C"/>
    <w:rsid w:val="005F0AEB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C5619"/>
    <w:rsid w:val="006D3724"/>
    <w:rsid w:val="006D4BCB"/>
    <w:rsid w:val="006D6D60"/>
    <w:rsid w:val="006E07B8"/>
    <w:rsid w:val="006E307E"/>
    <w:rsid w:val="006E5E45"/>
    <w:rsid w:val="006F0BFB"/>
    <w:rsid w:val="006F5EA0"/>
    <w:rsid w:val="00702E82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4A59"/>
    <w:rsid w:val="00817C4D"/>
    <w:rsid w:val="00820574"/>
    <w:rsid w:val="00820B98"/>
    <w:rsid w:val="00822745"/>
    <w:rsid w:val="0082549C"/>
    <w:rsid w:val="008257C0"/>
    <w:rsid w:val="00826EE6"/>
    <w:rsid w:val="008444F9"/>
    <w:rsid w:val="00853548"/>
    <w:rsid w:val="008564D3"/>
    <w:rsid w:val="00857676"/>
    <w:rsid w:val="00857BC4"/>
    <w:rsid w:val="00864C72"/>
    <w:rsid w:val="00865DF2"/>
    <w:rsid w:val="008725A9"/>
    <w:rsid w:val="00872C0F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0C1C"/>
    <w:rsid w:val="00945279"/>
    <w:rsid w:val="00951384"/>
    <w:rsid w:val="009554E4"/>
    <w:rsid w:val="00956BBC"/>
    <w:rsid w:val="00964AA6"/>
    <w:rsid w:val="00966753"/>
    <w:rsid w:val="009672F1"/>
    <w:rsid w:val="0097432B"/>
    <w:rsid w:val="009774BC"/>
    <w:rsid w:val="00990C65"/>
    <w:rsid w:val="00990DE6"/>
    <w:rsid w:val="009915D5"/>
    <w:rsid w:val="0099180C"/>
    <w:rsid w:val="00991CC7"/>
    <w:rsid w:val="0099431D"/>
    <w:rsid w:val="009A3817"/>
    <w:rsid w:val="009B5042"/>
    <w:rsid w:val="009C0A9C"/>
    <w:rsid w:val="009C541C"/>
    <w:rsid w:val="009C59D9"/>
    <w:rsid w:val="009D6D44"/>
    <w:rsid w:val="009E1A4A"/>
    <w:rsid w:val="009E25E8"/>
    <w:rsid w:val="009E3ABF"/>
    <w:rsid w:val="009E457A"/>
    <w:rsid w:val="009E5E21"/>
    <w:rsid w:val="009F59B9"/>
    <w:rsid w:val="00A00EE1"/>
    <w:rsid w:val="00A0215A"/>
    <w:rsid w:val="00A03BB4"/>
    <w:rsid w:val="00A042E9"/>
    <w:rsid w:val="00A06CEC"/>
    <w:rsid w:val="00A07ACA"/>
    <w:rsid w:val="00A07E9A"/>
    <w:rsid w:val="00A13840"/>
    <w:rsid w:val="00A233B1"/>
    <w:rsid w:val="00A24F99"/>
    <w:rsid w:val="00A25B5C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D55CB"/>
    <w:rsid w:val="00AD7804"/>
    <w:rsid w:val="00AE2997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7A2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5E73"/>
    <w:rsid w:val="00BD614D"/>
    <w:rsid w:val="00BE1A3D"/>
    <w:rsid w:val="00BE2C3F"/>
    <w:rsid w:val="00BE34C8"/>
    <w:rsid w:val="00BE3CA0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4172B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B5A3F"/>
    <w:rsid w:val="00CC5EE3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B71"/>
    <w:rsid w:val="00EB1D90"/>
    <w:rsid w:val="00EB6BEB"/>
    <w:rsid w:val="00EC0DDA"/>
    <w:rsid w:val="00EC0F1C"/>
    <w:rsid w:val="00EC210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50A8"/>
    <w:rsid w:val="00F655AC"/>
    <w:rsid w:val="00F80C01"/>
    <w:rsid w:val="00F81336"/>
    <w:rsid w:val="00F81A70"/>
    <w:rsid w:val="00F82C15"/>
    <w:rsid w:val="00F951B2"/>
    <w:rsid w:val="00FA47C5"/>
    <w:rsid w:val="00FB0A53"/>
    <w:rsid w:val="00FB52BF"/>
    <w:rsid w:val="00FB563D"/>
    <w:rsid w:val="00FB611D"/>
    <w:rsid w:val="00FB75D0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26</cp:revision>
  <cp:lastPrinted>2026-03-19T12:52:00Z</cp:lastPrinted>
  <dcterms:created xsi:type="dcterms:W3CDTF">2026-03-17T07:17:00Z</dcterms:created>
  <dcterms:modified xsi:type="dcterms:W3CDTF">2026-03-19T15:47:00Z</dcterms:modified>
</cp:coreProperties>
</file>