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4D7CB1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19C4BFF3" w:rsidR="001633AF" w:rsidRPr="002275F2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2275F2">
        <w:rPr>
          <w:rStyle w:val="FontStyle11"/>
          <w:sz w:val="24"/>
          <w:szCs w:val="24"/>
          <w:lang w:eastAsia="bg-BG"/>
        </w:rPr>
        <w:t>6</w:t>
      </w:r>
    </w:p>
    <w:p w14:paraId="168FE04D" w14:textId="56D308F7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75F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291EEA16" w:rsidR="00E74901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="00E74901" w:rsidRPr="00E74901">
        <w:rPr>
          <w:rFonts w:ascii="Times New Roman" w:hAnsi="Times New Roman" w:cs="Times New Roman"/>
          <w:sz w:val="24"/>
          <w:szCs w:val="24"/>
        </w:rPr>
        <w:t xml:space="preserve"> </w:t>
      </w:r>
      <w:r w:rsidR="00E74901"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="00E74901"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E74901">
        <w:rPr>
          <w:rFonts w:ascii="Times New Roman" w:hAnsi="Times New Roman" w:cs="Times New Roman"/>
          <w:sz w:val="24"/>
          <w:szCs w:val="24"/>
        </w:rPr>
        <w:t>.</w:t>
      </w:r>
    </w:p>
    <w:p w14:paraId="45A0C08E" w14:textId="604083F2" w:rsidR="00FC1650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36A6">
        <w:rPr>
          <w:rFonts w:ascii="Times New Roman" w:hAnsi="Times New Roman" w:cs="Times New Roman"/>
          <w:sz w:val="24"/>
          <w:szCs w:val="24"/>
        </w:rPr>
        <w:t xml:space="preserve"> </w:t>
      </w:r>
      <w:r w:rsidR="00E74901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BA4E70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4488DD1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E74901">
        <w:rPr>
          <w:rFonts w:ascii="Times New Roman" w:hAnsi="Times New Roman" w:cs="Times New Roman"/>
          <w:sz w:val="24"/>
          <w:szCs w:val="24"/>
        </w:rPr>
        <w:t>2</w:t>
      </w:r>
      <w:r w:rsidR="005D759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3577CE3" w14:textId="77777777" w:rsidR="00BA4E70" w:rsidRPr="00E26346" w:rsidRDefault="00BA4E70" w:rsidP="00BA4E70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„НАЦИЯ“  за участие в изборите за народни представители на 19 април 2026 г.</w:t>
      </w:r>
    </w:p>
    <w:p w14:paraId="5E5EEA84" w14:textId="77777777" w:rsidR="00BA4E70" w:rsidRPr="00E26346" w:rsidRDefault="00BA4E70" w:rsidP="00BA4E70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E2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„СЪПРОТИВА“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7A57B09A" w14:textId="77777777" w:rsidR="00BA4E70" w:rsidRPr="00E26346" w:rsidRDefault="00BA4E70" w:rsidP="00BA4E70">
      <w:pPr>
        <w:pStyle w:val="a4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 за участие в изборите за народни представители на 19 април 2026 г.</w:t>
      </w:r>
    </w:p>
    <w:p w14:paraId="111EFE4E" w14:textId="77777777" w:rsidR="00BA4E70" w:rsidRDefault="00BA4E70" w:rsidP="00BA4E70">
      <w:pPr>
        <w:pStyle w:val="a4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78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НА НЕПАРТИЙНИТЕ КАНДИДАТИ“ за участие в изборите за народни представители на 19 април 2026 г.</w:t>
      </w:r>
    </w:p>
    <w:p w14:paraId="6D0EC1A3" w14:textId="77777777" w:rsidR="00BA4E70" w:rsidRPr="00E52BBD" w:rsidRDefault="00BA4E70" w:rsidP="00BA4E70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52BBD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„ПРЯКА ДЕМОКРАЦИЯ“ за участие в изборите за народни представители на 19 април 2026 г.</w:t>
      </w:r>
    </w:p>
    <w:p w14:paraId="6E754C09" w14:textId="48041904" w:rsidR="00E74901" w:rsidRPr="00BA4E70" w:rsidRDefault="00BA4E70" w:rsidP="00BA4E70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52BBD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„МОРАЛ ЕДИНСТВО ЧЕСТ“ за участие в изборите за народни представители на 19 април 2026 г.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4CCDFE32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>
        <w:rPr>
          <w:rFonts w:ascii="Times New Roman" w:hAnsi="Times New Roman" w:cs="Times New Roman"/>
          <w:sz w:val="24"/>
          <w:szCs w:val="24"/>
        </w:rPr>
        <w:t>1</w:t>
      </w:r>
      <w:r w:rsidR="00E74901">
        <w:rPr>
          <w:rFonts w:ascii="Times New Roman" w:hAnsi="Times New Roman" w:cs="Times New Roman"/>
          <w:sz w:val="24"/>
          <w:szCs w:val="24"/>
        </w:rPr>
        <w:t>2</w:t>
      </w:r>
      <w:r w:rsidR="00010EF3">
        <w:rPr>
          <w:rFonts w:ascii="Times New Roman" w:hAnsi="Times New Roman" w:cs="Times New Roman"/>
          <w:sz w:val="24"/>
          <w:szCs w:val="24"/>
        </w:rPr>
        <w:t xml:space="preserve"> /</w:t>
      </w:r>
      <w:r w:rsidR="00E74901">
        <w:rPr>
          <w:rFonts w:ascii="Times New Roman" w:hAnsi="Times New Roman" w:cs="Times New Roman"/>
          <w:sz w:val="24"/>
          <w:szCs w:val="24"/>
        </w:rPr>
        <w:t>дванадесет</w:t>
      </w:r>
      <w:r w:rsidR="00115C0D">
        <w:rPr>
          <w:rFonts w:ascii="Times New Roman" w:hAnsi="Times New Roman" w:cs="Times New Roman"/>
          <w:sz w:val="24"/>
          <w:szCs w:val="24"/>
        </w:rPr>
        <w:t>/</w:t>
      </w:r>
      <w:r w:rsidR="00010EF3">
        <w:rPr>
          <w:rFonts w:ascii="Times New Roman" w:hAnsi="Times New Roman" w:cs="Times New Roman"/>
          <w:sz w:val="24"/>
          <w:szCs w:val="24"/>
        </w:rPr>
        <w:t xml:space="preserve"> членове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Pr="003F2A23" w:rsidRDefault="00B71986" w:rsidP="003F2A23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76437CFD" w14:textId="77777777" w:rsidR="00E74901" w:rsidRPr="007D5F2A" w:rsidRDefault="001633AF" w:rsidP="007D5F2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E74901" w:rsidRPr="007D5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E74901" w:rsidRPr="007D5F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„НАЦИЯ“ </w:t>
      </w:r>
      <w:r w:rsidR="00E74901" w:rsidRPr="007D5F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161EDD77" w14:textId="488C9665" w:rsidR="00E74901" w:rsidRPr="00E74901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„НАЦИЯ“ /приложение 55-НС от изборните книжа/, регистрирано под №</w:t>
      </w:r>
      <w:r w:rsid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4/10.03.2026 г. в 12:58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3922D2E8" w14:textId="77777777" w:rsidR="00E74901" w:rsidRPr="00E74901" w:rsidRDefault="00E74901" w:rsidP="00E74901">
      <w:pPr>
        <w:shd w:val="clear" w:color="auto" w:fill="FFFFFF"/>
        <w:tabs>
          <w:tab w:val="center" w:pos="489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14:paraId="0801DC5C" w14:textId="54727D87" w:rsidR="00E74901" w:rsidRPr="00E74901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„НАЦИЯ“ е подадено от Станислав Христов Кирев, упълномощен представител на Кирил Владимиров Гумнеров, представляващ партията. Партията е регистрирана с Решение на ЦИК №</w:t>
      </w:r>
      <w:r w:rsid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4538-НС от 04.03.2026 г.</w:t>
      </w:r>
    </w:p>
    <w:p w14:paraId="4A6F733D" w14:textId="77777777" w:rsidR="00E74901" w:rsidRPr="00E74901" w:rsidRDefault="00E74901" w:rsidP="00E749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2 /двама/ кандидати за народни представители. Представени са и:</w:t>
      </w:r>
    </w:p>
    <w:p w14:paraId="30A4BF61" w14:textId="77777777" w:rsidR="00E74901" w:rsidRPr="00E74901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2 бр. ;</w:t>
      </w:r>
    </w:p>
    <w:p w14:paraId="3B4ECC5F" w14:textId="77777777" w:rsidR="00E74901" w:rsidRPr="00E74901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Кирил Владимиров Гумнеров, в качеството си на представляващ партията, упълномощава Станислав Христов Кирев;</w:t>
      </w:r>
    </w:p>
    <w:p w14:paraId="59033413" w14:textId="77777777" w:rsidR="00E74901" w:rsidRPr="00E74901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6AF19564" w14:textId="47467FE8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</w:t>
      </w:r>
      <w:r w:rsid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38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0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E74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г. на ЦИК, поради което и на основание чл. 72, ал. 1, т. 8 и чл. 255 от ИК:</w:t>
      </w:r>
    </w:p>
    <w:p w14:paraId="50FD0B06" w14:textId="77777777" w:rsidR="00E74901" w:rsidRPr="00E74901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14:paraId="15E5F9AA" w14:textId="41451B8A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E7490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 листа на ПП „НАЦИЯ“  за участие в изборите за народни представители на 19 април 2026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3112"/>
        <w:gridCol w:w="1843"/>
      </w:tblGrid>
      <w:tr w:rsidR="00E74901" w:rsidRPr="00E74901" w14:paraId="332C0461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AD2D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bg-BG"/>
              </w:rPr>
              <w:t xml:space="preserve">                    </w:t>
            </w:r>
            <w:r w:rsidRPr="00E7490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696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9E04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E74901" w:rsidRPr="00E74901" w14:paraId="4C4A3F82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B9B5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1EA3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 xml:space="preserve">Петьо Делчев Ангелов </w:t>
            </w:r>
            <w:r w:rsidRPr="00E7490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0A6F" w14:textId="16017150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4901" w:rsidRPr="00E74901" w14:paraId="0AD03445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2961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4F31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Пламен Лалев Герганов</w:t>
            </w:r>
            <w:r w:rsidRPr="00E7490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0CA7" w14:textId="5064BEE3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071E71F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</w:t>
      </w:r>
    </w:p>
    <w:p w14:paraId="5CBC88F8" w14:textId="77777777" w:rsidR="00E74901" w:rsidRPr="00E74901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7490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5D1ABCF2" w14:textId="64D4581C" w:rsidR="00E74901" w:rsidRPr="00E74901" w:rsidRDefault="00E74901" w:rsidP="00E74901">
      <w:pPr>
        <w:spacing w:line="256" w:lineRule="auto"/>
        <w:jc w:val="both"/>
        <w:rPr>
          <w:rStyle w:val="FontStyle12"/>
          <w:color w:val="333333"/>
          <w:sz w:val="20"/>
          <w:szCs w:val="20"/>
        </w:rPr>
      </w:pPr>
      <w:r w:rsidRPr="00E74901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205D29FE" w14:textId="0CBFA76A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 w:rsidR="000141F4">
        <w:t>1</w:t>
      </w:r>
      <w:r w:rsidR="00E74901">
        <w:t>2</w:t>
      </w:r>
      <w:r w:rsidRPr="00FD06BA">
        <w:rPr>
          <w:rStyle w:val="FontStyle12"/>
          <w:sz w:val="24"/>
          <w:szCs w:val="24"/>
        </w:rPr>
        <w:t xml:space="preserve"> /</w:t>
      </w:r>
      <w:r w:rsidR="00E74901">
        <w:rPr>
          <w:rStyle w:val="FontStyle12"/>
          <w:sz w:val="24"/>
          <w:szCs w:val="24"/>
        </w:rPr>
        <w:t>дванадесет</w:t>
      </w:r>
      <w:r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0A32E228" w14:textId="7777777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1CB97B" w14:textId="5895CBE5" w:rsidR="001C36A6" w:rsidRPr="00FD06BA" w:rsidRDefault="001C36A6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  <w:r w:rsidR="00E74901">
        <w:rPr>
          <w:rFonts w:ascii="Times New Roman" w:hAnsi="Times New Roman" w:cs="Times New Roman"/>
          <w:sz w:val="24"/>
          <w:szCs w:val="24"/>
        </w:rPr>
        <w:tab/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6A269" w14:textId="4E28685E" w:rsidR="00A64ECB" w:rsidRPr="00A64ECB" w:rsidRDefault="00190B3D" w:rsidP="00A64EC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633AF" w:rsidRPr="00FD06BA">
        <w:rPr>
          <w:rStyle w:val="FontStyle12"/>
          <w:b/>
          <w:sz w:val="24"/>
          <w:szCs w:val="24"/>
          <w:u w:val="single"/>
        </w:rPr>
        <w:t>2 от дневния ред относно:</w:t>
      </w:r>
      <w:r w:rsidR="001633AF" w:rsidRPr="00FD06BA">
        <w:rPr>
          <w:rStyle w:val="FontStyle12"/>
          <w:sz w:val="24"/>
          <w:szCs w:val="24"/>
        </w:rPr>
        <w:t xml:space="preserve"> </w:t>
      </w:r>
      <w:r w:rsidR="00A64ECB"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A64ECB"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„СЪПРОТИВА“ </w:t>
      </w:r>
      <w:r w:rsidR="00A64ECB"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14:paraId="587156F5" w14:textId="77777777" w:rsidR="00A64ECB" w:rsidRPr="00A64ECB" w:rsidRDefault="00A64ECB" w:rsidP="00A64E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„СЪПРОТИВА“ /приложение 55-НС от изборните книжа/, регистрирано под №5/12.03.2026 г. в 11:10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0F21D36B" w14:textId="77777777" w:rsidR="00A64ECB" w:rsidRPr="00A64ECB" w:rsidRDefault="00A64ECB" w:rsidP="00A64E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1FB85E41" w14:textId="77777777" w:rsidR="00A64ECB" w:rsidRPr="00A64ECB" w:rsidRDefault="00A64ECB" w:rsidP="00A64E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„СЪПРОТИВА“ е подадено от Камен Захариев Тасков, упълномощен представител на Георги Венелинов Георгиев, представляващ партията. Партията е регистрирана с Решение на ЦИК №4508-НС от 27.02.2026 г.</w:t>
      </w:r>
    </w:p>
    <w:p w14:paraId="7F04A7CB" w14:textId="77777777" w:rsidR="00A64ECB" w:rsidRPr="00A64ECB" w:rsidRDefault="00A64ECB" w:rsidP="00A64EC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14:paraId="70A6222F" w14:textId="77777777" w:rsidR="00A64ECB" w:rsidRPr="00A64ECB" w:rsidRDefault="00A64ECB" w:rsidP="00A64EC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3 бр. ;</w:t>
      </w:r>
    </w:p>
    <w:p w14:paraId="307A66A0" w14:textId="77777777" w:rsidR="00A64ECB" w:rsidRPr="00A64ECB" w:rsidRDefault="00A64ECB" w:rsidP="00A64EC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Георги Венелинов Георгиев, в качеството си на представляващ партията, упълномощава Камен Захариев Тасков;</w:t>
      </w:r>
    </w:p>
    <w:p w14:paraId="62BFE436" w14:textId="77777777" w:rsidR="00A64ECB" w:rsidRPr="00A64ECB" w:rsidRDefault="00A64ECB" w:rsidP="00A64EC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76A2CE85" w14:textId="77777777" w:rsidR="00A64ECB" w:rsidRPr="00A64ECB" w:rsidRDefault="00A64ECB" w:rsidP="00A64E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№45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08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-НС от 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27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.2026 г. на ЦИК, поради което и на основание чл. 72, ал. 1, т. 8 и чл. 255 от ИК:</w:t>
      </w:r>
    </w:p>
    <w:p w14:paraId="5ED9BB87" w14:textId="77777777" w:rsidR="00A64ECB" w:rsidRPr="00A64ECB" w:rsidRDefault="00A64ECB" w:rsidP="00A64EC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3F0B234" w14:textId="1F22D80C" w:rsidR="00A64ECB" w:rsidRPr="00A64ECB" w:rsidRDefault="00A64ECB" w:rsidP="00A64E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РЕГИСТИРА 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„СЪПРОТИВА“ за участие в изборите за народни представители на 19 април 2026 г., както следва:</w:t>
      </w:r>
    </w:p>
    <w:p w14:paraId="1C22474B" w14:textId="77777777" w:rsidR="00A64ECB" w:rsidRPr="00A64ECB" w:rsidRDefault="00A64ECB" w:rsidP="00A64E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4"/>
        <w:gridCol w:w="4299"/>
        <w:gridCol w:w="1805"/>
      </w:tblGrid>
      <w:tr w:rsidR="00A64ECB" w:rsidRPr="00A64ECB" w14:paraId="0A88799C" w14:textId="77777777" w:rsidTr="00D9436F">
        <w:trPr>
          <w:trHeight w:val="290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CBC1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9E34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ABC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A64ECB" w:rsidRPr="00A64ECB" w14:paraId="7F41381F" w14:textId="77777777" w:rsidTr="00D9436F">
        <w:trPr>
          <w:trHeight w:val="384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08B3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8941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4E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Иванка Бориславова Трайкова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4E5F" w14:textId="43FBE67A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64ECB" w:rsidRPr="00A64ECB" w14:paraId="61F203E0" w14:textId="77777777" w:rsidTr="00D9436F">
        <w:trPr>
          <w:trHeight w:val="290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0483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C3D2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4E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Параскева Никифорова Желева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2BE6" w14:textId="31C5B242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64ECB" w:rsidRPr="00A64ECB" w14:paraId="6459404B" w14:textId="77777777" w:rsidTr="00D9436F">
        <w:trPr>
          <w:trHeight w:val="290"/>
        </w:trPr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82D1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E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489E" w14:textId="77777777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4E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Марияна Веселинова Петкова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B42E" w14:textId="085462F3" w:rsidR="00A64ECB" w:rsidRPr="00A64ECB" w:rsidRDefault="00A64ECB" w:rsidP="00A6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F04798D" w14:textId="77777777" w:rsidR="00A64ECB" w:rsidRPr="00A64ECB" w:rsidRDefault="00A64ECB" w:rsidP="00A64E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</w:t>
      </w:r>
    </w:p>
    <w:p w14:paraId="79B7FD2C" w14:textId="77777777" w:rsidR="00A64ECB" w:rsidRPr="00A64ECB" w:rsidRDefault="00A64ECB" w:rsidP="00A64ECB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5D050C1C" w14:textId="77777777" w:rsidR="00A64ECB" w:rsidRPr="00A64ECB" w:rsidRDefault="00A64ECB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64ECB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  <w:r w:rsidR="00E74901" w:rsidRPr="00A64E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</w:t>
      </w:r>
    </w:p>
    <w:p w14:paraId="0FD58D0B" w14:textId="77777777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0E908882" w14:textId="7777777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1AED4" w14:textId="77777777" w:rsidR="00E74901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FAD8E5" w14:textId="77777777" w:rsidR="00E74901" w:rsidRDefault="00E74901" w:rsidP="001C36A6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1D61A15D" w14:textId="7EB5A487" w:rsidR="00E74901" w:rsidRPr="00A64ECB" w:rsidRDefault="00E74901" w:rsidP="00E7490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„ГЛАС НАРОДЕН“</w:t>
      </w:r>
      <w:r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14:paraId="45782069" w14:textId="77777777" w:rsidR="00E74901" w:rsidRPr="00A64ECB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„ГЛАС НАРОДЕН“ /приложение 55-НС от изборните книжа/, регистрирано под №6/12.03.2026 г. в 11:30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2C803BC1" w14:textId="77777777" w:rsidR="00E74901" w:rsidRPr="00A64ECB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4E812C43" w14:textId="77777777" w:rsidR="00E74901" w:rsidRPr="00A64ECB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„ГЛАС НАРОДЕН“</w:t>
      </w:r>
      <w:r w:rsidRPr="00A64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подадено от Божидар Иванов Колев, упълномощен представител на Светослав Емилов Витков, представляващ партията. Партията е регистрирана с Решение на ЦИК №4543-НС от 04.03.2026 г.</w:t>
      </w:r>
    </w:p>
    <w:p w14:paraId="4C8BD550" w14:textId="77777777" w:rsidR="00E74901" w:rsidRPr="00A64ECB" w:rsidRDefault="00E74901" w:rsidP="00E749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Кандидатската листа съдържа 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/двама/ кандидати за народни представители. Представени са и:</w:t>
      </w:r>
    </w:p>
    <w:p w14:paraId="2B834923" w14:textId="77777777" w:rsidR="00E74901" w:rsidRPr="00A64ECB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2 бр. ;</w:t>
      </w:r>
    </w:p>
    <w:p w14:paraId="66998CD8" w14:textId="77777777" w:rsidR="00E74901" w:rsidRPr="00A64ECB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Светослав Емилов Витков, в качеството си на представляващ партията, упълномощава Божидар Иванов Колев;</w:t>
      </w:r>
    </w:p>
    <w:p w14:paraId="2BBD1F19" w14:textId="77777777" w:rsidR="00E74901" w:rsidRPr="00A64ECB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115ED9C0" w14:textId="77777777" w:rsidR="00E74901" w:rsidRPr="00A64ECB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№45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43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-НС от 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04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г. на ЦИК, поради което и на основание чл. 72, ал. 1, т. 8 и чл. 255 от ИК:</w:t>
      </w:r>
    </w:p>
    <w:p w14:paraId="7ED46227" w14:textId="77777777" w:rsidR="00E74901" w:rsidRPr="00A64ECB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CB6D154" w14:textId="6DA1264E" w:rsidR="00E74901" w:rsidRPr="00A64ECB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РЕГИСТИРА </w:t>
      </w:r>
      <w:r w:rsidRPr="00A64E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„ГЛАС НАРОДЕН“  за участие в изборите за народни представители на 19 април 2026 г., както следва:</w:t>
      </w: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3112"/>
        <w:gridCol w:w="1701"/>
      </w:tblGrid>
      <w:tr w:rsidR="00E74901" w:rsidRPr="00E74901" w14:paraId="4DCF74FF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68AB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4A34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7DD0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E74901" w:rsidRPr="00E74901" w14:paraId="0BC2EA43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2BB6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AD1F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Веселин Дочев Белевски</w:t>
            </w:r>
            <w:r w:rsidRPr="00E7490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6D74" w14:textId="6267225B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4901" w:rsidRPr="00E74901" w14:paraId="1D64196A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E20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8DE6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Божидар Иванов Колев</w:t>
            </w:r>
            <w:r w:rsidRPr="00E7490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7617" w14:textId="299DE057" w:rsidR="00E74901" w:rsidRPr="00E74901" w:rsidRDefault="00E74901" w:rsidP="0019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2FAECF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br w:type="textWrapping" w:clear="all"/>
        <w:t xml:space="preserve">                   </w:t>
      </w:r>
    </w:p>
    <w:p w14:paraId="5451F09F" w14:textId="77777777" w:rsidR="00E74901" w:rsidRPr="00E74901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7490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0D49EFAA" w14:textId="28953241" w:rsidR="001C36A6" w:rsidRPr="00E74901" w:rsidRDefault="00E74901" w:rsidP="00E74901">
      <w:pPr>
        <w:spacing w:line="256" w:lineRule="auto"/>
        <w:jc w:val="both"/>
        <w:rPr>
          <w:rStyle w:val="FontStyle12"/>
          <w:color w:val="333333"/>
          <w:sz w:val="20"/>
          <w:szCs w:val="20"/>
        </w:rPr>
      </w:pPr>
      <w:r w:rsidRPr="00E74901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58A7EADC" w14:textId="77777777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3867B499" w14:textId="7D882DF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DE5DB" w14:textId="7087BBDB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6C585B82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BDFA46" w14:textId="77777777" w:rsidR="00E74901" w:rsidRPr="00190B3D" w:rsidRDefault="00E74901" w:rsidP="00E7490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190B3D">
        <w:rPr>
          <w:rStyle w:val="FontStyle12"/>
          <w:b/>
          <w:sz w:val="24"/>
          <w:szCs w:val="24"/>
          <w:u w:val="single"/>
        </w:rPr>
        <w:t>:</w:t>
      </w:r>
      <w:r w:rsidRPr="00190B3D">
        <w:rPr>
          <w:rFonts w:ascii="Times New Roman" w:hAnsi="Times New Roman" w:cs="Times New Roman"/>
          <w:sz w:val="24"/>
          <w:szCs w:val="24"/>
        </w:rPr>
        <w:t xml:space="preserve">  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НА НЕПАРТИЙНИТЕ КАНДИДАТИ“ за участие в изборите за народни представители на 19 април 2026 г.</w:t>
      </w:r>
    </w:p>
    <w:p w14:paraId="65374A63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„ДВИЖЕНИЕ НА НЕПАРТИЙНИТЕ КАНДИДАТИ“ /приложение 55-НС от изборните книжа/, регистрирано под №7/12.03.2026 г. в 16:40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152D94A7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10AC9899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„ДВИЖЕНИЕ НА НЕПАРТИЙНИТЕ КАНДИДАТИ“ е подадено от Иван Стефанов Иванов, упълномощен представител на Огнян Борисов Боюклиев, представляващ партията. Партията е регистрирана с Решение на ЦИК №4546-НС от 04.03.2026 г.</w:t>
      </w:r>
    </w:p>
    <w:p w14:paraId="4866D576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Кандидатската листа съдържа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/двама/ кандидати за народни представители. Представени са и:</w:t>
      </w:r>
    </w:p>
    <w:p w14:paraId="2C17EC55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2 бр. ;</w:t>
      </w:r>
    </w:p>
    <w:p w14:paraId="2CD231E7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Огнян Борисов Боюклиев, в качеството си на представляващ партията, упълномощава Иван Стефанов Иванов;</w:t>
      </w:r>
    </w:p>
    <w:p w14:paraId="16D1272A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70D82B3B" w14:textId="77777777" w:rsidR="00E74901" w:rsidRPr="00190B3D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№45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6-НС от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04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г. на ЦИК, поради което и на основание чл. 72, ал. 1, т. 8 и чл. 255 от ИК:</w:t>
      </w:r>
    </w:p>
    <w:p w14:paraId="2FFF6062" w14:textId="77777777" w:rsidR="00E74901" w:rsidRPr="00E74901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73216372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РЕГИСТИРА </w:t>
      </w:r>
      <w:r w:rsidRPr="00E7490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 листа на ПП „ДВИЖЕНИЕ НА НЕПАРТИЙНИТЕ КАНДИДАТИ</w:t>
      </w:r>
      <w:r w:rsidRPr="00E7490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E7490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</w:p>
    <w:p w14:paraId="62F0F011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4162"/>
        <w:gridCol w:w="1701"/>
      </w:tblGrid>
      <w:tr w:rsidR="00E74901" w:rsidRPr="00E74901" w14:paraId="3F2B4682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AC7E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4253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6136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E74901" w:rsidRPr="00E74901" w14:paraId="7BC09C11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C6A9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EA5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Иван Стефанов Иванов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1C68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4901" w:rsidRPr="00E74901" w14:paraId="7A5560DE" w14:textId="77777777" w:rsidTr="0092580F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33A9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9B0E" w14:textId="77777777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4901">
              <w:rPr>
                <w:rFonts w:ascii="Times New Roman" w:hAnsi="Times New Roman" w:cs="Times New Roman"/>
                <w:color w:val="000000"/>
              </w:rPr>
              <w:t>Димитър Ламбрев Арабаджиев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5EED" w14:textId="28B436EF" w:rsidR="00E74901" w:rsidRPr="00E74901" w:rsidRDefault="00E74901" w:rsidP="00E7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721C62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br w:type="textWrapping" w:clear="all"/>
        <w:t xml:space="preserve">                   </w:t>
      </w:r>
    </w:p>
    <w:p w14:paraId="0CB7BFA2" w14:textId="77777777" w:rsidR="00E74901" w:rsidRPr="00190B3D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4D54D614" w14:textId="1CBDB0BB" w:rsidR="00E74901" w:rsidRPr="00190B3D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0B3D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 от обявяването му.</w:t>
      </w:r>
    </w:p>
    <w:p w14:paraId="4AA5942F" w14:textId="77777777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4D329D86" w14:textId="7777777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1FE57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5E91BAD" w14:textId="77777777" w:rsidR="00E74901" w:rsidRDefault="00E74901" w:rsidP="00E7490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3F8F0735" w14:textId="77777777" w:rsidR="00E74901" w:rsidRPr="00190B3D" w:rsidRDefault="00E74901" w:rsidP="00E7490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„ПРЯКА ДЕМОКРАЦИЯ“ за участие в изборите за народни представители на 19 април 2026 г.</w:t>
      </w:r>
    </w:p>
    <w:p w14:paraId="6D145BC9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предложение от ПП „ПРЯКА ДЕМОКРАЦИЯ“ /приложение 55-НС от изборните книжа/, регистрирано под № 8/13.03.2026 г. в 14:26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41121E90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6F2B4D8E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от ПП „ПРЯКА ДЕМОКРАЦИЯ“ е подадено от Николай Кирилов Нанев, упълномощен представител на Петър Николаев Клисаров, представляващ партията. Партията е регистрирана с Решение на ЦИК № 4524-НС от 03.03.2026 г.</w:t>
      </w:r>
    </w:p>
    <w:p w14:paraId="6B4B3938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Кандидатската листа съдържа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/двама/ кандидати за народни представители. Представени са и:</w:t>
      </w:r>
    </w:p>
    <w:p w14:paraId="3FDF0444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 2 бр. ;</w:t>
      </w:r>
    </w:p>
    <w:p w14:paraId="69B38655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Петър Николаев Клисаров, в качеството си на представляващ партията, упълномощава Николай Кирилов Нанев;</w:t>
      </w:r>
    </w:p>
    <w:p w14:paraId="27355EB8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457F8BA4" w14:textId="77777777" w:rsidR="00E74901" w:rsidRPr="00190B3D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РИК 29 - Хасково, приема че са изпълнени изискванията на ИК и Решение № 4524-НС от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03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г. на ЦИК, поради което и на основание чл. 72, ал. 1, т. 8 и чл. 255 от ИК:</w:t>
      </w:r>
    </w:p>
    <w:p w14:paraId="491CE167" w14:textId="77777777" w:rsidR="00E74901" w:rsidRPr="00190B3D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400098D" w14:textId="77777777" w:rsidR="00E74901" w:rsidRPr="00190B3D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РЕГИСТИРА 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„ПРЯКА ДЕМОКРАЦИЯ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19 април 2026 г., както следва:</w:t>
      </w:r>
    </w:p>
    <w:p w14:paraId="407B5DF5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</w:t>
      </w:r>
    </w:p>
    <w:tbl>
      <w:tblPr>
        <w:tblW w:w="6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1860"/>
      </w:tblGrid>
      <w:tr w:rsidR="00E74901" w:rsidRPr="00E74901" w14:paraId="41025878" w14:textId="77777777" w:rsidTr="009258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408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38D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098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E74901" w:rsidRPr="00E74901" w14:paraId="48023950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A2C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702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Кънчева Димова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1D71" w14:textId="24AC33AF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74901" w:rsidRPr="00E74901" w14:paraId="6997F4CE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3EC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80C0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Манолов Стоянов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328D" w14:textId="7D4797A3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5977BC6" w14:textId="77777777" w:rsidR="00E74901" w:rsidRPr="00E74901" w:rsidRDefault="00E74901" w:rsidP="00E74901">
      <w:pPr>
        <w:spacing w:after="0" w:line="240" w:lineRule="auto"/>
        <w:rPr>
          <w:lang w:eastAsia="bg-BG"/>
        </w:rPr>
      </w:pPr>
      <w:r w:rsidRPr="00E74901">
        <w:rPr>
          <w:lang w:eastAsia="bg-BG"/>
        </w:rPr>
        <w:t xml:space="preserve">                 </w:t>
      </w:r>
    </w:p>
    <w:p w14:paraId="1F7414DA" w14:textId="77777777" w:rsidR="00E74901" w:rsidRPr="00E74901" w:rsidRDefault="00E74901" w:rsidP="00E74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901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4350B255" w14:textId="77777777" w:rsidR="00E74901" w:rsidRPr="00E74901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13773F3" w14:textId="7A0DB511" w:rsidR="00E74901" w:rsidRPr="00E74901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4901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14:paraId="5ECFC7A9" w14:textId="77777777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642B84F8" w14:textId="7777777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92F5EB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51A5F4BA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B7E1FF" w14:textId="5A5CA119" w:rsidR="00E74901" w:rsidRPr="00190B3D" w:rsidRDefault="00C256DC" w:rsidP="00C256D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 xml:space="preserve">По </w:t>
      </w:r>
      <w:r w:rsidR="00E74901">
        <w:rPr>
          <w:rStyle w:val="FontStyle12"/>
          <w:b/>
          <w:sz w:val="24"/>
          <w:szCs w:val="24"/>
          <w:u w:val="single"/>
        </w:rPr>
        <w:t>т. 6</w:t>
      </w:r>
      <w:r w:rsidR="00E74901"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E74901">
        <w:rPr>
          <w:rStyle w:val="FontStyle12"/>
          <w:b/>
          <w:sz w:val="24"/>
          <w:szCs w:val="24"/>
          <w:u w:val="single"/>
        </w:rPr>
        <w:t>:</w:t>
      </w:r>
      <w:r w:rsidR="00E74901"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="00E74901"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„МОРАЛ ЕДИНСТВО ЧЕСТ“ за участие в изборите за народни представители на 19 април 2026 г.</w:t>
      </w:r>
    </w:p>
    <w:p w14:paraId="2465C563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„МОРАЛ ЕДИНСТВО ЧЕСТ“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55-НС от изборните книжа/, регистрирано под № 9/13.03.2026 г. в 14:43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6F5220F5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14:paraId="3CC74779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„МОРАЛ ЕДИНСТВО ЧЕСТ“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подадено от Венцислав Иванов Петков, упълномощен представител на Радостин Петев Василев, представляващ партията. Партията е регистрирана с Решение на ЦИК № 4542-НС от 04.03.2026 г.</w:t>
      </w:r>
    </w:p>
    <w:p w14:paraId="440DB929" w14:textId="77777777" w:rsidR="00E74901" w:rsidRPr="00190B3D" w:rsidRDefault="00E74901" w:rsidP="00E749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Кандидатската листа съдържа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/пет/ кандидати за народни представители. Представени са и:</w:t>
      </w:r>
    </w:p>
    <w:p w14:paraId="5D852951" w14:textId="2EE27659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57-НС от изборните книжа/ от  кандидатите –5бр. ;</w:t>
      </w:r>
    </w:p>
    <w:p w14:paraId="588EF6F2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Пълномощно, с което Радостин Петев Василев, в качеството си на представляващ партията, упълномощава Венцислав Иванов Петков;</w:t>
      </w:r>
    </w:p>
    <w:p w14:paraId="7FA478AD" w14:textId="77777777" w:rsidR="00E74901" w:rsidRPr="00190B3D" w:rsidRDefault="00E74901" w:rsidP="00E7490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14:paraId="63B69216" w14:textId="77777777" w:rsidR="00E74901" w:rsidRPr="00190B3D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РИК 29 - Хасково, приема че са изпълнени изискванията на ИК и Решение № 4542-НС от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4.03.2026 г. на ЦИК, поради което и на основание чл. 72, ал. 1, т. 8 и чл. 255 от ИК:</w:t>
      </w:r>
    </w:p>
    <w:p w14:paraId="6E0F3EF7" w14:textId="77777777" w:rsidR="00E74901" w:rsidRPr="00190B3D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59EF75ED" w14:textId="77777777" w:rsidR="00E74901" w:rsidRPr="00190B3D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B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РЕГИСТИРА 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190B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„МОРАЛ ЕДИНСТВО ЧЕСТ“ </w:t>
      </w:r>
      <w:r w:rsidRPr="00190B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19 април 2026 г., както следва:</w:t>
      </w:r>
    </w:p>
    <w:p w14:paraId="528BEA06" w14:textId="77777777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</w:p>
    <w:tbl>
      <w:tblPr>
        <w:tblW w:w="6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1860"/>
      </w:tblGrid>
      <w:tr w:rsidR="00E74901" w:rsidRPr="00E74901" w14:paraId="7634633E" w14:textId="77777777" w:rsidTr="009258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BB8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F21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44D" w14:textId="7777777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E74901" w:rsidRPr="00E74901" w14:paraId="5FCE2738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758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E4B2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Светослав Жоров Лавчиев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3F75" w14:textId="3E914AF7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</w:p>
        </w:tc>
      </w:tr>
      <w:tr w:rsidR="00E74901" w:rsidRPr="00E74901" w14:paraId="040F3836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6A2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EEC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Велиславов Тодоров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64CE" w14:textId="66F5BE38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74901" w:rsidRPr="00E74901" w14:paraId="2DE00C53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F61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8C2E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Васил Костадинов Трендафилов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A8CA" w14:textId="7C8F5809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74901" w:rsidRPr="00E74901" w14:paraId="542E3DC3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95D0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EE2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Мариела Василева Петропулу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0EEC" w14:textId="22314E7A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74901" w:rsidRPr="00E74901" w14:paraId="48A645ED" w14:textId="77777777" w:rsidTr="001977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D5E" w14:textId="77777777" w:rsidR="00E74901" w:rsidRPr="00E74901" w:rsidRDefault="00E74901" w:rsidP="00E749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55C" w14:textId="77777777" w:rsidR="00E74901" w:rsidRPr="00E74901" w:rsidRDefault="00E74901" w:rsidP="00E749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74901">
              <w:rPr>
                <w:rFonts w:ascii="Calibri" w:eastAsia="Times New Roman" w:hAnsi="Calibri" w:cs="Calibri"/>
                <w:color w:val="000000"/>
                <w:lang w:eastAsia="bg-BG"/>
              </w:rPr>
              <w:t>Мария Желева Колева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7CB0" w14:textId="589C65E0" w:rsidR="00E74901" w:rsidRPr="00E74901" w:rsidRDefault="00E74901" w:rsidP="00E74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0EB14E6" w14:textId="7ED33B7C" w:rsidR="00E74901" w:rsidRPr="00E74901" w:rsidRDefault="00E74901" w:rsidP="00E749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</w:t>
      </w:r>
      <w:r w:rsidRPr="00E74901">
        <w:rPr>
          <w:lang w:eastAsia="bg-BG"/>
        </w:rPr>
        <w:t xml:space="preserve">              </w:t>
      </w:r>
    </w:p>
    <w:p w14:paraId="27C8060D" w14:textId="5D0DADAE" w:rsidR="00E74901" w:rsidRPr="00E74901" w:rsidRDefault="00E74901" w:rsidP="00E7490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74901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702C92AE" w14:textId="02A708EA" w:rsidR="00E74901" w:rsidRPr="00E74901" w:rsidRDefault="00E74901" w:rsidP="00E74901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E74901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E61F7D3" w14:textId="77777777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с </w:t>
      </w:r>
      <w: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F6D2673" w14:textId="77777777" w:rsidR="00E74901" w:rsidRDefault="00E74901" w:rsidP="00E74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>, Атанас Кръстев Кръстев,</w:t>
      </w:r>
      <w:r w:rsidRPr="00E74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Люба Маринова Спасова и </w:t>
      </w:r>
      <w:r w:rsidRPr="001B7012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910F3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7904208F" w14:textId="77777777" w:rsidR="00E74901" w:rsidRPr="00FD06BA" w:rsidRDefault="00E74901" w:rsidP="00E7490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48A6542E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FC1650">
        <w:rPr>
          <w:rStyle w:val="FontStyle12"/>
        </w:rPr>
        <w:t xml:space="preserve"> </w:t>
      </w:r>
      <w:r w:rsidR="00AB7B4C" w:rsidRPr="00FC1650">
        <w:rPr>
          <w:rStyle w:val="FontStyle12"/>
        </w:rPr>
        <w:t>в</w:t>
      </w:r>
      <w:r w:rsidR="006A0460" w:rsidRPr="00FC1650">
        <w:rPr>
          <w:rStyle w:val="FontStyle12"/>
          <w:lang w:val="en-US"/>
        </w:rPr>
        <w:t xml:space="preserve"> </w:t>
      </w:r>
      <w:r w:rsidR="001B5FD5">
        <w:rPr>
          <w:rStyle w:val="FontStyle12"/>
        </w:rPr>
        <w:t>17</w:t>
      </w:r>
      <w:r w:rsidR="007C5C15" w:rsidRPr="00FC1650">
        <w:rPr>
          <w:rStyle w:val="FontStyle12"/>
        </w:rPr>
        <w:t>:</w:t>
      </w:r>
      <w:r w:rsidR="00190B3D">
        <w:rPr>
          <w:rStyle w:val="FontStyle12"/>
        </w:rPr>
        <w:t>40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1FB6D4E4" w14:textId="33F0952B" w:rsidR="001633AF" w:rsidRPr="00FC1650" w:rsidRDefault="00FD199A" w:rsidP="006A0460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34459" w14:textId="77777777" w:rsidR="004D7CB1" w:rsidRDefault="004D7CB1" w:rsidP="00CF5174">
      <w:pPr>
        <w:spacing w:after="0" w:line="240" w:lineRule="auto"/>
      </w:pPr>
      <w:r>
        <w:separator/>
      </w:r>
    </w:p>
  </w:endnote>
  <w:endnote w:type="continuationSeparator" w:id="0">
    <w:p w14:paraId="4E5604B2" w14:textId="77777777" w:rsidR="004D7CB1" w:rsidRDefault="004D7CB1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E0CC7" w14:textId="77777777" w:rsidR="004D7CB1" w:rsidRDefault="004D7CB1" w:rsidP="00CF5174">
      <w:pPr>
        <w:spacing w:after="0" w:line="240" w:lineRule="auto"/>
      </w:pPr>
      <w:r>
        <w:separator/>
      </w:r>
    </w:p>
  </w:footnote>
  <w:footnote w:type="continuationSeparator" w:id="0">
    <w:p w14:paraId="688690EA" w14:textId="77777777" w:rsidR="004D7CB1" w:rsidRDefault="004D7CB1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2"/>
    </w:lvlOverride>
  </w:num>
  <w:num w:numId="2">
    <w:abstractNumId w:val="35"/>
  </w:num>
  <w:num w:numId="3">
    <w:abstractNumId w:val="2"/>
  </w:num>
  <w:num w:numId="4">
    <w:abstractNumId w:val="42"/>
  </w:num>
  <w:num w:numId="5">
    <w:abstractNumId w:val="44"/>
  </w:num>
  <w:num w:numId="6">
    <w:abstractNumId w:val="38"/>
  </w:num>
  <w:num w:numId="7">
    <w:abstractNumId w:val="6"/>
  </w:num>
  <w:num w:numId="8">
    <w:abstractNumId w:val="37"/>
  </w:num>
  <w:num w:numId="9">
    <w:abstractNumId w:val="30"/>
  </w:num>
  <w:num w:numId="10">
    <w:abstractNumId w:val="4"/>
  </w:num>
  <w:num w:numId="11">
    <w:abstractNumId w:val="31"/>
  </w:num>
  <w:num w:numId="12">
    <w:abstractNumId w:val="46"/>
  </w:num>
  <w:num w:numId="13">
    <w:abstractNumId w:val="1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16"/>
  </w:num>
  <w:num w:numId="19">
    <w:abstractNumId w:val="29"/>
  </w:num>
  <w:num w:numId="20">
    <w:abstractNumId w:val="34"/>
  </w:num>
  <w:num w:numId="21">
    <w:abstractNumId w:val="23"/>
  </w:num>
  <w:num w:numId="22">
    <w:abstractNumId w:val="45"/>
  </w:num>
  <w:num w:numId="23">
    <w:abstractNumId w:val="21"/>
  </w:num>
  <w:num w:numId="24">
    <w:abstractNumId w:val="36"/>
  </w:num>
  <w:num w:numId="25">
    <w:abstractNumId w:val="11"/>
  </w:num>
  <w:num w:numId="26">
    <w:abstractNumId w:val="40"/>
  </w:num>
  <w:num w:numId="27">
    <w:abstractNumId w:val="22"/>
  </w:num>
  <w:num w:numId="28">
    <w:abstractNumId w:val="12"/>
  </w:num>
  <w:num w:numId="29">
    <w:abstractNumId w:val="41"/>
  </w:num>
  <w:num w:numId="30">
    <w:abstractNumId w:val="43"/>
  </w:num>
  <w:num w:numId="31">
    <w:abstractNumId w:val="0"/>
  </w:num>
  <w:num w:numId="32">
    <w:abstractNumId w:val="20"/>
  </w:num>
  <w:num w:numId="33">
    <w:abstractNumId w:val="39"/>
  </w:num>
  <w:num w:numId="34">
    <w:abstractNumId w:val="5"/>
  </w:num>
  <w:num w:numId="35">
    <w:abstractNumId w:val="24"/>
  </w:num>
  <w:num w:numId="36">
    <w:abstractNumId w:val="26"/>
  </w:num>
  <w:num w:numId="37">
    <w:abstractNumId w:val="1"/>
  </w:num>
  <w:num w:numId="38">
    <w:abstractNumId w:val="19"/>
  </w:num>
  <w:num w:numId="39">
    <w:abstractNumId w:val="18"/>
  </w:num>
  <w:num w:numId="40">
    <w:abstractNumId w:val="9"/>
  </w:num>
  <w:num w:numId="41">
    <w:abstractNumId w:val="25"/>
  </w:num>
  <w:num w:numId="42">
    <w:abstractNumId w:val="13"/>
  </w:num>
  <w:num w:numId="43">
    <w:abstractNumId w:val="32"/>
  </w:num>
  <w:num w:numId="44">
    <w:abstractNumId w:val="27"/>
  </w:num>
  <w:num w:numId="45">
    <w:abstractNumId w:val="3"/>
  </w:num>
  <w:num w:numId="46">
    <w:abstractNumId w:val="47"/>
  </w:num>
  <w:num w:numId="47">
    <w:abstractNumId w:val="3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10EF3"/>
    <w:rsid w:val="00011A13"/>
    <w:rsid w:val="000141F4"/>
    <w:rsid w:val="000417CB"/>
    <w:rsid w:val="00054911"/>
    <w:rsid w:val="00086AF2"/>
    <w:rsid w:val="00091D71"/>
    <w:rsid w:val="000B48A2"/>
    <w:rsid w:val="000D64E7"/>
    <w:rsid w:val="00102449"/>
    <w:rsid w:val="00115C0D"/>
    <w:rsid w:val="001633AF"/>
    <w:rsid w:val="00164FA5"/>
    <w:rsid w:val="00181664"/>
    <w:rsid w:val="00190B3D"/>
    <w:rsid w:val="00197776"/>
    <w:rsid w:val="00197E32"/>
    <w:rsid w:val="001A708E"/>
    <w:rsid w:val="001B5FD5"/>
    <w:rsid w:val="001B7012"/>
    <w:rsid w:val="001C36A6"/>
    <w:rsid w:val="001C576F"/>
    <w:rsid w:val="001F6490"/>
    <w:rsid w:val="002105CB"/>
    <w:rsid w:val="002275F2"/>
    <w:rsid w:val="002379BE"/>
    <w:rsid w:val="0024313F"/>
    <w:rsid w:val="002611D3"/>
    <w:rsid w:val="00276496"/>
    <w:rsid w:val="002927EB"/>
    <w:rsid w:val="00293615"/>
    <w:rsid w:val="002C54DF"/>
    <w:rsid w:val="00365F4A"/>
    <w:rsid w:val="00373015"/>
    <w:rsid w:val="00397699"/>
    <w:rsid w:val="003D2D26"/>
    <w:rsid w:val="003F2A23"/>
    <w:rsid w:val="003F56DC"/>
    <w:rsid w:val="004415B3"/>
    <w:rsid w:val="00442201"/>
    <w:rsid w:val="00487548"/>
    <w:rsid w:val="004B3169"/>
    <w:rsid w:val="004D4C0D"/>
    <w:rsid w:val="004D7CB1"/>
    <w:rsid w:val="00514E9D"/>
    <w:rsid w:val="00515EAE"/>
    <w:rsid w:val="00542841"/>
    <w:rsid w:val="00545973"/>
    <w:rsid w:val="00552F06"/>
    <w:rsid w:val="0056370E"/>
    <w:rsid w:val="005D7597"/>
    <w:rsid w:val="005F4E40"/>
    <w:rsid w:val="00655647"/>
    <w:rsid w:val="006649BB"/>
    <w:rsid w:val="0066541F"/>
    <w:rsid w:val="0067264D"/>
    <w:rsid w:val="00681018"/>
    <w:rsid w:val="006A0460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D5F2A"/>
    <w:rsid w:val="007E7796"/>
    <w:rsid w:val="0083478D"/>
    <w:rsid w:val="00844E95"/>
    <w:rsid w:val="008C7D94"/>
    <w:rsid w:val="008E754C"/>
    <w:rsid w:val="009004DC"/>
    <w:rsid w:val="00941356"/>
    <w:rsid w:val="009520CC"/>
    <w:rsid w:val="0097248C"/>
    <w:rsid w:val="009933B4"/>
    <w:rsid w:val="009F1451"/>
    <w:rsid w:val="009F6D62"/>
    <w:rsid w:val="00A05587"/>
    <w:rsid w:val="00A07E7B"/>
    <w:rsid w:val="00A2139B"/>
    <w:rsid w:val="00A259D7"/>
    <w:rsid w:val="00A52F97"/>
    <w:rsid w:val="00A64ECB"/>
    <w:rsid w:val="00AB03C7"/>
    <w:rsid w:val="00AB7B4C"/>
    <w:rsid w:val="00AD6215"/>
    <w:rsid w:val="00B042ED"/>
    <w:rsid w:val="00B142A9"/>
    <w:rsid w:val="00B50FBB"/>
    <w:rsid w:val="00B71986"/>
    <w:rsid w:val="00B90826"/>
    <w:rsid w:val="00BA4941"/>
    <w:rsid w:val="00BA4E70"/>
    <w:rsid w:val="00BA5E05"/>
    <w:rsid w:val="00BE36F0"/>
    <w:rsid w:val="00C058CF"/>
    <w:rsid w:val="00C17158"/>
    <w:rsid w:val="00C256DC"/>
    <w:rsid w:val="00C339D3"/>
    <w:rsid w:val="00C63FF4"/>
    <w:rsid w:val="00C75F1C"/>
    <w:rsid w:val="00CC6005"/>
    <w:rsid w:val="00CC6721"/>
    <w:rsid w:val="00CE6635"/>
    <w:rsid w:val="00CF5174"/>
    <w:rsid w:val="00CF7C48"/>
    <w:rsid w:val="00D003A3"/>
    <w:rsid w:val="00D0278B"/>
    <w:rsid w:val="00D114E5"/>
    <w:rsid w:val="00D202C3"/>
    <w:rsid w:val="00D25BA1"/>
    <w:rsid w:val="00D33112"/>
    <w:rsid w:val="00D875DA"/>
    <w:rsid w:val="00DB31D2"/>
    <w:rsid w:val="00E373E5"/>
    <w:rsid w:val="00E7339D"/>
    <w:rsid w:val="00E74901"/>
    <w:rsid w:val="00E87906"/>
    <w:rsid w:val="00EA26D4"/>
    <w:rsid w:val="00ED368E"/>
    <w:rsid w:val="00EE1E51"/>
    <w:rsid w:val="00EF0296"/>
    <w:rsid w:val="00EF4248"/>
    <w:rsid w:val="00F3252C"/>
    <w:rsid w:val="00F44D10"/>
    <w:rsid w:val="00F55237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193A-E0F7-4696-A05C-E7C557D9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2304</Words>
  <Characters>13139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38</cp:revision>
  <cp:lastPrinted>2026-03-13T15:40:00Z</cp:lastPrinted>
  <dcterms:created xsi:type="dcterms:W3CDTF">2022-08-13T07:37:00Z</dcterms:created>
  <dcterms:modified xsi:type="dcterms:W3CDTF">2026-03-13T15:42:00Z</dcterms:modified>
</cp:coreProperties>
</file>