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F64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F64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892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75058" w:rsidRPr="002E63BB" w:rsidRDefault="00275058" w:rsidP="001F260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1F2600" w:rsidRPr="001F2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„НАЦИЯ“</w:t>
      </w:r>
      <w:r w:rsidR="001F26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април 2026</w:t>
      </w:r>
      <w:r w:rsidRPr="00230E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2E63BB" w:rsidRDefault="002E63BB" w:rsidP="002E63BB">
      <w:pPr>
        <w:pStyle w:val="a7"/>
        <w:numPr>
          <w:ilvl w:val="0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A22CE">
        <w:rPr>
          <w:color w:val="333333"/>
        </w:rPr>
        <w:t xml:space="preserve">Отчет за извършената работа за </w:t>
      </w:r>
      <w:r>
        <w:rPr>
          <w:color w:val="333333"/>
        </w:rPr>
        <w:t xml:space="preserve">28.02.2026г. </w:t>
      </w:r>
      <w:r w:rsidRPr="00FA22CE">
        <w:rPr>
          <w:color w:val="333333"/>
        </w:rPr>
        <w:t xml:space="preserve"> от назначени</w:t>
      </w:r>
      <w:r>
        <w:rPr>
          <w:color w:val="333333"/>
        </w:rPr>
        <w:t>я</w:t>
      </w:r>
      <w:r w:rsidRPr="00FA22CE">
        <w:rPr>
          <w:color w:val="333333"/>
        </w:rPr>
        <w:t xml:space="preserve"> към РИК Хасково специалист – експерт с Решение № 6-НС от </w:t>
      </w:r>
      <w:r>
        <w:rPr>
          <w:color w:val="333333"/>
        </w:rPr>
        <w:t>28.02.2026</w:t>
      </w:r>
      <w:r w:rsidRPr="00FA22CE">
        <w:rPr>
          <w:color w:val="333333"/>
        </w:rPr>
        <w:t xml:space="preserve">г. на РИК – Хасково, </w:t>
      </w:r>
    </w:p>
    <w:p w:rsidR="002E63BB" w:rsidRPr="008C36B9" w:rsidRDefault="002E63BB" w:rsidP="001F2600">
      <w:pPr>
        <w:pStyle w:val="a6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sectPr w:rsidR="002E63BB" w:rsidRPr="008C36B9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133158"/>
    <w:multiLevelType w:val="hybridMultilevel"/>
    <w:tmpl w:val="1D302A20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2600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058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3BB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02E1A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5385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2AA9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36B9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1CC7"/>
    <w:rsid w:val="0099431D"/>
    <w:rsid w:val="009A3817"/>
    <w:rsid w:val="009B5042"/>
    <w:rsid w:val="009C0A9C"/>
    <w:rsid w:val="009C541C"/>
    <w:rsid w:val="009C59D9"/>
    <w:rsid w:val="009D6D44"/>
    <w:rsid w:val="009E1A4A"/>
    <w:rsid w:val="009E25E8"/>
    <w:rsid w:val="009E457A"/>
    <w:rsid w:val="009F59B9"/>
    <w:rsid w:val="009F640F"/>
    <w:rsid w:val="00A00EE1"/>
    <w:rsid w:val="00A0215A"/>
    <w:rsid w:val="00A03BB4"/>
    <w:rsid w:val="00A042E9"/>
    <w:rsid w:val="00A06CEC"/>
    <w:rsid w:val="00A07ACA"/>
    <w:rsid w:val="00A07E9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D55CB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188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4853"/>
    <w:rsid w:val="00E8545F"/>
    <w:rsid w:val="00E85AF4"/>
    <w:rsid w:val="00E916A0"/>
    <w:rsid w:val="00E92B1A"/>
    <w:rsid w:val="00E9328B"/>
    <w:rsid w:val="00E93F71"/>
    <w:rsid w:val="00E97ECC"/>
    <w:rsid w:val="00EA3B71"/>
    <w:rsid w:val="00EB1D90"/>
    <w:rsid w:val="00EB6BEB"/>
    <w:rsid w:val="00EC0DDA"/>
    <w:rsid w:val="00EC0F1C"/>
    <w:rsid w:val="00EC210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C4A1E"/>
    <w:rsid w:val="00FD1ED3"/>
    <w:rsid w:val="00FD4316"/>
    <w:rsid w:val="00FD562B"/>
    <w:rsid w:val="00FD569D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343</cp:revision>
  <cp:lastPrinted>2026-03-08T09:54:00Z</cp:lastPrinted>
  <dcterms:created xsi:type="dcterms:W3CDTF">2023-10-04T07:16:00Z</dcterms:created>
  <dcterms:modified xsi:type="dcterms:W3CDTF">2026-03-11T10:17:00Z</dcterms:modified>
</cp:coreProperties>
</file>