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71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C71C19" w:rsidRPr="00C71C19" w:rsidRDefault="00C71C19" w:rsidP="00C71C1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19">
        <w:rPr>
          <w:rFonts w:ascii="Times New Roman" w:hAnsi="Times New Roman" w:cs="Times New Roman"/>
          <w:sz w:val="24"/>
          <w:szCs w:val="24"/>
        </w:rPr>
        <w:t>Замяна от КП ГЕРБ-СДС – предложение с вх. № 216/17.10.2024 г. за замени в СИК - община Свиленград, предложение с вх.№ 217/17.10.2024г. за замени в СИК-община Минерални бани</w:t>
      </w:r>
    </w:p>
    <w:p w:rsidR="00C71C19" w:rsidRPr="00C71C19" w:rsidRDefault="00C71C19" w:rsidP="00C71C1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71C19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</w:t>
      </w:r>
      <w:r w:rsidRPr="00C71C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71C19">
        <w:rPr>
          <w:rFonts w:ascii="Times New Roman" w:hAnsi="Times New Roman" w:cs="Times New Roman"/>
          <w:color w:val="333333"/>
          <w:sz w:val="24"/>
          <w:szCs w:val="24"/>
        </w:rPr>
        <w:t xml:space="preserve"> – предложение с вх. № 220/17.10.2024 г. за замени в СИК - община Ивайловград и община Стамболово</w:t>
      </w:r>
    </w:p>
    <w:p w:rsidR="00C71C19" w:rsidRPr="00C71C19" w:rsidRDefault="00C71C19" w:rsidP="00C71C1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71C19">
        <w:rPr>
          <w:rFonts w:ascii="Times New Roman" w:hAnsi="Times New Roman" w:cs="Times New Roman"/>
          <w:color w:val="333333"/>
          <w:sz w:val="24"/>
          <w:szCs w:val="24"/>
        </w:rPr>
        <w:t xml:space="preserve">Замяна от ПП „ДВИЖЕНИЕ ЗА ПРАВА И СВОБОДИ“ - предложение с вх. № 222/17.10.2024г. за замени в СИК - община Симеоновград </w:t>
      </w:r>
    </w:p>
    <w:p w:rsidR="00C71C19" w:rsidRPr="00C71C19" w:rsidRDefault="00C71C19" w:rsidP="00C71C1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71C19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C71C19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C71C19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C71C19" w:rsidRPr="00C71C19" w:rsidRDefault="00C71C19" w:rsidP="00C71C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721D" w:rsidRDefault="0015721D" w:rsidP="0015721D">
      <w:pPr>
        <w:pStyle w:val="a6"/>
        <w:jc w:val="both"/>
      </w:pPr>
      <w:bookmarkStart w:id="0" w:name="_GoBack"/>
      <w:bookmarkEnd w:id="0"/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8379E"/>
    <w:rsid w:val="00A93B25"/>
    <w:rsid w:val="00A96D0D"/>
    <w:rsid w:val="00A97C99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456</cp:revision>
  <cp:lastPrinted>2024-10-15T15:30:00Z</cp:lastPrinted>
  <dcterms:created xsi:type="dcterms:W3CDTF">2023-10-04T07:16:00Z</dcterms:created>
  <dcterms:modified xsi:type="dcterms:W3CDTF">2024-10-17T09:34:00Z</dcterms:modified>
</cp:coreProperties>
</file>