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>РАЙОННА ИЗБИРАТЕЛНА КОМИСИЯ</w:t>
      </w:r>
    </w:p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 xml:space="preserve">ДВАДЕСЕТ И ДЕВЕТИ РАЙОН </w:t>
      </w:r>
      <w:r w:rsidRPr="00AF7B5F">
        <w:rPr>
          <w:rStyle w:val="FontStyle11"/>
          <w:lang w:eastAsia="bg-BG"/>
        </w:rPr>
        <w:t xml:space="preserve">- </w:t>
      </w:r>
      <w:r w:rsidRPr="00AF7B5F">
        <w:rPr>
          <w:rStyle w:val="FontStyle11"/>
          <w:lang w:val="bg-BG" w:eastAsia="bg-BG"/>
        </w:rPr>
        <w:t>ХАСКОВСКИ</w:t>
      </w:r>
    </w:p>
    <w:p w:rsidR="008A7710" w:rsidRPr="00AF7B5F" w:rsidRDefault="00FB467A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E72BAA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spacing w:val="60"/>
          <w:lang w:val="bg-BG" w:eastAsia="bg-BG"/>
        </w:rPr>
        <w:t>ПРОТО</w:t>
      </w:r>
      <w:r w:rsidRPr="00AF7B5F">
        <w:rPr>
          <w:rStyle w:val="FontStyle11"/>
          <w:lang w:val="bg-BG" w:eastAsia="bg-BG"/>
        </w:rPr>
        <w:t>КО</w:t>
      </w:r>
      <w:r w:rsidRPr="00AF7B5F">
        <w:rPr>
          <w:rStyle w:val="FontStyle11"/>
          <w:spacing w:val="60"/>
          <w:lang w:val="bg-BG" w:eastAsia="bg-BG"/>
        </w:rPr>
        <w:t xml:space="preserve">Л </w:t>
      </w:r>
      <w:r w:rsidR="00CB5458" w:rsidRPr="00AF7B5F">
        <w:rPr>
          <w:rStyle w:val="FontStyle11"/>
          <w:lang w:eastAsia="bg-BG"/>
        </w:rPr>
        <w:t>№</w:t>
      </w:r>
      <w:r w:rsidR="0015706E" w:rsidRPr="00AF7B5F">
        <w:rPr>
          <w:rStyle w:val="FontStyle11"/>
          <w:lang w:val="bg-BG" w:eastAsia="bg-BG"/>
        </w:rPr>
        <w:t xml:space="preserve"> </w:t>
      </w:r>
      <w:r w:rsidR="00096B7E" w:rsidRPr="00AF7B5F">
        <w:rPr>
          <w:rStyle w:val="FontStyle11"/>
          <w:lang w:val="bg-BG" w:eastAsia="bg-BG"/>
        </w:rPr>
        <w:t>1</w:t>
      </w:r>
      <w:r w:rsidR="00E72BAA">
        <w:rPr>
          <w:rStyle w:val="FontStyle11"/>
          <w:lang w:val="bg-BG" w:eastAsia="bg-BG"/>
        </w:rPr>
        <w:t>4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            </w:t>
      </w:r>
      <w:r w:rsidRPr="00AF7B5F">
        <w:rPr>
          <w:rFonts w:ascii="Times New Roman" w:eastAsia="Times New Roman" w:hAnsi="Times New Roman" w:cs="Times New Roman"/>
        </w:rPr>
        <w:t>Днес</w:t>
      </w:r>
      <w:r w:rsidRPr="00AF7B5F">
        <w:rPr>
          <w:rFonts w:ascii="Times New Roman" w:eastAsia="Times New Roman" w:hAnsi="Times New Roman" w:cs="Times New Roman"/>
          <w:b/>
        </w:rPr>
        <w:t xml:space="preserve">, </w:t>
      </w:r>
      <w:r w:rsidR="00AD1389">
        <w:rPr>
          <w:rFonts w:ascii="Times New Roman" w:eastAsia="Times New Roman" w:hAnsi="Times New Roman" w:cs="Times New Roman"/>
        </w:rPr>
        <w:t>0</w:t>
      </w:r>
      <w:r w:rsidR="00E72BAA">
        <w:rPr>
          <w:rFonts w:ascii="Times New Roman" w:eastAsia="Times New Roman" w:hAnsi="Times New Roman" w:cs="Times New Roman"/>
        </w:rPr>
        <w:t>7</w:t>
      </w:r>
      <w:r w:rsidR="00C02F44" w:rsidRPr="00AF7B5F">
        <w:rPr>
          <w:rFonts w:ascii="Times New Roman" w:eastAsia="Times New Roman" w:hAnsi="Times New Roman" w:cs="Times New Roman"/>
        </w:rPr>
        <w:t>.10</w:t>
      </w:r>
      <w:r w:rsidR="00865B3E" w:rsidRPr="00AF7B5F">
        <w:rPr>
          <w:rFonts w:ascii="Times New Roman" w:eastAsia="Times New Roman" w:hAnsi="Times New Roman" w:cs="Times New Roman"/>
        </w:rPr>
        <w:t>.2024</w:t>
      </w:r>
      <w:r w:rsidR="000A4965" w:rsidRPr="00AF7B5F">
        <w:rPr>
          <w:rFonts w:ascii="Times New Roman" w:eastAsia="Times New Roman" w:hAnsi="Times New Roman" w:cs="Times New Roman"/>
        </w:rPr>
        <w:t>г., в 17:</w:t>
      </w:r>
      <w:r w:rsidR="00F16CDC" w:rsidRPr="00AF7B5F">
        <w:rPr>
          <w:rFonts w:ascii="Times New Roman" w:eastAsia="Times New Roman" w:hAnsi="Times New Roman" w:cs="Times New Roman"/>
        </w:rPr>
        <w:t>3</w:t>
      </w:r>
      <w:r w:rsidR="00F35B2B" w:rsidRPr="00AF7B5F">
        <w:rPr>
          <w:rFonts w:ascii="Times New Roman" w:eastAsia="Times New Roman" w:hAnsi="Times New Roman" w:cs="Times New Roman"/>
        </w:rPr>
        <w:t>0</w:t>
      </w:r>
      <w:r w:rsidRPr="00AF7B5F">
        <w:rPr>
          <w:rFonts w:ascii="Times New Roman" w:eastAsia="Times New Roman" w:hAnsi="Times New Roman" w:cs="Times New Roman"/>
        </w:rPr>
        <w:t xml:space="preserve"> часа</w:t>
      </w:r>
      <w:r w:rsidRPr="00AF7B5F">
        <w:rPr>
          <w:rFonts w:ascii="Times New Roman" w:eastAsia="Times New Roman" w:hAnsi="Times New Roman" w:cs="Times New Roman"/>
          <w:lang w:val="en-US"/>
        </w:rPr>
        <w:t>,</w:t>
      </w:r>
      <w:r w:rsidR="000A4965" w:rsidRPr="00AF7B5F">
        <w:rPr>
          <w:rFonts w:ascii="Times New Roman" w:eastAsia="Times New Roman" w:hAnsi="Times New Roman" w:cs="Times New Roman"/>
        </w:rPr>
        <w:t xml:space="preserve"> в </w:t>
      </w:r>
      <w:r w:rsidRPr="00AF7B5F">
        <w:rPr>
          <w:rFonts w:ascii="Times New Roman" w:eastAsia="Times New Roman" w:hAnsi="Times New Roman" w:cs="Times New Roman"/>
        </w:rPr>
        <w:t>гр.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Хасково, п.к.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6300,  ул. „Драгоман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 xml:space="preserve"> №</w:t>
      </w:r>
      <w:r w:rsidR="00C33BB2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>, вход Северен, партерен етаж</w:t>
      </w:r>
      <w:r w:rsidRPr="00AF7B5F">
        <w:rPr>
          <w:rStyle w:val="FontStyle12"/>
          <w:rFonts w:eastAsia="Times New Roman"/>
        </w:rPr>
        <w:t xml:space="preserve">, </w:t>
      </w:r>
      <w:r w:rsidRPr="00AF7B5F">
        <w:rPr>
          <w:rStyle w:val="FontStyle12"/>
          <w:lang w:eastAsia="bg-BG"/>
        </w:rPr>
        <w:t xml:space="preserve">се проведе заседание на </w:t>
      </w:r>
      <w:r w:rsidRPr="00AF7B5F">
        <w:rPr>
          <w:rFonts w:ascii="Times New Roman" w:eastAsia="Times New Roman" w:hAnsi="Times New Roman" w:cs="Times New Roman"/>
        </w:rPr>
        <w:t xml:space="preserve"> РИК 29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AF7B5F">
              <w:rPr>
                <w:sz w:val="22"/>
                <w:szCs w:val="22"/>
              </w:rPr>
              <w:t>Бостанджиева</w:t>
            </w:r>
            <w:proofErr w:type="spellEnd"/>
            <w:r w:rsidRPr="00AF7B5F">
              <w:rPr>
                <w:sz w:val="22"/>
                <w:szCs w:val="22"/>
              </w:rPr>
              <w:t xml:space="preserve"> - </w:t>
            </w:r>
            <w:proofErr w:type="spellStart"/>
            <w:r w:rsidRPr="00AF7B5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AF7B5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AF7B5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AF7B5F" w:rsidRDefault="009931B6" w:rsidP="00865B3E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При откриване на заседанието присъстват:</w:t>
      </w:r>
      <w:r w:rsidRPr="00AF7B5F">
        <w:rPr>
          <w:sz w:val="22"/>
          <w:szCs w:val="22"/>
        </w:rPr>
        <w:t xml:space="preserve"> </w:t>
      </w:r>
      <w:r w:rsidR="00E4736A" w:rsidRPr="00AF7B5F">
        <w:rPr>
          <w:sz w:val="22"/>
          <w:szCs w:val="22"/>
        </w:rPr>
        <w:t>Добромир Коев Якимов,</w:t>
      </w:r>
      <w:r w:rsidR="00E4736A" w:rsidRPr="00AF7B5F">
        <w:rPr>
          <w:sz w:val="22"/>
          <w:szCs w:val="22"/>
          <w:lang w:val="en-US"/>
        </w:rPr>
        <w:t xml:space="preserve"> </w:t>
      </w:r>
      <w:r w:rsidR="00E4736A" w:rsidRPr="00AF7B5F">
        <w:rPr>
          <w:sz w:val="22"/>
          <w:szCs w:val="22"/>
        </w:rPr>
        <w:t>Хамдие Тасим Сабри,</w:t>
      </w:r>
      <w:r w:rsidR="00E4736A" w:rsidRPr="00AF7B5F">
        <w:rPr>
          <w:sz w:val="22"/>
          <w:szCs w:val="22"/>
          <w:lang w:val="en-US"/>
        </w:rPr>
        <w:t xml:space="preserve"> </w:t>
      </w:r>
      <w:r w:rsidR="00E4736A" w:rsidRPr="00AF7B5F">
        <w:rPr>
          <w:sz w:val="22"/>
          <w:szCs w:val="22"/>
        </w:rPr>
        <w:t>Тонка Гочева Апостолова,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</w:t>
      </w:r>
      <w:r w:rsidR="00E4736A" w:rsidRPr="00AF7B5F">
        <w:rPr>
          <w:sz w:val="22"/>
          <w:szCs w:val="22"/>
        </w:rPr>
        <w:t>тев</w:t>
      </w:r>
      <w:proofErr w:type="spellEnd"/>
      <w:r w:rsidR="00E4736A" w:rsidRPr="00AF7B5F">
        <w:rPr>
          <w:sz w:val="22"/>
          <w:szCs w:val="22"/>
        </w:rPr>
        <w:t>,</w:t>
      </w:r>
      <w:r w:rsidR="00E4736A" w:rsidRPr="00AF7B5F">
        <w:rPr>
          <w:sz w:val="22"/>
          <w:szCs w:val="22"/>
          <w:lang w:val="en-US"/>
        </w:rPr>
        <w:t xml:space="preserve"> </w:t>
      </w:r>
      <w:r w:rsidR="00865B3E" w:rsidRPr="00AF7B5F">
        <w:rPr>
          <w:sz w:val="22"/>
          <w:szCs w:val="22"/>
        </w:rPr>
        <w:t>Евдокия Георгиева</w:t>
      </w:r>
      <w:r w:rsidR="00567972" w:rsidRPr="00AF7B5F">
        <w:rPr>
          <w:sz w:val="22"/>
          <w:szCs w:val="22"/>
        </w:rPr>
        <w:t xml:space="preserve"> Щерева</w:t>
      </w:r>
      <w:r w:rsidR="00AA0DD7" w:rsidRPr="00AF7B5F">
        <w:rPr>
          <w:sz w:val="22"/>
          <w:szCs w:val="22"/>
        </w:rPr>
        <w:t>, Тодор Христов Таше</w:t>
      </w:r>
      <w:r w:rsidR="00C02F44" w:rsidRPr="00AF7B5F">
        <w:rPr>
          <w:sz w:val="22"/>
          <w:szCs w:val="22"/>
        </w:rPr>
        <w:t>в, Десисла</w:t>
      </w:r>
      <w:r w:rsidR="00E72BAA">
        <w:rPr>
          <w:sz w:val="22"/>
          <w:szCs w:val="22"/>
        </w:rPr>
        <w:t>ва Иванова Филипова – Рангел</w:t>
      </w:r>
      <w:r w:rsidR="007C0C8B">
        <w:rPr>
          <w:sz w:val="22"/>
          <w:szCs w:val="22"/>
        </w:rPr>
        <w:t>ова, Гергана Стаменова Демирева и</w:t>
      </w:r>
      <w:r w:rsidR="00E72BAA">
        <w:rPr>
          <w:sz w:val="22"/>
          <w:szCs w:val="22"/>
        </w:rPr>
        <w:t xml:space="preserve"> </w:t>
      </w:r>
      <w:r w:rsidR="00E72BAA" w:rsidRPr="00AF7B5F">
        <w:rPr>
          <w:sz w:val="22"/>
          <w:szCs w:val="22"/>
        </w:rPr>
        <w:t>Гергана Руменова Бояджиева</w:t>
      </w:r>
      <w:r w:rsidR="00E72BAA">
        <w:rPr>
          <w:sz w:val="22"/>
          <w:szCs w:val="22"/>
        </w:rPr>
        <w:t>.</w:t>
      </w:r>
    </w:p>
    <w:p w:rsidR="009931B6" w:rsidRPr="00AF7B5F" w:rsidRDefault="009931B6" w:rsidP="009931B6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Отсъстващи от заседанието</w:t>
      </w:r>
      <w:r w:rsidR="000E2531" w:rsidRPr="00AF7B5F">
        <w:rPr>
          <w:sz w:val="22"/>
          <w:szCs w:val="22"/>
          <w:u w:val="single"/>
        </w:rPr>
        <w:t>:</w:t>
      </w:r>
      <w:r w:rsidR="00E4736A" w:rsidRPr="00AF7B5F">
        <w:rPr>
          <w:sz w:val="22"/>
          <w:szCs w:val="22"/>
        </w:rPr>
        <w:t xml:space="preserve"> </w:t>
      </w:r>
      <w:r w:rsidR="007C0C8B" w:rsidRPr="00AF7B5F">
        <w:rPr>
          <w:sz w:val="22"/>
          <w:szCs w:val="22"/>
        </w:rPr>
        <w:t>Люба Маринова Спасова</w:t>
      </w:r>
      <w:r w:rsidR="007C0C8B">
        <w:rPr>
          <w:sz w:val="22"/>
          <w:szCs w:val="22"/>
        </w:rPr>
        <w:t xml:space="preserve"> и</w:t>
      </w:r>
      <w:r w:rsidR="007C0C8B" w:rsidRPr="007C0C8B">
        <w:rPr>
          <w:sz w:val="22"/>
          <w:szCs w:val="22"/>
        </w:rPr>
        <w:t xml:space="preserve"> </w:t>
      </w:r>
      <w:r w:rsidR="007C0C8B" w:rsidRPr="00AF7B5F">
        <w:rPr>
          <w:sz w:val="22"/>
          <w:szCs w:val="22"/>
        </w:rPr>
        <w:t>Гергана Георгиева Грозева</w:t>
      </w:r>
      <w:r w:rsidR="007C0C8B">
        <w:rPr>
          <w:sz w:val="22"/>
          <w:szCs w:val="22"/>
        </w:rPr>
        <w:t>.</w:t>
      </w:r>
    </w:p>
    <w:p w:rsidR="009931B6" w:rsidRPr="00AF7B5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AF7B5F" w:rsidRDefault="004420B1" w:rsidP="009931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Заседанието е открито в 19</w:t>
      </w:r>
      <w:r w:rsidR="009931B6" w:rsidRPr="00AF7B5F">
        <w:rPr>
          <w:rFonts w:ascii="Times New Roman" w:hAnsi="Times New Roman" w:cs="Times New Roman"/>
        </w:rPr>
        <w:t>:</w:t>
      </w:r>
      <w:r w:rsidR="007C0C8B">
        <w:rPr>
          <w:rFonts w:ascii="Times New Roman" w:hAnsi="Times New Roman" w:cs="Times New Roman"/>
        </w:rPr>
        <w:t>15</w:t>
      </w:r>
      <w:r w:rsidR="009931B6" w:rsidRPr="00AF7B5F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Pr="00AF7B5F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9931B6" w:rsidRPr="00AF7B5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Присъстващите членове на РИК са </w:t>
      </w:r>
      <w:r w:rsidR="00AA0DD7" w:rsidRPr="00AF7B5F">
        <w:rPr>
          <w:rFonts w:ascii="Times New Roman" w:hAnsi="Times New Roman" w:cs="Times New Roman"/>
        </w:rPr>
        <w:t>1</w:t>
      </w:r>
      <w:r w:rsidR="007C0C8B">
        <w:rPr>
          <w:rFonts w:ascii="Times New Roman" w:hAnsi="Times New Roman" w:cs="Times New Roman"/>
        </w:rPr>
        <w:t>1</w:t>
      </w:r>
      <w:r w:rsidRPr="00AF7B5F">
        <w:rPr>
          <w:rFonts w:ascii="Times New Roman" w:hAnsi="Times New Roman" w:cs="Times New Roman"/>
        </w:rPr>
        <w:t>. Налице е кворум и заседанието е редовно.</w:t>
      </w:r>
    </w:p>
    <w:p w:rsidR="00F35B2B" w:rsidRPr="00AF7B5F" w:rsidRDefault="00F35B2B" w:rsidP="00F35B2B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C02F44" w:rsidRPr="00AF7B5F" w:rsidRDefault="00C02F44" w:rsidP="00C02F4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E72BAA" w:rsidRPr="002F2E78" w:rsidRDefault="00E72BAA" w:rsidP="00E72BA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2F2E78">
        <w:rPr>
          <w:rFonts w:ascii="Times New Roman" w:hAnsi="Times New Roman" w:cs="Times New Roman"/>
          <w:color w:val="333333"/>
        </w:rPr>
        <w:lastRenderedPageBreak/>
        <w:t>Замяна от КП ГЕРБ-СДС – предложение с вх. № 69/03.10.2024 г. за замени в СИК - община Минерални бани, предложение с вх. № 74/04.10.2024 г. за замени в СИК - община Хасково, предложение с вх.№ 92/07.10.2024г. за замени в СИК-община Хасково</w:t>
      </w:r>
    </w:p>
    <w:p w:rsidR="00E72BAA" w:rsidRPr="00576FE8" w:rsidRDefault="00E72BAA" w:rsidP="00E72BA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hAnsi="Times New Roman" w:cs="Times New Roman"/>
          <w:color w:val="333333"/>
        </w:rPr>
        <w:t>Замяна от ПП „ВЪЗРАЖДАНЕ</w:t>
      </w:r>
      <w:r w:rsidRPr="00576FE8">
        <w:rPr>
          <w:rFonts w:ascii="Helvetica" w:hAnsi="Helvetica" w:cs="Helvetica"/>
          <w:color w:val="333333"/>
          <w:shd w:val="clear" w:color="auto" w:fill="FFFFFF"/>
        </w:rPr>
        <w:t>“</w:t>
      </w:r>
      <w:r w:rsidRPr="00576FE8">
        <w:rPr>
          <w:rFonts w:ascii="Times New Roman" w:hAnsi="Times New Roman" w:cs="Times New Roman"/>
          <w:color w:val="333333"/>
        </w:rPr>
        <w:t xml:space="preserve"> – предложение с вх. № 70/03.10.2024 г. за замени в СИК - община Хасково, СИК - община Минерални бани и  СИК - община Стамболово</w:t>
      </w:r>
    </w:p>
    <w:p w:rsidR="00E72BAA" w:rsidRPr="00576FE8" w:rsidRDefault="00E72BAA" w:rsidP="00E72BA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71/04.10.2024г. за замени в СИК - община Харманли </w:t>
      </w:r>
    </w:p>
    <w:p w:rsidR="00E72BAA" w:rsidRPr="00576FE8" w:rsidRDefault="00E72BAA" w:rsidP="00E72BA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2/04.10.2024 г. – 12:18 ч. от Регистъра на жалбите на РИК-Хасково, подадена</w:t>
      </w:r>
      <w:r w:rsidRPr="00576FE8">
        <w:rPr>
          <w:rFonts w:ascii="Times New Roman" w:hAnsi="Times New Roman" w:cs="Times New Roman"/>
          <w:color w:val="333333"/>
        </w:rPr>
        <w:t xml:space="preserve"> от Танер Мюмюн Емин - представител на ПП „ДПС“, относно нарушаване правилата на предизборната агитация.</w:t>
      </w:r>
    </w:p>
    <w:p w:rsidR="00E72BAA" w:rsidRPr="00576FE8" w:rsidRDefault="00E72BAA" w:rsidP="00E72BA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eastAsia="Times New Roman" w:hAnsi="Times New Roman" w:cs="Times New Roman"/>
          <w:color w:val="333333"/>
          <w:lang w:eastAsia="bg-BG"/>
        </w:rPr>
        <w:t>Сигнал с вх. № 3/05.10.2024 г. – 16:56 ч. от Регистъра на жалбите на РИК-Хасково, подадена</w:t>
      </w:r>
      <w:r w:rsidRPr="00576FE8">
        <w:rPr>
          <w:rFonts w:ascii="Times New Roman" w:hAnsi="Times New Roman" w:cs="Times New Roman"/>
          <w:color w:val="333333"/>
        </w:rPr>
        <w:t xml:space="preserve"> от </w:t>
      </w:r>
      <w:proofErr w:type="spellStart"/>
      <w:r w:rsidRPr="00576FE8">
        <w:rPr>
          <w:rFonts w:ascii="Times New Roman" w:hAnsi="Times New Roman" w:cs="Times New Roman"/>
          <w:color w:val="333333"/>
        </w:rPr>
        <w:t>Фариз</w:t>
      </w:r>
      <w:proofErr w:type="spellEnd"/>
      <w:r w:rsidRPr="00576FE8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Pr="00576FE8">
        <w:rPr>
          <w:rFonts w:ascii="Times New Roman" w:hAnsi="Times New Roman" w:cs="Times New Roman"/>
          <w:color w:val="333333"/>
        </w:rPr>
        <w:t>Сербест</w:t>
      </w:r>
      <w:proofErr w:type="spellEnd"/>
      <w:r w:rsidRPr="00576FE8">
        <w:rPr>
          <w:rFonts w:ascii="Times New Roman" w:hAnsi="Times New Roman" w:cs="Times New Roman"/>
          <w:color w:val="333333"/>
        </w:rPr>
        <w:t xml:space="preserve"> – пълномощник на КП „АПС“, относно оказване на натиск във връзка с предстоящите избори на 27 октомври 2024г.</w:t>
      </w:r>
    </w:p>
    <w:p w:rsidR="00E72BAA" w:rsidRDefault="00E72BAA" w:rsidP="00E72BA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eastAsia="Times New Roman" w:hAnsi="Times New Roman" w:cs="Times New Roman"/>
          <w:color w:val="333333"/>
          <w:lang w:eastAsia="bg-BG"/>
        </w:rPr>
        <w:t>Сигнал с вх. № 4/05.10.2024 г. – 16:58 ч. от Регистъра на жалбите на РИК-Хасково, подадена</w:t>
      </w:r>
      <w:r w:rsidRPr="00576FE8">
        <w:rPr>
          <w:rFonts w:ascii="Times New Roman" w:hAnsi="Times New Roman" w:cs="Times New Roman"/>
          <w:color w:val="333333"/>
        </w:rPr>
        <w:t xml:space="preserve"> от </w:t>
      </w:r>
      <w:proofErr w:type="spellStart"/>
      <w:r w:rsidRPr="00576FE8">
        <w:rPr>
          <w:rFonts w:ascii="Times New Roman" w:hAnsi="Times New Roman" w:cs="Times New Roman"/>
          <w:color w:val="333333"/>
        </w:rPr>
        <w:t>Фариз</w:t>
      </w:r>
      <w:proofErr w:type="spellEnd"/>
      <w:r w:rsidRPr="00576FE8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Pr="00576FE8">
        <w:rPr>
          <w:rFonts w:ascii="Times New Roman" w:hAnsi="Times New Roman" w:cs="Times New Roman"/>
          <w:color w:val="333333"/>
        </w:rPr>
        <w:t>Сербест</w:t>
      </w:r>
      <w:proofErr w:type="spellEnd"/>
      <w:r w:rsidRPr="00576FE8">
        <w:rPr>
          <w:rFonts w:ascii="Times New Roman" w:hAnsi="Times New Roman" w:cs="Times New Roman"/>
          <w:color w:val="333333"/>
        </w:rPr>
        <w:t xml:space="preserve"> – пълномощник на КП „АПС“, относно оказване на натиск на кмета на Община Стамболово Аднан Йълдъз във връзка с предстоящите избори на 27 октомври 2024г.</w:t>
      </w:r>
    </w:p>
    <w:p w:rsidR="00E72BAA" w:rsidRPr="002F2E78" w:rsidRDefault="00E72BAA" w:rsidP="00E72BA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2F2E78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84/07.10.2024 г. за замени в СИК - община Стамболово, предложение с вх. № 85/07.10.2024 г. за замени в СИК - община Свиленград, предложение с вх. № 86/07.10.2024 г. за замени в СИК - община Тополовград, предложение с вх. № 87/07.10.2024 г. за замени в СИК - община Хасково, предложение с вх. № 88/07.10.2024 г. за замени в СИК - община Димитровград</w:t>
      </w:r>
    </w:p>
    <w:p w:rsidR="00E72BAA" w:rsidRPr="002F2E78" w:rsidRDefault="00E72BAA" w:rsidP="00E72BA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2F2E78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82/07.10.2024г. за замени в СИК - община Тополовград </w:t>
      </w:r>
    </w:p>
    <w:p w:rsidR="00E72BAA" w:rsidRDefault="00E72BAA" w:rsidP="00E72BA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2F2E78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5/06.10.2024 г. – 14:34 ч. от Регистъра на жалбите на РИК-Хасково, подадена</w:t>
      </w:r>
      <w:r w:rsidRPr="002F2E78">
        <w:rPr>
          <w:rFonts w:ascii="Times New Roman" w:hAnsi="Times New Roman" w:cs="Times New Roman"/>
          <w:color w:val="333333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E72BAA" w:rsidRPr="0048355E" w:rsidRDefault="00E72BAA" w:rsidP="00E72BAA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48355E">
        <w:rPr>
          <w:rFonts w:ascii="Times New Roman" w:hAnsi="Times New Roman" w:cs="Times New Roman"/>
          <w:color w:val="333333"/>
        </w:rPr>
        <w:t xml:space="preserve">Замяна от </w:t>
      </w:r>
      <w:r w:rsidRPr="0048355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48355E">
        <w:rPr>
          <w:rFonts w:ascii="Times New Roman" w:hAnsi="Times New Roman" w:cs="Times New Roman"/>
          <w:color w:val="333333"/>
        </w:rPr>
        <w:t xml:space="preserve"> - предложение с вх. № 93/07.10.2024г. за замени в СИК - община Хасково </w:t>
      </w:r>
    </w:p>
    <w:p w:rsidR="00C02F44" w:rsidRPr="00AF7B5F" w:rsidRDefault="00C02F44" w:rsidP="008A7710">
      <w:pPr>
        <w:spacing w:line="240" w:lineRule="auto"/>
        <w:jc w:val="both"/>
        <w:rPr>
          <w:rFonts w:ascii="Times New Roman" w:hAnsi="Times New Roman" w:cs="Times New Roman"/>
        </w:rPr>
      </w:pP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Дневният ре</w:t>
      </w:r>
      <w:r w:rsidR="0022079A" w:rsidRPr="00AF7B5F">
        <w:rPr>
          <w:rFonts w:ascii="Times New Roman" w:hAnsi="Times New Roman" w:cs="Times New Roman"/>
        </w:rPr>
        <w:t xml:space="preserve">д е приет, като „За” гласуват </w:t>
      </w:r>
      <w:r w:rsidR="00C02F44" w:rsidRPr="00AF7B5F">
        <w:rPr>
          <w:rFonts w:ascii="Times New Roman" w:hAnsi="Times New Roman" w:cs="Times New Roman"/>
        </w:rPr>
        <w:t>1</w:t>
      </w:r>
      <w:r w:rsidR="007C0C8B">
        <w:rPr>
          <w:rFonts w:ascii="Times New Roman" w:hAnsi="Times New Roman" w:cs="Times New Roman"/>
        </w:rPr>
        <w:t>1</w:t>
      </w:r>
      <w:r w:rsidR="00810755" w:rsidRPr="00AF7B5F">
        <w:rPr>
          <w:rFonts w:ascii="Times New Roman" w:hAnsi="Times New Roman" w:cs="Times New Roman"/>
        </w:rPr>
        <w:t xml:space="preserve"> /</w:t>
      </w:r>
      <w:r w:rsidR="007C0C8B">
        <w:rPr>
          <w:rFonts w:ascii="Times New Roman" w:hAnsi="Times New Roman" w:cs="Times New Roman"/>
        </w:rPr>
        <w:t>единадесет</w:t>
      </w:r>
      <w:r w:rsidRPr="00AF7B5F">
        <w:rPr>
          <w:rFonts w:ascii="Times New Roman" w:hAnsi="Times New Roman" w:cs="Times New Roman"/>
        </w:rPr>
        <w:t>/ членове на РИК</w:t>
      </w:r>
      <w:r w:rsidR="00B32966" w:rsidRPr="00AF7B5F">
        <w:rPr>
          <w:rFonts w:ascii="Times New Roman" w:hAnsi="Times New Roman" w:cs="Times New Roman"/>
        </w:rPr>
        <w:t xml:space="preserve"> 29 </w:t>
      </w:r>
      <w:r w:rsidR="00F35B2B" w:rsidRPr="00AF7B5F">
        <w:rPr>
          <w:rFonts w:ascii="Times New Roman" w:hAnsi="Times New Roman" w:cs="Times New Roman"/>
        </w:rPr>
        <w:t>–</w:t>
      </w:r>
      <w:r w:rsidR="00B32966" w:rsidRPr="00AF7B5F">
        <w:rPr>
          <w:rFonts w:ascii="Times New Roman" w:hAnsi="Times New Roman" w:cs="Times New Roman"/>
        </w:rPr>
        <w:t xml:space="preserve"> </w:t>
      </w:r>
      <w:r w:rsidR="00F35B2B" w:rsidRPr="00AF7B5F">
        <w:rPr>
          <w:rFonts w:ascii="Times New Roman" w:hAnsi="Times New Roman" w:cs="Times New Roman"/>
        </w:rPr>
        <w:t>Хасково.</w:t>
      </w:r>
      <w:r w:rsidRPr="00AF7B5F">
        <w:rPr>
          <w:rFonts w:ascii="Times New Roman" w:hAnsi="Times New Roman" w:cs="Times New Roman"/>
        </w:rPr>
        <w:t xml:space="preserve"> 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Против – няма.</w:t>
      </w:r>
    </w:p>
    <w:p w:rsidR="00E72BAA" w:rsidRPr="00F014AF" w:rsidRDefault="00C33BB2" w:rsidP="00E72BAA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Style w:val="FontStyle12"/>
          <w:b/>
          <w:u w:val="single"/>
        </w:rPr>
        <w:t>По т.</w:t>
      </w:r>
      <w:r w:rsidR="008A7710" w:rsidRPr="00AF7B5F">
        <w:rPr>
          <w:rStyle w:val="FontStyle12"/>
          <w:b/>
          <w:u w:val="single"/>
        </w:rPr>
        <w:t>1 от дневния ред относно</w:t>
      </w:r>
      <w:r w:rsidR="008A7710" w:rsidRPr="00AF7B5F">
        <w:rPr>
          <w:rStyle w:val="FontStyle12"/>
        </w:rPr>
        <w:t xml:space="preserve">: </w:t>
      </w:r>
      <w:r w:rsidR="00E72BAA" w:rsidRPr="00F014AF">
        <w:rPr>
          <w:rFonts w:ascii="Times New Roman" w:hAnsi="Times New Roman" w:cs="Times New Roman"/>
          <w:color w:val="333333"/>
        </w:rPr>
        <w:t xml:space="preserve">Замяна от КП ГЕРБ-СДС – предложение </w:t>
      </w:r>
      <w:r w:rsidR="00E72BAA">
        <w:rPr>
          <w:rFonts w:ascii="Times New Roman" w:hAnsi="Times New Roman" w:cs="Times New Roman"/>
          <w:color w:val="333333"/>
        </w:rPr>
        <w:t>с вх. № 69</w:t>
      </w:r>
      <w:r w:rsidR="00E72BAA" w:rsidRPr="00F014AF">
        <w:rPr>
          <w:rFonts w:ascii="Times New Roman" w:hAnsi="Times New Roman" w:cs="Times New Roman"/>
          <w:color w:val="333333"/>
        </w:rPr>
        <w:t>/</w:t>
      </w:r>
      <w:r w:rsidR="00E72BAA">
        <w:rPr>
          <w:rFonts w:ascii="Times New Roman" w:hAnsi="Times New Roman" w:cs="Times New Roman"/>
          <w:color w:val="333333"/>
        </w:rPr>
        <w:t>03</w:t>
      </w:r>
      <w:r w:rsidR="00E72BAA" w:rsidRPr="00F014AF">
        <w:rPr>
          <w:rFonts w:ascii="Times New Roman" w:hAnsi="Times New Roman" w:cs="Times New Roman"/>
          <w:color w:val="333333"/>
        </w:rPr>
        <w:t>.</w:t>
      </w:r>
      <w:r w:rsidR="00E72BAA">
        <w:rPr>
          <w:rFonts w:ascii="Times New Roman" w:hAnsi="Times New Roman" w:cs="Times New Roman"/>
          <w:color w:val="333333"/>
        </w:rPr>
        <w:t>10</w:t>
      </w:r>
      <w:r w:rsidR="00E72BAA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E72BAA">
        <w:rPr>
          <w:rFonts w:ascii="Times New Roman" w:hAnsi="Times New Roman" w:cs="Times New Roman"/>
          <w:color w:val="333333"/>
        </w:rPr>
        <w:t xml:space="preserve">Минерални бани, </w:t>
      </w:r>
      <w:r w:rsidR="00E72BAA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E72BAA">
        <w:rPr>
          <w:rFonts w:ascii="Times New Roman" w:hAnsi="Times New Roman" w:cs="Times New Roman"/>
          <w:color w:val="333333"/>
        </w:rPr>
        <w:t>с вх. № 74</w:t>
      </w:r>
      <w:r w:rsidR="00E72BAA" w:rsidRPr="00F014AF">
        <w:rPr>
          <w:rFonts w:ascii="Times New Roman" w:hAnsi="Times New Roman" w:cs="Times New Roman"/>
          <w:color w:val="333333"/>
        </w:rPr>
        <w:t>/</w:t>
      </w:r>
      <w:r w:rsidR="00E72BAA">
        <w:rPr>
          <w:rFonts w:ascii="Times New Roman" w:hAnsi="Times New Roman" w:cs="Times New Roman"/>
          <w:color w:val="333333"/>
        </w:rPr>
        <w:t>04</w:t>
      </w:r>
      <w:r w:rsidR="00E72BAA" w:rsidRPr="00F014AF">
        <w:rPr>
          <w:rFonts w:ascii="Times New Roman" w:hAnsi="Times New Roman" w:cs="Times New Roman"/>
          <w:color w:val="333333"/>
        </w:rPr>
        <w:t>.</w:t>
      </w:r>
      <w:r w:rsidR="00E72BAA">
        <w:rPr>
          <w:rFonts w:ascii="Times New Roman" w:hAnsi="Times New Roman" w:cs="Times New Roman"/>
          <w:color w:val="333333"/>
        </w:rPr>
        <w:t>10</w:t>
      </w:r>
      <w:r w:rsidR="00E72BAA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E72BAA">
        <w:rPr>
          <w:rFonts w:ascii="Times New Roman" w:hAnsi="Times New Roman" w:cs="Times New Roman"/>
          <w:color w:val="333333"/>
        </w:rPr>
        <w:t>Хасково, предложение с вх.№ 92/07.10.2024г. за замени в СИК-община Хасково</w:t>
      </w:r>
    </w:p>
    <w:p w:rsidR="00E72BAA" w:rsidRPr="00F014AF" w:rsidRDefault="00E72BAA" w:rsidP="00E72BA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- Хасково са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ГЕРБ-СДС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69/03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вх. № 74/04.10.2024г. и </w:t>
      </w:r>
      <w:r>
        <w:rPr>
          <w:rFonts w:ascii="Times New Roman" w:hAnsi="Times New Roman" w:cs="Times New Roman"/>
          <w:color w:val="333333"/>
        </w:rPr>
        <w:t xml:space="preserve">вх.№ 92/07.10.2024г.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кои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то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65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СИК-Община Хасково, назначена с Решение № 58-НС от 01.10.2024г. на РИК-Хасково</w:t>
      </w:r>
    </w:p>
    <w:p w:rsidR="00E72BAA" w:rsidRPr="00F014AF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72BAA" w:rsidRDefault="00E72BAA" w:rsidP="00E72BA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72BAA" w:rsidRDefault="00E72BAA" w:rsidP="00E72BAA">
      <w:pPr>
        <w:pStyle w:val="a4"/>
        <w:numPr>
          <w:ilvl w:val="0"/>
          <w:numId w:val="37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>Извършва замяна в състава на СИК - община Минерални бани, по предложение на упълномощения представител на КП ГЕРБ-СДС, както следва:</w:t>
      </w:r>
    </w:p>
    <w:p w:rsidR="00E72BAA" w:rsidRPr="00267373" w:rsidRDefault="00E72BAA" w:rsidP="00E72BAA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116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680"/>
        <w:gridCol w:w="1917"/>
        <w:gridCol w:w="1340"/>
        <w:gridCol w:w="1252"/>
        <w:gridCol w:w="1438"/>
        <w:gridCol w:w="1200"/>
        <w:gridCol w:w="1300"/>
      </w:tblGrid>
      <w:tr w:rsidR="00E72BAA" w:rsidRPr="00C24E4A" w:rsidTr="00E72BAA">
        <w:trPr>
          <w:trHeight w:val="28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E72BAA" w:rsidRPr="00C24E4A" w:rsidTr="00E72BAA">
        <w:trPr>
          <w:trHeight w:val="528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C24E4A" w:rsidTr="0002379A">
        <w:trPr>
          <w:trHeight w:val="5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291900014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с.Ангел Войвода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Маргарита Недялкова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Ваня Атанасова Ангелова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C24E4A" w:rsidTr="0002379A">
        <w:trPr>
          <w:trHeight w:val="80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291900012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с.Караманци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 xml:space="preserve">Антония Филипова </w:t>
            </w:r>
            <w:proofErr w:type="spellStart"/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Филипова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Маргарита Недялкова Георгиева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C24E4A" w:rsidTr="0002379A">
        <w:trPr>
          <w:trHeight w:val="5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291900009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с.Колец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Елка Красимирова Видинска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Делчо Митев Делчев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C24E4A" w:rsidTr="0002379A">
        <w:trPr>
          <w:trHeight w:val="5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291900008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с.Долно Сираково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Делчо Митев Делчев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 xml:space="preserve">Антония Филипова </w:t>
            </w:r>
            <w:proofErr w:type="spellStart"/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Филипова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C24E4A" w:rsidTr="0002379A">
        <w:trPr>
          <w:trHeight w:val="5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291900003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с.Сусам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Екатерина Димова Добрева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Кремена Райкова Илева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C24E4A" w:rsidTr="0002379A">
        <w:trPr>
          <w:trHeight w:val="5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291900010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с.Сърница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Кремена Райкова Илева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9C44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Екатерина Димова Добрева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BAA" w:rsidRPr="009C4452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72BAA" w:rsidRDefault="00E72BAA" w:rsidP="00E72BAA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E72BAA" w:rsidRPr="009C4452" w:rsidRDefault="00E72BAA" w:rsidP="00E72BAA">
      <w:pPr>
        <w:pStyle w:val="a4"/>
        <w:numPr>
          <w:ilvl w:val="0"/>
          <w:numId w:val="38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>Извършва замяна в състава на СИК - община Хасково, по предложение на упълномощения представител на КП ГЕРБ-СДС, както следва:</w:t>
      </w:r>
    </w:p>
    <w:p w:rsidR="00E72BAA" w:rsidRDefault="00E72BAA" w:rsidP="00E72BAA">
      <w:pPr>
        <w:pStyle w:val="a4"/>
        <w:rPr>
          <w:rFonts w:ascii="Times New Roman" w:hAnsi="Times New Roman" w:cs="Times New Roman"/>
          <w:lang w:eastAsia="bg-BG"/>
        </w:rPr>
      </w:pPr>
    </w:p>
    <w:p w:rsidR="00E72BAA" w:rsidRDefault="00E72BAA" w:rsidP="00E72BAA">
      <w:pPr>
        <w:pStyle w:val="a4"/>
        <w:rPr>
          <w:rFonts w:ascii="Times New Roman" w:hAnsi="Times New Roman" w:cs="Times New Roman"/>
          <w:lang w:eastAsia="bg-BG"/>
        </w:rPr>
      </w:pPr>
    </w:p>
    <w:p w:rsidR="00E72BAA" w:rsidRDefault="00E72BAA" w:rsidP="00E72BAA">
      <w:pPr>
        <w:pStyle w:val="a4"/>
        <w:rPr>
          <w:rFonts w:ascii="Times New Roman" w:hAnsi="Times New Roman" w:cs="Times New Roman"/>
          <w:lang w:eastAsia="bg-BG"/>
        </w:rPr>
      </w:pPr>
    </w:p>
    <w:p w:rsidR="00E72BAA" w:rsidRDefault="00E72BAA" w:rsidP="00E72BAA">
      <w:pPr>
        <w:pStyle w:val="a4"/>
        <w:rPr>
          <w:rFonts w:ascii="Times New Roman" w:hAnsi="Times New Roman" w:cs="Times New Roman"/>
          <w:lang w:eastAsia="bg-BG"/>
        </w:rPr>
      </w:pPr>
    </w:p>
    <w:p w:rsidR="00E72BAA" w:rsidRDefault="00E72BAA" w:rsidP="00E72BAA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081"/>
        <w:gridCol w:w="1977"/>
        <w:gridCol w:w="1370"/>
        <w:gridCol w:w="1182"/>
        <w:gridCol w:w="2693"/>
        <w:gridCol w:w="1418"/>
      </w:tblGrid>
      <w:tr w:rsidR="00E72BAA" w:rsidRPr="00267373" w:rsidTr="00E72BAA">
        <w:trPr>
          <w:trHeight w:val="295"/>
        </w:trPr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E72BAA" w:rsidRPr="00267373" w:rsidTr="00E72BAA">
        <w:trPr>
          <w:trHeight w:val="307"/>
        </w:trPr>
        <w:tc>
          <w:tcPr>
            <w:tcW w:w="1053" w:type="dxa"/>
            <w:vMerge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2" w:type="dxa"/>
            <w:vMerge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18" w:type="dxa"/>
            <w:vMerge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99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293400005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Георгиева Костадинова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Бончо Тошков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Гочков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84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293400018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Гергана Николова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Спатовска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Миглена Дичева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Пириндова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293400026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Стойна Тодорова Янева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Златка Ангелова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Куршумова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23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293400027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Златка Ангелова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Куршумова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Стойна Тодорова Янева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293400041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Таня Делчева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Трандева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Петкова Богданова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293400042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 Любомиров Георгиев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Мариела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Ивайлова</w:t>
            </w:r>
            <w:proofErr w:type="spellEnd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Иванова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293400042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Иванова Ангелова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 Любомиров Георгиев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293400043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Иванка Стефанова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Лангарова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Иванова Ангелова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293400046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Маринова Дякова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Тодорова Илиева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293400052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Анелия Тодорова Николова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Стайкова Петкова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293400061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Тодорова Илиева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Петрана Кирева Гинева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293400065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Петрана Кирева Гинева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Андонова Димова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293400072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Татяна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Алексеевна</w:t>
            </w:r>
            <w:proofErr w:type="spellEnd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Славчева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Ванчева Георгиева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293400105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Снежана Ангелова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Лангарова</w:t>
            </w:r>
            <w:proofErr w:type="spellEnd"/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Иванова Терзиева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293400123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Гълъбец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Павлина Стефанова Златанова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Ергюн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Феимов</w:t>
            </w:r>
            <w:proofErr w:type="spellEnd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Смаилов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293400131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Малево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Силвина</w:t>
            </w:r>
            <w:proofErr w:type="spellEnd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Емилова Бекярова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Митко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</w:t>
            </w:r>
            <w:proofErr w:type="spellEnd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Моллов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293400132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Малево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Митко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</w:t>
            </w:r>
            <w:proofErr w:type="spellEnd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Моллов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Надежда Миткова </w:t>
            </w: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Катърджиева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293400143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Големанци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Милка Стоянова Желязкова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Персиана</w:t>
            </w:r>
            <w:proofErr w:type="spellEnd"/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Любомирова Михова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267373" w:rsidTr="0002379A">
        <w:trPr>
          <w:trHeight w:val="307"/>
        </w:trPr>
        <w:tc>
          <w:tcPr>
            <w:tcW w:w="105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293400147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Тракиец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Айлин Айдън Хасан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6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Рейхан Рафет Хасан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BAA" w:rsidRPr="00267373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72BAA" w:rsidRDefault="00E72BAA" w:rsidP="00E72BAA">
      <w:pPr>
        <w:pStyle w:val="a4"/>
        <w:rPr>
          <w:rFonts w:ascii="Times New Roman" w:hAnsi="Times New Roman" w:cs="Times New Roman"/>
          <w:lang w:eastAsia="bg-BG"/>
        </w:rPr>
      </w:pPr>
    </w:p>
    <w:p w:rsidR="00E72BAA" w:rsidRPr="009C4452" w:rsidRDefault="00E72BAA" w:rsidP="00E72BAA">
      <w:pPr>
        <w:pStyle w:val="a4"/>
        <w:numPr>
          <w:ilvl w:val="0"/>
          <w:numId w:val="38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>Извършва замяна в състава на СИК - община Хасково, по предложение на упълномощения представител на КП ГЕРБ-СДС, както следва:</w:t>
      </w:r>
    </w:p>
    <w:p w:rsid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186"/>
        <w:gridCol w:w="1315"/>
        <w:gridCol w:w="1364"/>
        <w:gridCol w:w="1254"/>
        <w:gridCol w:w="2245"/>
      </w:tblGrid>
      <w:tr w:rsidR="00E72BAA" w:rsidRPr="005D772C" w:rsidTr="00E72BAA">
        <w:trPr>
          <w:trHeight w:val="291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E72BAA" w:rsidRPr="005D772C" w:rsidTr="00E72BAA">
        <w:trPr>
          <w:trHeight w:val="304"/>
        </w:trPr>
        <w:tc>
          <w:tcPr>
            <w:tcW w:w="1276" w:type="dxa"/>
            <w:vMerge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4" w:type="dxa"/>
            <w:vMerge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2245" w:type="dxa"/>
            <w:vMerge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5D772C" w:rsidTr="0002379A">
        <w:trPr>
          <w:trHeight w:val="395"/>
        </w:trPr>
        <w:tc>
          <w:tcPr>
            <w:tcW w:w="127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Петко Иванов </w:t>
            </w:r>
            <w:proofErr w:type="spellStart"/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</w:t>
            </w:r>
            <w:proofErr w:type="spellEnd"/>
          </w:p>
        </w:tc>
        <w:tc>
          <w:tcPr>
            <w:tcW w:w="131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Кремена Хубенова Вълчева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5D772C" w:rsidTr="0002379A">
        <w:trPr>
          <w:trHeight w:val="379"/>
        </w:trPr>
        <w:tc>
          <w:tcPr>
            <w:tcW w:w="127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Кремена Хубенова Вълчева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Тонка Тодорова Маринова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5D772C" w:rsidTr="0002379A">
        <w:trPr>
          <w:trHeight w:val="328"/>
        </w:trPr>
        <w:tc>
          <w:tcPr>
            <w:tcW w:w="127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Русан Тенев Русев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Ивана Тодорова Йорданова 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5D772C" w:rsidTr="0002379A">
        <w:trPr>
          <w:trHeight w:val="319"/>
        </w:trPr>
        <w:tc>
          <w:tcPr>
            <w:tcW w:w="127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Ивана Тодорова Йорданова 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Русан Тенев Русев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5D772C" w:rsidTr="0002379A">
        <w:trPr>
          <w:trHeight w:val="328"/>
        </w:trPr>
        <w:tc>
          <w:tcPr>
            <w:tcW w:w="127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Ванчева Георгиева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Елица Енчева Маринова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5D772C" w:rsidTr="0002379A">
        <w:trPr>
          <w:trHeight w:val="328"/>
        </w:trPr>
        <w:tc>
          <w:tcPr>
            <w:tcW w:w="127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Светла </w:t>
            </w:r>
            <w:proofErr w:type="spellStart"/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Банилова</w:t>
            </w:r>
            <w:proofErr w:type="spellEnd"/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Одажиева</w:t>
            </w:r>
            <w:proofErr w:type="spellEnd"/>
          </w:p>
        </w:tc>
        <w:tc>
          <w:tcPr>
            <w:tcW w:w="131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Лидия Младенова Евтимова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5D772C" w:rsidTr="0002379A">
        <w:trPr>
          <w:trHeight w:val="328"/>
        </w:trPr>
        <w:tc>
          <w:tcPr>
            <w:tcW w:w="127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Петрова Димитрова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Иванова Аргирова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5D772C" w:rsidTr="0002379A">
        <w:trPr>
          <w:trHeight w:val="328"/>
        </w:trPr>
        <w:tc>
          <w:tcPr>
            <w:tcW w:w="127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Криво поле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Миленова Илиева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Хубенова Хинкова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5D772C" w:rsidTr="0002379A">
        <w:trPr>
          <w:trHeight w:val="328"/>
        </w:trPr>
        <w:tc>
          <w:tcPr>
            <w:tcW w:w="127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Криво поле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Александра Стефанова </w:t>
            </w:r>
            <w:proofErr w:type="spellStart"/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Стефанова</w:t>
            </w:r>
            <w:proofErr w:type="spellEnd"/>
          </w:p>
        </w:tc>
        <w:tc>
          <w:tcPr>
            <w:tcW w:w="131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Миленова Илиева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5D772C" w:rsidTr="0002379A">
        <w:trPr>
          <w:trHeight w:val="328"/>
        </w:trPr>
        <w:tc>
          <w:tcPr>
            <w:tcW w:w="127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Корен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Ядвига</w:t>
            </w:r>
            <w:proofErr w:type="spellEnd"/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Радкова Младенова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D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Миткова Атанасова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72BAA" w:rsidRPr="005D772C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72BAA" w:rsidRPr="00F014AF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72BAA" w:rsidRPr="00F014AF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AD1389" w:rsidRP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987770" w:rsidRPr="00AF7B5F" w:rsidRDefault="00567972" w:rsidP="00BF1C6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 w:rsidR="00E72BAA">
        <w:rPr>
          <w:rFonts w:ascii="Times New Roman" w:hAnsi="Times New Roman" w:cs="Times New Roman"/>
        </w:rPr>
        <w:t>1</w:t>
      </w:r>
      <w:r w:rsidR="007C0C8B">
        <w:rPr>
          <w:rFonts w:ascii="Times New Roman" w:hAnsi="Times New Roman" w:cs="Times New Roman"/>
        </w:rPr>
        <w:t>1</w:t>
      </w:r>
      <w:r w:rsidR="007C0C8B">
        <w:rPr>
          <w:rStyle w:val="FontStyle12"/>
        </w:rPr>
        <w:t xml:space="preserve"> /единадесет</w:t>
      </w:r>
      <w:r w:rsidR="00BF1C60" w:rsidRPr="00AF7B5F">
        <w:rPr>
          <w:rStyle w:val="FontStyle12"/>
        </w:rPr>
        <w:t xml:space="preserve">/ гласа „За” от членовете на комисията: </w:t>
      </w:r>
    </w:p>
    <w:p w:rsidR="007C0C8B" w:rsidRDefault="007C0C8B" w:rsidP="00E72BAA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 и </w:t>
      </w:r>
      <w:r w:rsidRPr="00AF7B5F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.</w:t>
      </w:r>
    </w:p>
    <w:p w:rsidR="009931B6" w:rsidRPr="00AF7B5F" w:rsidRDefault="009931B6" w:rsidP="009931B6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 w:rsidR="00E45EDE">
        <w:rPr>
          <w:rFonts w:ascii="Times New Roman" w:hAnsi="Times New Roman" w:cs="Times New Roman"/>
        </w:rPr>
        <w:t xml:space="preserve"> </w:t>
      </w:r>
      <w:r w:rsidR="00A50A7B">
        <w:rPr>
          <w:rFonts w:ascii="Times New Roman" w:hAnsi="Times New Roman" w:cs="Times New Roman"/>
        </w:rPr>
        <w:t>няма</w:t>
      </w:r>
      <w:r w:rsidRPr="00AF7B5F">
        <w:rPr>
          <w:rFonts w:ascii="Times New Roman" w:hAnsi="Times New Roman" w:cs="Times New Roman"/>
        </w:rPr>
        <w:t>.</w:t>
      </w:r>
    </w:p>
    <w:p w:rsidR="00CB5458" w:rsidRPr="00AF7B5F" w:rsidRDefault="00CB5458" w:rsidP="008A7710">
      <w:pPr>
        <w:jc w:val="both"/>
        <w:rPr>
          <w:rFonts w:ascii="Times New Roman" w:hAnsi="Times New Roman" w:cs="Times New Roman"/>
          <w:b/>
          <w:u w:val="single"/>
        </w:rPr>
      </w:pPr>
    </w:p>
    <w:p w:rsidR="00E72BAA" w:rsidRPr="00E72BAA" w:rsidRDefault="00227947" w:rsidP="00E72BAA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b/>
          <w:u w:val="single"/>
        </w:rPr>
        <w:t>По т.</w:t>
      </w:r>
      <w:r w:rsidR="009931B6" w:rsidRPr="00AF7B5F">
        <w:rPr>
          <w:b/>
          <w:u w:val="single"/>
        </w:rPr>
        <w:t>2</w:t>
      </w:r>
      <w:r w:rsidR="000A7147" w:rsidRPr="00AF7B5F">
        <w:rPr>
          <w:b/>
          <w:u w:val="single"/>
        </w:rPr>
        <w:t xml:space="preserve"> от дневния ред относно: </w:t>
      </w:r>
      <w:r w:rsidR="00E72BAA" w:rsidRPr="00E72BAA">
        <w:rPr>
          <w:rFonts w:ascii="Times New Roman" w:hAnsi="Times New Roman" w:cs="Times New Roman"/>
          <w:color w:val="333333"/>
        </w:rPr>
        <w:t>Замяна от ПП „ВЪЗРАЖДАНЕ</w:t>
      </w:r>
      <w:r w:rsidR="00E72BAA" w:rsidRPr="00E72B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E72BAA" w:rsidRPr="00E72BAA">
        <w:rPr>
          <w:rFonts w:ascii="Times New Roman" w:hAnsi="Times New Roman" w:cs="Times New Roman"/>
          <w:color w:val="333333"/>
        </w:rPr>
        <w:t xml:space="preserve"> – предложение с вх. № 70/03.10.2024 г. за замени в СИК - община Хасково, СИК - община Минерални бани и  СИК - община Стамболово</w:t>
      </w:r>
    </w:p>
    <w:p w:rsidR="00E72BAA" w:rsidRPr="00E72BAA" w:rsidRDefault="00E72BAA" w:rsidP="00E72BA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са  постъпили предложения от упълномощен представител на </w:t>
      </w:r>
      <w:r w:rsidRPr="00E72BAA">
        <w:rPr>
          <w:rFonts w:ascii="Times New Roman" w:hAnsi="Times New Roman" w:cs="Times New Roman"/>
          <w:color w:val="333333"/>
        </w:rPr>
        <w:t>ПП „ВЪЗРАЖДАНЕ</w:t>
      </w:r>
      <w:r w:rsidRPr="00E72B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E72BAA">
        <w:rPr>
          <w:rFonts w:ascii="Times New Roman" w:hAnsi="Times New Roman" w:cs="Times New Roman"/>
          <w:color w:val="333333"/>
        </w:rPr>
        <w:t xml:space="preserve"> </w:t>
      </w: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70/03.10.2024 г., с което се иска замяна в състава на СИК – Община Хасково, назначена с Решение № 58–НС от 01.10.2024 г. на РИК 29 – Хасково,</w:t>
      </w:r>
      <w:r w:rsidRPr="00E72BAA">
        <w:rPr>
          <w:rFonts w:ascii="Times New Roman" w:hAnsi="Times New Roman" w:cs="Times New Roman"/>
          <w:color w:val="333333"/>
        </w:rPr>
        <w:t xml:space="preserve"> замени в СИК - община Минерални бани</w:t>
      </w: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65–НС от 01.10.2024 г. на РИК 29 – Хасково и </w:t>
      </w:r>
      <w:r w:rsidRPr="00E72BAA">
        <w:rPr>
          <w:rFonts w:ascii="Times New Roman" w:hAnsi="Times New Roman" w:cs="Times New Roman"/>
          <w:color w:val="333333"/>
        </w:rPr>
        <w:t>за замени в СИК - община Стамболово</w:t>
      </w: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 62–НС от 01.10.2024 г.</w:t>
      </w:r>
    </w:p>
    <w:p w:rsidR="00E72BAA" w:rsidRP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72BAA" w:rsidRPr="00E72BAA" w:rsidRDefault="00E72BAA" w:rsidP="00E72BA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2BA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72BAA" w:rsidRPr="00E72BAA" w:rsidRDefault="00E72BAA" w:rsidP="00E72BAA">
      <w:pPr>
        <w:numPr>
          <w:ilvl w:val="0"/>
          <w:numId w:val="4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2BAA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Хасково, по предложение на упълномощения представител на </w:t>
      </w:r>
      <w:r w:rsidRPr="00E72BAA">
        <w:rPr>
          <w:rFonts w:ascii="Times New Roman" w:hAnsi="Times New Roman" w:cs="Times New Roman"/>
          <w:color w:val="333333"/>
        </w:rPr>
        <w:t>ПП „ВЪЗРАЖДАНЕ</w:t>
      </w:r>
      <w:r w:rsidRPr="00E72B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E72BAA" w:rsidRP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1206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895"/>
        <w:gridCol w:w="60"/>
        <w:gridCol w:w="1924"/>
        <w:gridCol w:w="1276"/>
        <w:gridCol w:w="1134"/>
        <w:gridCol w:w="2410"/>
        <w:gridCol w:w="1276"/>
        <w:gridCol w:w="1141"/>
      </w:tblGrid>
      <w:tr w:rsidR="00E72BAA" w:rsidRPr="00E72BAA" w:rsidTr="00E72BAA">
        <w:trPr>
          <w:trHeight w:val="343"/>
        </w:trPr>
        <w:tc>
          <w:tcPr>
            <w:tcW w:w="1090" w:type="dxa"/>
            <w:vMerge w:val="restart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E72BAA" w:rsidRPr="00E72BAA" w:rsidTr="00E72BAA">
        <w:trPr>
          <w:trHeight w:val="873"/>
        </w:trPr>
        <w:tc>
          <w:tcPr>
            <w:tcW w:w="1090" w:type="dxa"/>
            <w:vMerge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5" w:type="dxa"/>
            <w:gridSpan w:val="2"/>
            <w:vMerge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99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293400003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Катя  Иванова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Гирджикова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Желко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Манолов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Хубинов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9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293400003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Станимира Делчева Йовчева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Катя  Иванова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Гирджикова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293400004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Павлина Тодорова Шишкова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Никова Радева</w:t>
            </w:r>
          </w:p>
        </w:tc>
        <w:tc>
          <w:tcPr>
            <w:tcW w:w="1276" w:type="dxa"/>
            <w:shd w:val="clear" w:color="000000" w:fill="D9D9D9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D9D9D9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Желко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Манолов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Хубинов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Магдалена Живкова Петкова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Дора Димитрова Ангелова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Благой Петров Благоев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7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Крумова Колева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Дора Димитрова Ангелова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9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293400007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Магдалена Живкова Петкова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Светломир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Радостлавов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Арсов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3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Сотирис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 Николова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Атанасова Шаламанова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2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D9D9D9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Никова Радева</w:t>
            </w:r>
          </w:p>
        </w:tc>
        <w:tc>
          <w:tcPr>
            <w:tcW w:w="1276" w:type="dxa"/>
            <w:shd w:val="clear" w:color="000000" w:fill="D9D9D9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Димитрийка Йорданова Гогова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1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Благой Петров Благоев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Крумова Колева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3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293400016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Светломир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Радостлавов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Арсов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Веска Николова Колева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1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Вирджиния  Димитрова  Маргаритова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Светла Тодорова  Иванова            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1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293400052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КРЕМЕНА СТАНКОВА МИЛКОВА-ПАСАЛАУ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000000" w:fill="DDEBF7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Тонка Христова Първанова</w:t>
            </w:r>
          </w:p>
        </w:tc>
        <w:tc>
          <w:tcPr>
            <w:tcW w:w="1276" w:type="dxa"/>
            <w:shd w:val="clear" w:color="000000" w:fill="DDEBF7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DDEBF7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43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Росица Николова Георгиева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Ваня  Янкова  Георгиева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9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Дора Георгиева Павлова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Росица Николова Георгиева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293400023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Несторова Запрянова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Миткова Янева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1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Веска  Николова  Демирева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Дора Атанасова Кръстева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1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Росен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Радомиров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Радомиров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Кръстю Атанасов Кръстев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Димитрийка Йорданова Гогова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Надежда Иванова Димитрова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3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293400020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Светла Тодорова  Иванова            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 Костадинов Георгиев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99"/>
        </w:trPr>
        <w:tc>
          <w:tcPr>
            <w:tcW w:w="1090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293400024</w:t>
            </w:r>
          </w:p>
        </w:tc>
        <w:tc>
          <w:tcPr>
            <w:tcW w:w="955" w:type="dxa"/>
            <w:gridSpan w:val="2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Недка Колева Андреева</w:t>
            </w:r>
          </w:p>
        </w:tc>
        <w:tc>
          <w:tcPr>
            <w:tcW w:w="1276" w:type="dxa"/>
            <w:shd w:val="clear" w:color="000000" w:fill="FFFF00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Дора Георгиева Павлова</w:t>
            </w:r>
          </w:p>
        </w:tc>
        <w:tc>
          <w:tcPr>
            <w:tcW w:w="1276" w:type="dxa"/>
            <w:shd w:val="clear" w:color="000000" w:fill="FFFF00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00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Митков Запрянов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Веселина Цончева Тодева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31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Веска Николова Колева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Веска  Николова  Демирева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6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Стайка Георгиева Янкова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Елена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Александровна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 Тодорова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7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 Костадинов Георгиев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Лозка Йорданова Колева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9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293400041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Лозка Йорданова Колева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Мариана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Тянева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Шамлиева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9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с.Зорница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  Петров  Талев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Атанасова Янчева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293400092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Пламен Николов Тодоров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Алла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Борисовна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Динева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1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293400042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Алла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Борисовна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Динева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Соня  Алексиева  Димитрова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1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293400013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Ивелина Христова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Лайкова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Панка Костадинова Георгиева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9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Снежана Стоянова Иванова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Симеонова Даскалова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Гала  Трендафилова  Димитрова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Сотирис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 Николова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293400017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Стефка  Тодорова  Маргаритова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 Иванова  Димитрова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9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Валерий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Миткович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Запрянов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Стефка  Тодорова  Маргаритова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Наско Кръстев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Джарков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Лидия Николова Димова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1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Лидия Николова Димова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Наско Кръстев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Джарков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9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Тодорка  Иванова  Илиева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Тошо Делчев Ташев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293400051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 Йорданова  Колева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Снежана Стоянова Иванова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1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293400054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Веска  Николова  Демирева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Тодорка  Иванова  Илиева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9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00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Павлина  Димитрова  Паунова</w:t>
            </w:r>
          </w:p>
        </w:tc>
        <w:tc>
          <w:tcPr>
            <w:tcW w:w="1276" w:type="dxa"/>
            <w:shd w:val="clear" w:color="000000" w:fill="FFFF00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Валя  Веселинова  Хвойнова</w:t>
            </w:r>
          </w:p>
        </w:tc>
        <w:tc>
          <w:tcPr>
            <w:tcW w:w="1276" w:type="dxa"/>
            <w:shd w:val="clear" w:color="000000" w:fill="FFFF00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00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Миткова Янева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Павлина  Димитрова  Паунова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1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293400011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Диана   Христова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Сепетлиева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Станимира Делчева Йовчева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9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Стамболийски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Александър  Ванчев  Маринов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Диана Иванова Маринова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ДИАНА ИВАНОВА МАРИНОВА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 Йорданова  Колева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293400054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Валя  Веселинова  Хвойнова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Златка  Колева  Тенчева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Златка  Колева  Тенчева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Десислава Николаева Нейкова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293400063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Румяна  Цветанова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Камова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Кера Колева Митева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293400076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Стефанова Иванова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Недялка Василева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Сарджева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12"/>
        </w:trPr>
        <w:tc>
          <w:tcPr>
            <w:tcW w:w="1090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293400147</w:t>
            </w:r>
          </w:p>
        </w:tc>
        <w:tc>
          <w:tcPr>
            <w:tcW w:w="955" w:type="dxa"/>
            <w:gridSpan w:val="2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с.Тракиец</w:t>
            </w:r>
          </w:p>
        </w:tc>
        <w:tc>
          <w:tcPr>
            <w:tcW w:w="1924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Недялка Василева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Сарджева</w:t>
            </w:r>
            <w:proofErr w:type="spellEnd"/>
          </w:p>
        </w:tc>
        <w:tc>
          <w:tcPr>
            <w:tcW w:w="1276" w:type="dxa"/>
            <w:shd w:val="clear" w:color="000000" w:fill="FFFF00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Емилия Иванова Велчева</w:t>
            </w:r>
          </w:p>
        </w:tc>
        <w:tc>
          <w:tcPr>
            <w:tcW w:w="1276" w:type="dxa"/>
            <w:shd w:val="clear" w:color="000000" w:fill="FFFF00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00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ДИМИТРОВА КАРАВЪЛКАНОВА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Саша Тенева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Черешкова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81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293400052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Саша Тенева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Черешкова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Вангела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Иванова Генова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0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 Тодоров Желев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 Атанасова  Тодева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0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293400030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DDEBF7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Тонка Христова Първанова</w:t>
            </w:r>
          </w:p>
        </w:tc>
        <w:tc>
          <w:tcPr>
            <w:tcW w:w="1276" w:type="dxa"/>
            <w:shd w:val="clear" w:color="000000" w:fill="DDEBF7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000000" w:fill="DDEBF7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Павлина Тодорова Шишкова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Кера Колева Митева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Ивелина Златинова Латева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Соня  Алексиева  Димитрова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 Тодоров Желев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293400064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Николаева Колева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Стоилова Димитрова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8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Желко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Манолов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Хубинов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КРЕМЕНА СТАНКОВА МИЛКОВА-ПАСАЛАУ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5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293400062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Тодор Цветанов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Камов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Румяна  Цветанова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Камова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0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Тинка Янкова Колева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Тодор Цветанов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Камов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0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Недялко  Димитров  Пасев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Владимирова Петрова-Желева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3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293400060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 Атанасова  Тодева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Росен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Радомиров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Радомиров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9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293400070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Надежда Иванова Димитрова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Недялко  Димитров  Пасев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0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 Севов  Петров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Марийка Георгиева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9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Дарина Трендафилова Димитрова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Тинка Янкова Колева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3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293400013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Елена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Александровна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 Тодорова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Катя Ангелова Грозева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7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Петронка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Василева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Бохосян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Вангела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Христозова Петрова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59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293400082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Анелия Петкова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Диневска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Станка Димитрова Чолакова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Ангелов Николов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Елена Йорданова Генева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1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293400102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Марийка  Георгиева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 Севов  Петров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3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293400070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Мария Миткова Иванова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Стефанова Иванова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1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 Иванов Терзиев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Биляна  Атанасова  Маринова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1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Галина  Димова  Симеонова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Антон  Георгиев  Тодоров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293400108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Смиляна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Александрова  Ташева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Станимир  Насков  Велков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20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Станимир  Насков  Велков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Мария Миткова Иванова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с.Въгларово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Илона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Ерославова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Вълкова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Антон Георгиев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39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293400105</w:t>
            </w:r>
          </w:p>
        </w:tc>
        <w:tc>
          <w:tcPr>
            <w:tcW w:w="955" w:type="dxa"/>
            <w:gridSpan w:val="2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00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Красимира  Георгиева  Вълчева</w:t>
            </w:r>
          </w:p>
        </w:tc>
        <w:tc>
          <w:tcPr>
            <w:tcW w:w="1276" w:type="dxa"/>
            <w:shd w:val="clear" w:color="000000" w:fill="FFFF00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Симеон Ставрев Симеонов</w:t>
            </w:r>
          </w:p>
        </w:tc>
        <w:tc>
          <w:tcPr>
            <w:tcW w:w="1276" w:type="dxa"/>
            <w:shd w:val="clear" w:color="000000" w:fill="FFFF00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00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Ружа Асенова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Сиртова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Галина  Димова  Симеонова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1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293400090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Щерю  Петков  Иванов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Красимира  Георгиева  Вълчева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2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Ани Сталева Иванова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Росица Янчева Канева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71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293400091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Росица Янчева Канева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Ани Сталева Иванова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Симеон Ставрев Симеонов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Теодора Стефанова Манолова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293400101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 Иванов  Георгиев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Дина Христова Атанасова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293400110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Пенка Вълчева Владева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Миткова Грозева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7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293400141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с.Орлово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Атанасова Янчева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Пенка Вълчева Владева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11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с.Конуш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Дарина Желязкова Димитрова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Люба Генова Танева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4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293400136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с.Горно Войводино</w:t>
            </w:r>
          </w:p>
        </w:tc>
        <w:tc>
          <w:tcPr>
            <w:tcW w:w="1924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Светлозара  Господинова  Димитрова</w:t>
            </w:r>
          </w:p>
        </w:tc>
        <w:tc>
          <w:tcPr>
            <w:tcW w:w="1276" w:type="dxa"/>
            <w:shd w:val="clear" w:color="000000" w:fill="FFFF00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 Йорданов  Делчев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3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с.Корен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 Йорданов  Делчев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Тимонов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Ванчев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2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293400107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Добринка Христова Илиева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Ружа Асенова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Сиртова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2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с.Родопи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Георги Димитров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Каравълканов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Янка  Веселинова  Арсова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293400084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Янка  Веселинова  Арсова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Софка  Иванова  Михова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293400105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Вангела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Христозова Петрова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Анелия Петкова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Диневска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24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293400094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Дина Христова Атанасова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00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Пламен Николов Тодоров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293400133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с.Книжовник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  Ангелова  Димова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Ванчева Георгиева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293400120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с.Узунджово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Анастасия Христова Георгиева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Нейка Тодорова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Попйорданова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8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293400119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с.Узунджово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Нейка Тодорова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Попйорданова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  Петров  Христов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3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с.Маслиново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Биляна  Атанасова  Маринова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 Димитрова  Петева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15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293400134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с.Манастир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Димитров Иванов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Евелина Минева Димова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32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293400028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Веселина Цончева Тодева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Стайка Георгиева Янкова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69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293400044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Мариана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Тянева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Шамлиева</w:t>
            </w:r>
            <w:proofErr w:type="spellEnd"/>
          </w:p>
        </w:tc>
        <w:tc>
          <w:tcPr>
            <w:tcW w:w="1276" w:type="dxa"/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Валерий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Миткович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Запрянов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7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293400033</w:t>
            </w:r>
          </w:p>
        </w:tc>
        <w:tc>
          <w:tcPr>
            <w:tcW w:w="955" w:type="dxa"/>
            <w:gridSpan w:val="2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Дейвид  Красимиров  Борисов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Регина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Анатолиева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Борисова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72BAA" w:rsidRP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72BAA" w:rsidRP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72BAA" w:rsidRPr="00E72BAA" w:rsidRDefault="00E72BAA" w:rsidP="00E72BAA">
      <w:pPr>
        <w:numPr>
          <w:ilvl w:val="0"/>
          <w:numId w:val="4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2BAA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Минерални бани, по предложение на упълномощения представител на </w:t>
      </w:r>
      <w:r w:rsidRPr="00E72BAA">
        <w:rPr>
          <w:rFonts w:ascii="Times New Roman" w:hAnsi="Times New Roman" w:cs="Times New Roman"/>
          <w:color w:val="333333"/>
        </w:rPr>
        <w:t>ПП „ВЪЗРАЖДАНЕ</w:t>
      </w:r>
      <w:r w:rsidRPr="00E72B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E72BAA" w:rsidRPr="00E72BAA" w:rsidRDefault="00E72BAA" w:rsidP="00E72BAA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125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368"/>
        <w:gridCol w:w="2398"/>
        <w:gridCol w:w="1240"/>
        <w:gridCol w:w="947"/>
        <w:gridCol w:w="1887"/>
        <w:gridCol w:w="1142"/>
        <w:gridCol w:w="1142"/>
      </w:tblGrid>
      <w:tr w:rsidR="00E72BAA" w:rsidRPr="00E72BAA" w:rsidTr="00E72BAA">
        <w:trPr>
          <w:trHeight w:val="33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E72BAA" w:rsidRPr="00E72BAA" w:rsidTr="00E72BAA">
        <w:trPr>
          <w:trHeight w:val="84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64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С.ТАТАРЕВО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Даниел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Светославов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Пасков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Виолета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4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Боян Ботево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Лиляна  Жекова  Георгиева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Владимир Стайков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Стаев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2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Брястово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Димо Костов Радев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Василена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Божидарова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Феим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Караманци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Дарина Трендафилова Димитрова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Александър Пенчев Андонов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7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Войвода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Деян Тодоров Делчев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Елена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Владимировна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Петрова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5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Винево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Теодора  Тенчева  Гогова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 Митков Райчев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0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Сърница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 Тенев  Станков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Димо Костов Радев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Боян Ботево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 Райков  Георгиев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Александър  Ванчев  Маринов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E72BAA" w:rsidRPr="00E72BAA" w:rsidRDefault="00E72BAA" w:rsidP="00E72BAA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119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1215"/>
        <w:gridCol w:w="2121"/>
        <w:gridCol w:w="1417"/>
        <w:gridCol w:w="1526"/>
        <w:gridCol w:w="2835"/>
        <w:gridCol w:w="992"/>
      </w:tblGrid>
      <w:tr w:rsidR="00E72BAA" w:rsidRPr="00E72BAA" w:rsidTr="0002379A">
        <w:trPr>
          <w:trHeight w:val="522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291900007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Сираково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Жечка Стойкова Георгиева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Митко Колев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Колев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44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Караманци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Елена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Владимировна</w:t>
            </w:r>
            <w:proofErr w:type="spellEnd"/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Петрова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Дарина Трендафилова Димитрова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72BAA" w:rsidRPr="00E72BAA" w:rsidRDefault="00E72BAA" w:rsidP="00E72BAA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72BAA" w:rsidRPr="00E72BAA" w:rsidRDefault="00E72BAA" w:rsidP="00E72BAA">
      <w:pPr>
        <w:numPr>
          <w:ilvl w:val="0"/>
          <w:numId w:val="4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2BAA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Стамболово, по предложение на упълномощения представител на </w:t>
      </w:r>
      <w:r w:rsidRPr="00E72BAA">
        <w:rPr>
          <w:rFonts w:ascii="Times New Roman" w:hAnsi="Times New Roman" w:cs="Times New Roman"/>
          <w:color w:val="333333"/>
        </w:rPr>
        <w:t>ПП „ВЪЗРАЖДАНЕ</w:t>
      </w:r>
      <w:r w:rsidRPr="00E72B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pPr w:leftFromText="141" w:rightFromText="141" w:vertAnchor="text" w:horzAnchor="margin" w:tblpXSpec="center" w:tblpY="385"/>
        <w:tblW w:w="10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582"/>
        <w:gridCol w:w="1986"/>
        <w:gridCol w:w="1140"/>
        <w:gridCol w:w="1548"/>
        <w:gridCol w:w="1137"/>
        <w:gridCol w:w="1140"/>
        <w:gridCol w:w="1140"/>
      </w:tblGrid>
      <w:tr w:rsidR="00E72BAA" w:rsidRPr="00E72BAA" w:rsidTr="00E72BAA">
        <w:trPr>
          <w:trHeight w:val="528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E72BAA" w:rsidRPr="00E72BAA" w:rsidTr="00E72BAA">
        <w:trPr>
          <w:trHeight w:val="79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8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Ваня Димитрова Колева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Таня Делчева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Делчева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С.БАЛКАН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Валентина  Христова  Анастасова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  Момчилова  Ангелова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5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С.ГЛЕДКА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 Радева  Георгиева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Петя  Веселинова  </w:t>
            </w: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Делчева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5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293000007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С.ГОЛОБРАДОВО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Емилия Иванова Велчева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  Петров  Талев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2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С.ГОЛЯМ ИЗВОР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Лиляна  Жекова  Георгиева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Стефка Маринова Иванова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5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С.ДОЛНО БОТЕВО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Недялко Делчев Маринов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Диана  Желязкова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Желязкова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8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С.ДОЛНО ЧЕРКОВИЩЕ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Антон  Митев  </w:t>
            </w:r>
            <w:proofErr w:type="spellStart"/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Железанов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Галя Райкова Колева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9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С.ЖЪЛТИ БРЯГ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Румяна  Стоева  Вълчева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Ивана  Наскова  Ванчева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56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С.КЛАДЕНЕЦ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 Ангелова  Ванчева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Недялко Делчев Маринов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72BAA" w:rsidRPr="00E72BAA" w:rsidTr="0002379A">
        <w:trPr>
          <w:trHeight w:val="45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С.ПОПОВЕЦ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Ивайла  Радославова  Дакова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72B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 Ангелова  Ванчева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AA" w:rsidRPr="00E72BAA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E72BAA" w:rsidRP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72BAA" w:rsidRP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72BAA" w:rsidRP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2BAA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  <w:r w:rsidR="007C0C8B">
        <w:rPr>
          <w:rFonts w:ascii="Times New Roman" w:eastAsia="Times New Roman" w:hAnsi="Times New Roman" w:cs="Times New Roman"/>
          <w:color w:val="333333"/>
          <w:lang w:eastAsia="bg-BG"/>
        </w:rPr>
        <w:t>ю</w:t>
      </w:r>
    </w:p>
    <w:p w:rsidR="007C0C8B" w:rsidRPr="007C0C8B" w:rsidRDefault="007C0C8B" w:rsidP="007C0C8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7C0C8B" w:rsidRDefault="007C0C8B" w:rsidP="007C0C8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 и </w:t>
      </w:r>
      <w:r w:rsidRPr="00AF7B5F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.</w:t>
      </w:r>
    </w:p>
    <w:p w:rsidR="007C0C8B" w:rsidRPr="00AF7B5F" w:rsidRDefault="007C0C8B" w:rsidP="007C0C8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D1389" w:rsidRPr="00AF7B5F" w:rsidRDefault="00AD1389" w:rsidP="00E72BAA">
      <w:pPr>
        <w:pStyle w:val="a3"/>
        <w:shd w:val="clear" w:color="auto" w:fill="FFFFFF"/>
        <w:spacing w:after="150"/>
        <w:rPr>
          <w:rStyle w:val="FontStyle12"/>
          <w:rFonts w:eastAsia="Times New Roman"/>
        </w:rPr>
      </w:pPr>
    </w:p>
    <w:p w:rsidR="00E72BAA" w:rsidRPr="009738D5" w:rsidRDefault="00C02F44" w:rsidP="00E72BAA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72BAA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E72BAA">
        <w:rPr>
          <w:rFonts w:ascii="Times New Roman" w:hAnsi="Times New Roman" w:cs="Times New Roman"/>
          <w:color w:val="333333"/>
        </w:rPr>
        <w:t>ВОБОДИ“ - предложение с вх. № 71</w:t>
      </w:r>
      <w:r w:rsidR="00E72BAA" w:rsidRPr="009738D5">
        <w:rPr>
          <w:rFonts w:ascii="Times New Roman" w:hAnsi="Times New Roman" w:cs="Times New Roman"/>
          <w:color w:val="333333"/>
        </w:rPr>
        <w:t>/</w:t>
      </w:r>
      <w:r w:rsidR="00E72BAA">
        <w:rPr>
          <w:rFonts w:ascii="Times New Roman" w:hAnsi="Times New Roman" w:cs="Times New Roman"/>
          <w:color w:val="333333"/>
        </w:rPr>
        <w:t>04</w:t>
      </w:r>
      <w:r w:rsidR="00E72BAA" w:rsidRPr="009738D5">
        <w:rPr>
          <w:rFonts w:ascii="Times New Roman" w:hAnsi="Times New Roman" w:cs="Times New Roman"/>
          <w:color w:val="333333"/>
        </w:rPr>
        <w:t>.</w:t>
      </w:r>
      <w:r w:rsidR="00E72BAA">
        <w:rPr>
          <w:rFonts w:ascii="Times New Roman" w:hAnsi="Times New Roman" w:cs="Times New Roman"/>
          <w:color w:val="333333"/>
        </w:rPr>
        <w:t>10</w:t>
      </w:r>
      <w:r w:rsidR="00E72BAA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E72BAA">
        <w:rPr>
          <w:rFonts w:ascii="Times New Roman" w:hAnsi="Times New Roman" w:cs="Times New Roman"/>
          <w:color w:val="333333"/>
        </w:rPr>
        <w:t xml:space="preserve">Харманли </w:t>
      </w:r>
    </w:p>
    <w:p w:rsidR="00E72BAA" w:rsidRPr="009738D5" w:rsidRDefault="00E72BAA" w:rsidP="00E72BA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71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Харманли, назначена с Решение № 60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</w:t>
      </w:r>
    </w:p>
    <w:p w:rsidR="00E72BAA" w:rsidRPr="009738D5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72BAA" w:rsidRPr="009738D5" w:rsidRDefault="00E72BAA" w:rsidP="00E72BA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- община Ха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рманли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p w:rsid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119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561"/>
        <w:gridCol w:w="2561"/>
        <w:gridCol w:w="1129"/>
        <w:gridCol w:w="1134"/>
        <w:gridCol w:w="2016"/>
        <w:gridCol w:w="1244"/>
      </w:tblGrid>
      <w:tr w:rsidR="00E72BAA" w:rsidRPr="00302F79" w:rsidTr="00E72BAA">
        <w:trPr>
          <w:trHeight w:val="303"/>
        </w:trPr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Секция №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E72BAA" w:rsidRPr="00302F79" w:rsidTr="00E72BAA">
        <w:trPr>
          <w:trHeight w:val="303"/>
        </w:trPr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72BAA" w:rsidRPr="00302F79" w:rsidTr="0002379A">
        <w:trPr>
          <w:trHeight w:val="3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293300009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Невин Осман </w:t>
            </w:r>
            <w:proofErr w:type="spellStart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Нуриева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302F79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 xml:space="preserve">Ирина Иванова </w:t>
            </w:r>
            <w:proofErr w:type="spellStart"/>
            <w:r w:rsidRPr="00302F79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</w:tr>
      <w:tr w:rsidR="00E72BAA" w:rsidRPr="00302F79" w:rsidTr="0002379A">
        <w:trPr>
          <w:trHeight w:val="32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Лозинка</w:t>
            </w:r>
            <w:proofErr w:type="spellEnd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Неделчева Маджарова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302F79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 xml:space="preserve">Фанка Алекова </w:t>
            </w:r>
            <w:proofErr w:type="spellStart"/>
            <w:r w:rsidRPr="00302F79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Славилова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</w:tr>
      <w:tr w:rsidR="00E72BAA" w:rsidRPr="00302F79" w:rsidTr="0002379A">
        <w:trPr>
          <w:trHeight w:val="32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Съдъка</w:t>
            </w:r>
            <w:proofErr w:type="spellEnd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Мустафа Емин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302F79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Тенчо Тонев Тодоров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</w:tr>
      <w:tr w:rsidR="00E72BAA" w:rsidRPr="00302F79" w:rsidTr="0002379A">
        <w:trPr>
          <w:trHeight w:val="32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Хюлия Юсеин Исмаил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302F79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Милена Тонева Русева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</w:tr>
      <w:tr w:rsidR="00E72BAA" w:rsidRPr="00302F79" w:rsidTr="0002379A">
        <w:trPr>
          <w:trHeight w:val="32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Болярски извор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Нежатин</w:t>
            </w:r>
            <w:proofErr w:type="spellEnd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Хасан Реджеб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302F79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Славчо Райчев Илиев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</w:tr>
      <w:tr w:rsidR="00E72BAA" w:rsidRPr="00302F79" w:rsidTr="0002379A">
        <w:trPr>
          <w:trHeight w:val="33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Българин, с. Богомил и с. Коларово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Мустафа Халим </w:t>
            </w:r>
            <w:proofErr w:type="spellStart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Хаджъхалим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proofErr w:type="spellStart"/>
            <w:r w:rsidRPr="00302F79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Еданур</w:t>
            </w:r>
            <w:proofErr w:type="spellEnd"/>
            <w:r w:rsidRPr="00302F79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 xml:space="preserve"> Насуф Мехмед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</w:tr>
      <w:tr w:rsidR="00E72BAA" w:rsidRPr="00302F79" w:rsidTr="0002379A">
        <w:trPr>
          <w:trHeight w:val="33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с.Преславец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Зелиха </w:t>
            </w:r>
            <w:proofErr w:type="spellStart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Аптилязим</w:t>
            </w:r>
            <w:proofErr w:type="spellEnd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Юсеин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302F79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Светла Димитрова Стефанова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</w:tr>
      <w:tr w:rsidR="00E72BAA" w:rsidRPr="00302F79" w:rsidTr="0002379A">
        <w:trPr>
          <w:trHeight w:val="33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с.Черепово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Фанка Алекова </w:t>
            </w:r>
            <w:proofErr w:type="spellStart"/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Славилова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02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302F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Лозинка</w:t>
            </w:r>
            <w:proofErr w:type="spellEnd"/>
            <w:r w:rsidRPr="00302F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 xml:space="preserve"> Неделчева Маджарова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2BAA" w:rsidRPr="00302F79" w:rsidRDefault="00E72BAA" w:rsidP="00E72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72BAA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72BAA" w:rsidRPr="009738D5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72BAA" w:rsidRPr="009738D5" w:rsidRDefault="00E72BAA" w:rsidP="00E72B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E72BAA" w:rsidRDefault="00E72BAA" w:rsidP="007C0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</w:t>
      </w:r>
      <w:r w:rsidR="007C0C8B">
        <w:rPr>
          <w:rFonts w:ascii="Times New Roman" w:eastAsia="Times New Roman" w:hAnsi="Times New Roman" w:cs="Times New Roman"/>
          <w:color w:val="333333"/>
          <w:lang w:eastAsia="bg-BG"/>
        </w:rPr>
        <w:t>ване в тридневен срок пред ЦИК.</w:t>
      </w:r>
    </w:p>
    <w:p w:rsidR="007C0C8B" w:rsidRPr="007C0C8B" w:rsidRDefault="007C0C8B" w:rsidP="007C0C8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7C0C8B" w:rsidRDefault="007C0C8B" w:rsidP="007C0C8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 и </w:t>
      </w:r>
      <w:r w:rsidRPr="00AF7B5F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.</w:t>
      </w:r>
    </w:p>
    <w:p w:rsidR="007C0C8B" w:rsidRPr="00AF7B5F" w:rsidRDefault="007C0C8B" w:rsidP="007C0C8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C02F44" w:rsidRPr="00AF7B5F" w:rsidRDefault="00C02F44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7D1C43" w:rsidRPr="00B11A1F" w:rsidRDefault="00C02F44" w:rsidP="007D1C43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7D1C43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2</w:t>
      </w:r>
      <w:r w:rsidR="007D1C43" w:rsidRPr="00B11A1F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7D1C43">
        <w:rPr>
          <w:rFonts w:ascii="Times New Roman" w:eastAsia="Times New Roman" w:hAnsi="Times New Roman" w:cs="Times New Roman"/>
          <w:color w:val="333333"/>
          <w:lang w:eastAsia="bg-BG"/>
        </w:rPr>
        <w:t>04</w:t>
      </w:r>
      <w:r w:rsidR="007D1C43" w:rsidRPr="00B11A1F">
        <w:rPr>
          <w:rFonts w:ascii="Times New Roman" w:eastAsia="Times New Roman" w:hAnsi="Times New Roman" w:cs="Times New Roman"/>
          <w:color w:val="333333"/>
          <w:lang w:eastAsia="bg-BG"/>
        </w:rPr>
        <w:t>.10.2024 г. – 1</w:t>
      </w:r>
      <w:r w:rsidR="007D1C43"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="007D1C43" w:rsidRPr="00B11A1F">
        <w:rPr>
          <w:rFonts w:ascii="Times New Roman" w:eastAsia="Times New Roman" w:hAnsi="Times New Roman" w:cs="Times New Roman"/>
          <w:color w:val="333333"/>
          <w:lang w:eastAsia="bg-BG"/>
        </w:rPr>
        <w:t>:</w:t>
      </w:r>
      <w:r w:rsidR="007D1C43">
        <w:rPr>
          <w:rFonts w:ascii="Times New Roman" w:eastAsia="Times New Roman" w:hAnsi="Times New Roman" w:cs="Times New Roman"/>
          <w:color w:val="333333"/>
          <w:lang w:eastAsia="bg-BG"/>
        </w:rPr>
        <w:t>1</w:t>
      </w:r>
      <w:r w:rsidR="007D1C43" w:rsidRPr="00B11A1F">
        <w:rPr>
          <w:rFonts w:ascii="Times New Roman" w:eastAsia="Times New Roman" w:hAnsi="Times New Roman" w:cs="Times New Roman"/>
          <w:color w:val="333333"/>
          <w:lang w:eastAsia="bg-BG"/>
        </w:rPr>
        <w:t>8 ч. от Регистъра на жалбите на РИК-Хасково, подадена</w:t>
      </w:r>
      <w:r w:rsidR="007D1C43" w:rsidRPr="00B11A1F">
        <w:rPr>
          <w:rFonts w:ascii="Times New Roman" w:hAnsi="Times New Roman" w:cs="Times New Roman"/>
          <w:color w:val="333333"/>
        </w:rPr>
        <w:t xml:space="preserve"> от </w:t>
      </w:r>
      <w:r w:rsidR="007D1C43">
        <w:rPr>
          <w:rFonts w:ascii="Times New Roman" w:hAnsi="Times New Roman" w:cs="Times New Roman"/>
          <w:color w:val="333333"/>
        </w:rPr>
        <w:t>Танер Мюмюн Емин</w:t>
      </w:r>
      <w:r w:rsidR="007D1C43" w:rsidRPr="00B11A1F">
        <w:rPr>
          <w:rFonts w:ascii="Times New Roman" w:hAnsi="Times New Roman" w:cs="Times New Roman"/>
          <w:color w:val="333333"/>
        </w:rPr>
        <w:t xml:space="preserve"> - представител на ПП </w:t>
      </w:r>
      <w:r w:rsidR="007D1C43">
        <w:rPr>
          <w:rFonts w:ascii="Times New Roman" w:hAnsi="Times New Roman" w:cs="Times New Roman"/>
          <w:color w:val="333333"/>
        </w:rPr>
        <w:t>„</w:t>
      </w:r>
      <w:r w:rsidR="007D1C43" w:rsidRPr="00B11A1F">
        <w:rPr>
          <w:rFonts w:ascii="Times New Roman" w:hAnsi="Times New Roman" w:cs="Times New Roman"/>
          <w:color w:val="333333"/>
        </w:rPr>
        <w:t>ДПС</w:t>
      </w:r>
      <w:r w:rsidR="007D1C43">
        <w:rPr>
          <w:rFonts w:ascii="Times New Roman" w:hAnsi="Times New Roman" w:cs="Times New Roman"/>
          <w:color w:val="333333"/>
        </w:rPr>
        <w:t>“</w:t>
      </w:r>
      <w:r w:rsidR="007D1C43" w:rsidRPr="00B11A1F">
        <w:rPr>
          <w:rFonts w:ascii="Times New Roman" w:hAnsi="Times New Roman" w:cs="Times New Roman"/>
          <w:color w:val="333333"/>
        </w:rPr>
        <w:t>, относно нарушаване правилата на предизборната агитация.</w:t>
      </w:r>
    </w:p>
    <w:p w:rsidR="007D1C43" w:rsidRPr="00B11A1F" w:rsidRDefault="007D1C43" w:rsidP="007D1C43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11A1F">
        <w:rPr>
          <w:rFonts w:ascii="Times New Roman" w:hAnsi="Times New Roman" w:cs="Times New Roman"/>
          <w:color w:val="333333"/>
        </w:rPr>
        <w:t xml:space="preserve">В РИК - Хасково е постъпила жалба с </w:t>
      </w: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.10.2024г. –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8 ч. от Регистъра на жалбите на РИК-Хасково, подадена</w:t>
      </w:r>
      <w:r w:rsidRPr="00B11A1F">
        <w:rPr>
          <w:rFonts w:ascii="Times New Roman" w:hAnsi="Times New Roman" w:cs="Times New Roman"/>
          <w:color w:val="333333"/>
        </w:rPr>
        <w:t xml:space="preserve"> от </w:t>
      </w:r>
      <w:r>
        <w:rPr>
          <w:rFonts w:ascii="Times New Roman" w:hAnsi="Times New Roman" w:cs="Times New Roman"/>
          <w:color w:val="333333"/>
        </w:rPr>
        <w:t>Танер Мюмюн Емин</w:t>
      </w:r>
      <w:r w:rsidRPr="00B11A1F">
        <w:rPr>
          <w:rFonts w:ascii="Times New Roman" w:hAnsi="Times New Roman" w:cs="Times New Roman"/>
          <w:color w:val="333333"/>
        </w:rPr>
        <w:t xml:space="preserve"> - представител на ПП </w:t>
      </w:r>
      <w:r>
        <w:rPr>
          <w:rFonts w:ascii="Times New Roman" w:hAnsi="Times New Roman" w:cs="Times New Roman"/>
          <w:color w:val="333333"/>
        </w:rPr>
        <w:t>„</w:t>
      </w:r>
      <w:r w:rsidRPr="00B11A1F">
        <w:rPr>
          <w:rFonts w:ascii="Times New Roman" w:hAnsi="Times New Roman" w:cs="Times New Roman"/>
          <w:color w:val="333333"/>
        </w:rPr>
        <w:t>ДПС</w:t>
      </w:r>
      <w:r>
        <w:rPr>
          <w:rFonts w:ascii="Times New Roman" w:hAnsi="Times New Roman" w:cs="Times New Roman"/>
          <w:color w:val="333333"/>
        </w:rPr>
        <w:t>“</w:t>
      </w:r>
      <w:r w:rsidRPr="00B11A1F">
        <w:rPr>
          <w:rFonts w:ascii="Times New Roman" w:hAnsi="Times New Roman" w:cs="Times New Roman"/>
          <w:color w:val="333333"/>
        </w:rPr>
        <w:t>, относно нарушаване правилата на предизборната агитация.</w:t>
      </w:r>
    </w:p>
    <w:p w:rsidR="007D1C43" w:rsidRDefault="007D1C43" w:rsidP="007D1C43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11A1F">
        <w:rPr>
          <w:rFonts w:ascii="Times New Roman" w:hAnsi="Times New Roman" w:cs="Times New Roman"/>
          <w:color w:val="333333"/>
        </w:rPr>
        <w:t>В жалбата, се излагат нарушения за неправомерно използване на абревиатурата и логото на ПП „ДПС“ за привличане на гласоподаватели. Посочва се, че коалиция „ДПС-Ново начало“ от която е част ПП “ДПС“, участва в изборите за народни представители, насрочени за 27 октомври 2024г., под номер „8“ в бюлетината. От приложения снимков материал коалицията „Алианс за права и свободи“, която е с номер в бюлетината „13“, се използвала неправомерно абревиатурата и логото на ПП „ДПС“ като по този начин се целяло заблуждаване на гласоподавателите на „ДПС-Ново начало“, която нямало нищо общо с коалицията „Алианс за права и свободи“. Посочва се, че тези действия представлявали нарушаване на правилата на предизборната агитация, регламентирани в Изборния кодекс. Приложен е снимков материал към депозираната жалба.</w:t>
      </w:r>
      <w:r>
        <w:rPr>
          <w:rFonts w:ascii="Times New Roman" w:hAnsi="Times New Roman" w:cs="Times New Roman"/>
          <w:color w:val="333333"/>
        </w:rPr>
        <w:t xml:space="preserve"> Посочено е също така, че посочените агитационни материали са поставени от коалицията „Алианс за права и свободи“ в центъра на гр.Хасково, бул. „Сан </w:t>
      </w:r>
      <w:proofErr w:type="spellStart"/>
      <w:r>
        <w:rPr>
          <w:rFonts w:ascii="Times New Roman" w:hAnsi="Times New Roman" w:cs="Times New Roman"/>
          <w:color w:val="333333"/>
        </w:rPr>
        <w:t>Стефано</w:t>
      </w:r>
      <w:proofErr w:type="spellEnd"/>
      <w:r>
        <w:rPr>
          <w:rFonts w:ascii="Times New Roman" w:hAnsi="Times New Roman" w:cs="Times New Roman"/>
          <w:color w:val="333333"/>
        </w:rPr>
        <w:t>“ 28 А, бившият ресторант „Дарданели“.</w:t>
      </w:r>
    </w:p>
    <w:p w:rsidR="007D1C43" w:rsidRDefault="007D1C43" w:rsidP="007D1C4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  За изясняване собствеността на помещението в което са поставени агитационните материали бе направено запитване с изх. № 9/04.10.2024г. до кмета на Община Хасково. В получено писмо с вх. № 76/ 05.10.2024г. от входящия регистър на РИК-Хасково от кмета на </w:t>
      </w:r>
      <w:r>
        <w:rPr>
          <w:rFonts w:ascii="Times New Roman" w:hAnsi="Times New Roman" w:cs="Times New Roman"/>
          <w:color w:val="333333"/>
        </w:rPr>
        <w:lastRenderedPageBreak/>
        <w:t>Община Хасково, бе установено, че собственици на помещението в което са поставени, описаните в жалбата агитационни материали са „ЛАЧЕВ“ ЕООД и Д</w:t>
      </w:r>
      <w:r w:rsidR="009F5D56">
        <w:rPr>
          <w:rFonts w:ascii="Times New Roman" w:hAnsi="Times New Roman" w:cs="Times New Roman"/>
          <w:color w:val="333333"/>
        </w:rPr>
        <w:t>. Д.</w:t>
      </w:r>
      <w:r>
        <w:rPr>
          <w:rFonts w:ascii="Times New Roman" w:hAnsi="Times New Roman" w:cs="Times New Roman"/>
          <w:color w:val="333333"/>
        </w:rPr>
        <w:t xml:space="preserve"> Л.</w:t>
      </w:r>
    </w:p>
    <w:p w:rsidR="007D1C43" w:rsidRDefault="007D1C43" w:rsidP="007D1C4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При проверка на място РИК-Хасково установи, че на част от лицевите витрини на сградата от към ул.“Сан </w:t>
      </w:r>
      <w:proofErr w:type="spellStart"/>
      <w:r>
        <w:rPr>
          <w:rFonts w:ascii="Times New Roman" w:hAnsi="Times New Roman" w:cs="Times New Roman"/>
          <w:color w:val="333333"/>
        </w:rPr>
        <w:t>Стефано</w:t>
      </w:r>
      <w:proofErr w:type="spellEnd"/>
      <w:r>
        <w:rPr>
          <w:rFonts w:ascii="Times New Roman" w:hAnsi="Times New Roman" w:cs="Times New Roman"/>
          <w:color w:val="333333"/>
        </w:rPr>
        <w:t xml:space="preserve">“ гр.Хасково се съдържат агитационни материали /плакати/ със следното съдържание: изписано е името на д-р Ахмед </w:t>
      </w:r>
      <w:proofErr w:type="spellStart"/>
      <w:r>
        <w:rPr>
          <w:rFonts w:ascii="Times New Roman" w:hAnsi="Times New Roman" w:cs="Times New Roman"/>
          <w:color w:val="333333"/>
        </w:rPr>
        <w:t>Доган</w:t>
      </w:r>
      <w:proofErr w:type="spellEnd"/>
      <w:r>
        <w:rPr>
          <w:rFonts w:ascii="Times New Roman" w:hAnsi="Times New Roman" w:cs="Times New Roman"/>
          <w:color w:val="333333"/>
        </w:rPr>
        <w:t xml:space="preserve">, под него е зачертан със знака „Х“ номер 13 а под него текста „купуването и продаването на гласове е престъпление“. Непосредствено до него е поставена снимка на д-р Ахмед </w:t>
      </w:r>
      <w:proofErr w:type="spellStart"/>
      <w:r>
        <w:rPr>
          <w:rFonts w:ascii="Times New Roman" w:hAnsi="Times New Roman" w:cs="Times New Roman"/>
          <w:color w:val="333333"/>
        </w:rPr>
        <w:t>Доган</w:t>
      </w:r>
      <w:proofErr w:type="spellEnd"/>
      <w:r>
        <w:rPr>
          <w:rFonts w:ascii="Times New Roman" w:hAnsi="Times New Roman" w:cs="Times New Roman"/>
          <w:color w:val="333333"/>
        </w:rPr>
        <w:t xml:space="preserve">, а след него са изобразени  абревиатура и лого „АПС“ на фона на излитащ орел. При тези данни РИК-Хасково счита, че агитационния материал не е поставен в нарушение на чл.183, ал.1- ал.4 от ИК. </w:t>
      </w:r>
    </w:p>
    <w:p w:rsidR="007D1C43" w:rsidRDefault="007D1C43" w:rsidP="007D1C4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По отношение на агитационния материал поставен от десния край на входа на помещението на същия е изписано името и логото на ПП“ ДПС“, а под него преплетени клонки с листа, до него е изписан номер „13“ зачертан със знака „Х“ и отдолу надписа „купуването и продаването на гласове е престъпление“, а  последния агитационен материал отново изписано името и логото на „АПС“ по начина описан по-горе, надписът „д-р Ахмед </w:t>
      </w:r>
      <w:proofErr w:type="spellStart"/>
      <w:r>
        <w:rPr>
          <w:rFonts w:ascii="Times New Roman" w:hAnsi="Times New Roman" w:cs="Times New Roman"/>
          <w:color w:val="333333"/>
        </w:rPr>
        <w:t>Доган</w:t>
      </w:r>
      <w:proofErr w:type="spellEnd"/>
      <w:r>
        <w:rPr>
          <w:rFonts w:ascii="Times New Roman" w:hAnsi="Times New Roman" w:cs="Times New Roman"/>
          <w:color w:val="333333"/>
        </w:rPr>
        <w:t>“ със негова снимка.</w:t>
      </w:r>
    </w:p>
    <w:p w:rsidR="007D1C43" w:rsidRDefault="007D1C43" w:rsidP="007D1C4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В случая РИК-Хасково счита, че жалбата е само частично основателна само по отношение на името и логото на ПП “ДПС“ поставени непосредствено до входната врата на сградата. </w:t>
      </w:r>
    </w:p>
    <w:p w:rsidR="007D1C43" w:rsidRPr="00B11A1F" w:rsidRDefault="007D1C43" w:rsidP="007D1C4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По отношение на този агитационен материал е налице нарушение на чл.183, ал.4 от ИК - накърняване на добрите нрави, поради това, че агитационния  материал /плакат/ поставен от десния край до входната врата на сградата  въвежда в заблуждение избирателите, доколкото на плаката е посочено името и логото на ПП „ДПС“, която партия в настоящите избори не участва самостоятелно, а е част от коалиция „ДПС-Ново начало“.</w:t>
      </w:r>
      <w:r w:rsidRPr="00B11A1F">
        <w:rPr>
          <w:rFonts w:ascii="Times New Roman" w:hAnsi="Times New Roman" w:cs="Times New Roman"/>
          <w:color w:val="333333"/>
        </w:rPr>
        <w:t xml:space="preserve">   </w:t>
      </w:r>
    </w:p>
    <w:p w:rsidR="007D1C43" w:rsidRPr="00B11A1F" w:rsidRDefault="007D1C43" w:rsidP="007D1C43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11A1F">
        <w:rPr>
          <w:rFonts w:ascii="Times New Roman" w:hAnsi="Times New Roman" w:cs="Times New Roman"/>
          <w:color w:val="333333"/>
        </w:rPr>
        <w:t>На основание чл.70, ал.4, във връзка чл. 72, ал. 1 , т. 20 от ИК, РИК 29- Хасково</w:t>
      </w:r>
    </w:p>
    <w:p w:rsidR="007D1C43" w:rsidRPr="00B11A1F" w:rsidRDefault="007D1C43" w:rsidP="007D1C43">
      <w:pPr>
        <w:ind w:left="2832" w:firstLine="708"/>
        <w:jc w:val="both"/>
        <w:rPr>
          <w:rFonts w:ascii="Times New Roman" w:hAnsi="Times New Roman" w:cs="Times New Roman"/>
          <w:b/>
          <w:color w:val="333333"/>
        </w:rPr>
      </w:pPr>
      <w:r w:rsidRPr="00B11A1F">
        <w:rPr>
          <w:rFonts w:ascii="Times New Roman" w:hAnsi="Times New Roman" w:cs="Times New Roman"/>
          <w:b/>
          <w:color w:val="333333"/>
        </w:rPr>
        <w:t>Р Е Ш И:</w:t>
      </w:r>
    </w:p>
    <w:p w:rsidR="007D1C43" w:rsidRDefault="007D1C43" w:rsidP="007D1C43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11A1F">
        <w:rPr>
          <w:rFonts w:ascii="Times New Roman" w:hAnsi="Times New Roman" w:cs="Times New Roman"/>
          <w:color w:val="333333"/>
        </w:rPr>
        <w:t xml:space="preserve"> 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ПРИЕМА ЗА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ЧАСТИЧНО 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ОСНОВАТЕЛНА  ЖАЛБА  с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№ 2</w:t>
      </w: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04</w:t>
      </w: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.10.2024 г. –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</w:t>
      </w: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8 ч. от Регистъра на жалбите на РИК-Хасково, подадена</w:t>
      </w:r>
      <w:r w:rsidRPr="00B11A1F">
        <w:rPr>
          <w:rFonts w:ascii="Times New Roman" w:hAnsi="Times New Roman" w:cs="Times New Roman"/>
          <w:color w:val="333333"/>
        </w:rPr>
        <w:t xml:space="preserve"> от </w:t>
      </w:r>
      <w:r>
        <w:rPr>
          <w:rFonts w:ascii="Times New Roman" w:hAnsi="Times New Roman" w:cs="Times New Roman"/>
          <w:color w:val="333333"/>
        </w:rPr>
        <w:t>Танер Мюмюн Емин</w:t>
      </w:r>
      <w:r w:rsidRPr="00B11A1F">
        <w:rPr>
          <w:rFonts w:ascii="Times New Roman" w:hAnsi="Times New Roman" w:cs="Times New Roman"/>
          <w:color w:val="333333"/>
        </w:rPr>
        <w:t xml:space="preserve"> - представител на ПП </w:t>
      </w:r>
      <w:r>
        <w:rPr>
          <w:rFonts w:ascii="Times New Roman" w:hAnsi="Times New Roman" w:cs="Times New Roman"/>
          <w:color w:val="333333"/>
        </w:rPr>
        <w:t>„</w:t>
      </w:r>
      <w:r w:rsidRPr="00B11A1F">
        <w:rPr>
          <w:rFonts w:ascii="Times New Roman" w:hAnsi="Times New Roman" w:cs="Times New Roman"/>
          <w:color w:val="333333"/>
        </w:rPr>
        <w:t>ДПС</w:t>
      </w:r>
      <w:r>
        <w:rPr>
          <w:rFonts w:ascii="Times New Roman" w:hAnsi="Times New Roman" w:cs="Times New Roman"/>
          <w:color w:val="333333"/>
        </w:rPr>
        <w:t>“</w:t>
      </w:r>
      <w:r w:rsidRPr="00B11A1F">
        <w:rPr>
          <w:rFonts w:ascii="Times New Roman" w:hAnsi="Times New Roman" w:cs="Times New Roman"/>
          <w:color w:val="333333"/>
        </w:rPr>
        <w:t>, относно нарушаване правилата на предизборната агитация</w:t>
      </w:r>
      <w:r>
        <w:rPr>
          <w:rFonts w:ascii="Times New Roman" w:hAnsi="Times New Roman" w:cs="Times New Roman"/>
          <w:color w:val="333333"/>
        </w:rPr>
        <w:t xml:space="preserve">  в частта на поставения агитационен материал съдържащ името и логото на ПП „ДПС“ от десния край на входната врата на сградата </w:t>
      </w:r>
      <w:proofErr w:type="spellStart"/>
      <w:r>
        <w:rPr>
          <w:rFonts w:ascii="Times New Roman" w:hAnsi="Times New Roman" w:cs="Times New Roman"/>
          <w:color w:val="333333"/>
        </w:rPr>
        <w:t>находяща</w:t>
      </w:r>
      <w:proofErr w:type="spellEnd"/>
      <w:r>
        <w:rPr>
          <w:rFonts w:ascii="Times New Roman" w:hAnsi="Times New Roman" w:cs="Times New Roman"/>
          <w:color w:val="333333"/>
        </w:rPr>
        <w:t xml:space="preserve"> се в центъра на гр.Хасково, бул. „Сан </w:t>
      </w:r>
      <w:proofErr w:type="spellStart"/>
      <w:r>
        <w:rPr>
          <w:rFonts w:ascii="Times New Roman" w:hAnsi="Times New Roman" w:cs="Times New Roman"/>
          <w:color w:val="333333"/>
        </w:rPr>
        <w:t>Стефано</w:t>
      </w:r>
      <w:proofErr w:type="spellEnd"/>
      <w:r>
        <w:rPr>
          <w:rFonts w:ascii="Times New Roman" w:hAnsi="Times New Roman" w:cs="Times New Roman"/>
          <w:color w:val="333333"/>
        </w:rPr>
        <w:t>“ 28 А и представляващ бивш ресторант „Дарданели“, имот с идентификатор 77195.724.126.4. по КК на гр.Хасково, собственост на „ЛАЧЕВ“ ЕООД и Д</w:t>
      </w:r>
      <w:r w:rsidR="0002379A">
        <w:rPr>
          <w:rFonts w:ascii="Times New Roman" w:hAnsi="Times New Roman" w:cs="Times New Roman"/>
          <w:color w:val="333333"/>
        </w:rPr>
        <w:t>. Д. Л</w:t>
      </w:r>
      <w:r>
        <w:rPr>
          <w:rFonts w:ascii="Times New Roman" w:hAnsi="Times New Roman" w:cs="Times New Roman"/>
          <w:color w:val="333333"/>
        </w:rPr>
        <w:t>.</w:t>
      </w:r>
    </w:p>
    <w:p w:rsidR="007D1C43" w:rsidRPr="007D1C43" w:rsidRDefault="007D1C43" w:rsidP="007D1C43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ВЪЗЛАГА 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КМЕТА НА ОБЩИНА ХАСКОВО незабавно да премахне поставения агитационен материал, съдържащ името и логото на ПП “ДПС“  от десния край на външната входна врата на сградата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находяща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се </w:t>
      </w:r>
      <w:r>
        <w:rPr>
          <w:rFonts w:ascii="Times New Roman" w:hAnsi="Times New Roman" w:cs="Times New Roman"/>
          <w:color w:val="333333"/>
        </w:rPr>
        <w:t xml:space="preserve">в центъра на гр.Хасково, бул. „Сан </w:t>
      </w:r>
      <w:proofErr w:type="spellStart"/>
      <w:r>
        <w:rPr>
          <w:rFonts w:ascii="Times New Roman" w:hAnsi="Times New Roman" w:cs="Times New Roman"/>
          <w:color w:val="333333"/>
        </w:rPr>
        <w:t>Стефано</w:t>
      </w:r>
      <w:proofErr w:type="spellEnd"/>
      <w:r>
        <w:rPr>
          <w:rFonts w:ascii="Times New Roman" w:hAnsi="Times New Roman" w:cs="Times New Roman"/>
          <w:color w:val="333333"/>
        </w:rPr>
        <w:t xml:space="preserve">“ 28 А и представляващ бивш ресторант „Дарданели“, имот с идентификатор 77195.724.126.4. по КК на гр.Хасково, собственост на „ЛАЧЕВ“ ЕООД и </w:t>
      </w:r>
      <w:r w:rsidR="009F5D56">
        <w:rPr>
          <w:rFonts w:ascii="Times New Roman" w:hAnsi="Times New Roman" w:cs="Times New Roman"/>
          <w:color w:val="333333"/>
        </w:rPr>
        <w:t>Д. Д. Л.</w:t>
      </w:r>
      <w:bookmarkStart w:id="0" w:name="_GoBack"/>
      <w:bookmarkEnd w:id="0"/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като за предприетите действия да бъде уведомена РИК-Хасково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7D1C43" w:rsidRPr="00B11A1F" w:rsidRDefault="007D1C43" w:rsidP="007D1C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D1389" w:rsidRPr="00AF7B5F" w:rsidRDefault="00AD1389" w:rsidP="00AD1389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420B1" w:rsidRDefault="004420B1" w:rsidP="00AD1389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 и </w:t>
      </w:r>
      <w:r w:rsidRPr="00AF7B5F">
        <w:rPr>
          <w:sz w:val="22"/>
          <w:szCs w:val="22"/>
        </w:rPr>
        <w:t>Гергана Руменова Бояджиева</w:t>
      </w:r>
    </w:p>
    <w:p w:rsidR="00AD1389" w:rsidRPr="00AF7B5F" w:rsidRDefault="00AD1389" w:rsidP="00AD1389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167980" w:rsidRPr="00AF7B5F" w:rsidRDefault="00167980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4420B1" w:rsidRDefault="00C02F44" w:rsidP="007D1C43">
      <w:pPr>
        <w:jc w:val="both"/>
        <w:rPr>
          <w:rFonts w:ascii="Times New Roman" w:hAnsi="Times New Roman" w:cs="Times New Roman"/>
          <w:color w:val="333333"/>
        </w:rPr>
      </w:pPr>
      <w:r w:rsidRPr="004420B1">
        <w:rPr>
          <w:rFonts w:ascii="Times New Roman" w:hAnsi="Times New Roman" w:cs="Times New Roman"/>
          <w:b/>
          <w:u w:val="single"/>
        </w:rPr>
        <w:lastRenderedPageBreak/>
        <w:t>По т.5 от дневния ред относно:</w:t>
      </w:r>
      <w:r w:rsidRPr="004420B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4420B1" w:rsidRPr="004420B1">
        <w:rPr>
          <w:rFonts w:ascii="Times New Roman" w:eastAsia="Times New Roman" w:hAnsi="Times New Roman" w:cs="Times New Roman"/>
          <w:color w:val="333333"/>
          <w:lang w:eastAsia="bg-BG"/>
        </w:rPr>
        <w:t>Сигнал с вх. № 3/05.10.2024 г. – 16:56 ч. от Регистъра на жалбите на РИК-Хасково, подадена</w:t>
      </w:r>
      <w:r w:rsidR="004420B1" w:rsidRPr="004420B1">
        <w:rPr>
          <w:rFonts w:ascii="Times New Roman" w:hAnsi="Times New Roman" w:cs="Times New Roman"/>
          <w:color w:val="333333"/>
        </w:rPr>
        <w:t xml:space="preserve"> от </w:t>
      </w:r>
      <w:proofErr w:type="spellStart"/>
      <w:r w:rsidR="004420B1" w:rsidRPr="004420B1">
        <w:rPr>
          <w:rFonts w:ascii="Times New Roman" w:hAnsi="Times New Roman" w:cs="Times New Roman"/>
          <w:color w:val="333333"/>
        </w:rPr>
        <w:t>Фариз</w:t>
      </w:r>
      <w:proofErr w:type="spellEnd"/>
      <w:r w:rsidR="004420B1" w:rsidRPr="004420B1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="004420B1" w:rsidRPr="004420B1">
        <w:rPr>
          <w:rFonts w:ascii="Times New Roman" w:hAnsi="Times New Roman" w:cs="Times New Roman"/>
          <w:color w:val="333333"/>
        </w:rPr>
        <w:t>Сербест</w:t>
      </w:r>
      <w:proofErr w:type="spellEnd"/>
      <w:r w:rsidR="004420B1" w:rsidRPr="004420B1">
        <w:rPr>
          <w:rFonts w:ascii="Times New Roman" w:hAnsi="Times New Roman" w:cs="Times New Roman"/>
          <w:color w:val="333333"/>
        </w:rPr>
        <w:t xml:space="preserve"> – пълномощник на КП „АПС“, относно оказване на натиск във връзка с предстоящите избори на 27 октомври 2024г.</w:t>
      </w:r>
    </w:p>
    <w:p w:rsidR="007D1C43" w:rsidRPr="007D1C43" w:rsidRDefault="007D1C43" w:rsidP="007D1C4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Във връзка с депозирания до РИК-Хасково сигнал подаден от </w:t>
      </w:r>
      <w:proofErr w:type="spellStart"/>
      <w:r w:rsidRPr="004420B1">
        <w:rPr>
          <w:rFonts w:ascii="Times New Roman" w:hAnsi="Times New Roman" w:cs="Times New Roman"/>
          <w:color w:val="333333"/>
        </w:rPr>
        <w:t>Фариз</w:t>
      </w:r>
      <w:proofErr w:type="spellEnd"/>
      <w:r w:rsidRPr="004420B1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Pr="004420B1">
        <w:rPr>
          <w:rFonts w:ascii="Times New Roman" w:hAnsi="Times New Roman" w:cs="Times New Roman"/>
          <w:color w:val="333333"/>
        </w:rPr>
        <w:t>Сербест</w:t>
      </w:r>
      <w:proofErr w:type="spellEnd"/>
      <w:r w:rsidRPr="004420B1">
        <w:rPr>
          <w:rFonts w:ascii="Times New Roman" w:hAnsi="Times New Roman" w:cs="Times New Roman"/>
          <w:color w:val="333333"/>
        </w:rPr>
        <w:t xml:space="preserve"> – пълномощник на КП „АПС“, относно оказване на натиск във връзка с предстоящите избори на 27 октомври 2024г.</w:t>
      </w:r>
      <w:r>
        <w:rPr>
          <w:rFonts w:ascii="Times New Roman" w:hAnsi="Times New Roman" w:cs="Times New Roman"/>
          <w:color w:val="333333"/>
        </w:rPr>
        <w:t>, РИК-Хасково счита, че следва да извърши проверка на цитираните в сигнала лица</w:t>
      </w:r>
      <w:r w:rsidR="00981FB5">
        <w:rPr>
          <w:rFonts w:ascii="Times New Roman" w:hAnsi="Times New Roman" w:cs="Times New Roman"/>
          <w:color w:val="333333"/>
        </w:rPr>
        <w:t>-</w:t>
      </w:r>
      <w:r>
        <w:rPr>
          <w:rFonts w:ascii="Times New Roman" w:hAnsi="Times New Roman" w:cs="Times New Roman"/>
          <w:color w:val="333333"/>
        </w:rPr>
        <w:t xml:space="preserve"> </w:t>
      </w:r>
      <w:r w:rsidR="00981FB5">
        <w:rPr>
          <w:rFonts w:ascii="Times New Roman" w:hAnsi="Times New Roman" w:cs="Times New Roman"/>
          <w:color w:val="333333"/>
        </w:rPr>
        <w:t xml:space="preserve">Юзджан Мехмед, Танер Емин и Сание Иса </w:t>
      </w:r>
      <w:r>
        <w:rPr>
          <w:rFonts w:ascii="Times New Roman" w:hAnsi="Times New Roman" w:cs="Times New Roman"/>
          <w:color w:val="333333"/>
        </w:rPr>
        <w:t xml:space="preserve">дали същите ползват </w:t>
      </w:r>
      <w:proofErr w:type="spellStart"/>
      <w:r>
        <w:rPr>
          <w:rFonts w:ascii="Times New Roman" w:hAnsi="Times New Roman" w:cs="Times New Roman"/>
          <w:color w:val="333333"/>
        </w:rPr>
        <w:t>законоустановен</w:t>
      </w:r>
      <w:proofErr w:type="spellEnd"/>
      <w:r>
        <w:rPr>
          <w:rFonts w:ascii="Times New Roman" w:hAnsi="Times New Roman" w:cs="Times New Roman"/>
          <w:color w:val="333333"/>
        </w:rPr>
        <w:t xml:space="preserve"> отпуск за срока на предизборната кампания </w:t>
      </w:r>
      <w:r w:rsidR="00981FB5">
        <w:rPr>
          <w:rFonts w:ascii="Times New Roman" w:hAnsi="Times New Roman" w:cs="Times New Roman"/>
          <w:color w:val="333333"/>
        </w:rPr>
        <w:t>по чл.161,ал.1 от КТ, като в тази връзка се изпратят писма до работодателите на лицата.</w:t>
      </w:r>
    </w:p>
    <w:p w:rsidR="004420B1" w:rsidRPr="00AF7B5F" w:rsidRDefault="004420B1" w:rsidP="004420B1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10</w:t>
      </w:r>
      <w:r>
        <w:rPr>
          <w:rStyle w:val="FontStyle12"/>
        </w:rPr>
        <w:t xml:space="preserve"> /десет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420B1" w:rsidRDefault="004420B1" w:rsidP="004420B1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 и </w:t>
      </w:r>
      <w:r w:rsidRPr="00AF7B5F">
        <w:rPr>
          <w:sz w:val="22"/>
          <w:szCs w:val="22"/>
        </w:rPr>
        <w:t>Гергана Руменова Бояджиева</w:t>
      </w:r>
    </w:p>
    <w:p w:rsidR="004420B1" w:rsidRPr="00AF7B5F" w:rsidRDefault="004420B1" w:rsidP="004420B1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</w:t>
      </w:r>
      <w:r w:rsidRPr="004420B1">
        <w:rPr>
          <w:rFonts w:ascii="Times New Roman" w:hAnsi="Times New Roman" w:cs="Times New Roman"/>
        </w:rPr>
        <w:t>Тодор Христов Ташев .</w:t>
      </w:r>
    </w:p>
    <w:p w:rsidR="00AD1389" w:rsidRDefault="00AD1389" w:rsidP="001679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p w:rsidR="00A960AC" w:rsidRPr="00556ECD" w:rsidRDefault="00167980" w:rsidP="00A960AC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F7B5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960AC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Сигнал с вх. № </w:t>
      </w:r>
      <w:r w:rsidR="00A960A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="00A960AC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/05.10.2024 г. – 16:</w:t>
      </w:r>
      <w:r w:rsidR="00A960A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58</w:t>
      </w:r>
      <w:r w:rsidR="00A960AC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="00A960AC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="00A960AC"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="00A960AC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="00A960AC"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="00A960AC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„АПС“, относно оказване на натиск </w:t>
      </w:r>
      <w:r w:rsidR="00A960AC">
        <w:rPr>
          <w:rFonts w:ascii="Times New Roman" w:hAnsi="Times New Roman" w:cs="Times New Roman"/>
          <w:color w:val="333333"/>
          <w:sz w:val="20"/>
          <w:szCs w:val="20"/>
        </w:rPr>
        <w:t xml:space="preserve">от кмета на Община Стамболово Аднан Йълдъз </w:t>
      </w:r>
      <w:r w:rsidR="00A960AC" w:rsidRPr="00556ECD">
        <w:rPr>
          <w:rFonts w:ascii="Times New Roman" w:hAnsi="Times New Roman" w:cs="Times New Roman"/>
          <w:color w:val="333333"/>
          <w:sz w:val="20"/>
          <w:szCs w:val="20"/>
        </w:rPr>
        <w:t>във връзка с предстоящите избори на 27 октомври 2024г.</w:t>
      </w:r>
    </w:p>
    <w:p w:rsidR="00A960AC" w:rsidRPr="00556ECD" w:rsidRDefault="00A960AC" w:rsidP="00A960AC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В РИК - Хасково е постъпил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сигнал с вх. № 4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/05.10.2024 г. – 16:5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8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„АПС“, относно оказване на натиск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кмета на Община Стамболово Аднан Йълдъз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във връзка с предстоящите избори на 27 октомври 2024г.</w:t>
      </w:r>
    </w:p>
    <w:p w:rsidR="00A960AC" w:rsidRPr="00556ECD" w:rsidRDefault="00A960AC" w:rsidP="00A960AC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В сигнала, се излагат твърдения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получена информация и съществуващи сигнали, че някои служители в община Стамболово и свързаните с нея институции се чувствали подложени на натиск относно своите действия и поведение по време на изборния процес.Налице били индикации, че на определени служители може да са били давани неофициални указания  или са изпитвали напрежение във връзка с техните задължения и участието им в изборите, както и имало съмнения за заплахи за работните им места. Изразено е предположение, че ако подобна ситуация би била вярна това ще повлияе негативно на демократичния характер на изборния процес в общината. </w:t>
      </w:r>
    </w:p>
    <w:p w:rsidR="00A960AC" w:rsidRPr="00556ECD" w:rsidRDefault="00A960AC" w:rsidP="00A960A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       РИК-Хасково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като се запозна със сигнала установи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, че от описаното не може да бъде направен извод за извършени нарушения на изборното законодателство.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обстоятелствената част на сигнала не могат да бъдат извлечени конкретни данни за извършени нарушения, попадащи в компетентността  на РИК-Хасково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да установява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допуснати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нарушения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Изборния кодекс</w:t>
      </w:r>
      <w:r>
        <w:rPr>
          <w:rFonts w:ascii="Times New Roman" w:hAnsi="Times New Roman" w:cs="Times New Roman"/>
          <w:color w:val="333333"/>
          <w:sz w:val="20"/>
          <w:szCs w:val="20"/>
        </w:rPr>
        <w:t>. Изложеното в сигнала представлява по своята същност предположения и субективни опасения и притеснения от страна на подателя на сигнала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че такива евентуално биха се допуснали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</w:p>
    <w:p w:rsidR="00A960AC" w:rsidRPr="00556ECD" w:rsidRDefault="00A960AC" w:rsidP="00A960AC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Така мотивирайки се от гореизложеното на основание чл.72, ал.1, т.21 от ИК РИК-Хасково</w:t>
      </w:r>
    </w:p>
    <w:p w:rsidR="00A960AC" w:rsidRPr="00556ECD" w:rsidRDefault="00A960AC" w:rsidP="00A960AC">
      <w:pPr>
        <w:ind w:left="3540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РЕШИ:</w:t>
      </w:r>
    </w:p>
    <w:p w:rsidR="00A960AC" w:rsidRPr="00556ECD" w:rsidRDefault="00A960AC" w:rsidP="004420B1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ОСТАВЯ БЕЗ РАЗГЛЕЖДАНЕ, поради липса на компетенция от страна на РИК-Хасково да се произнесе по същество на подадения сигнал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/05.10.2024г. в 16:5</w:t>
      </w:r>
      <w:r>
        <w:rPr>
          <w:rFonts w:ascii="Times New Roman" w:hAnsi="Times New Roman" w:cs="Times New Roman"/>
          <w:color w:val="333333"/>
          <w:sz w:val="20"/>
          <w:szCs w:val="20"/>
        </w:rPr>
        <w:t>8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ч. от регистъра на жалбит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е воден от РИК-Хасково, подаден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„АПС“, относно оказване на натиск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кмета на Община Стамболово Аднан Йълдъз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във връзка с предстоящите избори на 27 октомври 2024г.</w:t>
      </w:r>
    </w:p>
    <w:p w:rsidR="00AC3E15" w:rsidRPr="00A960AC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C3E15" w:rsidRPr="00AF7B5F" w:rsidRDefault="00AC3E15" w:rsidP="00AC3E15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420B1" w:rsidRDefault="004420B1" w:rsidP="004420B1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lastRenderedPageBreak/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 и </w:t>
      </w:r>
      <w:r w:rsidRPr="00AF7B5F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.</w:t>
      </w:r>
    </w:p>
    <w:p w:rsidR="00AC3E15" w:rsidRPr="00AF7B5F" w:rsidRDefault="00AC3E15" w:rsidP="00AC3E15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D1389" w:rsidRDefault="00AD1389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960AC" w:rsidRPr="00F014AF" w:rsidRDefault="00167980" w:rsidP="00A960AC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t>По т.7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960AC">
        <w:rPr>
          <w:rFonts w:ascii="Times New Roman" w:hAnsi="Times New Roman" w:cs="Times New Roman"/>
          <w:color w:val="333333"/>
        </w:rPr>
        <w:t>Замяна от П</w:t>
      </w:r>
      <w:r w:rsidR="00A960AC" w:rsidRPr="00F014AF">
        <w:rPr>
          <w:rFonts w:ascii="Times New Roman" w:hAnsi="Times New Roman" w:cs="Times New Roman"/>
          <w:color w:val="333333"/>
        </w:rPr>
        <w:t xml:space="preserve">П </w:t>
      </w:r>
      <w:r w:rsidR="00A960AC">
        <w:rPr>
          <w:rFonts w:ascii="Times New Roman" w:hAnsi="Times New Roman" w:cs="Times New Roman"/>
          <w:color w:val="333333"/>
        </w:rPr>
        <w:t>„ИМА ТАКЪВ НАРОД“</w:t>
      </w:r>
      <w:r w:rsidR="00A960AC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A960AC">
        <w:rPr>
          <w:rFonts w:ascii="Times New Roman" w:hAnsi="Times New Roman" w:cs="Times New Roman"/>
          <w:color w:val="333333"/>
        </w:rPr>
        <w:t>с вх. № 84</w:t>
      </w:r>
      <w:r w:rsidR="00A960AC" w:rsidRPr="00F014AF">
        <w:rPr>
          <w:rFonts w:ascii="Times New Roman" w:hAnsi="Times New Roman" w:cs="Times New Roman"/>
          <w:color w:val="333333"/>
        </w:rPr>
        <w:t>/</w:t>
      </w:r>
      <w:r w:rsidR="00A960AC">
        <w:rPr>
          <w:rFonts w:ascii="Times New Roman" w:hAnsi="Times New Roman" w:cs="Times New Roman"/>
          <w:color w:val="333333"/>
        </w:rPr>
        <w:t>07</w:t>
      </w:r>
      <w:r w:rsidR="00A960AC" w:rsidRPr="00F014AF">
        <w:rPr>
          <w:rFonts w:ascii="Times New Roman" w:hAnsi="Times New Roman" w:cs="Times New Roman"/>
          <w:color w:val="333333"/>
        </w:rPr>
        <w:t>.</w:t>
      </w:r>
      <w:r w:rsidR="00A960AC">
        <w:rPr>
          <w:rFonts w:ascii="Times New Roman" w:hAnsi="Times New Roman" w:cs="Times New Roman"/>
          <w:color w:val="333333"/>
        </w:rPr>
        <w:t>10</w:t>
      </w:r>
      <w:r w:rsidR="00A960AC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A960AC">
        <w:rPr>
          <w:rFonts w:ascii="Times New Roman" w:hAnsi="Times New Roman" w:cs="Times New Roman"/>
          <w:color w:val="333333"/>
        </w:rPr>
        <w:t xml:space="preserve">Стамболово, </w:t>
      </w:r>
      <w:r w:rsidR="00A960AC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A960AC">
        <w:rPr>
          <w:rFonts w:ascii="Times New Roman" w:hAnsi="Times New Roman" w:cs="Times New Roman"/>
          <w:color w:val="333333"/>
        </w:rPr>
        <w:t>с вх. № 85</w:t>
      </w:r>
      <w:r w:rsidR="00A960AC" w:rsidRPr="00F014AF">
        <w:rPr>
          <w:rFonts w:ascii="Times New Roman" w:hAnsi="Times New Roman" w:cs="Times New Roman"/>
          <w:color w:val="333333"/>
        </w:rPr>
        <w:t>/</w:t>
      </w:r>
      <w:r w:rsidR="00A960AC">
        <w:rPr>
          <w:rFonts w:ascii="Times New Roman" w:hAnsi="Times New Roman" w:cs="Times New Roman"/>
          <w:color w:val="333333"/>
        </w:rPr>
        <w:t>07</w:t>
      </w:r>
      <w:r w:rsidR="00A960AC" w:rsidRPr="00F014AF">
        <w:rPr>
          <w:rFonts w:ascii="Times New Roman" w:hAnsi="Times New Roman" w:cs="Times New Roman"/>
          <w:color w:val="333333"/>
        </w:rPr>
        <w:t>.</w:t>
      </w:r>
      <w:r w:rsidR="00A960AC">
        <w:rPr>
          <w:rFonts w:ascii="Times New Roman" w:hAnsi="Times New Roman" w:cs="Times New Roman"/>
          <w:color w:val="333333"/>
        </w:rPr>
        <w:t>10</w:t>
      </w:r>
      <w:r w:rsidR="00A960AC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A960AC">
        <w:rPr>
          <w:rFonts w:ascii="Times New Roman" w:hAnsi="Times New Roman" w:cs="Times New Roman"/>
          <w:color w:val="333333"/>
        </w:rPr>
        <w:t>Свиленград,</w:t>
      </w:r>
      <w:r w:rsidR="00A960AC" w:rsidRPr="00390DBB">
        <w:rPr>
          <w:rFonts w:ascii="Times New Roman" w:hAnsi="Times New Roman" w:cs="Times New Roman"/>
          <w:color w:val="333333"/>
        </w:rPr>
        <w:t xml:space="preserve"> </w:t>
      </w:r>
      <w:r w:rsidR="00A960AC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A960AC">
        <w:rPr>
          <w:rFonts w:ascii="Times New Roman" w:hAnsi="Times New Roman" w:cs="Times New Roman"/>
          <w:color w:val="333333"/>
        </w:rPr>
        <w:t>с вх. № 86</w:t>
      </w:r>
      <w:r w:rsidR="00A960AC" w:rsidRPr="00F014AF">
        <w:rPr>
          <w:rFonts w:ascii="Times New Roman" w:hAnsi="Times New Roman" w:cs="Times New Roman"/>
          <w:color w:val="333333"/>
        </w:rPr>
        <w:t>/</w:t>
      </w:r>
      <w:r w:rsidR="00A960AC">
        <w:rPr>
          <w:rFonts w:ascii="Times New Roman" w:hAnsi="Times New Roman" w:cs="Times New Roman"/>
          <w:color w:val="333333"/>
        </w:rPr>
        <w:t>07</w:t>
      </w:r>
      <w:r w:rsidR="00A960AC" w:rsidRPr="00F014AF">
        <w:rPr>
          <w:rFonts w:ascii="Times New Roman" w:hAnsi="Times New Roman" w:cs="Times New Roman"/>
          <w:color w:val="333333"/>
        </w:rPr>
        <w:t>.</w:t>
      </w:r>
      <w:r w:rsidR="00A960AC">
        <w:rPr>
          <w:rFonts w:ascii="Times New Roman" w:hAnsi="Times New Roman" w:cs="Times New Roman"/>
          <w:color w:val="333333"/>
        </w:rPr>
        <w:t>10</w:t>
      </w:r>
      <w:r w:rsidR="00A960AC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A960AC">
        <w:rPr>
          <w:rFonts w:ascii="Times New Roman" w:hAnsi="Times New Roman" w:cs="Times New Roman"/>
          <w:color w:val="333333"/>
        </w:rPr>
        <w:t>Тополовград,</w:t>
      </w:r>
      <w:r w:rsidR="00A960AC" w:rsidRPr="00390DBB">
        <w:rPr>
          <w:rFonts w:ascii="Times New Roman" w:hAnsi="Times New Roman" w:cs="Times New Roman"/>
          <w:color w:val="333333"/>
        </w:rPr>
        <w:t xml:space="preserve"> </w:t>
      </w:r>
      <w:r w:rsidR="00A960AC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A960AC">
        <w:rPr>
          <w:rFonts w:ascii="Times New Roman" w:hAnsi="Times New Roman" w:cs="Times New Roman"/>
          <w:color w:val="333333"/>
        </w:rPr>
        <w:t>с вх. № 87</w:t>
      </w:r>
      <w:r w:rsidR="00A960AC" w:rsidRPr="00F014AF">
        <w:rPr>
          <w:rFonts w:ascii="Times New Roman" w:hAnsi="Times New Roman" w:cs="Times New Roman"/>
          <w:color w:val="333333"/>
        </w:rPr>
        <w:t>/</w:t>
      </w:r>
      <w:r w:rsidR="00A960AC">
        <w:rPr>
          <w:rFonts w:ascii="Times New Roman" w:hAnsi="Times New Roman" w:cs="Times New Roman"/>
          <w:color w:val="333333"/>
        </w:rPr>
        <w:t>07</w:t>
      </w:r>
      <w:r w:rsidR="00A960AC" w:rsidRPr="00F014AF">
        <w:rPr>
          <w:rFonts w:ascii="Times New Roman" w:hAnsi="Times New Roman" w:cs="Times New Roman"/>
          <w:color w:val="333333"/>
        </w:rPr>
        <w:t>.</w:t>
      </w:r>
      <w:r w:rsidR="00A960AC">
        <w:rPr>
          <w:rFonts w:ascii="Times New Roman" w:hAnsi="Times New Roman" w:cs="Times New Roman"/>
          <w:color w:val="333333"/>
        </w:rPr>
        <w:t>10</w:t>
      </w:r>
      <w:r w:rsidR="00A960AC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A960AC">
        <w:rPr>
          <w:rFonts w:ascii="Times New Roman" w:hAnsi="Times New Roman" w:cs="Times New Roman"/>
          <w:color w:val="333333"/>
        </w:rPr>
        <w:t>Хасково,</w:t>
      </w:r>
      <w:r w:rsidR="00A960AC" w:rsidRPr="00390DBB">
        <w:rPr>
          <w:rFonts w:ascii="Times New Roman" w:hAnsi="Times New Roman" w:cs="Times New Roman"/>
          <w:color w:val="333333"/>
        </w:rPr>
        <w:t xml:space="preserve"> </w:t>
      </w:r>
      <w:r w:rsidR="00A960AC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A960AC">
        <w:rPr>
          <w:rFonts w:ascii="Times New Roman" w:hAnsi="Times New Roman" w:cs="Times New Roman"/>
          <w:color w:val="333333"/>
        </w:rPr>
        <w:t>с вх. № 88</w:t>
      </w:r>
      <w:r w:rsidR="00A960AC" w:rsidRPr="00F014AF">
        <w:rPr>
          <w:rFonts w:ascii="Times New Roman" w:hAnsi="Times New Roman" w:cs="Times New Roman"/>
          <w:color w:val="333333"/>
        </w:rPr>
        <w:t>/</w:t>
      </w:r>
      <w:r w:rsidR="00A960AC">
        <w:rPr>
          <w:rFonts w:ascii="Times New Roman" w:hAnsi="Times New Roman" w:cs="Times New Roman"/>
          <w:color w:val="333333"/>
        </w:rPr>
        <w:t>07</w:t>
      </w:r>
      <w:r w:rsidR="00A960AC" w:rsidRPr="00F014AF">
        <w:rPr>
          <w:rFonts w:ascii="Times New Roman" w:hAnsi="Times New Roman" w:cs="Times New Roman"/>
          <w:color w:val="333333"/>
        </w:rPr>
        <w:t>.</w:t>
      </w:r>
      <w:r w:rsidR="00A960AC">
        <w:rPr>
          <w:rFonts w:ascii="Times New Roman" w:hAnsi="Times New Roman" w:cs="Times New Roman"/>
          <w:color w:val="333333"/>
        </w:rPr>
        <w:t>10</w:t>
      </w:r>
      <w:r w:rsidR="00A960AC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A960AC">
        <w:rPr>
          <w:rFonts w:ascii="Times New Roman" w:hAnsi="Times New Roman" w:cs="Times New Roman"/>
          <w:color w:val="333333"/>
        </w:rPr>
        <w:t>Димитровград</w:t>
      </w:r>
    </w:p>
    <w:p w:rsidR="00A960AC" w:rsidRPr="00F014AF" w:rsidRDefault="00A960AC" w:rsidP="00A960AC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В  РИК - Хасково са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 вх. № 84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07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Стамболово, </w:t>
      </w:r>
      <w:r w:rsidRPr="00F014AF">
        <w:rPr>
          <w:rFonts w:ascii="Times New Roman" w:hAnsi="Times New Roman" w:cs="Times New Roman"/>
          <w:color w:val="333333"/>
        </w:rPr>
        <w:t xml:space="preserve">предложение </w:t>
      </w:r>
      <w:r>
        <w:rPr>
          <w:rFonts w:ascii="Times New Roman" w:hAnsi="Times New Roman" w:cs="Times New Roman"/>
          <w:color w:val="333333"/>
        </w:rPr>
        <w:t>с вх. № 85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07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Свиленград,</w:t>
      </w:r>
      <w:r w:rsidRPr="00390DBB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hAnsi="Times New Roman" w:cs="Times New Roman"/>
          <w:color w:val="333333"/>
        </w:rPr>
        <w:t xml:space="preserve">предложение </w:t>
      </w:r>
      <w:r>
        <w:rPr>
          <w:rFonts w:ascii="Times New Roman" w:hAnsi="Times New Roman" w:cs="Times New Roman"/>
          <w:color w:val="333333"/>
        </w:rPr>
        <w:t>с вх. № 86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07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Тополовград,</w:t>
      </w:r>
      <w:r w:rsidRPr="00390DBB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hAnsi="Times New Roman" w:cs="Times New Roman"/>
          <w:color w:val="333333"/>
        </w:rPr>
        <w:t xml:space="preserve">предложение </w:t>
      </w:r>
      <w:r>
        <w:rPr>
          <w:rFonts w:ascii="Times New Roman" w:hAnsi="Times New Roman" w:cs="Times New Roman"/>
          <w:color w:val="333333"/>
        </w:rPr>
        <w:t>с вх. № 87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07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Хасково,</w:t>
      </w:r>
      <w:r w:rsidRPr="00390DBB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hAnsi="Times New Roman" w:cs="Times New Roman"/>
          <w:color w:val="333333"/>
        </w:rPr>
        <w:t xml:space="preserve">предложение </w:t>
      </w:r>
      <w:r>
        <w:rPr>
          <w:rFonts w:ascii="Times New Roman" w:hAnsi="Times New Roman" w:cs="Times New Roman"/>
          <w:color w:val="333333"/>
        </w:rPr>
        <w:t>с вх. № 88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07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Димитровград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назначени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62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 Решение № 51-НС от 01.10.2024г. на РИК-Хасково, Решение № 68-НС от 01.10.2024г. на РИК-Хасково,</w:t>
      </w:r>
      <w:r w:rsidRPr="00390DB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Решение № 58-НС от 01.10.2024г. на РИК-Хасково и Решение № 59-НС от 01.10.2024г. на РИК-Хасково</w:t>
      </w:r>
    </w:p>
    <w:p w:rsidR="00A960AC" w:rsidRPr="00F014AF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A960AC" w:rsidRDefault="00A960AC" w:rsidP="00A960A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A960AC" w:rsidRDefault="00A960AC" w:rsidP="00A960AC">
      <w:pPr>
        <w:pStyle w:val="a4"/>
        <w:numPr>
          <w:ilvl w:val="0"/>
          <w:numId w:val="37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Стамболово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A960AC" w:rsidRPr="00267373" w:rsidRDefault="00A960AC" w:rsidP="00A960AC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11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063"/>
        <w:gridCol w:w="1480"/>
        <w:gridCol w:w="1256"/>
        <w:gridCol w:w="1483"/>
        <w:gridCol w:w="1448"/>
        <w:gridCol w:w="1996"/>
      </w:tblGrid>
      <w:tr w:rsidR="00A960AC" w:rsidRPr="00953208" w:rsidTr="00A960AC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proofErr w:type="spellStart"/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замена</w:t>
            </w:r>
            <w:proofErr w:type="spellEnd"/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A960AC" w:rsidRPr="00953208" w:rsidTr="0002379A">
        <w:trPr>
          <w:trHeight w:val="29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293000009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С.ДОЛНО БОТЕВО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ЗЛАТКА ЖЕЛЕВА РУСЕВА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Дилек</w:t>
            </w:r>
            <w:proofErr w:type="spellEnd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Йълмаз Иляз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9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293000010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С.ДОЛНО ПОЛЕ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ДЖУЛИЯ РОСЕНОВА ВЕНЕВА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Ерхан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Галип</w:t>
            </w:r>
            <w:proofErr w:type="spellEnd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Акиф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9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293000011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С.ДОЛНО ЧЕРКОВИЩЕ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СЕВГЮЛ НАИМ МЮМЮН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Айджан Илхан Иляз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9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293000021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С.ПЪТНИКОВО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ЕРХАН ГАЛИП АКИФ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Джансу Рушен Мехмед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A960AC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960AC" w:rsidRDefault="00A960AC" w:rsidP="00A960AC">
      <w:pPr>
        <w:pStyle w:val="a4"/>
        <w:numPr>
          <w:ilvl w:val="0"/>
          <w:numId w:val="38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Свиленград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p w:rsidR="00A960AC" w:rsidRDefault="00A960AC" w:rsidP="00A960AC">
      <w:pPr>
        <w:pStyle w:val="a4"/>
        <w:rPr>
          <w:rFonts w:ascii="Times New Roman" w:hAnsi="Times New Roman" w:cs="Times New Roman"/>
          <w:lang w:eastAsia="bg-BG"/>
        </w:rPr>
      </w:pPr>
    </w:p>
    <w:p w:rsidR="00A960AC" w:rsidRDefault="00A960AC" w:rsidP="00A960AC">
      <w:pPr>
        <w:pStyle w:val="a4"/>
        <w:rPr>
          <w:rFonts w:ascii="Times New Roman" w:hAnsi="Times New Roman" w:cs="Times New Roman"/>
          <w:lang w:eastAsia="bg-BG"/>
        </w:rPr>
      </w:pPr>
    </w:p>
    <w:p w:rsidR="00A960AC" w:rsidRPr="009C4452" w:rsidRDefault="00A960AC" w:rsidP="00A960AC">
      <w:pPr>
        <w:pStyle w:val="a4"/>
        <w:rPr>
          <w:rFonts w:ascii="Times New Roman" w:hAnsi="Times New Roman" w:cs="Times New Roman"/>
          <w:lang w:eastAsia="bg-BG"/>
        </w:rPr>
      </w:pPr>
    </w:p>
    <w:p w:rsidR="00A960AC" w:rsidRDefault="00A960AC" w:rsidP="00A960AC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116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559"/>
        <w:gridCol w:w="1947"/>
        <w:gridCol w:w="1256"/>
        <w:gridCol w:w="1105"/>
        <w:gridCol w:w="2212"/>
        <w:gridCol w:w="1662"/>
      </w:tblGrid>
      <w:tr w:rsidR="00A960AC" w:rsidRPr="00953208" w:rsidTr="00A960AC">
        <w:trPr>
          <w:trHeight w:val="33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proofErr w:type="spellStart"/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замена</w:t>
            </w:r>
            <w:proofErr w:type="spellEnd"/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A960AC" w:rsidRPr="00953208" w:rsidTr="00A960AC">
        <w:trPr>
          <w:trHeight w:val="33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292800020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СВИЛЕНГРАД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ПЕТЯ ТАТЯНОВА СТАТЕВА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Костадин Димитров Карамфилов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A960AC" w:rsidRDefault="00A960AC" w:rsidP="00A960AC">
      <w:pPr>
        <w:pStyle w:val="a4"/>
        <w:rPr>
          <w:rFonts w:ascii="Times New Roman" w:hAnsi="Times New Roman" w:cs="Times New Roman"/>
          <w:lang w:eastAsia="bg-BG"/>
        </w:rPr>
      </w:pPr>
    </w:p>
    <w:p w:rsidR="00A960AC" w:rsidRDefault="00A960AC" w:rsidP="00A960AC">
      <w:pPr>
        <w:pStyle w:val="a4"/>
        <w:rPr>
          <w:rFonts w:ascii="Times New Roman" w:hAnsi="Times New Roman" w:cs="Times New Roman"/>
          <w:lang w:eastAsia="bg-BG"/>
        </w:rPr>
      </w:pPr>
    </w:p>
    <w:p w:rsidR="00A960AC" w:rsidRPr="009C4452" w:rsidRDefault="00A960AC" w:rsidP="00A960AC">
      <w:pPr>
        <w:pStyle w:val="a4"/>
        <w:numPr>
          <w:ilvl w:val="0"/>
          <w:numId w:val="38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Тополовград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tbl>
      <w:tblPr>
        <w:tblW w:w="1110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1560"/>
        <w:gridCol w:w="1508"/>
        <w:gridCol w:w="1262"/>
        <w:gridCol w:w="1490"/>
        <w:gridCol w:w="2556"/>
        <w:gridCol w:w="1567"/>
      </w:tblGrid>
      <w:tr w:rsidR="00A960AC" w:rsidRPr="00953208" w:rsidTr="00A960AC">
        <w:trPr>
          <w:trHeight w:val="21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proofErr w:type="spellStart"/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замена</w:t>
            </w:r>
            <w:proofErr w:type="spellEnd"/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A960AC" w:rsidRPr="00953208" w:rsidTr="0002379A">
        <w:trPr>
          <w:trHeight w:val="214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293200005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ТОПОЛОВГРАД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ИВАН ДИМИТРОВ КЛЮНКОВ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Миглена Стоянова Рашева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14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293200021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С.УСТРЕМ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МИГЛЕНА СТОЯНОВА РАШЕВА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Димитров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Клюнков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A960AC">
        <w:trPr>
          <w:trHeight w:val="21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A960AC">
        <w:trPr>
          <w:trHeight w:val="21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A960AC">
        <w:trPr>
          <w:trHeight w:val="21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A960AC">
        <w:trPr>
          <w:trHeight w:val="214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A960AC" w:rsidRDefault="00A960AC" w:rsidP="00A960AC">
      <w:pPr>
        <w:pStyle w:val="a4"/>
        <w:rPr>
          <w:rFonts w:ascii="Times New Roman" w:hAnsi="Times New Roman" w:cs="Times New Roman"/>
          <w:lang w:eastAsia="bg-BG"/>
        </w:rPr>
      </w:pPr>
    </w:p>
    <w:p w:rsidR="00A960AC" w:rsidRDefault="00A960AC" w:rsidP="00A960AC">
      <w:pPr>
        <w:pStyle w:val="a4"/>
        <w:rPr>
          <w:rFonts w:ascii="Times New Roman" w:hAnsi="Times New Roman" w:cs="Times New Roman"/>
          <w:lang w:eastAsia="bg-BG"/>
        </w:rPr>
      </w:pPr>
    </w:p>
    <w:p w:rsidR="00A960AC" w:rsidRDefault="00A960AC" w:rsidP="00A960AC">
      <w:pPr>
        <w:pStyle w:val="a4"/>
        <w:numPr>
          <w:ilvl w:val="0"/>
          <w:numId w:val="38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tbl>
      <w:tblPr>
        <w:tblW w:w="1091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479"/>
        <w:gridCol w:w="1943"/>
        <w:gridCol w:w="1125"/>
        <w:gridCol w:w="1958"/>
        <w:gridCol w:w="1694"/>
        <w:gridCol w:w="1906"/>
      </w:tblGrid>
      <w:tr w:rsidR="00A960AC" w:rsidRPr="00953208" w:rsidTr="00A960AC">
        <w:trPr>
          <w:trHeight w:val="285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proofErr w:type="spellStart"/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замена</w:t>
            </w:r>
            <w:proofErr w:type="spellEnd"/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МИЛКА ГЕОРГИЕВА ЙОРДАНОВА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Георги Атанасов Георгиев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ГЕОРГИ АТАНАСОВ ГЕОРГИЕВ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Милка Георгиева Йорданова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АТАНАСОВА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АТАНАСОВА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Стайкова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Каравасилева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ГЕОРГИ ВЪЛЧАНОВ КИРЕВ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Марияна Радоева Георгиева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СНЕЖАНА МИТКОВА ДИМИТРОВА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Атанасова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Атанасова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ПЕТЯ СТОЙЧЕВА СТОЕВА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Яна Петрова Бъчварова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ЛЪЧЕЗАР РАДОСЛАВОВ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РАДОСЛАВОВ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Таня Иванова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ДИМЧО АНГЕЛОВ БЪЧВАРОВ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Снежана Миткова Димитрова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ПЕТЯ СТАЙКОВА КАРАВАСИЛЕВА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Даниела Георгиева Панайотова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A960AC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ИВАНКА СЛАВОВА ПЕНЕВА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Диана Василева Радева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293400029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МАРИЯНА РАДОЕВА ГЕОРГИЕВА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Делян Димитров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Димоларев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ДИАНА ВАСИЛЕВА РАДЕВА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Иванка Господинова Грозева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АНТОНИЯ КИРИЛОВА АНГЕЛОВА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Нели Панчева Георгиева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НЕЛИ ПАНЧЕВА ГЕОРГИЕВА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Антония Кирилова Ангелова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НЕДЯЛКА КРАСИМИРОВА ИВАНОВА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Татяна Димитрова Ташева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ИВАНКА ГОСПОДИНОВА ГРОЗЕВА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Доника Христова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Христова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НЕДЯЛКА ХРИСТОЗОВА МИРЧЕВА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Петя Стойчева Стоева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293400053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ДОНИКА ХРИСТОВА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ХРИСТОВА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Сийка Антонова Колева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ДИМИТЪР ИВАНОВ ДЕМИРЕВ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Иванка Славова Пенева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293400068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СИЙКА АНТОНОВА КОЛЕВА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Димитър Иванов Демирев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ЕЛЕНА ИВАНОВА ПАСКАЛЕВА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Селями</w:t>
            </w:r>
            <w:proofErr w:type="spellEnd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Екрем Хасан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ХРИСТИНА ХРИСТОВА ДИМИТРОВА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Елена Иванова Паскалева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ТАТЯНА ДИМИТРОВА ТАШЕВА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Петя Христова Маркова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КИРИЛКА ВАСИЛЕВА АТАНАСОВА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Невена Николова Сталева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НЕЛИ ПАНЧЕВА ГЕОРГИЕВА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Недялка Красимирова Иванова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МАРИЯН ЕВГЕНИЕВ ГЕОРГИЕВ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Лъчезар Радославов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Радославов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293400078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НЕВЕНА НИКОЛОВА СТАЛЕВА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Христина Христова Димитрова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СЛАВЕЯ СТАЙКОВА АТАНАСОВА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Иванка Христова Георгиева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293400080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АТАНАСОВА  ПАСЕВА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Славея Стайкова Атанасова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ПЕТЯ ХРИСТОВА МАРКОВА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Мария Боянова Димитрова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ДЕЛЯН ДИМИТРОВ ДИМОЛАРЕВ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Недялка Христозова Мирчева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293400097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ИВАНКА ХРИСТОВА ГЕОРГИЕВА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Атанасова Пасева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293400110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СЕЛЯМИ ЕКРЕМ ХАСАН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Кирилка  Василева Атанасова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293400112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С.НИКИЛОВО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КРИСТИЯН АНГЕЛОВ КОСТАДИНОВ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Латунова</w:t>
            </w:r>
            <w:proofErr w:type="spellEnd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Григорова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293400115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С.ВЪГЛАРОВО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ИВАЙЛО КОСТАДИНОВ ХЪРСЕВ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Галина Петрова Георгиева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293400118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С.ПОДКРЕПА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ЙОРДАН МИШКОВ ВАСИЛЕВ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Тодоров Сталев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293400122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С.НОВА НАДЕЖДА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ИЛИЯНА ДИМИТРОВА РАЙНОВА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Димчо Ангелов Бъчваров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293400123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С.ГЪЛЪБЕЦ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ГАЛИНА ПЕТРОВА ГЕОРГИЕВА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Ивайло Костадинов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Хърсев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293400125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С.РОДОПИ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ГЕРГАНА ЛАТУНОВА ГРИГОРОВА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Кристиян Ангелов Костадинов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960AC" w:rsidRPr="00953208" w:rsidTr="0002379A">
        <w:trPr>
          <w:trHeight w:val="28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293400135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С.КОРЕН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ИЛИЕВ </w:t>
            </w:r>
            <w:proofErr w:type="spellStart"/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ИЛИЕВ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53208">
              <w:rPr>
                <w:rFonts w:ascii="Calibri" w:eastAsia="Times New Roman" w:hAnsi="Calibri" w:cs="Calibri"/>
                <w:color w:val="000000"/>
                <w:lang w:eastAsia="bg-BG"/>
              </w:rPr>
              <w:t>Диана Атанасова Георгиева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A960AC" w:rsidRPr="009C4452" w:rsidRDefault="00A960AC" w:rsidP="00A960AC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A960AC" w:rsidRDefault="00A960AC" w:rsidP="00A960AC">
      <w:pPr>
        <w:pStyle w:val="a4"/>
        <w:rPr>
          <w:rFonts w:ascii="Times New Roman" w:hAnsi="Times New Roman" w:cs="Times New Roman"/>
          <w:lang w:eastAsia="bg-BG"/>
        </w:rPr>
      </w:pPr>
    </w:p>
    <w:p w:rsidR="00A960AC" w:rsidRPr="009C4452" w:rsidRDefault="00A960AC" w:rsidP="00A960AC">
      <w:pPr>
        <w:pStyle w:val="a4"/>
        <w:numPr>
          <w:ilvl w:val="0"/>
          <w:numId w:val="38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Димитровград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p w:rsidR="00A960AC" w:rsidRDefault="00A960AC" w:rsidP="00A960AC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118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984"/>
        <w:gridCol w:w="1850"/>
        <w:gridCol w:w="1150"/>
        <w:gridCol w:w="1571"/>
        <w:gridCol w:w="1501"/>
        <w:gridCol w:w="1852"/>
      </w:tblGrid>
      <w:tr w:rsidR="00A960AC" w:rsidRPr="00953208" w:rsidTr="00A960AC">
        <w:trPr>
          <w:trHeight w:val="30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53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замена</w:t>
            </w:r>
            <w:proofErr w:type="spellEnd"/>
            <w:r w:rsidRPr="00953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A960AC" w:rsidRPr="00953208" w:rsidTr="0002379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ДЕЛЧЕВ СЛАВОВ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Продан Димитров Проданов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953208" w:rsidTr="0002379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РУМЯНА ГЕОРГИЕВА ИВАНОВА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Иванова Бойчева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953208" w:rsidTr="0002379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ЯНКО КРЪСТЕВ ЯНЕВ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Петър Тотев </w:t>
            </w:r>
            <w:proofErr w:type="spellStart"/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Драголов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953208" w:rsidTr="0002379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ДАНАИЛ ПЕТКОВ ДИМОВ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Александър Борисов Мирчев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953208" w:rsidTr="0002379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БАНКО ПЕТРОВ БАНЕВ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Радомира</w:t>
            </w:r>
            <w:proofErr w:type="spellEnd"/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Динкова Господинова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953208" w:rsidTr="0002379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290900063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С.ДОБРИЧ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ТОТЕВ ДРАГОЛОВ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Калина Живкова Кръстева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953208" w:rsidTr="0002379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С.КАСНАКОВО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ГЕНЕВА АНДОНОВА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5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Славка Янева Вълчева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95320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960AC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960AC" w:rsidRPr="00F014AF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A960AC" w:rsidRPr="00F014AF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AC3E15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C3E15" w:rsidRPr="00AF7B5F" w:rsidRDefault="00AC3E15" w:rsidP="00AC3E15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420B1" w:rsidRDefault="004420B1" w:rsidP="004420B1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 и </w:t>
      </w:r>
      <w:r w:rsidRPr="00AF7B5F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.</w:t>
      </w:r>
    </w:p>
    <w:p w:rsidR="00AC3E15" w:rsidRPr="00AF7B5F" w:rsidRDefault="00AC3E15" w:rsidP="00AC3E15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hAnsi="Times New Roman" w:cs="Times New Roman"/>
        </w:rPr>
      </w:pPr>
    </w:p>
    <w:p w:rsidR="00A960AC" w:rsidRPr="009738D5" w:rsidRDefault="00167980" w:rsidP="00A960AC">
      <w:pPr>
        <w:jc w:val="both"/>
        <w:rPr>
          <w:rFonts w:ascii="Times New Roman" w:hAnsi="Times New Roman" w:cs="Times New Roman"/>
          <w:color w:val="333333"/>
        </w:rPr>
      </w:pPr>
      <w:r w:rsidRPr="00A960AC">
        <w:rPr>
          <w:rFonts w:ascii="Times New Roman" w:hAnsi="Times New Roman" w:cs="Times New Roman"/>
          <w:b/>
          <w:u w:val="single"/>
        </w:rPr>
        <w:t>По т.8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A960AC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A960AC">
        <w:rPr>
          <w:rFonts w:ascii="Times New Roman" w:hAnsi="Times New Roman" w:cs="Times New Roman"/>
          <w:color w:val="333333"/>
        </w:rPr>
        <w:t>ВОБОДИ“ - предложение с вх. № 82</w:t>
      </w:r>
      <w:r w:rsidR="00A960AC" w:rsidRPr="009738D5">
        <w:rPr>
          <w:rFonts w:ascii="Times New Roman" w:hAnsi="Times New Roman" w:cs="Times New Roman"/>
          <w:color w:val="333333"/>
        </w:rPr>
        <w:t>/</w:t>
      </w:r>
      <w:r w:rsidR="00A960AC">
        <w:rPr>
          <w:rFonts w:ascii="Times New Roman" w:hAnsi="Times New Roman" w:cs="Times New Roman"/>
          <w:color w:val="333333"/>
        </w:rPr>
        <w:t>07</w:t>
      </w:r>
      <w:r w:rsidR="00A960AC" w:rsidRPr="009738D5">
        <w:rPr>
          <w:rFonts w:ascii="Times New Roman" w:hAnsi="Times New Roman" w:cs="Times New Roman"/>
          <w:color w:val="333333"/>
        </w:rPr>
        <w:t>.</w:t>
      </w:r>
      <w:r w:rsidR="00A960AC">
        <w:rPr>
          <w:rFonts w:ascii="Times New Roman" w:hAnsi="Times New Roman" w:cs="Times New Roman"/>
          <w:color w:val="333333"/>
        </w:rPr>
        <w:t>10</w:t>
      </w:r>
      <w:r w:rsidR="00A960AC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A960AC">
        <w:rPr>
          <w:rFonts w:ascii="Times New Roman" w:hAnsi="Times New Roman" w:cs="Times New Roman"/>
          <w:color w:val="333333"/>
        </w:rPr>
        <w:t xml:space="preserve">Тополовград </w:t>
      </w:r>
    </w:p>
    <w:p w:rsidR="00A960AC" w:rsidRPr="009738D5" w:rsidRDefault="00A960AC" w:rsidP="00A960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87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07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Тополовград, назначена с Решение № 68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</w:t>
      </w:r>
    </w:p>
    <w:p w:rsidR="00A960AC" w:rsidRPr="009738D5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A960AC" w:rsidRPr="009738D5" w:rsidRDefault="00A960AC" w:rsidP="00A960A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A960AC" w:rsidRPr="00E34211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63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018"/>
        <w:gridCol w:w="2982"/>
        <w:gridCol w:w="1103"/>
        <w:gridCol w:w="2977"/>
        <w:gridCol w:w="1418"/>
      </w:tblGrid>
      <w:tr w:rsidR="00A960AC" w:rsidRPr="005425E8" w:rsidTr="00A960AC">
        <w:trPr>
          <w:trHeight w:val="341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A960AC" w:rsidRPr="005425E8" w:rsidTr="00A960AC">
        <w:trPr>
          <w:trHeight w:val="354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5425E8" w:rsidTr="0002379A">
        <w:trPr>
          <w:trHeight w:val="34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Еленка Недева Михова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Илия </w:t>
            </w:r>
            <w:proofErr w:type="spellStart"/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Шидеров</w:t>
            </w:r>
            <w:proofErr w:type="spellEnd"/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Данчев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5425E8" w:rsidTr="0002379A">
        <w:trPr>
          <w:trHeight w:val="34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Мирела Иванова Динчева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Еленка Недева Михова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5425E8" w:rsidTr="0002379A">
        <w:trPr>
          <w:trHeight w:val="34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Желяза Тодорова Динчева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Георгиева Петкова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5425E8" w:rsidTr="0002379A">
        <w:trPr>
          <w:trHeight w:val="34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Дафита</w:t>
            </w:r>
            <w:proofErr w:type="spellEnd"/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Тодорова </w:t>
            </w:r>
            <w:proofErr w:type="spellStart"/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Софкинова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Георгиева Романова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5425E8" w:rsidTr="0002379A">
        <w:trPr>
          <w:trHeight w:val="3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 Петев Дюлгеров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Мирела Иванова Динчева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5425E8" w:rsidTr="0002379A">
        <w:trPr>
          <w:trHeight w:val="3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зам. </w:t>
            </w:r>
            <w:proofErr w:type="spellStart"/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</w:t>
            </w:r>
            <w:proofErr w:type="spellEnd"/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Николаева Иванова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Иванова Минева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5425E8" w:rsidTr="0002379A">
        <w:trPr>
          <w:trHeight w:val="3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Минчо Николаев Николов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Христиана Николаева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5425E8" w:rsidTr="0002379A">
        <w:trPr>
          <w:trHeight w:val="3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Георгиева Романова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42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 Петев Дюлгеров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0AC" w:rsidRPr="005425E8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960AC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A960AC" w:rsidRPr="009738D5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A960AC" w:rsidRPr="009738D5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AC3E15" w:rsidRPr="00A960AC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C3E15" w:rsidRPr="00AF7B5F" w:rsidRDefault="00AC3E15" w:rsidP="00AC3E15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lastRenderedPageBreak/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420B1" w:rsidRDefault="004420B1" w:rsidP="004420B1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 и </w:t>
      </w:r>
      <w:r w:rsidRPr="00AF7B5F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.</w:t>
      </w:r>
    </w:p>
    <w:p w:rsidR="00AC3E15" w:rsidRPr="00AF7B5F" w:rsidRDefault="00AC3E15" w:rsidP="00AC3E15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C3E15" w:rsidRDefault="00AC3E15" w:rsidP="00AD1389">
      <w:pPr>
        <w:pStyle w:val="a3"/>
        <w:shd w:val="clear" w:color="auto" w:fill="FFFFFF"/>
        <w:spacing w:after="150"/>
        <w:ind w:firstLine="360"/>
        <w:rPr>
          <w:rFonts w:eastAsia="Times New Roman"/>
          <w:color w:val="333333"/>
          <w:lang w:eastAsia="bg-BG"/>
        </w:rPr>
      </w:pPr>
    </w:p>
    <w:p w:rsidR="004420B1" w:rsidRPr="00B95B86" w:rsidRDefault="00AC3E15" w:rsidP="004420B1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8449C9">
        <w:rPr>
          <w:rFonts w:ascii="Times New Roman" w:hAnsi="Times New Roman" w:cs="Times New Roman"/>
          <w:b/>
          <w:u w:val="single"/>
        </w:rPr>
        <w:t>По т.9 от дневния ред относно:</w:t>
      </w:r>
      <w:r w:rsidRPr="008449C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4420B1" w:rsidRPr="00B95B86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5/06.10.2024 г. – 14:34 ч. от Регистъра на жалбите на РИК-Хасково, подадена</w:t>
      </w:r>
      <w:r w:rsidR="004420B1" w:rsidRPr="00B95B86">
        <w:rPr>
          <w:rFonts w:ascii="Times New Roman" w:hAnsi="Times New Roman" w:cs="Times New Roman"/>
          <w:color w:val="333333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4420B1" w:rsidRPr="00B95B86" w:rsidRDefault="004420B1" w:rsidP="004420B1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 xml:space="preserve">В РИК - Хасково е постъпила жалба 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с вх. № 5/06.10.2024 г. – 14:34 ч. от Регистъра на жалбите на РИК-Хасково, подадена</w:t>
      </w:r>
      <w:r w:rsidRPr="00B95B86">
        <w:rPr>
          <w:rFonts w:ascii="Times New Roman" w:hAnsi="Times New Roman" w:cs="Times New Roman"/>
          <w:color w:val="333333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4420B1" w:rsidRPr="00B95B86" w:rsidRDefault="004420B1" w:rsidP="004420B1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>В жалбата се излагат твърдения, че в гр.Хасково, пл.“Атлантически“, до часовниковата кула била поставена шатра от ПП „ВЕЛИЧИЕ“, върху която имало поставени 4 броя български знамена и използване цветовете на българското знаме върху шатрата. Посочва се, че по този начин се нарушавало Решение № 3673-НС от 11 септември 2024г. на ЦИК-София. Цитира се чл.15,т.6 от описаното решение, регламентиращ забраната за използване на агитационни материали, съдържащи герба и/или знамето на Република България и/или на чужда държава, както и религиозни знаци или изображения.</w:t>
      </w:r>
    </w:p>
    <w:p w:rsidR="004420B1" w:rsidRPr="00B95B86" w:rsidRDefault="004420B1" w:rsidP="004420B1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  <w:shd w:val="clear" w:color="auto" w:fill="FFFFFF"/>
        </w:rPr>
        <w:t xml:space="preserve">От приложения към жалбата агитационен материал – предизборен плакат на ПП „ВЕЛИЧИЕ“,  и при извършената от РИК-Хасково проверка бе установено, че транспаранта на шатрата съдържа трицветно изображение с цветове, подредени отгоре надолу в следната последователност: бяло, зелено, червено в ъгъла на материала. Съдържащото се на агитационния материал трицветно изображение по несъмнен начин съдържа внушение за българското знаме. Съгласно чл. 15 от Закона за държавния печат и националното знаме на Република България българското знаме е национален символ, който изразява независимостта и суверенитета на българската държава. Съгласно чл. 183, ал. 4, изр. второ от ИК в агитационните материали се забранява използването на герба или знамето на Република България или на чужда държава, както и религиозни знаци или изображения. От съдържанието на посочената разпоредба е видно, че е налице забрана за използване на националните символи – герба или знамето, за осъществяване на предизборна агитация в предизборната кампания. Не е необходимо при използването в агитационен материал на националния символ, какъвто е българското национално знаме, същото да е възпроизведено формално и точно съобразно изискванията за неговата форма и съдържание според разпоредбите на чл. 15 от Закона за държавния печат и националното знаме на Република България. За да е налице нарушение на забраната, е достатъчно в агитационния материал да се съдържа внушение, основано на националния символ – българското знаме. В </w:t>
      </w:r>
      <w:proofErr w:type="spellStart"/>
      <w:r w:rsidRPr="00B95B86">
        <w:rPr>
          <w:rFonts w:ascii="Times New Roman" w:hAnsi="Times New Roman" w:cs="Times New Roman"/>
          <w:color w:val="333333"/>
          <w:shd w:val="clear" w:color="auto" w:fill="FFFFFF"/>
        </w:rPr>
        <w:t>процесния</w:t>
      </w:r>
      <w:proofErr w:type="spellEnd"/>
      <w:r w:rsidRPr="00B95B86">
        <w:rPr>
          <w:rFonts w:ascii="Times New Roman" w:hAnsi="Times New Roman" w:cs="Times New Roman"/>
          <w:color w:val="333333"/>
          <w:shd w:val="clear" w:color="auto" w:fill="FFFFFF"/>
        </w:rPr>
        <w:t xml:space="preserve"> случай на приложения към жалбата агитационен материал – транспарант монтиран върху шатрата на ПП“ВЕЛИЧИЕ“, се съдържа изображение с внушение, основано на националния символ – българското знаме.</w:t>
      </w:r>
    </w:p>
    <w:p w:rsidR="004420B1" w:rsidRPr="00B95B86" w:rsidRDefault="004420B1" w:rsidP="004420B1">
      <w:pPr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 xml:space="preserve">      На следващо място по отношение на поставените 4 броя знаменца в четирите ъгъла на шатрата, същите покриват в пълна степен забраната регламентирана в чл.183, ал.4 от ИК и чл.15,т.6 от Решение № 3673-НС от 11 септември 2024г. на ЦИК-София. По отношение на тези знаменца същите съдържат националното знаме на Република България, така както е регламентирано в разпоредбата на чл.15, ал 2 и ал.4 от Закона за държавния печат и националното знаме на Република България.</w:t>
      </w:r>
    </w:p>
    <w:p w:rsidR="004420B1" w:rsidRPr="00B95B86" w:rsidRDefault="004420B1" w:rsidP="004420B1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lastRenderedPageBreak/>
        <w:t>На основание чл.70, ал.4, във връзка чл. 72, ал. 1 , т. 20 от ИК, РИК 29- Хасково</w:t>
      </w:r>
    </w:p>
    <w:p w:rsidR="004420B1" w:rsidRPr="00B95B86" w:rsidRDefault="004420B1" w:rsidP="004420B1">
      <w:pPr>
        <w:ind w:left="2832" w:firstLine="708"/>
        <w:jc w:val="both"/>
        <w:rPr>
          <w:rFonts w:ascii="Times New Roman" w:hAnsi="Times New Roman" w:cs="Times New Roman"/>
          <w:b/>
          <w:color w:val="333333"/>
        </w:rPr>
      </w:pPr>
      <w:r w:rsidRPr="00B95B86">
        <w:rPr>
          <w:rFonts w:ascii="Times New Roman" w:hAnsi="Times New Roman" w:cs="Times New Roman"/>
          <w:b/>
          <w:color w:val="333333"/>
        </w:rPr>
        <w:t>Р Е Ш И:</w:t>
      </w:r>
    </w:p>
    <w:p w:rsidR="004420B1" w:rsidRPr="00B95B86" w:rsidRDefault="004420B1" w:rsidP="004420B1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 xml:space="preserve"> ПРИЕМА ЗА ОСНОВАТЕЛНА  ЖАЛБА  с вх. 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№ 5/06.10.2024 г. – 14:34 ч. от Регистъра на жалбите на РИК-Хасково, подадена</w:t>
      </w:r>
      <w:r w:rsidRPr="00B95B86">
        <w:rPr>
          <w:rFonts w:ascii="Times New Roman" w:hAnsi="Times New Roman" w:cs="Times New Roman"/>
          <w:color w:val="333333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кампания,  а именно: нерегламентирано използване на знамето на Република България върху транспарант  на шатрата на ПП“ВЕЛИЧИЕ“, </w:t>
      </w:r>
      <w:proofErr w:type="spellStart"/>
      <w:r w:rsidRPr="00B95B86">
        <w:rPr>
          <w:rFonts w:ascii="Times New Roman" w:hAnsi="Times New Roman" w:cs="Times New Roman"/>
          <w:color w:val="333333"/>
        </w:rPr>
        <w:t>находяща</w:t>
      </w:r>
      <w:proofErr w:type="spellEnd"/>
      <w:r w:rsidRPr="00B95B86">
        <w:rPr>
          <w:rFonts w:ascii="Times New Roman" w:hAnsi="Times New Roman" w:cs="Times New Roman"/>
          <w:color w:val="333333"/>
        </w:rPr>
        <w:t xml:space="preserve"> се в гр.Хасково, пл.Атлантически, както и по отношение на монтираните върху шатрата 4 броя знаменца съдържащи националния флаг на Република България,</w:t>
      </w:r>
    </w:p>
    <w:p w:rsidR="004420B1" w:rsidRPr="00B95B86" w:rsidRDefault="004420B1" w:rsidP="004420B1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 xml:space="preserve">ВЪЗЛАГА НА КМЕТА НА ОБЩИНА ХАСКОВО незабавно да премахне нерегламентирано поставените агитационни материали- транспарант и  4 броя знаменца монтирани върху шатрата на ПП „ВЕЛИЧИЕ“ </w:t>
      </w:r>
      <w:proofErr w:type="spellStart"/>
      <w:r w:rsidRPr="00B95B86">
        <w:rPr>
          <w:rFonts w:ascii="Times New Roman" w:hAnsi="Times New Roman" w:cs="Times New Roman"/>
          <w:color w:val="333333"/>
        </w:rPr>
        <w:t>находяща</w:t>
      </w:r>
      <w:proofErr w:type="spellEnd"/>
      <w:r w:rsidRPr="00B95B86">
        <w:rPr>
          <w:rFonts w:ascii="Times New Roman" w:hAnsi="Times New Roman" w:cs="Times New Roman"/>
          <w:color w:val="333333"/>
        </w:rPr>
        <w:t xml:space="preserve"> се в гр.Хасково, пл.Атлантически,  като за предприетите действия да бъде уведомена РИК-Хасково.</w:t>
      </w:r>
    </w:p>
    <w:p w:rsidR="00AC3E15" w:rsidRPr="008449C9" w:rsidRDefault="004420B1" w:rsidP="004420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C3E15" w:rsidRPr="00AF7B5F" w:rsidRDefault="00AC3E15" w:rsidP="00AC3E15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420B1" w:rsidRDefault="004420B1" w:rsidP="004420B1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 и </w:t>
      </w:r>
      <w:r w:rsidRPr="00AF7B5F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.</w:t>
      </w:r>
    </w:p>
    <w:p w:rsidR="00AC3E15" w:rsidRDefault="00AC3E15" w:rsidP="00AC3E15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C3E15" w:rsidRDefault="00AC3E15" w:rsidP="00AC3E15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A960AC" w:rsidRPr="009738D5" w:rsidRDefault="00AC3E15" w:rsidP="00A960AC">
      <w:pPr>
        <w:jc w:val="both"/>
        <w:rPr>
          <w:rFonts w:ascii="Times New Roman" w:hAnsi="Times New Roman" w:cs="Times New Roman"/>
          <w:color w:val="333333"/>
        </w:rPr>
      </w:pPr>
      <w:r w:rsidRPr="00A960AC">
        <w:rPr>
          <w:rFonts w:ascii="Times New Roman" w:hAnsi="Times New Roman" w:cs="Times New Roman"/>
          <w:b/>
          <w:u w:val="single"/>
        </w:rPr>
        <w:t>По т.10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A960AC" w:rsidRPr="00033CAA">
        <w:rPr>
          <w:rFonts w:ascii="Times New Roman" w:hAnsi="Times New Roman" w:cs="Times New Roman"/>
          <w:color w:val="333333"/>
        </w:rPr>
        <w:t xml:space="preserve">Замяна от </w:t>
      </w:r>
      <w:r w:rsidR="00A960AC"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A960AC">
        <w:rPr>
          <w:rFonts w:ascii="Times New Roman" w:hAnsi="Times New Roman" w:cs="Times New Roman"/>
          <w:color w:val="333333"/>
        </w:rPr>
        <w:t xml:space="preserve"> - предложение с вх. № 93</w:t>
      </w:r>
      <w:r w:rsidR="00A960AC" w:rsidRPr="00033CAA">
        <w:rPr>
          <w:rFonts w:ascii="Times New Roman" w:hAnsi="Times New Roman" w:cs="Times New Roman"/>
          <w:color w:val="333333"/>
        </w:rPr>
        <w:t xml:space="preserve">/07.10.2024г. за замени в СИК - община </w:t>
      </w:r>
      <w:r w:rsidR="00A960AC">
        <w:rPr>
          <w:rFonts w:ascii="Times New Roman" w:hAnsi="Times New Roman" w:cs="Times New Roman"/>
          <w:color w:val="333333"/>
        </w:rPr>
        <w:t xml:space="preserve">Хасково </w:t>
      </w:r>
    </w:p>
    <w:p w:rsidR="00A960AC" w:rsidRPr="009738D5" w:rsidRDefault="00A960AC" w:rsidP="00A960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93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07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</w:t>
      </w:r>
    </w:p>
    <w:p w:rsidR="00A960AC" w:rsidRPr="009738D5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A960AC" w:rsidRPr="009738D5" w:rsidRDefault="00A960AC" w:rsidP="00A960A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A960AC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A960AC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960AC" w:rsidRPr="00E34211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62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908"/>
        <w:gridCol w:w="2053"/>
        <w:gridCol w:w="2537"/>
        <w:gridCol w:w="1705"/>
      </w:tblGrid>
      <w:tr w:rsidR="00A960AC" w:rsidRPr="00033CAA" w:rsidTr="00A960AC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Тинко Димитров Русев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Малинка Георгиева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Въргова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Сияна Станчева Кисьова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Йорданова Панева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293400010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 Христова Грозева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Елица Славкова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Лавчева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Георгиева Делчева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Севова Сталева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293400046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 Руменов Чавдаров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Георги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Шинков</w:t>
            </w:r>
            <w:proofErr w:type="spellEnd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Иванов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Атанасия</w:t>
            </w:r>
            <w:proofErr w:type="spellEnd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Антонова Иванова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Павлова Желязкова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3C47D" w:fill="FFFFFF"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Ирина Стефанова Събева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Димова Маджарова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Деница Димитрова Запрянова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Мариана Ангелова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Гюшева</w:t>
            </w:r>
            <w:proofErr w:type="spellEnd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Дияна Георгиева Делчева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Петков Димитров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Катрин Милкова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Кокова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Стефка Иванова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петева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293400068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Марина Петрова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Петрова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Вълчева Георгиева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Радостина Костадинова Георгиева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Стефан Веселинов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Карев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Венета Милкова Гаджева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Диана Радоева Вълева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3C47D" w:fill="FFFFFF"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Петров Георгиев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Костадинов Георгиев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Георгиева Лазарова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Катрин Милкова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Кокова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Димитрина Николова Атанасова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Димка Тенчева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Войникова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3C47D" w:fill="FFFFFF"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Петров Георгиев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Евгения Янкова Кючукова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Бонка Атанасова Стоева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Дочка Величкова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Гюргакова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Илиева Белова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Кирилова Даскалова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Живко Господинов Желев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Димка Недялкова Маркова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Йорданова Панева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Валя Стоянова Димитрова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293400115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Георгиев Ганчев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Недялка Йорданова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Лавчева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293400117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Пенева Колева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Даниела Петкова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Мущанова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293400122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Йорданов Атанасов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 Георгиев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Мущанов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60AC" w:rsidRPr="00033CAA" w:rsidTr="0002379A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Лозана Йорданова Николова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Лозана Йорданова Николова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center"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60AC" w:rsidRPr="00033CAA" w:rsidTr="00A960AC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293400036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Стефка Кирилова </w:t>
            </w:r>
            <w:proofErr w:type="spellStart"/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Джокова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60AC" w:rsidRPr="00033CAA" w:rsidRDefault="00A960AC" w:rsidP="00A96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Теодора Стефанова Манолова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center"/>
            <w:hideMark/>
          </w:tcPr>
          <w:p w:rsidR="00A960AC" w:rsidRPr="00033CAA" w:rsidRDefault="00A960AC" w:rsidP="00A9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960AC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A960AC" w:rsidRPr="009738D5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A960AC" w:rsidRPr="009738D5" w:rsidRDefault="00A960AC" w:rsidP="00A96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AC3E15" w:rsidRPr="00A960AC" w:rsidRDefault="00A960AC" w:rsidP="00A960AC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C3E15" w:rsidRPr="00AF7B5F" w:rsidRDefault="00AC3E15" w:rsidP="00AC3E15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420B1" w:rsidRDefault="004420B1" w:rsidP="004420B1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 и </w:t>
      </w:r>
      <w:r w:rsidRPr="00AF7B5F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.</w:t>
      </w:r>
    </w:p>
    <w:p w:rsidR="00AC3E15" w:rsidRDefault="00AC3E15" w:rsidP="00AC3E15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C96695" w:rsidRPr="00C96695" w:rsidRDefault="00C96695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167980" w:rsidRPr="00AF7B5F" w:rsidRDefault="00167980" w:rsidP="00BF0BEF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A50A7B" w:rsidRPr="00A50A7B" w:rsidRDefault="008A7710" w:rsidP="00A50A7B">
      <w:pPr>
        <w:spacing w:line="240" w:lineRule="auto"/>
        <w:jc w:val="center"/>
        <w:rPr>
          <w:rFonts w:ascii="Times New Roman" w:hAnsi="Times New Roman" w:cs="Times New Roman"/>
        </w:rPr>
      </w:pPr>
      <w:r w:rsidRPr="00AF7B5F">
        <w:rPr>
          <w:rStyle w:val="FontStyle12"/>
        </w:rPr>
        <w:t>Поради изчерпване на дневния ред заседанието на РИК 29 - Хасково беше закрито в</w:t>
      </w:r>
      <w:r w:rsidRPr="00AF7B5F">
        <w:rPr>
          <w:rStyle w:val="FontStyle12"/>
          <w:lang w:val="en-US"/>
        </w:rPr>
        <w:t xml:space="preserve"> </w:t>
      </w:r>
      <w:r w:rsidR="004420B1">
        <w:rPr>
          <w:rStyle w:val="FontStyle12"/>
        </w:rPr>
        <w:t>19</w:t>
      </w:r>
      <w:r w:rsidRPr="00AF7B5F">
        <w:rPr>
          <w:rStyle w:val="FontStyle12"/>
        </w:rPr>
        <w:t>.</w:t>
      </w:r>
      <w:r w:rsidR="002C3610">
        <w:rPr>
          <w:rStyle w:val="FontStyle12"/>
        </w:rPr>
        <w:t>25</w:t>
      </w:r>
      <w:r w:rsidRPr="00AF7B5F">
        <w:rPr>
          <w:rStyle w:val="FontStyle12"/>
        </w:rPr>
        <w:t xml:space="preserve"> часа.</w:t>
      </w:r>
    </w:p>
    <w:p w:rsidR="00A50A7B" w:rsidRDefault="00A50A7B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ПРЕДСЕДАТЕЛ: 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Добромир Якимов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lastRenderedPageBreak/>
        <w:t xml:space="preserve"> 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СЕКРЕТАР:</w:t>
      </w:r>
      <w:r w:rsidRPr="00235D89">
        <w:rPr>
          <w:rFonts w:ascii="Times New Roman" w:hAnsi="Times New Roman" w:cs="Times New Roman"/>
          <w:b/>
        </w:rPr>
        <w:tab/>
      </w:r>
      <w:r w:rsidRPr="00235D89">
        <w:rPr>
          <w:rFonts w:ascii="Times New Roman" w:hAnsi="Times New Roman" w:cs="Times New Roman"/>
          <w:b/>
        </w:rPr>
        <w:tab/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                    </w:t>
      </w:r>
    </w:p>
    <w:p w:rsidR="008A7710" w:rsidRPr="00235D89" w:rsidRDefault="00F4077E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Хамдие Сабри</w:t>
      </w:r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7A" w:rsidRDefault="00FB467A" w:rsidP="00682836">
      <w:pPr>
        <w:spacing w:after="0" w:line="240" w:lineRule="auto"/>
      </w:pPr>
      <w:r>
        <w:separator/>
      </w:r>
    </w:p>
  </w:endnote>
  <w:endnote w:type="continuationSeparator" w:id="0">
    <w:p w:rsidR="00FB467A" w:rsidRDefault="00FB467A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7A" w:rsidRDefault="00FB467A" w:rsidP="00682836">
      <w:pPr>
        <w:spacing w:after="0" w:line="240" w:lineRule="auto"/>
      </w:pPr>
      <w:r>
        <w:separator/>
      </w:r>
    </w:p>
  </w:footnote>
  <w:footnote w:type="continuationSeparator" w:id="0">
    <w:p w:rsidR="00FB467A" w:rsidRDefault="00FB467A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71F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41B57"/>
    <w:multiLevelType w:val="hybridMultilevel"/>
    <w:tmpl w:val="B1C676D8"/>
    <w:lvl w:ilvl="0" w:tplc="8A58EC7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6" w:hanging="360"/>
      </w:pPr>
    </w:lvl>
    <w:lvl w:ilvl="2" w:tplc="0402001B" w:tentative="1">
      <w:start w:val="1"/>
      <w:numFmt w:val="lowerRoman"/>
      <w:lvlText w:val="%3."/>
      <w:lvlJc w:val="right"/>
      <w:pPr>
        <w:ind w:left="2376" w:hanging="180"/>
      </w:pPr>
    </w:lvl>
    <w:lvl w:ilvl="3" w:tplc="0402000F" w:tentative="1">
      <w:start w:val="1"/>
      <w:numFmt w:val="decimal"/>
      <w:lvlText w:val="%4."/>
      <w:lvlJc w:val="left"/>
      <w:pPr>
        <w:ind w:left="3096" w:hanging="360"/>
      </w:pPr>
    </w:lvl>
    <w:lvl w:ilvl="4" w:tplc="04020019" w:tentative="1">
      <w:start w:val="1"/>
      <w:numFmt w:val="lowerLetter"/>
      <w:lvlText w:val="%5."/>
      <w:lvlJc w:val="left"/>
      <w:pPr>
        <w:ind w:left="3816" w:hanging="360"/>
      </w:pPr>
    </w:lvl>
    <w:lvl w:ilvl="5" w:tplc="0402001B" w:tentative="1">
      <w:start w:val="1"/>
      <w:numFmt w:val="lowerRoman"/>
      <w:lvlText w:val="%6."/>
      <w:lvlJc w:val="right"/>
      <w:pPr>
        <w:ind w:left="4536" w:hanging="180"/>
      </w:pPr>
    </w:lvl>
    <w:lvl w:ilvl="6" w:tplc="0402000F" w:tentative="1">
      <w:start w:val="1"/>
      <w:numFmt w:val="decimal"/>
      <w:lvlText w:val="%7."/>
      <w:lvlJc w:val="left"/>
      <w:pPr>
        <w:ind w:left="5256" w:hanging="360"/>
      </w:pPr>
    </w:lvl>
    <w:lvl w:ilvl="7" w:tplc="04020019" w:tentative="1">
      <w:start w:val="1"/>
      <w:numFmt w:val="lowerLetter"/>
      <w:lvlText w:val="%8."/>
      <w:lvlJc w:val="left"/>
      <w:pPr>
        <w:ind w:left="5976" w:hanging="360"/>
      </w:pPr>
    </w:lvl>
    <w:lvl w:ilvl="8" w:tplc="040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872BA3"/>
    <w:multiLevelType w:val="hybridMultilevel"/>
    <w:tmpl w:val="AD46CFA2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2600D38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F3886"/>
    <w:multiLevelType w:val="hybridMultilevel"/>
    <w:tmpl w:val="73469F4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84247"/>
    <w:multiLevelType w:val="hybridMultilevel"/>
    <w:tmpl w:val="B48A9D36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21"/>
  </w:num>
  <w:num w:numId="7">
    <w:abstractNumId w:val="2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"/>
  </w:num>
  <w:num w:numId="11">
    <w:abstractNumId w:val="0"/>
  </w:num>
  <w:num w:numId="12">
    <w:abstractNumId w:val="40"/>
  </w:num>
  <w:num w:numId="13">
    <w:abstractNumId w:val="1"/>
  </w:num>
  <w:num w:numId="14">
    <w:abstractNumId w:val="25"/>
  </w:num>
  <w:num w:numId="15">
    <w:abstractNumId w:val="17"/>
  </w:num>
  <w:num w:numId="16">
    <w:abstractNumId w:val="35"/>
  </w:num>
  <w:num w:numId="17">
    <w:abstractNumId w:val="28"/>
  </w:num>
  <w:num w:numId="18">
    <w:abstractNumId w:val="29"/>
  </w:num>
  <w:num w:numId="19">
    <w:abstractNumId w:val="33"/>
  </w:num>
  <w:num w:numId="20">
    <w:abstractNumId w:val="42"/>
  </w:num>
  <w:num w:numId="21">
    <w:abstractNumId w:val="3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16"/>
  </w:num>
  <w:num w:numId="27">
    <w:abstractNumId w:val="9"/>
  </w:num>
  <w:num w:numId="28">
    <w:abstractNumId w:val="43"/>
  </w:num>
  <w:num w:numId="29">
    <w:abstractNumId w:val="7"/>
  </w:num>
  <w:num w:numId="30">
    <w:abstractNumId w:val="2"/>
  </w:num>
  <w:num w:numId="31">
    <w:abstractNumId w:val="27"/>
  </w:num>
  <w:num w:numId="32">
    <w:abstractNumId w:val="36"/>
  </w:num>
  <w:num w:numId="33">
    <w:abstractNumId w:val="44"/>
  </w:num>
  <w:num w:numId="34">
    <w:abstractNumId w:val="10"/>
  </w:num>
  <w:num w:numId="35">
    <w:abstractNumId w:val="22"/>
  </w:num>
  <w:num w:numId="36">
    <w:abstractNumId w:val="39"/>
  </w:num>
  <w:num w:numId="37">
    <w:abstractNumId w:val="32"/>
  </w:num>
  <w:num w:numId="38">
    <w:abstractNumId w:val="37"/>
  </w:num>
  <w:num w:numId="39">
    <w:abstractNumId w:val="20"/>
  </w:num>
  <w:num w:numId="40">
    <w:abstractNumId w:val="19"/>
  </w:num>
  <w:num w:numId="41">
    <w:abstractNumId w:val="41"/>
  </w:num>
  <w:num w:numId="42">
    <w:abstractNumId w:val="4"/>
  </w:num>
  <w:num w:numId="43">
    <w:abstractNumId w:val="13"/>
  </w:num>
  <w:num w:numId="44">
    <w:abstractNumId w:val="5"/>
  </w:num>
  <w:num w:numId="45">
    <w:abstractNumId w:val="1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379A"/>
    <w:rsid w:val="000775C1"/>
    <w:rsid w:val="000960C5"/>
    <w:rsid w:val="00096B7E"/>
    <w:rsid w:val="000A4965"/>
    <w:rsid w:val="000A7147"/>
    <w:rsid w:val="000C08FF"/>
    <w:rsid w:val="000E2531"/>
    <w:rsid w:val="000E2818"/>
    <w:rsid w:val="000F3AC8"/>
    <w:rsid w:val="00115DE2"/>
    <w:rsid w:val="001256D0"/>
    <w:rsid w:val="0013193E"/>
    <w:rsid w:val="00132E11"/>
    <w:rsid w:val="0014039B"/>
    <w:rsid w:val="0015706E"/>
    <w:rsid w:val="001630A5"/>
    <w:rsid w:val="00167980"/>
    <w:rsid w:val="001A1A7F"/>
    <w:rsid w:val="001C2C12"/>
    <w:rsid w:val="001D1810"/>
    <w:rsid w:val="001D30E9"/>
    <w:rsid w:val="0022079A"/>
    <w:rsid w:val="00227947"/>
    <w:rsid w:val="00235D89"/>
    <w:rsid w:val="002810E5"/>
    <w:rsid w:val="00286BBB"/>
    <w:rsid w:val="002B0B6A"/>
    <w:rsid w:val="002B3E78"/>
    <w:rsid w:val="002C3610"/>
    <w:rsid w:val="002F006E"/>
    <w:rsid w:val="00316D9E"/>
    <w:rsid w:val="00321424"/>
    <w:rsid w:val="00322B67"/>
    <w:rsid w:val="00323417"/>
    <w:rsid w:val="0034430B"/>
    <w:rsid w:val="00351A97"/>
    <w:rsid w:val="0035354B"/>
    <w:rsid w:val="00356E4E"/>
    <w:rsid w:val="00364661"/>
    <w:rsid w:val="0037705F"/>
    <w:rsid w:val="003B3569"/>
    <w:rsid w:val="003C45C9"/>
    <w:rsid w:val="004420B1"/>
    <w:rsid w:val="00446908"/>
    <w:rsid w:val="00495902"/>
    <w:rsid w:val="004A2BB7"/>
    <w:rsid w:val="004A2C6B"/>
    <w:rsid w:val="004C69A7"/>
    <w:rsid w:val="00513C7B"/>
    <w:rsid w:val="00517FC4"/>
    <w:rsid w:val="00525D22"/>
    <w:rsid w:val="0054155B"/>
    <w:rsid w:val="00556E34"/>
    <w:rsid w:val="00567972"/>
    <w:rsid w:val="00577D4B"/>
    <w:rsid w:val="005F1EC4"/>
    <w:rsid w:val="005F3539"/>
    <w:rsid w:val="005F7CAB"/>
    <w:rsid w:val="00652636"/>
    <w:rsid w:val="00681233"/>
    <w:rsid w:val="00682836"/>
    <w:rsid w:val="00695269"/>
    <w:rsid w:val="006A1C32"/>
    <w:rsid w:val="006D7955"/>
    <w:rsid w:val="006F448F"/>
    <w:rsid w:val="0073215E"/>
    <w:rsid w:val="00794B52"/>
    <w:rsid w:val="007C0C8B"/>
    <w:rsid w:val="007D09A6"/>
    <w:rsid w:val="007D1C43"/>
    <w:rsid w:val="00800946"/>
    <w:rsid w:val="00810755"/>
    <w:rsid w:val="00817A95"/>
    <w:rsid w:val="00820038"/>
    <w:rsid w:val="008322E9"/>
    <w:rsid w:val="00840C19"/>
    <w:rsid w:val="00842F77"/>
    <w:rsid w:val="008449C9"/>
    <w:rsid w:val="00846D5C"/>
    <w:rsid w:val="008604F6"/>
    <w:rsid w:val="00864E49"/>
    <w:rsid w:val="00865B3E"/>
    <w:rsid w:val="008A5922"/>
    <w:rsid w:val="008A7710"/>
    <w:rsid w:val="008C713A"/>
    <w:rsid w:val="008F7499"/>
    <w:rsid w:val="00921384"/>
    <w:rsid w:val="009214B4"/>
    <w:rsid w:val="00952102"/>
    <w:rsid w:val="00970F35"/>
    <w:rsid w:val="00981FB5"/>
    <w:rsid w:val="00987770"/>
    <w:rsid w:val="00990134"/>
    <w:rsid w:val="009931B6"/>
    <w:rsid w:val="009E7D12"/>
    <w:rsid w:val="009F5D56"/>
    <w:rsid w:val="00A50A7B"/>
    <w:rsid w:val="00A960AC"/>
    <w:rsid w:val="00AA0DD7"/>
    <w:rsid w:val="00AA3276"/>
    <w:rsid w:val="00AA6AD2"/>
    <w:rsid w:val="00AB0487"/>
    <w:rsid w:val="00AB3C4D"/>
    <w:rsid w:val="00AC3E15"/>
    <w:rsid w:val="00AD1389"/>
    <w:rsid w:val="00AD2DEB"/>
    <w:rsid w:val="00AF77F0"/>
    <w:rsid w:val="00AF7B5F"/>
    <w:rsid w:val="00B03D01"/>
    <w:rsid w:val="00B32966"/>
    <w:rsid w:val="00B65F99"/>
    <w:rsid w:val="00B671C7"/>
    <w:rsid w:val="00B70C93"/>
    <w:rsid w:val="00B74EA0"/>
    <w:rsid w:val="00BC494B"/>
    <w:rsid w:val="00BC4A65"/>
    <w:rsid w:val="00BC7445"/>
    <w:rsid w:val="00BF0BEF"/>
    <w:rsid w:val="00BF1C60"/>
    <w:rsid w:val="00BF28B1"/>
    <w:rsid w:val="00C02F44"/>
    <w:rsid w:val="00C33BB2"/>
    <w:rsid w:val="00C40AFE"/>
    <w:rsid w:val="00C8055E"/>
    <w:rsid w:val="00C96695"/>
    <w:rsid w:val="00CB5458"/>
    <w:rsid w:val="00CE5E6D"/>
    <w:rsid w:val="00CE725B"/>
    <w:rsid w:val="00D16080"/>
    <w:rsid w:val="00D316A1"/>
    <w:rsid w:val="00D34A36"/>
    <w:rsid w:val="00D909E9"/>
    <w:rsid w:val="00DD13FE"/>
    <w:rsid w:val="00DE0DDF"/>
    <w:rsid w:val="00DF15F5"/>
    <w:rsid w:val="00E177F2"/>
    <w:rsid w:val="00E45EDE"/>
    <w:rsid w:val="00E4736A"/>
    <w:rsid w:val="00E47EC0"/>
    <w:rsid w:val="00E57C31"/>
    <w:rsid w:val="00E72BAA"/>
    <w:rsid w:val="00ED52AC"/>
    <w:rsid w:val="00EF1B27"/>
    <w:rsid w:val="00F14D23"/>
    <w:rsid w:val="00F16CDC"/>
    <w:rsid w:val="00F35B2B"/>
    <w:rsid w:val="00F4077E"/>
    <w:rsid w:val="00F72E00"/>
    <w:rsid w:val="00F76B84"/>
    <w:rsid w:val="00F870DB"/>
    <w:rsid w:val="00FB0293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E483-906D-4CF3-94B7-8EB7BF36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7363</Words>
  <Characters>41975</Characters>
  <Application>Microsoft Office Word</Application>
  <DocSecurity>0</DocSecurity>
  <Lines>349</Lines>
  <Paragraphs>98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85</cp:revision>
  <cp:lastPrinted>2024-10-07T16:38:00Z</cp:lastPrinted>
  <dcterms:created xsi:type="dcterms:W3CDTF">2024-04-22T11:55:00Z</dcterms:created>
  <dcterms:modified xsi:type="dcterms:W3CDTF">2024-10-07T16:55:00Z</dcterms:modified>
</cp:coreProperties>
</file>