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733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8B5D9D" w:rsidRPr="00255B82" w:rsidRDefault="009166B4" w:rsidP="008B5D9D">
      <w:pPr>
        <w:pStyle w:val="a6"/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55B82">
        <w:rPr>
          <w:rFonts w:ascii="Times New Roman" w:hAnsi="Times New Roman" w:cs="Times New Roman"/>
          <w:color w:val="333333"/>
        </w:rPr>
        <w:t xml:space="preserve">Замяна от </w:t>
      </w:r>
      <w:r w:rsidR="00854C21" w:rsidRPr="00255B82">
        <w:rPr>
          <w:rFonts w:ascii="Times New Roman" w:hAnsi="Times New Roman" w:cs="Times New Roman"/>
          <w:color w:val="333333"/>
        </w:rPr>
        <w:t>КП ГЕРБ-СДС – предложение с вх. № 69/03</w:t>
      </w:r>
      <w:r w:rsidRPr="00255B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854C21" w:rsidRPr="00255B82">
        <w:rPr>
          <w:rFonts w:ascii="Times New Roman" w:hAnsi="Times New Roman" w:cs="Times New Roman"/>
          <w:color w:val="333333"/>
        </w:rPr>
        <w:t>Минерални бани</w:t>
      </w:r>
      <w:r w:rsidRPr="00255B82">
        <w:rPr>
          <w:rFonts w:ascii="Times New Roman" w:hAnsi="Times New Roman" w:cs="Times New Roman"/>
          <w:color w:val="333333"/>
        </w:rPr>
        <w:t>.</w:t>
      </w:r>
    </w:p>
    <w:p w:rsidR="00255B82" w:rsidRDefault="00255B82" w:rsidP="00255B82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4F5583">
        <w:rPr>
          <w:rFonts w:ascii="Times New Roman" w:hAnsi="Times New Roman" w:cs="Times New Roman"/>
          <w:color w:val="333333"/>
        </w:rPr>
        <w:t xml:space="preserve">Замяна от </w:t>
      </w:r>
      <w:r w:rsidRPr="00255B82">
        <w:rPr>
          <w:rFonts w:ascii="Times New Roman" w:hAnsi="Times New Roman" w:cs="Times New Roman"/>
          <w:color w:val="333333"/>
        </w:rPr>
        <w:t>ПП „ВЪЗРАЖДАНЕ</w:t>
      </w:r>
      <w:r w:rsidRPr="00880C78">
        <w:rPr>
          <w:rFonts w:ascii="Times New Roman" w:hAnsi="Times New Roman" w:cs="Times New Roman"/>
          <w:color w:val="333333"/>
        </w:rPr>
        <w:t>“</w:t>
      </w:r>
      <w:r>
        <w:rPr>
          <w:rFonts w:ascii="Times New Roman" w:hAnsi="Times New Roman" w:cs="Times New Roman"/>
          <w:color w:val="333333"/>
        </w:rPr>
        <w:t>– предложение с вх. № 70/03</w:t>
      </w:r>
      <w:r w:rsidRPr="004F5583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>Хасково, община</w:t>
      </w:r>
      <w:r w:rsidR="003D1882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Стамболово и община Минерални бани.</w:t>
      </w:r>
    </w:p>
    <w:p w:rsidR="00D578A4" w:rsidRPr="00D578A4" w:rsidRDefault="00D578A4" w:rsidP="00D578A4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color w:val="333333"/>
        </w:rPr>
      </w:pPr>
      <w:r w:rsidRPr="00D578A4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71/04.10.2024г. за замени в СИК - община Харманли </w:t>
      </w:r>
    </w:p>
    <w:p w:rsidR="00D578A4" w:rsidRDefault="00D578A4" w:rsidP="00D578A4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880C78" w:rsidRPr="004F5583" w:rsidRDefault="00880C78" w:rsidP="00D17417">
      <w:pPr>
        <w:pStyle w:val="a6"/>
        <w:jc w:val="both"/>
        <w:rPr>
          <w:rFonts w:ascii="Times New Roman" w:hAnsi="Times New Roman" w:cs="Times New Roman"/>
          <w:color w:val="333333"/>
        </w:rPr>
      </w:pPr>
    </w:p>
    <w:p w:rsidR="00255B82" w:rsidRPr="009166B4" w:rsidRDefault="00255B82" w:rsidP="00255B82">
      <w:pPr>
        <w:pStyle w:val="a6"/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166B4" w:rsidRPr="009166B4" w:rsidRDefault="009166B4" w:rsidP="009166B4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9571CD" w:rsidRPr="009571CD" w:rsidRDefault="009571CD" w:rsidP="009571CD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A468B7" w:rsidRPr="00A468B7" w:rsidRDefault="00A468B7" w:rsidP="00A468B7">
      <w:pPr>
        <w:pStyle w:val="a6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B739F6" w:rsidRPr="00A468B7" w:rsidRDefault="00B739F6" w:rsidP="00A468B7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:rsidR="00B76256" w:rsidRPr="00FE4B70" w:rsidRDefault="00B76256" w:rsidP="008A3073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1184" w:rsidRPr="0018177A" w:rsidRDefault="00081184" w:rsidP="00666F4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84247"/>
    <w:multiLevelType w:val="hybridMultilevel"/>
    <w:tmpl w:val="271A841A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3"/>
  </w:num>
  <w:num w:numId="17">
    <w:abstractNumId w:val="16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5DA2"/>
    <w:rsid w:val="008A65E2"/>
    <w:rsid w:val="008B581D"/>
    <w:rsid w:val="008B5D21"/>
    <w:rsid w:val="008B5D9D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51384"/>
    <w:rsid w:val="009554E4"/>
    <w:rsid w:val="009571CD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393</cp:revision>
  <cp:lastPrinted>2024-10-01T14:35:00Z</cp:lastPrinted>
  <dcterms:created xsi:type="dcterms:W3CDTF">2023-10-04T07:16:00Z</dcterms:created>
  <dcterms:modified xsi:type="dcterms:W3CDTF">2024-10-04T09:48:00Z</dcterms:modified>
</cp:coreProperties>
</file>