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01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на съставите на секционните избирателни комисии /СИК/ за участие в изборите за народни представители на 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27 октомври 2024 г.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Хасково.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съставите на секционните избирателни комисии /СИК/ за участие в изборите  за народни представители на 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27 октомври 2024 г.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в Община Димитровград.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г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Харманли.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г.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в Община Свиленград.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г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Стамболово.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съставите на секционните избирателни комисии /СИК/ за участие в изборите за народни представители на 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27 октомври 2024 г.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Ивайловград.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г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Симеоновград.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2024г.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Минерални бани.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г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Любимец.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г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Маджарово.</w:t>
      </w:r>
    </w:p>
    <w:p w:rsidR="00A468B7" w:rsidRPr="00A468B7" w:rsidRDefault="00A468B7" w:rsidP="00A468B7">
      <w:pPr>
        <w:pStyle w:val="a6"/>
        <w:numPr>
          <w:ilvl w:val="0"/>
          <w:numId w:val="18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468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г</w:t>
      </w:r>
      <w:r w:rsidRPr="00A468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Тополовград.</w:t>
      </w:r>
    </w:p>
    <w:p w:rsidR="00A468B7" w:rsidRDefault="00A468B7" w:rsidP="00A468B7">
      <w:pPr>
        <w:pStyle w:val="a7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468B7">
        <w:rPr>
          <w:color w:val="333333"/>
        </w:rPr>
        <w:t>Поправка на техническа грешка в прието решение от 22.09</w:t>
      </w:r>
      <w:r>
        <w:rPr>
          <w:color w:val="333333"/>
        </w:rPr>
        <w:t>.2024г.</w:t>
      </w:r>
    </w:p>
    <w:p w:rsidR="00A468B7" w:rsidRDefault="00A468B7" w:rsidP="00A468B7">
      <w:pPr>
        <w:pStyle w:val="a7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468B7">
        <w:rPr>
          <w:color w:val="333333"/>
        </w:rPr>
        <w:t>Поправка на техническа грешка в прието решение от 24.09.2024г.</w:t>
      </w:r>
    </w:p>
    <w:p w:rsidR="00A468B7" w:rsidRPr="00A468B7" w:rsidRDefault="00A468B7" w:rsidP="00A468B7">
      <w:pPr>
        <w:pStyle w:val="a7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468B7">
        <w:rPr>
          <w:color w:val="333333"/>
        </w:rPr>
        <w:t>Поправка на техническа грешка в прието решение от 24.09.2024г.</w:t>
      </w:r>
    </w:p>
    <w:p w:rsidR="00A468B7" w:rsidRDefault="00A468B7" w:rsidP="00A468B7">
      <w:pPr>
        <w:pStyle w:val="a6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468B7">
        <w:rPr>
          <w:rFonts w:ascii="Times New Roman" w:hAnsi="Times New Roman" w:cs="Times New Roman"/>
          <w:color w:val="333333"/>
          <w:sz w:val="24"/>
          <w:szCs w:val="24"/>
        </w:rPr>
        <w:t>Отчет за извършената работа за месец септември 2024г. от назначените към РИК Хасково специалисти – експерти с Решение № 6-НС от 09.</w:t>
      </w:r>
      <w:proofErr w:type="spellStart"/>
      <w:r w:rsidRPr="00A468B7">
        <w:rPr>
          <w:rFonts w:ascii="Times New Roman" w:hAnsi="Times New Roman" w:cs="Times New Roman"/>
          <w:color w:val="333333"/>
          <w:sz w:val="24"/>
          <w:szCs w:val="24"/>
        </w:rPr>
        <w:t>09</w:t>
      </w:r>
      <w:proofErr w:type="spellEnd"/>
      <w:r w:rsidRPr="00A468B7">
        <w:rPr>
          <w:rFonts w:ascii="Times New Roman" w:hAnsi="Times New Roman" w:cs="Times New Roman"/>
          <w:color w:val="333333"/>
          <w:sz w:val="24"/>
          <w:szCs w:val="24"/>
        </w:rPr>
        <w:t>.2024г. на РИК – Хасково, Решение № 33-НС от 20.09.2024г. на РИК – Хасково и Решение № 57-НС от 25.09.2024г. на РИК – Хасково</w:t>
      </w:r>
    </w:p>
    <w:p w:rsidR="009571CD" w:rsidRPr="009571CD" w:rsidRDefault="009571CD" w:rsidP="009571CD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</w:rPr>
      </w:pPr>
      <w:r w:rsidRPr="009571CD">
        <w:rPr>
          <w:rFonts w:ascii="Times New Roman" w:eastAsia="Times New Roman" w:hAnsi="Times New Roman" w:cs="Times New Roman"/>
          <w:color w:val="333333"/>
          <w:lang w:eastAsia="bg-BG"/>
        </w:rPr>
        <w:t>Произнасяне по жалба с вх. № 1/01.10.2024 г. – 15:58 ч. от Регистъра на жалбите на РИК-Хасково, подадена</w:t>
      </w:r>
      <w:r w:rsidRPr="009571CD">
        <w:rPr>
          <w:rFonts w:ascii="Times New Roman" w:hAnsi="Times New Roman" w:cs="Times New Roman"/>
          <w:color w:val="333333"/>
        </w:rPr>
        <w:t xml:space="preserve"> от Ербил Халим </w:t>
      </w:r>
      <w:proofErr w:type="spellStart"/>
      <w:r w:rsidRPr="009571CD">
        <w:rPr>
          <w:rFonts w:ascii="Times New Roman" w:hAnsi="Times New Roman" w:cs="Times New Roman"/>
          <w:color w:val="333333"/>
        </w:rPr>
        <w:t>Халим</w:t>
      </w:r>
      <w:proofErr w:type="spellEnd"/>
      <w:r w:rsidRPr="009571CD">
        <w:rPr>
          <w:rFonts w:ascii="Times New Roman" w:hAnsi="Times New Roman" w:cs="Times New Roman"/>
          <w:color w:val="333333"/>
        </w:rPr>
        <w:t xml:space="preserve"> - </w:t>
      </w:r>
      <w:proofErr w:type="spellStart"/>
      <w:r w:rsidRPr="009571CD">
        <w:rPr>
          <w:rFonts w:ascii="Times New Roman" w:hAnsi="Times New Roman" w:cs="Times New Roman"/>
          <w:color w:val="333333"/>
        </w:rPr>
        <w:t>преупълномощен</w:t>
      </w:r>
      <w:proofErr w:type="spellEnd"/>
      <w:r w:rsidRPr="009571CD">
        <w:rPr>
          <w:rFonts w:ascii="Times New Roman" w:hAnsi="Times New Roman" w:cs="Times New Roman"/>
          <w:color w:val="333333"/>
        </w:rPr>
        <w:t xml:space="preserve"> представител на ПП ДПС, относно нарушаване правилата на предизборната агитация.</w:t>
      </w:r>
    </w:p>
    <w:p w:rsidR="009571CD" w:rsidRPr="009571CD" w:rsidRDefault="009571CD" w:rsidP="009571CD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A468B7" w:rsidRPr="00A468B7" w:rsidRDefault="00A468B7" w:rsidP="00A468B7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B739F6" w:rsidRPr="00A468B7" w:rsidRDefault="00B739F6" w:rsidP="00A468B7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B76256" w:rsidRPr="00FE4B70" w:rsidRDefault="00B76256" w:rsidP="008A3073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81184" w:rsidRPr="0018177A" w:rsidRDefault="00081184" w:rsidP="00666F4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177A" w:rsidRDefault="0018177A" w:rsidP="009E3D22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01D1D" w:rsidRPr="001E5EDA" w:rsidRDefault="00301D1D" w:rsidP="00301D1D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B0398" w:rsidRPr="00AE2AB6" w:rsidRDefault="007B0398" w:rsidP="007B0398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E2AB6" w:rsidRPr="00365BFE" w:rsidRDefault="00AE2AB6" w:rsidP="00AE2AB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6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14"/>
  </w:num>
  <w:num w:numId="11">
    <w:abstractNumId w:val="10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3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30EEF"/>
    <w:rsid w:val="00230EF0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19C7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188"/>
    <w:rsid w:val="00881ECC"/>
    <w:rsid w:val="0089561B"/>
    <w:rsid w:val="0089714C"/>
    <w:rsid w:val="008A0147"/>
    <w:rsid w:val="008A2AF7"/>
    <w:rsid w:val="008A2DEB"/>
    <w:rsid w:val="008A3073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571CD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39F6"/>
    <w:rsid w:val="00B74E64"/>
    <w:rsid w:val="00B76256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381</cp:revision>
  <cp:lastPrinted>2024-10-01T14:35:00Z</cp:lastPrinted>
  <dcterms:created xsi:type="dcterms:W3CDTF">2023-10-04T07:16:00Z</dcterms:created>
  <dcterms:modified xsi:type="dcterms:W3CDTF">2024-10-01T14:38:00Z</dcterms:modified>
</cp:coreProperties>
</file>