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052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9D47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9</w:t>
      </w:r>
      <w:r w:rsidR="00052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proofErr w:type="spellStart"/>
      <w:r w:rsidR="00052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proofErr w:type="spellEnd"/>
      <w:r w:rsidR="00006B8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.2024г.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0521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9D47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C12F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9D470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9D470A" w:rsidRDefault="009D470A" w:rsidP="009D470A">
      <w:pPr>
        <w:pStyle w:val="a7"/>
        <w:numPr>
          <w:ilvl w:val="0"/>
          <w:numId w:val="14"/>
        </w:numPr>
        <w:shd w:val="clear" w:color="auto" w:fill="FFFFFF"/>
        <w:jc w:val="both"/>
      </w:pPr>
      <w:r w:rsidRPr="00DB249F">
        <w:rPr>
          <w:color w:val="333333"/>
          <w:shd w:val="clear" w:color="auto" w:fill="FFFFFF"/>
        </w:rPr>
        <w:t>Назначаване на специалисти за подпомагане дейността на Районна избирателна комисия в Двадесет и девети изборен район – Хасково</w:t>
      </w:r>
      <w:r>
        <w:t xml:space="preserve"> </w:t>
      </w:r>
    </w:p>
    <w:p w:rsidR="00AD2A4A" w:rsidRPr="0005211D" w:rsidRDefault="009D470A" w:rsidP="009D470A">
      <w:pPr>
        <w:pStyle w:val="a7"/>
        <w:numPr>
          <w:ilvl w:val="0"/>
          <w:numId w:val="14"/>
        </w:numPr>
        <w:shd w:val="clear" w:color="auto" w:fill="FFFFFF"/>
        <w:jc w:val="both"/>
      </w:pPr>
      <w:r>
        <w:t>П</w:t>
      </w:r>
      <w:bookmarkStart w:id="0" w:name="_GoBack"/>
      <w:bookmarkEnd w:id="0"/>
      <w:r w:rsidRPr="003B5C94">
        <w:t>риемането на вътрешни правила за входяща и изходяща кореспонденция и документация на Районна избирателна комисия в двадесет и девети избирателен район Хасково</w:t>
      </w:r>
    </w:p>
    <w:sectPr w:rsidR="00AD2A4A" w:rsidRPr="0005211D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A3C98"/>
    <w:multiLevelType w:val="hybridMultilevel"/>
    <w:tmpl w:val="1F5A41CE"/>
    <w:lvl w:ilvl="0" w:tplc="D7F69F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E2"/>
    <w:rsid w:val="000005B0"/>
    <w:rsid w:val="000026E3"/>
    <w:rsid w:val="00003D7A"/>
    <w:rsid w:val="00006B8E"/>
    <w:rsid w:val="00016116"/>
    <w:rsid w:val="00023E2F"/>
    <w:rsid w:val="00032528"/>
    <w:rsid w:val="00034448"/>
    <w:rsid w:val="00034FBD"/>
    <w:rsid w:val="00037395"/>
    <w:rsid w:val="00037844"/>
    <w:rsid w:val="0005211D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A6988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17A5E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B6BFA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3A06"/>
    <w:rsid w:val="004A69BC"/>
    <w:rsid w:val="004A6F89"/>
    <w:rsid w:val="004B0525"/>
    <w:rsid w:val="004B317C"/>
    <w:rsid w:val="004B622D"/>
    <w:rsid w:val="004C0684"/>
    <w:rsid w:val="004C3A7C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22FF0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55F07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4A3A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470A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8EA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7252C"/>
    <w:rsid w:val="00A93B25"/>
    <w:rsid w:val="00A96D0D"/>
    <w:rsid w:val="00AA3270"/>
    <w:rsid w:val="00AA3CDE"/>
    <w:rsid w:val="00AB3965"/>
    <w:rsid w:val="00AC22B9"/>
    <w:rsid w:val="00AC583E"/>
    <w:rsid w:val="00AD2A4A"/>
    <w:rsid w:val="00AD2F65"/>
    <w:rsid w:val="00AE0086"/>
    <w:rsid w:val="00AE2997"/>
    <w:rsid w:val="00AE5A52"/>
    <w:rsid w:val="00AF2A8E"/>
    <w:rsid w:val="00AF3593"/>
    <w:rsid w:val="00AF366A"/>
    <w:rsid w:val="00AF77B5"/>
    <w:rsid w:val="00B023DB"/>
    <w:rsid w:val="00B053CD"/>
    <w:rsid w:val="00B12B2E"/>
    <w:rsid w:val="00B13178"/>
    <w:rsid w:val="00B17B80"/>
    <w:rsid w:val="00B230F8"/>
    <w:rsid w:val="00B2796E"/>
    <w:rsid w:val="00B30401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2FD0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C6670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75449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2DB2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User-1</cp:lastModifiedBy>
  <cp:revision>3</cp:revision>
  <cp:lastPrinted>2024-05-02T14:16:00Z</cp:lastPrinted>
  <dcterms:created xsi:type="dcterms:W3CDTF">2024-09-09T15:02:00Z</dcterms:created>
  <dcterms:modified xsi:type="dcterms:W3CDTF">2024-09-09T15:04:00Z</dcterms:modified>
</cp:coreProperties>
</file>