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9A" w:rsidRDefault="00DA7DDF" w:rsidP="00726994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9D22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01.04</w:t>
      </w:r>
      <w:r w:rsidR="00726994" w:rsidRPr="00726994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BB01BC" w:rsidRPr="00F05B79" w:rsidRDefault="00BB01BC" w:rsidP="00F05B79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5B79">
        <w:rPr>
          <w:rFonts w:ascii="Times New Roman" w:hAnsi="Times New Roman" w:cs="Times New Roman"/>
          <w:sz w:val="24"/>
          <w:szCs w:val="24"/>
        </w:rPr>
        <w:t>1</w:t>
      </w:r>
      <w:r w:rsidRPr="00F05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78E4">
        <w:rPr>
          <w:rFonts w:ascii="Times New Roman" w:hAnsi="Times New Roman" w:cs="Times New Roman"/>
          <w:color w:val="000000" w:themeColor="text1"/>
        </w:rPr>
        <w:t>ЗАМЕНИ В СЪСТАВИТЕ НА СИК от 01.04.2023 година.</w:t>
      </w:r>
    </w:p>
    <w:p w:rsidR="007D1412" w:rsidRPr="00117AC3" w:rsidRDefault="00900538" w:rsidP="007D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5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="007D1412"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Заличаване на застъпник на кандидатите в кандидатската листа на KП “ГЕРБ-СДС“ за изборите за народни представители на 02 </w:t>
      </w:r>
      <w:r w:rsidR="007D1412"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април 2023</w:t>
      </w:r>
      <w:r w:rsidR="007D1412"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в 29 – ти </w:t>
      </w:r>
      <w:r w:rsidR="007D1412" w:rsidRPr="00B119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</w:t>
      </w:r>
      <w:r w:rsidR="007D1412" w:rsidRPr="00117A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ИР.</w:t>
      </w:r>
    </w:p>
    <w:p w:rsidR="007D1412" w:rsidRDefault="007D1412" w:rsidP="007D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3.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A22209" w:rsidRDefault="00A22209" w:rsidP="00A2220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>4.</w:t>
      </w:r>
      <w:r w:rsidRPr="00A22209">
        <w:rPr>
          <w:color w:val="333333"/>
        </w:rPr>
        <w:t xml:space="preserve"> </w:t>
      </w:r>
      <w:r w:rsidRPr="00AA3925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796FC2" w:rsidRPr="009A0C3C" w:rsidRDefault="00796FC2" w:rsidP="00796FC2">
      <w:pPr>
        <w:pStyle w:val="a3"/>
        <w:shd w:val="clear" w:color="auto" w:fill="FFFFFF"/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color w:val="333333"/>
        </w:rPr>
        <w:t xml:space="preserve">5. </w:t>
      </w:r>
      <w:r>
        <w:rPr>
          <w:rFonts w:ascii="Times New Roman" w:eastAsia="Times New Roman" w:hAnsi="Times New Roman" w:cs="Times New Roman"/>
          <w:lang w:eastAsia="bg-BG"/>
        </w:rPr>
        <w:t>Назначаване на “специалист-технически сътрудник</w:t>
      </w:r>
      <w:r w:rsidRPr="009A0C3C">
        <w:rPr>
          <w:rFonts w:ascii="Times New Roman" w:eastAsia="Times New Roman" w:hAnsi="Times New Roman" w:cs="Times New Roman"/>
          <w:lang w:eastAsia="bg-BG"/>
        </w:rPr>
        <w:t>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април 2023 г. в 29 – ти И</w:t>
      </w:r>
      <w:r>
        <w:rPr>
          <w:rFonts w:ascii="Times New Roman" w:eastAsia="Times New Roman" w:hAnsi="Times New Roman" w:cs="Times New Roman"/>
          <w:lang w:eastAsia="bg-BG"/>
        </w:rPr>
        <w:t xml:space="preserve">збирателен </w:t>
      </w:r>
      <w:r w:rsidRPr="009A0C3C">
        <w:rPr>
          <w:rFonts w:ascii="Times New Roman" w:eastAsia="Times New Roman" w:hAnsi="Times New Roman" w:cs="Times New Roman"/>
          <w:lang w:eastAsia="bg-BG"/>
        </w:rPr>
        <w:t>Р</w:t>
      </w:r>
      <w:r>
        <w:rPr>
          <w:rFonts w:ascii="Times New Roman" w:eastAsia="Times New Roman" w:hAnsi="Times New Roman" w:cs="Times New Roman"/>
          <w:lang w:eastAsia="bg-BG"/>
        </w:rPr>
        <w:t>айон</w:t>
      </w:r>
      <w:r w:rsidRPr="009A0C3C">
        <w:rPr>
          <w:rFonts w:ascii="Times New Roman" w:eastAsia="Times New Roman" w:hAnsi="Times New Roman" w:cs="Times New Roman"/>
          <w:lang w:eastAsia="bg-BG"/>
        </w:rPr>
        <w:t>.</w:t>
      </w:r>
    </w:p>
    <w:p w:rsidR="00796FC2" w:rsidRDefault="00796FC2" w:rsidP="00A2220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F22AAE" w:rsidRDefault="00F22AAE" w:rsidP="00A2220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z w:val="22"/>
          <w:szCs w:val="22"/>
        </w:rPr>
        <w:t>6.</w:t>
      </w:r>
      <w:r w:rsidRPr="00F22AAE">
        <w:rPr>
          <w:color w:val="333333"/>
        </w:rPr>
        <w:t xml:space="preserve"> </w:t>
      </w:r>
      <w:r w:rsidRPr="004436A4">
        <w:rPr>
          <w:color w:val="333333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441682" w:rsidRDefault="00441682" w:rsidP="004416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color w:val="333333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постъпила в РИК-29 гр. Хасково Жалба с вх.№ 4 от 01.04.2023 г. от г-жа Янка </w:t>
      </w:r>
      <w:r w:rsidRPr="006056CA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 за нерегламентирано поставяне на агитационни материали.</w:t>
      </w:r>
    </w:p>
    <w:p w:rsidR="00E2487B" w:rsidRDefault="00B07F1C" w:rsidP="00E24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="00E2487B" w:rsidRPr="00E24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8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постъпила в РИК-29 гр. Хасково Жалба с вх.№ 5 от 01.04.2023 г. от адв. Тодор Христов Ташев, представител на КП „ПП-ДБ“ за липса на обособени места за гласуване в ОУ „Алеко Константинов“ гр. Димитровград.</w:t>
      </w:r>
    </w:p>
    <w:p w:rsidR="006037A9" w:rsidRDefault="00E2487B" w:rsidP="00603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r w:rsidR="00603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Произнасяне по постъпила в РИК-29 гр. Хасково Жалба с вх.№ 6 от 01.04.2023 г. от адв. Тодор Христов Ташев, представител на КП „ПП-ДБ“ относно „констатирано наличие на имена в списъци на упълномощени представители на партия“.</w:t>
      </w:r>
    </w:p>
    <w:p w:rsidR="006225DE" w:rsidRDefault="006225DE" w:rsidP="006037A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r w:rsidRPr="006225D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 г. в 29 – ти ИР.</w:t>
      </w:r>
    </w:p>
    <w:p w:rsidR="00E2487B" w:rsidRDefault="00E2487B" w:rsidP="00E248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07F1C" w:rsidRDefault="00B07F1C" w:rsidP="004416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1682" w:rsidRDefault="00441682" w:rsidP="00A2220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EE3B3F" w:rsidRPr="00AA3925" w:rsidRDefault="00EE3B3F" w:rsidP="00A2220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A22209" w:rsidRPr="004436A4" w:rsidRDefault="00A22209" w:rsidP="007D1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B2397" w:rsidRPr="004436A4" w:rsidRDefault="002B2397" w:rsidP="005818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00538" w:rsidRPr="00726994" w:rsidRDefault="00900538" w:rsidP="00BB01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0538" w:rsidRPr="0072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50"/>
    <w:rsid w:val="000478FC"/>
    <w:rsid w:val="001951E2"/>
    <w:rsid w:val="002656DD"/>
    <w:rsid w:val="002B2397"/>
    <w:rsid w:val="00371644"/>
    <w:rsid w:val="003C36A3"/>
    <w:rsid w:val="00441682"/>
    <w:rsid w:val="004D78E4"/>
    <w:rsid w:val="004F2B50"/>
    <w:rsid w:val="005818F3"/>
    <w:rsid w:val="006037A9"/>
    <w:rsid w:val="006225DE"/>
    <w:rsid w:val="00695ABC"/>
    <w:rsid w:val="00726994"/>
    <w:rsid w:val="00796FC2"/>
    <w:rsid w:val="007D1412"/>
    <w:rsid w:val="00900538"/>
    <w:rsid w:val="009C6DAF"/>
    <w:rsid w:val="009D22FC"/>
    <w:rsid w:val="00A22209"/>
    <w:rsid w:val="00A938BB"/>
    <w:rsid w:val="00AE0C9A"/>
    <w:rsid w:val="00B07F1C"/>
    <w:rsid w:val="00B9339B"/>
    <w:rsid w:val="00BB01BC"/>
    <w:rsid w:val="00BF5DA5"/>
    <w:rsid w:val="00DA7DDF"/>
    <w:rsid w:val="00E2487B"/>
    <w:rsid w:val="00EE03A0"/>
    <w:rsid w:val="00EE3B3F"/>
    <w:rsid w:val="00F05B79"/>
    <w:rsid w:val="00F22AAE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A8A1"/>
  <w15:docId w15:val="{A7CA8BA8-68EF-4128-898A-7346B842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OAHaskovo</cp:lastModifiedBy>
  <cp:revision>18</cp:revision>
  <dcterms:created xsi:type="dcterms:W3CDTF">2023-04-01T07:11:00Z</dcterms:created>
  <dcterms:modified xsi:type="dcterms:W3CDTF">2023-04-01T14:29:00Z</dcterms:modified>
</cp:coreProperties>
</file>