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58" w:rsidRDefault="003E2816" w:rsidP="00A53D58">
      <w:pPr>
        <w:tabs>
          <w:tab w:val="left" w:pos="2715"/>
          <w:tab w:val="center" w:pos="481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1BDC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48372B">
        <w:rPr>
          <w:rFonts w:ascii="Times New Roman" w:hAnsi="Times New Roman" w:cs="Times New Roman"/>
          <w:b/>
          <w:sz w:val="24"/>
          <w:szCs w:val="24"/>
        </w:rPr>
        <w:t>–</w:t>
      </w:r>
      <w:r w:rsidR="00CF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94B">
        <w:rPr>
          <w:rFonts w:ascii="Times New Roman" w:hAnsi="Times New Roman" w:cs="Times New Roman"/>
          <w:b/>
          <w:sz w:val="24"/>
          <w:szCs w:val="24"/>
        </w:rPr>
        <w:t>30</w:t>
      </w:r>
      <w:r w:rsidR="0048372B">
        <w:rPr>
          <w:rFonts w:ascii="Times New Roman" w:hAnsi="Times New Roman" w:cs="Times New Roman"/>
          <w:b/>
          <w:sz w:val="24"/>
          <w:szCs w:val="24"/>
        </w:rPr>
        <w:t>.</w:t>
      </w:r>
      <w:r w:rsidR="007A0F4E" w:rsidRPr="00BC7911">
        <w:rPr>
          <w:rFonts w:ascii="Times New Roman" w:hAnsi="Times New Roman" w:cs="Times New Roman"/>
          <w:b/>
          <w:sz w:val="24"/>
          <w:szCs w:val="24"/>
        </w:rPr>
        <w:t>0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>.202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21492" w:rsidRDefault="00021492" w:rsidP="00A53D58">
      <w:pPr>
        <w:tabs>
          <w:tab w:val="left" w:pos="2715"/>
          <w:tab w:val="center" w:pos="481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07F12" w:rsidRPr="009A0C3C" w:rsidRDefault="00907F12" w:rsidP="00907F12">
      <w:pPr>
        <w:pStyle w:val="a3"/>
        <w:numPr>
          <w:ilvl w:val="0"/>
          <w:numId w:val="1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Назначаване на “специалист-технически сътрудник</w:t>
      </w:r>
      <w:r w:rsidRPr="009A0C3C">
        <w:rPr>
          <w:rFonts w:ascii="Times New Roman" w:eastAsia="Times New Roman" w:hAnsi="Times New Roman" w:cs="Times New Roman"/>
          <w:lang w:eastAsia="bg-BG"/>
        </w:rPr>
        <w:t>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април 2023 г. в 29 – ти И</w:t>
      </w:r>
      <w:r>
        <w:rPr>
          <w:rFonts w:ascii="Times New Roman" w:eastAsia="Times New Roman" w:hAnsi="Times New Roman" w:cs="Times New Roman"/>
          <w:lang w:eastAsia="bg-BG"/>
        </w:rPr>
        <w:t xml:space="preserve">збирателен </w:t>
      </w:r>
      <w:r w:rsidRPr="009A0C3C">
        <w:rPr>
          <w:rFonts w:ascii="Times New Roman" w:eastAsia="Times New Roman" w:hAnsi="Times New Roman" w:cs="Times New Roman"/>
          <w:lang w:eastAsia="bg-BG"/>
        </w:rPr>
        <w:t>Р</w:t>
      </w:r>
      <w:r>
        <w:rPr>
          <w:rFonts w:ascii="Times New Roman" w:eastAsia="Times New Roman" w:hAnsi="Times New Roman" w:cs="Times New Roman"/>
          <w:lang w:eastAsia="bg-BG"/>
        </w:rPr>
        <w:t>айон</w:t>
      </w:r>
      <w:r w:rsidRPr="009A0C3C">
        <w:rPr>
          <w:rFonts w:ascii="Times New Roman" w:eastAsia="Times New Roman" w:hAnsi="Times New Roman" w:cs="Times New Roman"/>
          <w:lang w:eastAsia="bg-BG"/>
        </w:rPr>
        <w:t>.</w:t>
      </w:r>
    </w:p>
    <w:p w:rsidR="008B2E2F" w:rsidRPr="008B2E2F" w:rsidRDefault="008B2E2F" w:rsidP="008B2E2F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B2E2F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8B2E2F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8B2E2F">
        <w:rPr>
          <w:rFonts w:ascii="Times New Roman" w:eastAsia="Times New Roman" w:hAnsi="Times New Roman" w:cs="Times New Roman"/>
          <w:color w:val="333333"/>
        </w:rPr>
        <w:t xml:space="preserve"> </w:t>
      </w:r>
      <w:r w:rsidRPr="008B2E2F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8B2E2F">
        <w:rPr>
          <w:rFonts w:ascii="Times New Roman" w:hAnsi="Times New Roman" w:cs="Times New Roman"/>
          <w:color w:val="333333"/>
          <w:shd w:val="clear" w:color="auto" w:fill="FFFFFF"/>
        </w:rPr>
        <w:t>искане с вх. № 306/ 30.03.2023 г. за замени в СИК – община Минерални бани; искане с вх. № 307/29.03.2023 г. за замени в СИК – община Димитровград; искане с вх. № 308/29.03.2023 г. за замени в СИК – община Хасково.</w:t>
      </w:r>
    </w:p>
    <w:p w:rsidR="008B2E2F" w:rsidRPr="008B2E2F" w:rsidRDefault="008B2E2F" w:rsidP="008B2E2F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2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ПП „Възраждане“ - </w:t>
      </w:r>
      <w:r w:rsidRPr="008B2E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309/ 30.03.2023 г. за замени в СИК – община Тополовград.</w:t>
      </w:r>
    </w:p>
    <w:p w:rsidR="00BA2F18" w:rsidRPr="00CD4EC7" w:rsidRDefault="00BA2F18" w:rsidP="00FD3326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33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FD33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FD33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332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FD33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310/ 30.03.2023 г. за замяна в СИК  - община Свиленград.</w:t>
      </w:r>
    </w:p>
    <w:p w:rsidR="009275C5" w:rsidRPr="009275C5" w:rsidRDefault="009275C5" w:rsidP="009275C5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275C5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313/ 30.03.2023 г. в СИК – Община Ивайловград.</w:t>
      </w:r>
    </w:p>
    <w:p w:rsidR="009275C5" w:rsidRDefault="009275C5" w:rsidP="009275C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315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Димитровград;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316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Любимец;</w:t>
      </w:r>
      <w:r w:rsidRPr="00D816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322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Хасково;</w:t>
      </w:r>
      <w:r w:rsidRPr="00D816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328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Свиленград.</w:t>
      </w:r>
    </w:p>
    <w:p w:rsidR="009275C5" w:rsidRDefault="009275C5" w:rsidP="005B4401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</w:rPr>
      </w:pPr>
      <w:r w:rsidRPr="00DD7C5E">
        <w:rPr>
          <w:color w:val="333333"/>
        </w:rPr>
        <w:t xml:space="preserve">Публикуване на упълномощени представители на </w:t>
      </w:r>
      <w:r w:rsidRPr="00DD7C5E">
        <w:rPr>
          <w:color w:val="333333"/>
          <w:shd w:val="clear" w:color="auto" w:fill="FFFFFF"/>
        </w:rPr>
        <w:t>ПП „БЪЛГАРСКИ ВЪЗХОД“</w:t>
      </w:r>
      <w:r w:rsidRPr="00DD7C5E">
        <w:rPr>
          <w:color w:val="333333"/>
        </w:rPr>
        <w:t xml:space="preserve">  за изборите за народни представители на 02 април 2023 г. в 29 – ти ИР.</w:t>
      </w:r>
    </w:p>
    <w:p w:rsidR="005B4401" w:rsidRPr="008B69C6" w:rsidRDefault="005B4401" w:rsidP="005B4401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</w:rPr>
      </w:pPr>
      <w:r w:rsidRPr="008B69C6">
        <w:rPr>
          <w:color w:val="333333"/>
        </w:rPr>
        <w:t xml:space="preserve">Заличаване от списъка на </w:t>
      </w:r>
      <w:r>
        <w:rPr>
          <w:color w:val="333333"/>
        </w:rPr>
        <w:t>застъпници</w:t>
      </w:r>
      <w:r w:rsidRPr="008B69C6">
        <w:rPr>
          <w:color w:val="333333"/>
        </w:rPr>
        <w:t xml:space="preserve">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за изборите за народни представители на 02 април 2023 г. в 29 – ти ИР.</w:t>
      </w:r>
    </w:p>
    <w:p w:rsidR="007F0292" w:rsidRPr="008B69C6" w:rsidRDefault="007F0292" w:rsidP="007F0292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</w:rPr>
      </w:pPr>
      <w:r w:rsidRPr="008B69C6">
        <w:rPr>
          <w:color w:val="333333"/>
        </w:rPr>
        <w:t xml:space="preserve">Заличаване от списъка на упълномощени представители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за изборите за народни представители на 02 април 2023 г. в 29 – ти ИР.</w:t>
      </w:r>
    </w:p>
    <w:p w:rsidR="008A0DBD" w:rsidRPr="008D5148" w:rsidRDefault="008A0DBD" w:rsidP="008A0DBD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</w:rPr>
      </w:pPr>
      <w:r w:rsidRPr="008D5148">
        <w:rPr>
          <w:color w:val="333333"/>
        </w:rPr>
        <w:t xml:space="preserve">Заличаване от списъка на застъпници на </w:t>
      </w:r>
      <w:r w:rsidRPr="008D5148">
        <w:rPr>
          <w:color w:val="333333"/>
          <w:shd w:val="clear" w:color="auto" w:fill="FFFFFF"/>
        </w:rPr>
        <w:t>КП „</w:t>
      </w:r>
      <w:proofErr w:type="spellStart"/>
      <w:r w:rsidRPr="008D5148">
        <w:rPr>
          <w:color w:val="333333"/>
          <w:shd w:val="clear" w:color="auto" w:fill="FFFFFF"/>
        </w:rPr>
        <w:t>ЛЕВИЦАТА!“,</w:t>
      </w:r>
      <w:r w:rsidRPr="008D5148">
        <w:rPr>
          <w:color w:val="333333"/>
        </w:rPr>
        <w:t>за</w:t>
      </w:r>
      <w:proofErr w:type="spellEnd"/>
      <w:r w:rsidRPr="008D5148">
        <w:rPr>
          <w:color w:val="333333"/>
        </w:rPr>
        <w:t xml:space="preserve"> изборите за народни представители на 02 април 2023 г. в 29 – ти ИР.</w:t>
      </w:r>
    </w:p>
    <w:p w:rsidR="00453E65" w:rsidRDefault="00453E65" w:rsidP="00453E6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53E65">
        <w:rPr>
          <w:rFonts w:ascii="Times New Roman" w:hAnsi="Times New Roman" w:cs="Times New Roman"/>
        </w:rPr>
        <w:t xml:space="preserve">Регистрация на застъпници на кандидатите в кандидатската листа на </w:t>
      </w:r>
      <w:r w:rsidRPr="00453E65">
        <w:rPr>
          <w:rFonts w:ascii="Times New Roman" w:hAnsi="Times New Roman" w:cs="Times New Roman"/>
          <w:color w:val="333333"/>
          <w:shd w:val="clear" w:color="auto" w:fill="FFFFFF"/>
        </w:rPr>
        <w:t>KП “БСП за България“</w:t>
      </w:r>
      <w:r w:rsidRPr="00453E65">
        <w:rPr>
          <w:rFonts w:ascii="Times New Roman" w:hAnsi="Times New Roman" w:cs="Times New Roman"/>
        </w:rPr>
        <w:t xml:space="preserve"> за изборите за народни представители на 02 април 2023 г. в 29 – ти ИР.</w:t>
      </w:r>
    </w:p>
    <w:p w:rsidR="00AE23E2" w:rsidRPr="00453E65" w:rsidRDefault="00AE23E2" w:rsidP="00AE23E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C4B67" w:rsidRPr="00DC4B67" w:rsidRDefault="00DC4B67" w:rsidP="00DC4B6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4B67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DC4B67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DC4B67">
        <w:rPr>
          <w:rFonts w:ascii="Times New Roman" w:eastAsia="Times New Roman" w:hAnsi="Times New Roman" w:cs="Times New Roman"/>
          <w:color w:val="333333"/>
        </w:rPr>
        <w:t xml:space="preserve"> </w:t>
      </w:r>
      <w:r w:rsidRPr="00DC4B67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DC4B67">
        <w:rPr>
          <w:rFonts w:ascii="Times New Roman" w:hAnsi="Times New Roman" w:cs="Times New Roman"/>
          <w:color w:val="333333"/>
          <w:shd w:val="clear" w:color="auto" w:fill="FFFFFF"/>
        </w:rPr>
        <w:t>искане с вх. № 343/ 30.03.2023 г. за замени в СИК – община Минерални бани; искане с вх. № 342/30.03.2023 г. за замени в СИК – община Маджарово; искане с вх. № 345/30.03.2023 г. за замени в СИК – община Хасково, искане с вх. № 342/30.03.2023 г. за замени в СИК – община Маджарово; искане с вх. № 347/30.03.2023 г. за замени в СИК – община Свиленград.</w:t>
      </w:r>
    </w:p>
    <w:p w:rsidR="00130A59" w:rsidRPr="00130A59" w:rsidRDefault="00130A59" w:rsidP="00130A5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0A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130A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130A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30A5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130A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331/ 30.03.2023 г. за замяна в СИК  - община Хасково; искане с вх. № 330/ 30.03.2023 г. за замяна в СИК  - община Стамболово; искане с вх. № 341/30.03.2023 г. за замяна в СИК  - община Харманли; искане с вх. № 321/ 30.03.2023 г. за замяна в СИК  - община Любимец.</w:t>
      </w:r>
    </w:p>
    <w:p w:rsidR="007F0292" w:rsidRPr="007F0292" w:rsidRDefault="007F0292" w:rsidP="007F0292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02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„ДЕМОКРАТИЧНА БЪЛГАРИЯ – ОБЕДИНЕНИЕ“ – искане вх. № 335/ 30.03.2023 г. в СИК – Община Минерални бани; искане вх.№ 336/ 30.03.2023 г. в СИК – община Хасково; искане вх. № 337/ 30.03.2023 г. в СИК – община Харманли.</w:t>
      </w:r>
    </w:p>
    <w:p w:rsidR="00383F51" w:rsidRPr="00BA00ED" w:rsidRDefault="007F0292" w:rsidP="00FD3326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6C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Замяна от ПП „ДВИЖЕНИЕ ЗА ПРАВА И СВОБОДИ“ - </w:t>
      </w:r>
      <w:r w:rsidRPr="00126C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332/ 30.03.2023 г. и вх. № 329/ 30.03.2023 г. за замени в СИК – община Хасково; искане вх. № 327/ 30.03.2023 г. за замяна в СИК – община Харманли.</w:t>
      </w:r>
    </w:p>
    <w:p w:rsidR="00BA00ED" w:rsidRPr="00BA00ED" w:rsidRDefault="00BA00ED" w:rsidP="00BA00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BA00ED">
        <w:rPr>
          <w:rFonts w:ascii="Times New Roman" w:hAnsi="Times New Roman" w:cs="Times New Roman"/>
          <w:color w:val="000000" w:themeColor="text1"/>
        </w:rPr>
        <w:t>Регистрация на застъпници на кандидатите в кандидатската листа на КП „ЛЕВИЦАТА!“ за изборите за народни представители на 02 април 2023 г. в 29 – ти ИР.</w:t>
      </w:r>
    </w:p>
    <w:p w:rsidR="00BA00ED" w:rsidRPr="00BA00ED" w:rsidRDefault="00BA00ED" w:rsidP="00BA00ED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A00ED">
        <w:rPr>
          <w:rFonts w:ascii="Times New Roman" w:eastAsia="Times New Roman" w:hAnsi="Times New Roman" w:cs="Times New Roman"/>
          <w:color w:val="333333"/>
          <w:lang w:eastAsia="bg-BG"/>
        </w:rPr>
        <w:t>Избирателни секции в лечебни заведения, в местата за лишаване от свобода и за задържане в община Хасково.</w:t>
      </w:r>
    </w:p>
    <w:p w:rsidR="00BA00ED" w:rsidRPr="00BA00ED" w:rsidRDefault="00BA00ED" w:rsidP="00BA00ED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00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BA00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BA00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A00E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BA00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350/ 30.03.2023 г. за замяна в СИК  - община Димитровград.</w:t>
      </w:r>
    </w:p>
    <w:p w:rsidR="0037761B" w:rsidRPr="0037761B" w:rsidRDefault="0037761B" w:rsidP="0037761B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6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„Възраждане“ - </w:t>
      </w:r>
      <w:r w:rsidRPr="00377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354/30.03.2023 г. за замяна в СИК – община Хасково, искане вх.№ 353/30.03.2023 г. в СИК – община Минерални бани и искане с вх. № 352/ 30.03.2023г. в СИК – община Маджарово.</w:t>
      </w:r>
    </w:p>
    <w:p w:rsidR="0037761B" w:rsidRPr="0037761B" w:rsidRDefault="0037761B" w:rsidP="0037761B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6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Pr="00377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335/30.03.2023 г. за замяна в СИК – община Димитровград; вх. № 359/ 30.03.2023 г. за замяна в СИК – община Харманли.</w:t>
      </w:r>
    </w:p>
    <w:p w:rsidR="0037761B" w:rsidRPr="0037761B" w:rsidRDefault="0037761B" w:rsidP="0037761B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7761B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37761B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37761B">
        <w:rPr>
          <w:rFonts w:ascii="Times New Roman" w:eastAsia="Times New Roman" w:hAnsi="Times New Roman" w:cs="Times New Roman"/>
          <w:color w:val="333333"/>
        </w:rPr>
        <w:t xml:space="preserve"> </w:t>
      </w:r>
      <w:r w:rsidRPr="0037761B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37761B">
        <w:rPr>
          <w:rFonts w:ascii="Times New Roman" w:hAnsi="Times New Roman" w:cs="Times New Roman"/>
          <w:color w:val="333333"/>
          <w:shd w:val="clear" w:color="auto" w:fill="FFFFFF"/>
        </w:rPr>
        <w:t>искане с вх. № 356/ 30.03.2023 г. за замени в СИК – община Стамболово; искане с вх. № 357/30.03.2023 г. за замени в СИК – община Димитровград; искане с вх. № 358/30.03.2023 г. за замени в СИК – община Хасково.</w:t>
      </w:r>
    </w:p>
    <w:p w:rsidR="0037761B" w:rsidRPr="0037761B" w:rsidRDefault="0037761B" w:rsidP="0037761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1B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37761B" w:rsidRPr="00AA3925" w:rsidRDefault="0037761B" w:rsidP="0037761B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A3925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април</w:t>
      </w:r>
      <w:r>
        <w:rPr>
          <w:color w:val="333333"/>
          <w:sz w:val="22"/>
          <w:szCs w:val="22"/>
        </w:rPr>
        <w:t xml:space="preserve"> 2023</w:t>
      </w:r>
      <w:r w:rsidRPr="00AA3925">
        <w:rPr>
          <w:color w:val="333333"/>
          <w:sz w:val="22"/>
          <w:szCs w:val="22"/>
        </w:rPr>
        <w:t xml:space="preserve"> г. в 29 – ти ИР.</w:t>
      </w:r>
    </w:p>
    <w:p w:rsidR="0037761B" w:rsidRPr="0037761B" w:rsidRDefault="0037761B" w:rsidP="0037761B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6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ПП “ДВИЖЕНИЕ ЗА ПРАВА И СВОБОДИ“ за изборите за народни представители на 02 април 2023 г. в 29 – ти ИР.</w:t>
      </w:r>
    </w:p>
    <w:p w:rsidR="0037761B" w:rsidRPr="00D05D17" w:rsidRDefault="0037761B" w:rsidP="0037761B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D05D17">
        <w:rPr>
          <w:color w:val="333333"/>
          <w:sz w:val="22"/>
          <w:szCs w:val="22"/>
        </w:rPr>
        <w:t xml:space="preserve">Публикуване на упълномощени представители на </w:t>
      </w:r>
      <w:r w:rsidRPr="00D05D17">
        <w:rPr>
          <w:color w:val="333333"/>
          <w:sz w:val="22"/>
          <w:szCs w:val="22"/>
          <w:shd w:val="clear" w:color="auto" w:fill="FFFFFF"/>
        </w:rPr>
        <w:t> КП „ПРОДЪЛЖАВАМЕ ПРОМЯНАТА – ДЕМОКРАТИЧНА БЪЛГАРИЯ“ </w:t>
      </w:r>
      <w:r w:rsidRPr="00D05D17">
        <w:rPr>
          <w:color w:val="333333"/>
          <w:sz w:val="22"/>
          <w:szCs w:val="22"/>
        </w:rPr>
        <w:t xml:space="preserve">  за изборите за народни представители на 02 април 2023 г. в 29 – ти ИР.</w:t>
      </w:r>
    </w:p>
    <w:p w:rsidR="0037761B" w:rsidRPr="00D05D17" w:rsidRDefault="0037761B" w:rsidP="0037761B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Закриване на избирателна секция в „Специализирана болница за активно лечение по вътрешни болести – Тополовград“ ЕООД с номер 293200008.</w:t>
      </w:r>
    </w:p>
    <w:p w:rsidR="0037761B" w:rsidRPr="0037761B" w:rsidRDefault="0037761B" w:rsidP="0037761B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6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377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3776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7761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377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360/ 30.03.2023 г. за замяна в СИК  - община Хасково.</w:t>
      </w:r>
    </w:p>
    <w:p w:rsidR="0037761B" w:rsidRDefault="0037761B" w:rsidP="003776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361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Димитровград.</w:t>
      </w:r>
    </w:p>
    <w:p w:rsidR="00BA00ED" w:rsidRDefault="0037761B" w:rsidP="00FD3326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0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 секция в МБАЛ Света Екатерина Димитровград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464AA" w:rsidRPr="00C464AA" w:rsidRDefault="00C464AA" w:rsidP="00C464AA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64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застъпник на кандидатите в кандидатската листа на KП “ГЕРБ-СДС“ за изборите за народни представители на 02 април 2023 г. в 29 – ти МИР.</w:t>
      </w:r>
    </w:p>
    <w:p w:rsidR="00C464AA" w:rsidRPr="00C464AA" w:rsidRDefault="00C464AA" w:rsidP="00C464AA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64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изменение на решение № 145-НС/27.03.2023 г.  и № 172/29.03.2023 г. на РИК 29 -  Хасково</w:t>
      </w:r>
    </w:p>
    <w:p w:rsidR="0037761B" w:rsidRPr="00FD3326" w:rsidRDefault="0037761B" w:rsidP="00C464A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BA2F18" w:rsidRPr="00A53D58" w:rsidRDefault="00BA2F18" w:rsidP="00A53D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AB3CE2" w:rsidRPr="00627996" w:rsidRDefault="00AB3CE2" w:rsidP="00B612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5711F" w:rsidRPr="00A5711F" w:rsidRDefault="00A5711F" w:rsidP="00B61264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F53FD" w:rsidRDefault="006F53FD" w:rsidP="004F2449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16B2" w:rsidRDefault="006916B2" w:rsidP="004F2449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16B2" w:rsidRPr="00BC7911" w:rsidRDefault="006916B2" w:rsidP="004F2449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460F8B" w:rsidRPr="00FB67FA" w:rsidRDefault="00460F8B" w:rsidP="000D49E3">
      <w:pPr>
        <w:pStyle w:val="a3"/>
        <w:ind w:left="0"/>
        <w:jc w:val="both"/>
        <w:rPr>
          <w:color w:val="333333"/>
        </w:rPr>
      </w:pPr>
    </w:p>
    <w:sectPr w:rsidR="00460F8B" w:rsidRPr="00FB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EF4A9B"/>
    <w:multiLevelType w:val="hybridMultilevel"/>
    <w:tmpl w:val="756AE346"/>
    <w:lvl w:ilvl="0" w:tplc="A3022C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E910287"/>
    <w:multiLevelType w:val="hybridMultilevel"/>
    <w:tmpl w:val="3A9A8C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3302"/>
    <w:multiLevelType w:val="hybridMultilevel"/>
    <w:tmpl w:val="326A9680"/>
    <w:lvl w:ilvl="0" w:tplc="D32CD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7CE6"/>
    <w:multiLevelType w:val="hybridMultilevel"/>
    <w:tmpl w:val="17A8F122"/>
    <w:lvl w:ilvl="0" w:tplc="F63E32B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5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D258F"/>
    <w:multiLevelType w:val="hybridMultilevel"/>
    <w:tmpl w:val="B298199C"/>
    <w:lvl w:ilvl="0" w:tplc="AE0ECA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04FF"/>
    <w:multiLevelType w:val="hybridMultilevel"/>
    <w:tmpl w:val="867CC074"/>
    <w:lvl w:ilvl="0" w:tplc="26C4B0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71A7ABB"/>
    <w:multiLevelType w:val="hybridMultilevel"/>
    <w:tmpl w:val="477CE422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CE10921"/>
    <w:multiLevelType w:val="hybridMultilevel"/>
    <w:tmpl w:val="9B5EFC6E"/>
    <w:lvl w:ilvl="0" w:tplc="F81A8D3C">
      <w:start w:val="1"/>
      <w:numFmt w:val="decimal"/>
      <w:lvlText w:val="%1."/>
      <w:lvlJc w:val="left"/>
      <w:pPr>
        <w:ind w:left="1222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4"/>
    <w:rsid w:val="000076C7"/>
    <w:rsid w:val="0001123D"/>
    <w:rsid w:val="00016BA6"/>
    <w:rsid w:val="00021492"/>
    <w:rsid w:val="00022E11"/>
    <w:rsid w:val="00042381"/>
    <w:rsid w:val="00051D28"/>
    <w:rsid w:val="00064302"/>
    <w:rsid w:val="0006589D"/>
    <w:rsid w:val="00075D01"/>
    <w:rsid w:val="000776B8"/>
    <w:rsid w:val="00087EBD"/>
    <w:rsid w:val="00090FE6"/>
    <w:rsid w:val="000A1717"/>
    <w:rsid w:val="000B2323"/>
    <w:rsid w:val="000B3C58"/>
    <w:rsid w:val="000D49E3"/>
    <w:rsid w:val="000D4BE9"/>
    <w:rsid w:val="000F4A7C"/>
    <w:rsid w:val="001101F6"/>
    <w:rsid w:val="0011362D"/>
    <w:rsid w:val="00120BDD"/>
    <w:rsid w:val="001259F9"/>
    <w:rsid w:val="00126221"/>
    <w:rsid w:val="00130A59"/>
    <w:rsid w:val="00135FEE"/>
    <w:rsid w:val="0014230F"/>
    <w:rsid w:val="00163F06"/>
    <w:rsid w:val="001649AA"/>
    <w:rsid w:val="00180AF6"/>
    <w:rsid w:val="0019561F"/>
    <w:rsid w:val="001A28CD"/>
    <w:rsid w:val="001C0568"/>
    <w:rsid w:val="001C419E"/>
    <w:rsid w:val="001C54B6"/>
    <w:rsid w:val="001D0AAD"/>
    <w:rsid w:val="001E273A"/>
    <w:rsid w:val="001F0327"/>
    <w:rsid w:val="001F7BEC"/>
    <w:rsid w:val="001F7D02"/>
    <w:rsid w:val="0020052C"/>
    <w:rsid w:val="002057F8"/>
    <w:rsid w:val="00210E42"/>
    <w:rsid w:val="00225DAF"/>
    <w:rsid w:val="00250ECD"/>
    <w:rsid w:val="00260EF9"/>
    <w:rsid w:val="00290C95"/>
    <w:rsid w:val="002A729C"/>
    <w:rsid w:val="002B6636"/>
    <w:rsid w:val="002C0364"/>
    <w:rsid w:val="002C4A23"/>
    <w:rsid w:val="002C5A16"/>
    <w:rsid w:val="002C7489"/>
    <w:rsid w:val="002D29F0"/>
    <w:rsid w:val="002E7891"/>
    <w:rsid w:val="002F0A98"/>
    <w:rsid w:val="00305CF4"/>
    <w:rsid w:val="00315769"/>
    <w:rsid w:val="00327178"/>
    <w:rsid w:val="00333D74"/>
    <w:rsid w:val="003607A9"/>
    <w:rsid w:val="0036253F"/>
    <w:rsid w:val="00364BBF"/>
    <w:rsid w:val="00365508"/>
    <w:rsid w:val="0037761B"/>
    <w:rsid w:val="00383F51"/>
    <w:rsid w:val="00393FF6"/>
    <w:rsid w:val="0039664F"/>
    <w:rsid w:val="003A6700"/>
    <w:rsid w:val="003B274E"/>
    <w:rsid w:val="003B287C"/>
    <w:rsid w:val="003B5338"/>
    <w:rsid w:val="003C0129"/>
    <w:rsid w:val="003E2816"/>
    <w:rsid w:val="003E5B62"/>
    <w:rsid w:val="003E5F61"/>
    <w:rsid w:val="003E6E19"/>
    <w:rsid w:val="003F0733"/>
    <w:rsid w:val="003F4B9E"/>
    <w:rsid w:val="00406F06"/>
    <w:rsid w:val="004073DB"/>
    <w:rsid w:val="00407AF1"/>
    <w:rsid w:val="0041233A"/>
    <w:rsid w:val="004177E5"/>
    <w:rsid w:val="00417A97"/>
    <w:rsid w:val="00420C88"/>
    <w:rsid w:val="00453E65"/>
    <w:rsid w:val="00454965"/>
    <w:rsid w:val="00460F8B"/>
    <w:rsid w:val="00477A6D"/>
    <w:rsid w:val="0048372B"/>
    <w:rsid w:val="00492CE7"/>
    <w:rsid w:val="0049405B"/>
    <w:rsid w:val="004979B1"/>
    <w:rsid w:val="004A6480"/>
    <w:rsid w:val="004B53ED"/>
    <w:rsid w:val="004C05EE"/>
    <w:rsid w:val="004C08F3"/>
    <w:rsid w:val="004C5DCC"/>
    <w:rsid w:val="004C7018"/>
    <w:rsid w:val="004E33AA"/>
    <w:rsid w:val="004E603B"/>
    <w:rsid w:val="004F2449"/>
    <w:rsid w:val="004F2A38"/>
    <w:rsid w:val="004F7973"/>
    <w:rsid w:val="005116A9"/>
    <w:rsid w:val="005145EE"/>
    <w:rsid w:val="00521F1B"/>
    <w:rsid w:val="005238C7"/>
    <w:rsid w:val="0054166C"/>
    <w:rsid w:val="005419FE"/>
    <w:rsid w:val="00551406"/>
    <w:rsid w:val="00562C12"/>
    <w:rsid w:val="00567C5A"/>
    <w:rsid w:val="00574579"/>
    <w:rsid w:val="00581D7B"/>
    <w:rsid w:val="00584925"/>
    <w:rsid w:val="00597AE5"/>
    <w:rsid w:val="005A4D02"/>
    <w:rsid w:val="005A54E8"/>
    <w:rsid w:val="005B1BDC"/>
    <w:rsid w:val="005B3603"/>
    <w:rsid w:val="005B4401"/>
    <w:rsid w:val="005D7E32"/>
    <w:rsid w:val="005E6A0F"/>
    <w:rsid w:val="005F0D62"/>
    <w:rsid w:val="00611265"/>
    <w:rsid w:val="006141F4"/>
    <w:rsid w:val="006326CA"/>
    <w:rsid w:val="0064682C"/>
    <w:rsid w:val="006473C0"/>
    <w:rsid w:val="006540EC"/>
    <w:rsid w:val="00656472"/>
    <w:rsid w:val="006608B7"/>
    <w:rsid w:val="00665131"/>
    <w:rsid w:val="00684D78"/>
    <w:rsid w:val="006916B2"/>
    <w:rsid w:val="006953E5"/>
    <w:rsid w:val="006A2349"/>
    <w:rsid w:val="006A2A29"/>
    <w:rsid w:val="006A2A6D"/>
    <w:rsid w:val="006A5B80"/>
    <w:rsid w:val="006A74ED"/>
    <w:rsid w:val="006C690C"/>
    <w:rsid w:val="006D1106"/>
    <w:rsid w:val="006D346D"/>
    <w:rsid w:val="006F53FD"/>
    <w:rsid w:val="00701B74"/>
    <w:rsid w:val="007044DB"/>
    <w:rsid w:val="0072429C"/>
    <w:rsid w:val="007437C3"/>
    <w:rsid w:val="007503EB"/>
    <w:rsid w:val="007657FB"/>
    <w:rsid w:val="00774EDB"/>
    <w:rsid w:val="00795055"/>
    <w:rsid w:val="00797307"/>
    <w:rsid w:val="007A0F4E"/>
    <w:rsid w:val="007B0B1B"/>
    <w:rsid w:val="007B242E"/>
    <w:rsid w:val="007B79AB"/>
    <w:rsid w:val="007D58B2"/>
    <w:rsid w:val="007E4484"/>
    <w:rsid w:val="007F0292"/>
    <w:rsid w:val="008832B4"/>
    <w:rsid w:val="0088503B"/>
    <w:rsid w:val="008A0DBD"/>
    <w:rsid w:val="008B2E2F"/>
    <w:rsid w:val="008C01DC"/>
    <w:rsid w:val="008C239D"/>
    <w:rsid w:val="008E5526"/>
    <w:rsid w:val="008F228D"/>
    <w:rsid w:val="008F233E"/>
    <w:rsid w:val="00906378"/>
    <w:rsid w:val="009074B6"/>
    <w:rsid w:val="00907F12"/>
    <w:rsid w:val="00920ADC"/>
    <w:rsid w:val="009221BE"/>
    <w:rsid w:val="009275C5"/>
    <w:rsid w:val="009349DD"/>
    <w:rsid w:val="0094394B"/>
    <w:rsid w:val="009522D0"/>
    <w:rsid w:val="009A1F94"/>
    <w:rsid w:val="009A2C0E"/>
    <w:rsid w:val="009A4CCE"/>
    <w:rsid w:val="009B5D50"/>
    <w:rsid w:val="009C0845"/>
    <w:rsid w:val="009C54CF"/>
    <w:rsid w:val="009D79FB"/>
    <w:rsid w:val="009F4714"/>
    <w:rsid w:val="009F4895"/>
    <w:rsid w:val="00A014FB"/>
    <w:rsid w:val="00A037E3"/>
    <w:rsid w:val="00A1061A"/>
    <w:rsid w:val="00A37B93"/>
    <w:rsid w:val="00A45C62"/>
    <w:rsid w:val="00A53D58"/>
    <w:rsid w:val="00A53F50"/>
    <w:rsid w:val="00A5711F"/>
    <w:rsid w:val="00A578A6"/>
    <w:rsid w:val="00A633A4"/>
    <w:rsid w:val="00A647B1"/>
    <w:rsid w:val="00A87B30"/>
    <w:rsid w:val="00A87CE4"/>
    <w:rsid w:val="00A9374C"/>
    <w:rsid w:val="00A94338"/>
    <w:rsid w:val="00AA4CB1"/>
    <w:rsid w:val="00AA5139"/>
    <w:rsid w:val="00AB3CE2"/>
    <w:rsid w:val="00AC184E"/>
    <w:rsid w:val="00AD50C8"/>
    <w:rsid w:val="00AD52A0"/>
    <w:rsid w:val="00AD692D"/>
    <w:rsid w:val="00AE23E2"/>
    <w:rsid w:val="00AE684F"/>
    <w:rsid w:val="00B03505"/>
    <w:rsid w:val="00B04DBB"/>
    <w:rsid w:val="00B057A9"/>
    <w:rsid w:val="00B1566F"/>
    <w:rsid w:val="00B40E82"/>
    <w:rsid w:val="00B42814"/>
    <w:rsid w:val="00B61264"/>
    <w:rsid w:val="00B62869"/>
    <w:rsid w:val="00B65E87"/>
    <w:rsid w:val="00B730DA"/>
    <w:rsid w:val="00B76350"/>
    <w:rsid w:val="00B80D01"/>
    <w:rsid w:val="00B87237"/>
    <w:rsid w:val="00BA00ED"/>
    <w:rsid w:val="00BA2F18"/>
    <w:rsid w:val="00BC2FFF"/>
    <w:rsid w:val="00BC7911"/>
    <w:rsid w:val="00BD65B2"/>
    <w:rsid w:val="00BE2ECE"/>
    <w:rsid w:val="00BF4D9C"/>
    <w:rsid w:val="00C3300D"/>
    <w:rsid w:val="00C33C3C"/>
    <w:rsid w:val="00C457DE"/>
    <w:rsid w:val="00C464AA"/>
    <w:rsid w:val="00C50D37"/>
    <w:rsid w:val="00C71C64"/>
    <w:rsid w:val="00C937A0"/>
    <w:rsid w:val="00CA1766"/>
    <w:rsid w:val="00CA593E"/>
    <w:rsid w:val="00CC0676"/>
    <w:rsid w:val="00CC0C5E"/>
    <w:rsid w:val="00CC4575"/>
    <w:rsid w:val="00CC6BCA"/>
    <w:rsid w:val="00CD4EC7"/>
    <w:rsid w:val="00CE659C"/>
    <w:rsid w:val="00CE6CEA"/>
    <w:rsid w:val="00CF0419"/>
    <w:rsid w:val="00CF56BF"/>
    <w:rsid w:val="00D0694A"/>
    <w:rsid w:val="00D11DDC"/>
    <w:rsid w:val="00D259D6"/>
    <w:rsid w:val="00D312EC"/>
    <w:rsid w:val="00D33DF6"/>
    <w:rsid w:val="00D37CFF"/>
    <w:rsid w:val="00D4476E"/>
    <w:rsid w:val="00D845B6"/>
    <w:rsid w:val="00D91987"/>
    <w:rsid w:val="00DC4B67"/>
    <w:rsid w:val="00DF74D1"/>
    <w:rsid w:val="00E12F98"/>
    <w:rsid w:val="00E26C18"/>
    <w:rsid w:val="00E33878"/>
    <w:rsid w:val="00E34A7E"/>
    <w:rsid w:val="00E62275"/>
    <w:rsid w:val="00E737C0"/>
    <w:rsid w:val="00E81A8C"/>
    <w:rsid w:val="00E8456F"/>
    <w:rsid w:val="00E85688"/>
    <w:rsid w:val="00E930F2"/>
    <w:rsid w:val="00EA2767"/>
    <w:rsid w:val="00EA2D54"/>
    <w:rsid w:val="00EA481C"/>
    <w:rsid w:val="00EB7579"/>
    <w:rsid w:val="00EC1465"/>
    <w:rsid w:val="00EC5820"/>
    <w:rsid w:val="00EC5B53"/>
    <w:rsid w:val="00ED2564"/>
    <w:rsid w:val="00EF0907"/>
    <w:rsid w:val="00EF0A13"/>
    <w:rsid w:val="00F14E78"/>
    <w:rsid w:val="00F43C94"/>
    <w:rsid w:val="00F6108D"/>
    <w:rsid w:val="00F66B96"/>
    <w:rsid w:val="00F67944"/>
    <w:rsid w:val="00F763AA"/>
    <w:rsid w:val="00F81C73"/>
    <w:rsid w:val="00F8480B"/>
    <w:rsid w:val="00F86D7C"/>
    <w:rsid w:val="00FB0069"/>
    <w:rsid w:val="00FB3A46"/>
    <w:rsid w:val="00FB4445"/>
    <w:rsid w:val="00FB5598"/>
    <w:rsid w:val="00FD3326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6985"/>
  <w15:docId w15:val="{DAA87A91-2D5C-4B71-869D-743F54C0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117</cp:revision>
  <cp:lastPrinted>2023-03-30T14:40:00Z</cp:lastPrinted>
  <dcterms:created xsi:type="dcterms:W3CDTF">2023-03-25T09:47:00Z</dcterms:created>
  <dcterms:modified xsi:type="dcterms:W3CDTF">2023-03-30T14:41:00Z</dcterms:modified>
</cp:coreProperties>
</file>