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CE" w:rsidRDefault="00E737C0" w:rsidP="00C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 w:rsidR="009522D0">
        <w:rPr>
          <w:rFonts w:ascii="Times New Roman" w:hAnsi="Times New Roman" w:cs="Times New Roman"/>
          <w:b/>
          <w:sz w:val="24"/>
          <w:szCs w:val="24"/>
        </w:rPr>
        <w:t>07</w:t>
      </w:r>
      <w:r w:rsidR="007A0F4E">
        <w:rPr>
          <w:rFonts w:ascii="Times New Roman" w:hAnsi="Times New Roman" w:cs="Times New Roman"/>
          <w:b/>
          <w:sz w:val="24"/>
          <w:szCs w:val="24"/>
        </w:rPr>
        <w:t>.0</w:t>
      </w:r>
      <w:r w:rsidR="009522D0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6710FE">
        <w:rPr>
          <w:rFonts w:ascii="Times New Roman" w:hAnsi="Times New Roman" w:cs="Times New Roman"/>
          <w:b/>
          <w:sz w:val="24"/>
          <w:szCs w:val="24"/>
        </w:rPr>
        <w:t>.202</w:t>
      </w:r>
      <w:r w:rsidR="009522D0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6710F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593E" w:rsidRPr="00CA593E" w:rsidRDefault="00CA593E" w:rsidP="00C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EF9" w:rsidRDefault="00260EF9" w:rsidP="00260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секционните избирателни комисии /СИК/ за участие в изборите за народни представители 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>в Община Хасково.</w:t>
      </w:r>
    </w:p>
    <w:p w:rsidR="00087EBD" w:rsidRPr="00260EF9" w:rsidRDefault="00087EBD" w:rsidP="00087EBD">
      <w:pPr>
        <w:pStyle w:val="a3"/>
        <w:ind w:left="7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0EF9" w:rsidRDefault="00260EF9" w:rsidP="00260EF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Назначаване съставите на секционните избирателни комисии/СИК/ за участие в изборите за народни представители на 02.04.2023г. в Община Свиленград.</w:t>
      </w:r>
    </w:p>
    <w:p w:rsidR="00087EBD" w:rsidRPr="00260EF9" w:rsidRDefault="00087EBD" w:rsidP="00087EBD">
      <w:pPr>
        <w:pStyle w:val="a3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7EBD" w:rsidRDefault="00051D28" w:rsidP="00087EB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секционните избирателни комисии /СИК/ 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народни представители 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Симеоновград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7EBD" w:rsidRPr="00087EBD" w:rsidRDefault="00087EBD" w:rsidP="00087EBD">
      <w:pPr>
        <w:pStyle w:val="a3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22D0" w:rsidRDefault="009522D0" w:rsidP="00260EF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Назначаване съставите на секционните избирателни комисии/СИК/ за участие в изборите за народни представители на 02.04.2023г. в Община </w:t>
      </w:r>
      <w:r w:rsidR="00A106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Тополовград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87EBD" w:rsidRPr="00260EF9" w:rsidRDefault="00087EBD" w:rsidP="00087EBD">
      <w:pPr>
        <w:pStyle w:val="a3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22D0" w:rsidRDefault="00A1061A" w:rsidP="001C41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секционните избирателни комисии /СИК/  за участие в изборите за народни представители 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>в Община  Димитровград.</w:t>
      </w:r>
    </w:p>
    <w:p w:rsidR="00087EBD" w:rsidRPr="001C419E" w:rsidRDefault="00087EBD" w:rsidP="00087EBD">
      <w:pPr>
        <w:pStyle w:val="a3"/>
        <w:ind w:left="7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C419E" w:rsidRPr="00B1566F" w:rsidRDefault="001C419E" w:rsidP="001C419E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секционните избирателни комисии /СИК/ 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народни представители 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Стамболово.</w:t>
      </w:r>
    </w:p>
    <w:p w:rsidR="00B1566F" w:rsidRPr="00260EF9" w:rsidRDefault="00B1566F" w:rsidP="00B1566F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F4D9C" w:rsidRPr="00087EBD" w:rsidRDefault="00BF4D9C" w:rsidP="00260EF9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секционните избирателни комисии /СИК/ 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народни представители </w:t>
      </w:r>
      <w:r w:rsidR="009522D0"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</w:t>
      </w:r>
      <w:r w:rsidR="00A87B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Минерални бани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87EBD" w:rsidRPr="00260EF9" w:rsidRDefault="00087EBD" w:rsidP="00087EBD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979B1" w:rsidRPr="00087EBD" w:rsidRDefault="004979B1" w:rsidP="004979B1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секционните избирателни комисии /СИК/ 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народни представители 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Харманли.</w:t>
      </w:r>
    </w:p>
    <w:p w:rsidR="00087EBD" w:rsidRPr="00260EF9" w:rsidRDefault="00087EBD" w:rsidP="00087EBD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F4D9C" w:rsidRPr="00087EBD" w:rsidRDefault="00BF4D9C" w:rsidP="00260EF9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секционните избирателни комисии /СИК/ 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народни представители </w:t>
      </w:r>
      <w:r w:rsidR="009522D0"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</w:t>
      </w:r>
      <w:r w:rsidR="004979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Ивайловград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87EBD" w:rsidRPr="00260EF9" w:rsidRDefault="00087EBD" w:rsidP="00087EBD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522D0" w:rsidRDefault="009522D0" w:rsidP="00260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секционните избирателни комисии /СИК/  за участие в изборите за народни представители 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в Община  </w:t>
      </w:r>
      <w:r w:rsidR="00795055">
        <w:rPr>
          <w:rFonts w:ascii="Times New Roman" w:hAnsi="Times New Roman" w:cs="Times New Roman"/>
          <w:color w:val="333333"/>
          <w:sz w:val="24"/>
          <w:szCs w:val="24"/>
        </w:rPr>
        <w:t>Маджарово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87EBD" w:rsidRPr="00260EF9" w:rsidRDefault="00087EBD" w:rsidP="00087EBD">
      <w:pPr>
        <w:pStyle w:val="a3"/>
        <w:ind w:left="7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522D0" w:rsidRDefault="009522D0" w:rsidP="00260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секционните избирателни комисии /СИК/ за участие в изборите за народни представители 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в Община </w:t>
      </w:r>
      <w:r w:rsidR="00CC0C5E">
        <w:rPr>
          <w:rFonts w:ascii="Times New Roman" w:hAnsi="Times New Roman" w:cs="Times New Roman"/>
          <w:color w:val="333333"/>
          <w:sz w:val="24"/>
          <w:szCs w:val="24"/>
        </w:rPr>
        <w:t>Любимец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87EBD" w:rsidRPr="00260EF9" w:rsidRDefault="00087EBD" w:rsidP="00087EBD">
      <w:pPr>
        <w:pStyle w:val="a3"/>
        <w:ind w:left="7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221BE" w:rsidRDefault="009221BE" w:rsidP="00260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на секционните избирателни комисии /СИК/ за изборите за народни представители на 02.04.2023г. за гласуване на хора с увреждания в опорно </w:t>
      </w:r>
      <w:r w:rsidR="00E33878" w:rsidRPr="00260EF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 двигателния апарат и зрението на територията на Община Тополовград</w:t>
      </w:r>
      <w:r w:rsidR="00087EB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87EBD" w:rsidRPr="00260EF9" w:rsidRDefault="00087EBD" w:rsidP="00087EBD">
      <w:pPr>
        <w:pStyle w:val="a3"/>
        <w:ind w:left="7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221BE" w:rsidRDefault="009221BE" w:rsidP="00260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на секционните избирателни комисии /СИК/ за изборите за народни представители на 02.04.2023г. за гласуване на хора с увреждания в опорно </w:t>
      </w:r>
      <w:r w:rsidR="00E33878" w:rsidRPr="00260EF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 двигателния апарат и зрението на територията на Община Димитровград</w:t>
      </w:r>
      <w:r w:rsidR="00087EB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C184E" w:rsidRPr="00AC184E" w:rsidRDefault="00AC184E" w:rsidP="00AC184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AC184E" w:rsidRDefault="00B1566F" w:rsidP="00260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37E3">
        <w:rPr>
          <w:rFonts w:ascii="Times New Roman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Стамболово.</w:t>
      </w:r>
    </w:p>
    <w:p w:rsidR="00B1566F" w:rsidRPr="00260EF9" w:rsidRDefault="00B1566F" w:rsidP="00B1566F">
      <w:pPr>
        <w:pStyle w:val="a3"/>
        <w:ind w:left="7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E6A0F" w:rsidRDefault="005E6A0F" w:rsidP="005E6A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0052C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Минерални бани.</w:t>
      </w:r>
    </w:p>
    <w:p w:rsidR="005E6A0F" w:rsidRPr="005E6A0F" w:rsidRDefault="005E6A0F" w:rsidP="005E6A0F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CC4575" w:rsidRPr="00042381" w:rsidRDefault="00CC4575" w:rsidP="00260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2381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на секционните избирателни комисии /СИК/ за изборите за народни представители на 02.04.2023г. за гласуване на хора с увреждания в опорно </w:t>
      </w:r>
      <w:r w:rsidR="00E33878" w:rsidRPr="0004238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042381">
        <w:rPr>
          <w:rFonts w:ascii="Times New Roman" w:hAnsi="Times New Roman" w:cs="Times New Roman"/>
          <w:color w:val="333333"/>
          <w:sz w:val="24"/>
          <w:szCs w:val="24"/>
        </w:rPr>
        <w:t xml:space="preserve"> двигателния апарат и зрението на територията на Община </w:t>
      </w:r>
      <w:r w:rsidR="00A94338" w:rsidRPr="00042381">
        <w:rPr>
          <w:rFonts w:ascii="Times New Roman" w:hAnsi="Times New Roman" w:cs="Times New Roman"/>
          <w:color w:val="333333"/>
          <w:sz w:val="24"/>
          <w:szCs w:val="24"/>
        </w:rPr>
        <w:t>Харманли</w:t>
      </w:r>
      <w:r w:rsidR="00CA593E" w:rsidRPr="0004238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C4575" w:rsidRPr="00260EF9" w:rsidRDefault="00CC4575" w:rsidP="00260EF9">
      <w:pPr>
        <w:pStyle w:val="a3"/>
        <w:ind w:left="7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9221BE" w:rsidRPr="009221BE" w:rsidRDefault="009221BE" w:rsidP="009221BE">
      <w:pPr>
        <w:ind w:left="426"/>
        <w:rPr>
          <w:rFonts w:ascii="Times New Roman" w:hAnsi="Times New Roman" w:cs="Times New Roman"/>
          <w:color w:val="333333"/>
        </w:rPr>
      </w:pPr>
    </w:p>
    <w:p w:rsidR="009522D0" w:rsidRPr="009522D0" w:rsidRDefault="009522D0" w:rsidP="009522D0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color w:val="333333"/>
        </w:rPr>
      </w:pPr>
    </w:p>
    <w:p w:rsidR="008F228D" w:rsidRPr="00BF4D9C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60F8B" w:rsidRPr="008832B4" w:rsidRDefault="00D0694A" w:rsidP="008832B4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2B4">
        <w:rPr>
          <w:rFonts w:ascii="Times New Roman" w:hAnsi="Times New Roman" w:cs="Times New Roman"/>
          <w:b/>
          <w:color w:val="333333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4"/>
    <w:rsid w:val="00042381"/>
    <w:rsid w:val="00051D28"/>
    <w:rsid w:val="00064302"/>
    <w:rsid w:val="0006589D"/>
    <w:rsid w:val="00087EBD"/>
    <w:rsid w:val="000B2323"/>
    <w:rsid w:val="000F4A7C"/>
    <w:rsid w:val="001259F9"/>
    <w:rsid w:val="00126221"/>
    <w:rsid w:val="00180AF6"/>
    <w:rsid w:val="001C419E"/>
    <w:rsid w:val="001C54B6"/>
    <w:rsid w:val="001F7D02"/>
    <w:rsid w:val="0020052C"/>
    <w:rsid w:val="00250ECD"/>
    <w:rsid w:val="00260EF9"/>
    <w:rsid w:val="002C4A23"/>
    <w:rsid w:val="002C5A16"/>
    <w:rsid w:val="002C7489"/>
    <w:rsid w:val="002F0A98"/>
    <w:rsid w:val="003C0129"/>
    <w:rsid w:val="003F4B9E"/>
    <w:rsid w:val="00407AF1"/>
    <w:rsid w:val="0041233A"/>
    <w:rsid w:val="004177E5"/>
    <w:rsid w:val="00417A97"/>
    <w:rsid w:val="00420C88"/>
    <w:rsid w:val="00454965"/>
    <w:rsid w:val="00460F8B"/>
    <w:rsid w:val="00477A6D"/>
    <w:rsid w:val="004979B1"/>
    <w:rsid w:val="004C7018"/>
    <w:rsid w:val="004E33AA"/>
    <w:rsid w:val="004E603B"/>
    <w:rsid w:val="005145EE"/>
    <w:rsid w:val="00521F1B"/>
    <w:rsid w:val="005D7E32"/>
    <w:rsid w:val="005E6A0F"/>
    <w:rsid w:val="006473C0"/>
    <w:rsid w:val="006A2A6D"/>
    <w:rsid w:val="006C690C"/>
    <w:rsid w:val="006D1106"/>
    <w:rsid w:val="007437C3"/>
    <w:rsid w:val="007657FB"/>
    <w:rsid w:val="00774EDB"/>
    <w:rsid w:val="00795055"/>
    <w:rsid w:val="007A0F4E"/>
    <w:rsid w:val="007D58B2"/>
    <w:rsid w:val="008832B4"/>
    <w:rsid w:val="008C01DC"/>
    <w:rsid w:val="008F228D"/>
    <w:rsid w:val="009221BE"/>
    <w:rsid w:val="009349DD"/>
    <w:rsid w:val="009522D0"/>
    <w:rsid w:val="009A1F94"/>
    <w:rsid w:val="00A037E3"/>
    <w:rsid w:val="00A1061A"/>
    <w:rsid w:val="00A87B30"/>
    <w:rsid w:val="00A9374C"/>
    <w:rsid w:val="00A94338"/>
    <w:rsid w:val="00AA4CB1"/>
    <w:rsid w:val="00AC184E"/>
    <w:rsid w:val="00B1566F"/>
    <w:rsid w:val="00B65E87"/>
    <w:rsid w:val="00B730DA"/>
    <w:rsid w:val="00B87237"/>
    <w:rsid w:val="00BE2ECE"/>
    <w:rsid w:val="00BF4D9C"/>
    <w:rsid w:val="00C33C3C"/>
    <w:rsid w:val="00C71C64"/>
    <w:rsid w:val="00CA593E"/>
    <w:rsid w:val="00CC0C5E"/>
    <w:rsid w:val="00CC4575"/>
    <w:rsid w:val="00D0694A"/>
    <w:rsid w:val="00D4476E"/>
    <w:rsid w:val="00DF74D1"/>
    <w:rsid w:val="00E33878"/>
    <w:rsid w:val="00E62275"/>
    <w:rsid w:val="00E737C0"/>
    <w:rsid w:val="00E85688"/>
    <w:rsid w:val="00ED2564"/>
    <w:rsid w:val="00F43C94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548E6-2B2D-4DFB-BAB9-93BBA0C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54</cp:revision>
  <cp:lastPrinted>2023-03-07T08:54:00Z</cp:lastPrinted>
  <dcterms:created xsi:type="dcterms:W3CDTF">2022-09-01T10:00:00Z</dcterms:created>
  <dcterms:modified xsi:type="dcterms:W3CDTF">2023-03-07T14:18:00Z</dcterms:modified>
</cp:coreProperties>
</file>