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71" w:rsidRPr="00D801A1" w:rsidRDefault="00356171" w:rsidP="00356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ДНЕВЕН РЕД</w:t>
      </w:r>
    </w:p>
    <w:p w:rsidR="00356171" w:rsidRPr="00D801A1" w:rsidRDefault="00D67EC0" w:rsidP="003561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28</w:t>
      </w:r>
      <w:r w:rsidR="00356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.02.</w:t>
      </w:r>
      <w:r w:rsidR="0035617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2023</w:t>
      </w:r>
      <w:r w:rsidR="003561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 xml:space="preserve"> </w:t>
      </w:r>
      <w:r w:rsidR="00356171" w:rsidRPr="00D80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г.</w:t>
      </w:r>
    </w:p>
    <w:p w:rsidR="00356171" w:rsidRPr="00D801A1" w:rsidRDefault="00356171" w:rsidP="0035617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</w:pPr>
    </w:p>
    <w:p w:rsidR="00356171" w:rsidRDefault="00356171" w:rsidP="00974C0A">
      <w:pPr>
        <w:pStyle w:val="a3"/>
        <w:numPr>
          <w:ilvl w:val="0"/>
          <w:numId w:val="1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4C0A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</w:t>
      </w:r>
      <w:r w:rsidR="00034810" w:rsidRPr="00974C0A">
        <w:rPr>
          <w:rFonts w:ascii="Times New Roman" w:hAnsi="Times New Roman" w:cs="Times New Roman"/>
          <w:sz w:val="24"/>
          <w:szCs w:val="24"/>
        </w:rPr>
        <w:t>КП</w:t>
      </w:r>
      <w:r w:rsidRPr="00974C0A">
        <w:rPr>
          <w:rFonts w:ascii="Times New Roman" w:hAnsi="Times New Roman" w:cs="Times New Roman"/>
          <w:sz w:val="24"/>
          <w:szCs w:val="24"/>
        </w:rPr>
        <w:t xml:space="preserve"> „</w:t>
      </w:r>
      <w:r w:rsidR="0098722E"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</w:t>
      </w:r>
      <w:r w:rsidRPr="00974C0A">
        <w:rPr>
          <w:rFonts w:ascii="Times New Roman" w:hAnsi="Times New Roman" w:cs="Times New Roman"/>
          <w:sz w:val="24"/>
          <w:szCs w:val="24"/>
        </w:rPr>
        <w:t xml:space="preserve">“ </w:t>
      </w:r>
      <w:r w:rsidRPr="00974C0A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на 02 април 2023 г. за народни представители;</w:t>
      </w:r>
    </w:p>
    <w:p w:rsidR="008171A4" w:rsidRPr="00974C0A" w:rsidRDefault="008171A4" w:rsidP="00974C0A">
      <w:pPr>
        <w:pStyle w:val="a3"/>
        <w:numPr>
          <w:ilvl w:val="0"/>
          <w:numId w:val="1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3DF7">
        <w:rPr>
          <w:rFonts w:ascii="Times New Roman" w:hAnsi="Times New Roman" w:cs="Times New Roman"/>
        </w:rPr>
        <w:t xml:space="preserve">Регистрация на кандидатска листа на ПП </w:t>
      </w:r>
      <w:r w:rsidRPr="00083DF7">
        <w:rPr>
          <w:rFonts w:ascii="Times New Roman" w:hAnsi="Times New Roman" w:cs="Times New Roman"/>
          <w:color w:val="333333"/>
          <w:shd w:val="clear" w:color="auto" w:fill="FFFFFF"/>
        </w:rPr>
        <w:t>„НАЦИОНАЛНО ДВИЖЕНИЕ ЗА СТАБИЛНОСТ И ВЪЗХОД“ </w:t>
      </w:r>
      <w:r w:rsidRPr="00083DF7">
        <w:rPr>
          <w:rFonts w:ascii="Times New Roman" w:hAnsi="Times New Roman" w:cs="Times New Roman"/>
        </w:rPr>
        <w:t>за участие в изборите на 02 април 2023 г. за народни представители</w:t>
      </w:r>
      <w:r>
        <w:rPr>
          <w:rFonts w:ascii="Times New Roman" w:hAnsi="Times New Roman" w:cs="Times New Roman"/>
        </w:rPr>
        <w:t>;</w:t>
      </w:r>
    </w:p>
    <w:p w:rsidR="009A4113" w:rsidRPr="009A4113" w:rsidRDefault="009A4113" w:rsidP="009A411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Заличаване на регистриран кандидат и регистрация на нов в </w:t>
      </w:r>
      <w:r w:rsidRPr="009A41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кандидатската  листа на ПП “БЪЛГАРСКИ ВЪЗХОД“ </w:t>
      </w:r>
      <w:r w:rsidRPr="009A41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народни представители на 02 април 2023 г.</w:t>
      </w:r>
    </w:p>
    <w:p w:rsidR="009E6A9C" w:rsidRPr="00987232" w:rsidRDefault="00987232" w:rsidP="00987232">
      <w:pPr>
        <w:pStyle w:val="a3"/>
        <w:numPr>
          <w:ilvl w:val="0"/>
          <w:numId w:val="1"/>
        </w:numPr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Поправка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техническа грешка в решение № 46-НС/27</w:t>
      </w:r>
      <w:r w:rsidRPr="007A5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.02.2023 г. на РИК –  29 Хасково.</w:t>
      </w:r>
    </w:p>
    <w:p w:rsidR="00B649E1" w:rsidRPr="00B649E1" w:rsidRDefault="00B649E1" w:rsidP="00B649E1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49E1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ПП </w:t>
      </w:r>
      <w:r w:rsidRPr="00B649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„БЪЛГАРСКА СОЦИАЛДЕМОКРАЦИЯ – ЕВРОЛЕВИЦА“</w:t>
      </w:r>
      <w:r w:rsidRPr="00B649E1">
        <w:rPr>
          <w:rFonts w:ascii="Times New Roman" w:hAnsi="Times New Roman" w:cs="Times New Roman"/>
          <w:sz w:val="24"/>
          <w:szCs w:val="24"/>
        </w:rPr>
        <w:t xml:space="preserve"> за участие в изборите на 02 април 2023 г. за народни представители</w:t>
      </w:r>
    </w:p>
    <w:p w:rsidR="00B649E1" w:rsidRPr="00B649E1" w:rsidRDefault="00B649E1" w:rsidP="00B649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49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 решение № 45-НС/27.02.2023 г. на РИК –  29 Хасково.</w:t>
      </w:r>
    </w:p>
    <w:p w:rsidR="00F54CD2" w:rsidRPr="00F54CD2" w:rsidRDefault="00F54CD2" w:rsidP="00F54CD2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4CD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на КП </w:t>
      </w:r>
      <w:r w:rsidRPr="00F54C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„ЛЕВИЦАТА!“,</w:t>
      </w:r>
      <w:r w:rsidRPr="00F54CD2">
        <w:rPr>
          <w:rFonts w:ascii="Times New Roman" w:hAnsi="Times New Roman" w:cs="Times New Roman"/>
          <w:sz w:val="24"/>
          <w:szCs w:val="24"/>
        </w:rPr>
        <w:t xml:space="preserve"> за участие в изборите на 02 април 2023 г. за народни представители</w:t>
      </w:r>
      <w:r w:rsidR="00C20ED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87232" w:rsidRPr="00974C0A" w:rsidRDefault="00987232" w:rsidP="0022358D">
      <w:pPr>
        <w:pStyle w:val="a3"/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B6034" w:rsidRPr="00974C0A" w:rsidRDefault="003B6034" w:rsidP="00A62E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44E6" w:rsidRPr="00974C0A" w:rsidRDefault="007544E6" w:rsidP="00974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6B1" w:rsidRPr="00974C0A" w:rsidRDefault="00E406B1" w:rsidP="00974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C34" w:rsidRPr="00AE1C34" w:rsidRDefault="00AE1C34" w:rsidP="00211CBC">
      <w:pPr>
        <w:pStyle w:val="a3"/>
        <w:shd w:val="clear" w:color="auto" w:fill="FFFFFF"/>
        <w:tabs>
          <w:tab w:val="left" w:pos="7797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2BC2" w:rsidRDefault="007F2BC2"/>
    <w:sectPr w:rsidR="007F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F1B94"/>
    <w:multiLevelType w:val="hybridMultilevel"/>
    <w:tmpl w:val="7E74CF12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B"/>
    <w:rsid w:val="00034810"/>
    <w:rsid w:val="00051A5B"/>
    <w:rsid w:val="001E34B2"/>
    <w:rsid w:val="00211CBC"/>
    <w:rsid w:val="0022358D"/>
    <w:rsid w:val="00235051"/>
    <w:rsid w:val="00356171"/>
    <w:rsid w:val="003B6034"/>
    <w:rsid w:val="003F70C6"/>
    <w:rsid w:val="004E092C"/>
    <w:rsid w:val="00526BC0"/>
    <w:rsid w:val="007544E6"/>
    <w:rsid w:val="007F2BC2"/>
    <w:rsid w:val="008171A4"/>
    <w:rsid w:val="00924EF8"/>
    <w:rsid w:val="00974C0A"/>
    <w:rsid w:val="0098722E"/>
    <w:rsid w:val="00987232"/>
    <w:rsid w:val="009A4113"/>
    <w:rsid w:val="009E6A9C"/>
    <w:rsid w:val="00A62E78"/>
    <w:rsid w:val="00AE1C34"/>
    <w:rsid w:val="00B649E1"/>
    <w:rsid w:val="00C20EDE"/>
    <w:rsid w:val="00CC4B57"/>
    <w:rsid w:val="00CE3E7F"/>
    <w:rsid w:val="00CF59E2"/>
    <w:rsid w:val="00D67EC0"/>
    <w:rsid w:val="00E406B1"/>
    <w:rsid w:val="00F34169"/>
    <w:rsid w:val="00F5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EA36"/>
  <w15:chartTrackingRefBased/>
  <w15:docId w15:val="{3499B24C-68DC-4BF1-B657-7F9D1B66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2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10</cp:revision>
  <cp:lastPrinted>2023-02-28T14:18:00Z</cp:lastPrinted>
  <dcterms:created xsi:type="dcterms:W3CDTF">2023-02-28T10:30:00Z</dcterms:created>
  <dcterms:modified xsi:type="dcterms:W3CDTF">2023-02-28T14:38:00Z</dcterms:modified>
</cp:coreProperties>
</file>