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1" w:rsidRPr="00D801A1" w:rsidRDefault="00356171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356171" w:rsidRPr="00D801A1" w:rsidRDefault="00F34169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F34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27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356171" w:rsidRPr="00D801A1" w:rsidRDefault="00356171" w:rsidP="0035617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356171" w:rsidRDefault="00356171" w:rsidP="00356171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C1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Pr="00356171">
        <w:rPr>
          <w:rFonts w:ascii="Times New Roman" w:hAnsi="Times New Roman" w:cs="Times New Roman"/>
          <w:sz w:val="24"/>
          <w:szCs w:val="24"/>
        </w:rPr>
        <w:t>коалиция „НЕУТРАЛНА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C1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E6A9C" w:rsidRDefault="009E6A9C" w:rsidP="009E6A9C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6171" w:rsidRPr="001E34B2" w:rsidRDefault="009E6A9C" w:rsidP="003F70C6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7C1C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Pr="00356171">
        <w:rPr>
          <w:rFonts w:ascii="Times New Roman" w:hAnsi="Times New Roman" w:cs="Times New Roman"/>
          <w:sz w:val="24"/>
          <w:szCs w:val="24"/>
        </w:rPr>
        <w:t>коалиция</w:t>
      </w:r>
      <w:r w:rsidR="00AE1C34">
        <w:rPr>
          <w:rFonts w:ascii="Times New Roman" w:hAnsi="Times New Roman" w:cs="Times New Roman"/>
          <w:sz w:val="24"/>
          <w:szCs w:val="24"/>
        </w:rPr>
        <w:t xml:space="preserve"> </w:t>
      </w:r>
      <w:r w:rsidR="00AE1C34" w:rsidRPr="00AE1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„ГЕРБ-СДС“</w:t>
      </w:r>
      <w:r w:rsidR="003F70C6" w:rsidRP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70C6" w:rsidRPr="00BB7C1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3F70C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E1C34" w:rsidRPr="00AE1C34" w:rsidRDefault="00AE1C34" w:rsidP="00AE1C34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E34B2" w:rsidRPr="001E34B2" w:rsidRDefault="004E092C" w:rsidP="001E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4B2">
        <w:rPr>
          <w:rFonts w:ascii="Times New Roman" w:hAnsi="Times New Roman" w:cs="Times New Roman"/>
          <w:sz w:val="24"/>
          <w:szCs w:val="24"/>
        </w:rPr>
        <w:t>Регистрация на кандидатска листа на</w:t>
      </w:r>
      <w:r w:rsidR="001E34B2" w:rsidRPr="001E34B2">
        <w:rPr>
          <w:rFonts w:ascii="Times New Roman" w:hAnsi="Times New Roman" w:cs="Times New Roman"/>
          <w:sz w:val="24"/>
          <w:szCs w:val="24"/>
        </w:rPr>
        <w:t xml:space="preserve"> коалиция „ЗАЕДНО“</w:t>
      </w:r>
      <w:r w:rsidR="001E34B2" w:rsidRPr="001E34B2">
        <w:t xml:space="preserve"> </w:t>
      </w:r>
      <w:r w:rsidR="001E34B2" w:rsidRPr="001E34B2">
        <w:rPr>
          <w:rFonts w:ascii="Times New Roman" w:hAnsi="Times New Roman" w:cs="Times New Roman"/>
          <w:sz w:val="24"/>
          <w:szCs w:val="24"/>
        </w:rPr>
        <w:t>за участие в изборите на 02 април 2023 г. за народни представители;</w:t>
      </w:r>
    </w:p>
    <w:p w:rsidR="00AE1C34" w:rsidRPr="00AE1C34" w:rsidRDefault="00AE1C34" w:rsidP="00211CBC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7F2BC2" w:rsidRDefault="007F2BC2"/>
    <w:sectPr w:rsidR="007F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B94"/>
    <w:multiLevelType w:val="hybridMultilevel"/>
    <w:tmpl w:val="430A2A54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B"/>
    <w:rsid w:val="00051A5B"/>
    <w:rsid w:val="001E34B2"/>
    <w:rsid w:val="00211CBC"/>
    <w:rsid w:val="00356171"/>
    <w:rsid w:val="003F70C6"/>
    <w:rsid w:val="004E092C"/>
    <w:rsid w:val="00526BC0"/>
    <w:rsid w:val="007F2BC2"/>
    <w:rsid w:val="009E6A9C"/>
    <w:rsid w:val="00AE1C34"/>
    <w:rsid w:val="00CC4B57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FAA"/>
  <w15:chartTrackingRefBased/>
  <w15:docId w15:val="{3499B24C-68DC-4BF1-B657-7F9D1B6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11</cp:revision>
  <dcterms:created xsi:type="dcterms:W3CDTF">2023-02-26T09:05:00Z</dcterms:created>
  <dcterms:modified xsi:type="dcterms:W3CDTF">2023-02-26T13:31:00Z</dcterms:modified>
</cp:coreProperties>
</file>