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E52E57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0A0239" w:rsidP="000A023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>
        <w:rPr>
          <w:rStyle w:val="FontStyle11"/>
          <w:sz w:val="24"/>
          <w:szCs w:val="24"/>
          <w:lang w:eastAsia="bg-BG"/>
        </w:rPr>
        <w:t xml:space="preserve">№ </w:t>
      </w:r>
      <w:r>
        <w:rPr>
          <w:rStyle w:val="FontStyle11"/>
          <w:sz w:val="24"/>
          <w:szCs w:val="24"/>
          <w:lang w:val="bg-BG" w:eastAsia="bg-BG"/>
        </w:rPr>
        <w:t>3</w:t>
      </w:r>
    </w:p>
    <w:p w:rsidR="000A0239" w:rsidRPr="00087812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08781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E15B1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.02.2023 г., в </w:t>
      </w:r>
      <w:r w:rsidR="00FE15B1">
        <w:rPr>
          <w:rFonts w:ascii="Times New Roman" w:eastAsia="Times New Roman" w:hAnsi="Times New Roman" w:cs="Times New Roman"/>
          <w:sz w:val="24"/>
          <w:szCs w:val="24"/>
        </w:rPr>
        <w:t>17:30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08781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proofErr w:type="spellStart"/>
      <w:r w:rsidRPr="000878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гр.Хасково</w:t>
      </w:r>
      <w:proofErr w:type="spellEnd"/>
      <w:r w:rsidRPr="000878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ул. „Драгоман " № 2, Спортна  Зала „Дружба", вход Северен, партерен етаж,</w:t>
      </w:r>
      <w:r w:rsidRPr="00087812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Добромир Коев Якимов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Петър Димитров Димитров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 xml:space="preserve">Петя Ангелова </w:t>
            </w:r>
            <w:proofErr w:type="spellStart"/>
            <w:r w:rsidRPr="00087812">
              <w:t>Бостанджиева</w:t>
            </w:r>
            <w:proofErr w:type="spellEnd"/>
            <w:r w:rsidRPr="00087812">
              <w:t xml:space="preserve"> - </w:t>
            </w:r>
            <w:proofErr w:type="spellStart"/>
            <w:r w:rsidRPr="00087812">
              <w:t>Китин</w:t>
            </w:r>
            <w:proofErr w:type="spellEnd"/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proofErr w:type="spellStart"/>
            <w:r w:rsidRPr="00087812">
              <w:t>Лейла</w:t>
            </w:r>
            <w:proofErr w:type="spellEnd"/>
            <w:r w:rsidRPr="00087812">
              <w:t xml:space="preserve"> Айнур Елмаз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Венелин Карев Челебиев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Гергана Руменова Бояджиева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Тонка Гочева Апостолова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Боряна Радкова Делчева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Ангел Панчев Ангелов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Соня Димитрова Чанкова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Сениха Ерхан Неждет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Люба Маринова Спасова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Силвия Иванова Стаматова - Маркова</w:t>
            </w:r>
          </w:p>
        </w:tc>
      </w:tr>
    </w:tbl>
    <w:p w:rsidR="000A0239" w:rsidRPr="00087812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5A8" w:rsidRPr="00087812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7812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087812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97762"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Боряна Радкова Делчева, Ангел Панчев Ангелов, Тонка Гочева Апостолова, Сениха Ерхан Неждет</w:t>
      </w:r>
      <w:r w:rsidR="006935A8" w:rsidRPr="00087812">
        <w:rPr>
          <w:rFonts w:ascii="Times New Roman" w:hAnsi="Times New Roman" w:cs="Times New Roman"/>
          <w:sz w:val="24"/>
          <w:szCs w:val="24"/>
        </w:rPr>
        <w:t>.</w:t>
      </w:r>
    </w:p>
    <w:p w:rsidR="000A0239" w:rsidRPr="00087812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A8" w:rsidRPr="00087812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Pr="00087812">
        <w:rPr>
          <w:rFonts w:ascii="Times New Roman" w:hAnsi="Times New Roman" w:cs="Times New Roman"/>
          <w:sz w:val="24"/>
          <w:szCs w:val="24"/>
        </w:rPr>
        <w:t xml:space="preserve">: </w:t>
      </w:r>
      <w:r w:rsidR="00F57169"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F57169">
        <w:rPr>
          <w:rFonts w:ascii="Times New Roman" w:hAnsi="Times New Roman" w:cs="Times New Roman"/>
          <w:sz w:val="24"/>
          <w:szCs w:val="24"/>
        </w:rPr>
        <w:t xml:space="preserve">, </w:t>
      </w:r>
      <w:r w:rsidR="00F57169" w:rsidRPr="00087812">
        <w:rPr>
          <w:rFonts w:ascii="Times New Roman" w:hAnsi="Times New Roman" w:cs="Times New Roman"/>
          <w:sz w:val="24"/>
          <w:szCs w:val="24"/>
        </w:rPr>
        <w:t>Соня Димитрова Чанкова и Силвия Иванова Стаматова – Маркова</w:t>
      </w:r>
      <w:r w:rsidR="00F57169">
        <w:rPr>
          <w:rFonts w:ascii="Times New Roman" w:hAnsi="Times New Roman" w:cs="Times New Roman"/>
          <w:sz w:val="24"/>
          <w:szCs w:val="24"/>
        </w:rPr>
        <w:t>.</w:t>
      </w:r>
    </w:p>
    <w:p w:rsidR="000A0239" w:rsidRPr="00087812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са </w:t>
      </w:r>
      <w:r w:rsidR="00F57169">
        <w:rPr>
          <w:rFonts w:ascii="Times New Roman" w:hAnsi="Times New Roman" w:cs="Times New Roman"/>
          <w:sz w:val="24"/>
          <w:szCs w:val="24"/>
        </w:rPr>
        <w:t>10</w:t>
      </w:r>
      <w:r w:rsidRPr="00087812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0A0239" w:rsidRPr="00087812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6A44D9">
        <w:rPr>
          <w:rFonts w:ascii="Times New Roman" w:hAnsi="Times New Roman" w:cs="Times New Roman"/>
          <w:sz w:val="24"/>
          <w:szCs w:val="24"/>
        </w:rPr>
        <w:t>17.30</w:t>
      </w:r>
      <w:r w:rsidRPr="00087812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Якимов - Председател на комисията.</w:t>
      </w:r>
    </w:p>
    <w:p w:rsidR="000A0239" w:rsidRPr="00087812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0A0239" w:rsidRPr="00087812" w:rsidRDefault="000A0239" w:rsidP="000A02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812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Комисията има кворум и може да вземе решения. Предлагам заседанието да протече при следния дневен ред:</w:t>
      </w:r>
    </w:p>
    <w:p w:rsidR="000A0239" w:rsidRPr="00087812" w:rsidRDefault="000A0239" w:rsidP="000A02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43B" w:rsidRPr="001455BC" w:rsidRDefault="0082743B" w:rsidP="0082743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5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Поправка на техническа грешка в решение № 6-НС/14.02.2023 г. на РИК –  29 Хасково.</w:t>
      </w:r>
    </w:p>
    <w:p w:rsidR="0082743B" w:rsidRPr="00883749" w:rsidRDefault="0082743B" w:rsidP="0082743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5BC">
        <w:rPr>
          <w:rFonts w:ascii="Times New Roman" w:eastAsia="Calibri" w:hAnsi="Times New Roman" w:cs="Times New Roman"/>
          <w:sz w:val="28"/>
          <w:szCs w:val="28"/>
        </w:rPr>
        <w:t>Поправка на техническа грешка в решение № 9-НС/14.02.2023 г. на РИК –  29 Хасково.</w:t>
      </w:r>
    </w:p>
    <w:p w:rsidR="0082743B" w:rsidRDefault="0082743B" w:rsidP="008274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5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Обявяване на телефони за контакти с РИК-29- Хасково.</w:t>
      </w:r>
    </w:p>
    <w:p w:rsidR="0082743B" w:rsidRPr="005248D0" w:rsidRDefault="0082743B" w:rsidP="008274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Назначаване на специалисти - технически сътрудници към РИК- 29 Хасково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D25DB" w:rsidRPr="00087812" w:rsidRDefault="009D25DB" w:rsidP="009D25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087812" w:rsidRDefault="009D25DB" w:rsidP="009D25D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812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F57169" w:rsidRDefault="009D25DB" w:rsidP="00F571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>Дневният ре</w:t>
      </w:r>
      <w:r w:rsidR="00F57169">
        <w:rPr>
          <w:rFonts w:ascii="Times New Roman" w:hAnsi="Times New Roman" w:cs="Times New Roman"/>
          <w:sz w:val="24"/>
          <w:szCs w:val="24"/>
        </w:rPr>
        <w:t>д е приет, като „За” гласуват 10 /</w:t>
      </w:r>
      <w:r w:rsidRPr="00087812">
        <w:rPr>
          <w:rFonts w:ascii="Times New Roman" w:hAnsi="Times New Roman" w:cs="Times New Roman"/>
          <w:sz w:val="24"/>
          <w:szCs w:val="24"/>
        </w:rPr>
        <w:t>десет/</w:t>
      </w:r>
      <w:r w:rsidRPr="00087812">
        <w:rPr>
          <w:rStyle w:val="FontStyle12"/>
          <w:sz w:val="24"/>
          <w:szCs w:val="24"/>
        </w:rPr>
        <w:t xml:space="preserve"> от членовете на комисията: </w:t>
      </w:r>
      <w:r w:rsidR="00F57169"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F57169"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F57169"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F57169">
        <w:rPr>
          <w:rFonts w:ascii="Times New Roman" w:hAnsi="Times New Roman" w:cs="Times New Roman"/>
          <w:sz w:val="24"/>
          <w:szCs w:val="24"/>
        </w:rPr>
        <w:t>,</w:t>
      </w:r>
      <w:r w:rsidR="00F57169"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="00F57169"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F57169"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Боряна Радкова Делчева, Ангел Панчев Ангелов, Тонка Гочева Апостолова, Сениха Ерхан Неждет.</w:t>
      </w:r>
    </w:p>
    <w:p w:rsidR="009D25DB" w:rsidRPr="00087812" w:rsidRDefault="009D25DB" w:rsidP="00F571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      "Против" няма.</w:t>
      </w:r>
    </w:p>
    <w:p w:rsidR="00A03325" w:rsidRDefault="0025263E" w:rsidP="00A0332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7812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087812">
        <w:rPr>
          <w:rStyle w:val="FontStyle12"/>
          <w:sz w:val="24"/>
          <w:szCs w:val="24"/>
        </w:rPr>
        <w:t>:</w:t>
      </w:r>
      <w:r w:rsidRPr="00087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03325"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 решение № 6-НС/14.02.2023 г. на РИК –  29 Хасково.</w:t>
      </w:r>
    </w:p>
    <w:p w:rsidR="003E50CF" w:rsidRPr="00087812" w:rsidRDefault="003E50CF" w:rsidP="002526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325" w:rsidRPr="007A5EF3" w:rsidRDefault="00A03325" w:rsidP="00A033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Решение № 6-НС от 14.02.2023 г. РИК –  29 Хасково е </w:t>
      </w:r>
      <w:r w:rsidRPr="007A5E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формирала и утвърдила единните номера на избирателните секции в 29-ти изборен район – Хасково за провеждане на изборите за народни представители на 02 април 2023г.</w:t>
      </w:r>
      <w:r w:rsidRPr="007A5EF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Със Заповед № РД – 252/ 06.02.23 г. на Кмета на Община Харманли са формирани номерата и адресите на СИК в общината</w:t>
      </w:r>
      <w:r w:rsidRPr="007A5EF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Установи се, че е налице техническа грешка в т. 3 от цитираното решение на РИК –  29 Хасково,  поради  което  на основание чл.72, ал.1, т.1 от ИК, РИК 29- Хасково</w:t>
      </w:r>
    </w:p>
    <w:p w:rsidR="00A03325" w:rsidRPr="007A5EF3" w:rsidRDefault="00A03325" w:rsidP="00A033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A03325" w:rsidRPr="007A5EF3" w:rsidRDefault="00A03325" w:rsidP="00A0332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Допуска поправка на техническа грешка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т. 3 от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№ 6-НС от 14.02.2023г. на РИК 29 –Хасково, относно броя на секциите в Община Харманли, както следва:</w:t>
      </w:r>
    </w:p>
    <w:p w:rsidR="00A03325" w:rsidRPr="007A5EF3" w:rsidRDefault="00A03325" w:rsidP="00A0332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5E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вместо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tbl>
      <w:tblPr>
        <w:tblpPr w:leftFromText="141" w:rightFromText="141" w:vertAnchor="text" w:horzAnchor="margin" w:tblpXSpec="center" w:tblpY="437"/>
        <w:tblW w:w="94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179"/>
        <w:gridCol w:w="992"/>
        <w:gridCol w:w="1843"/>
        <w:gridCol w:w="3144"/>
        <w:gridCol w:w="789"/>
      </w:tblGrid>
      <w:tr w:rsidR="00A03325" w:rsidRPr="007A5EF3" w:rsidTr="00F65D6B">
        <w:trPr>
          <w:trHeight w:val="619"/>
        </w:trPr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325" w:rsidRPr="007A5EF3" w:rsidRDefault="00A03325" w:rsidP="00F65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A5EF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3.Община Харманли</w:t>
            </w:r>
          </w:p>
        </w:tc>
        <w:tc>
          <w:tcPr>
            <w:tcW w:w="1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325" w:rsidRPr="007A5EF3" w:rsidRDefault="00A03325" w:rsidP="00F65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A5EF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325" w:rsidRPr="007A5EF3" w:rsidRDefault="00A03325" w:rsidP="00F65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A5EF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325" w:rsidRPr="007A5EF3" w:rsidRDefault="00A03325" w:rsidP="00F65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A5EF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00</w:t>
            </w:r>
          </w:p>
        </w:tc>
        <w:tc>
          <w:tcPr>
            <w:tcW w:w="3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325" w:rsidRPr="007A5EF3" w:rsidRDefault="00A03325" w:rsidP="00F65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A5EF3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№ 293300001до №293300045 – </w:t>
            </w:r>
            <w:r w:rsidRPr="007A5EF3"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</w:rPr>
              <w:t>без № 293300046 – МБАЛ Харманли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325" w:rsidRPr="007A5EF3" w:rsidRDefault="00A03325" w:rsidP="00F65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A5EF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45</w:t>
            </w:r>
          </w:p>
        </w:tc>
      </w:tr>
    </w:tbl>
    <w:p w:rsidR="00A03325" w:rsidRPr="007A5EF3" w:rsidRDefault="00A03325" w:rsidP="00A0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3325" w:rsidRPr="007A5EF3" w:rsidRDefault="00A03325" w:rsidP="00A0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3325" w:rsidRPr="007A5EF3" w:rsidRDefault="00A03325" w:rsidP="00A03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се чете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tbl>
      <w:tblPr>
        <w:tblpPr w:leftFromText="141" w:rightFromText="141" w:vertAnchor="text" w:horzAnchor="margin" w:tblpXSpec="center" w:tblpY="437"/>
        <w:tblW w:w="95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292"/>
        <w:gridCol w:w="989"/>
        <w:gridCol w:w="1695"/>
        <w:gridCol w:w="3264"/>
        <w:gridCol w:w="797"/>
      </w:tblGrid>
      <w:tr w:rsidR="00A03325" w:rsidRPr="007A5EF3" w:rsidTr="00F65D6B">
        <w:trPr>
          <w:trHeight w:val="1222"/>
        </w:trPr>
        <w:tc>
          <w:tcPr>
            <w:tcW w:w="15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325" w:rsidRPr="007A5EF3" w:rsidRDefault="00A03325" w:rsidP="00F65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A5EF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3.Община Харманли</w:t>
            </w:r>
          </w:p>
        </w:tc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325" w:rsidRPr="007A5EF3" w:rsidRDefault="00A03325" w:rsidP="00F65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A5EF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</w:t>
            </w:r>
          </w:p>
        </w:tc>
        <w:tc>
          <w:tcPr>
            <w:tcW w:w="9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325" w:rsidRPr="007A5EF3" w:rsidRDefault="00A03325" w:rsidP="00F65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A5EF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33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325" w:rsidRPr="007A5EF3" w:rsidRDefault="00A03325" w:rsidP="00F65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A5EF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00</w:t>
            </w:r>
          </w:p>
        </w:tc>
        <w:tc>
          <w:tcPr>
            <w:tcW w:w="3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325" w:rsidRPr="007A5EF3" w:rsidRDefault="00A03325" w:rsidP="00F65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A5EF3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№ 293300001до №293300044 – </w:t>
            </w:r>
            <w:r w:rsidRPr="007A5EF3"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</w:rPr>
              <w:t>без № 293300046 – МБАЛ Харманли</w:t>
            </w:r>
          </w:p>
        </w:tc>
        <w:tc>
          <w:tcPr>
            <w:tcW w:w="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3325" w:rsidRPr="007A5EF3" w:rsidRDefault="00A03325" w:rsidP="00F65D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A5EF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44</w:t>
            </w:r>
          </w:p>
        </w:tc>
      </w:tr>
    </w:tbl>
    <w:p w:rsidR="00A03325" w:rsidRPr="007A5EF3" w:rsidRDefault="00A03325" w:rsidP="00A033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3325" w:rsidRDefault="00A03325" w:rsidP="00A0332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03325" w:rsidRPr="007A5EF3" w:rsidRDefault="00A03325" w:rsidP="00A033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Настоящото Решение е неразделна част от Решение № 6-НС от 14.02.2023г. година на Районна Избирателна Комисия 29 – Хасково.</w:t>
      </w:r>
    </w:p>
    <w:p w:rsidR="00F57169" w:rsidRDefault="00F57169" w:rsidP="00F571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>Дневният ре</w:t>
      </w:r>
      <w:r>
        <w:rPr>
          <w:rFonts w:ascii="Times New Roman" w:hAnsi="Times New Roman" w:cs="Times New Roman"/>
          <w:sz w:val="24"/>
          <w:szCs w:val="24"/>
        </w:rPr>
        <w:t>д е приет, като „За” гласуват 10 /</w:t>
      </w:r>
      <w:r w:rsidRPr="00087812">
        <w:rPr>
          <w:rFonts w:ascii="Times New Roman" w:hAnsi="Times New Roman" w:cs="Times New Roman"/>
          <w:sz w:val="24"/>
          <w:szCs w:val="24"/>
        </w:rPr>
        <w:t>десет/</w:t>
      </w:r>
      <w:r w:rsidRPr="00087812">
        <w:rPr>
          <w:rStyle w:val="FontStyle12"/>
          <w:sz w:val="24"/>
          <w:szCs w:val="24"/>
        </w:rPr>
        <w:t xml:space="preserve">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Боряна Радкова Делчева, Ангел Панчев Ангелов, Тонка Гочева Апостолова, Сениха Ерхан Неждет.</w:t>
      </w:r>
    </w:p>
    <w:p w:rsidR="003E50CF" w:rsidRPr="00087812" w:rsidRDefault="003E50CF" w:rsidP="003E50C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           "Против" няма.</w:t>
      </w:r>
    </w:p>
    <w:p w:rsidR="00716E77" w:rsidRDefault="002B52BB" w:rsidP="00716E7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7812">
        <w:rPr>
          <w:rStyle w:val="FontStyle12"/>
          <w:b/>
          <w:sz w:val="24"/>
          <w:szCs w:val="24"/>
          <w:u w:val="single"/>
        </w:rPr>
        <w:t>По т. 2 от дневния ред относно</w:t>
      </w:r>
      <w:r w:rsidRPr="00087812">
        <w:rPr>
          <w:rStyle w:val="FontStyle12"/>
          <w:sz w:val="24"/>
          <w:szCs w:val="24"/>
        </w:rPr>
        <w:t>:</w:t>
      </w:r>
      <w:r w:rsidR="00716E77" w:rsidRPr="00716E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16E77"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Поправка на </w:t>
      </w:r>
      <w:r w:rsidR="00716E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техническа грешка в решение № 9</w:t>
      </w:r>
      <w:r w:rsidR="00716E77"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-НС/14.02.2023 г. на РИК –  29 Хасково.</w:t>
      </w:r>
    </w:p>
    <w:p w:rsidR="00002ABE" w:rsidRDefault="00002ABE" w:rsidP="00716E7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6E77" w:rsidRPr="007A5EF3" w:rsidRDefault="00716E77" w:rsidP="00716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т. 1 от Решение № 9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-НС от 14.02.2023 г. РИК –  29 Хасково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 назначени специалист – експерти към</w:t>
      </w:r>
      <w:r w:rsidRPr="007C5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РИК –  29 Хасково</w:t>
      </w:r>
      <w:r w:rsidRPr="007A5E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7A5EF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Установи се, че е налице техническа грешка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изписване на бащиното име на Яна Серафимова,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поради  което  на основание чл.72, ал.1, т.1 от ИК, РИК 29- Хасково</w:t>
      </w:r>
    </w:p>
    <w:p w:rsidR="00716E77" w:rsidRPr="007A5EF3" w:rsidRDefault="00716E77" w:rsidP="00716E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716E77" w:rsidRPr="007A5EF3" w:rsidRDefault="00716E77" w:rsidP="00716E7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Допуска поправка на техническа грешка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 1 от Решение № 9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-НС от 14.02.2023г. на РИК 29 –Хасково, относно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бащиното име на специалист – експерт,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както следва:</w:t>
      </w:r>
    </w:p>
    <w:p w:rsidR="00716E77" w:rsidRPr="007A5EF3" w:rsidRDefault="00716E77" w:rsidP="00716E7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5E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вместо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716E77" w:rsidRPr="007A5EF3" w:rsidRDefault="00716E77" w:rsidP="00716E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Яна Тодорова Серафимова, ЕГН </w:t>
      </w:r>
      <w:r w:rsidR="00A719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16E77" w:rsidRPr="007A5EF3" w:rsidRDefault="00716E77" w:rsidP="00716E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се чете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716E77" w:rsidRPr="007A5EF3" w:rsidRDefault="00716E77" w:rsidP="00716E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Яна Теодорова Серафимова,</w:t>
      </w:r>
      <w:r w:rsidRPr="007C56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</w:t>
      </w:r>
      <w:r w:rsidR="00E52E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16E77" w:rsidRPr="007A5EF3" w:rsidRDefault="00716E77" w:rsidP="00716E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Настоящото Решение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неразделна част от Решение № 9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 от 14.02.2023г. година на Районна Избирателна Комисия 29 – Хасково.</w:t>
      </w:r>
    </w:p>
    <w:p w:rsidR="00F57169" w:rsidRDefault="00F57169" w:rsidP="00F571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>Дневният ре</w:t>
      </w:r>
      <w:r>
        <w:rPr>
          <w:rFonts w:ascii="Times New Roman" w:hAnsi="Times New Roman" w:cs="Times New Roman"/>
          <w:sz w:val="24"/>
          <w:szCs w:val="24"/>
        </w:rPr>
        <w:t>д е приет, като „За” гласуват 10 /</w:t>
      </w:r>
      <w:r w:rsidRPr="00087812">
        <w:rPr>
          <w:rFonts w:ascii="Times New Roman" w:hAnsi="Times New Roman" w:cs="Times New Roman"/>
          <w:sz w:val="24"/>
          <w:szCs w:val="24"/>
        </w:rPr>
        <w:t>десет/</w:t>
      </w:r>
      <w:r w:rsidRPr="00087812">
        <w:rPr>
          <w:rStyle w:val="FontStyle12"/>
          <w:sz w:val="24"/>
          <w:szCs w:val="24"/>
        </w:rPr>
        <w:t xml:space="preserve">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Боряна Радкова Делчева, Ангел Панчев Ангелов, Тонка Гочева Апостолова, Сениха Ерхан Неждет.</w:t>
      </w:r>
    </w:p>
    <w:p w:rsidR="00716E77" w:rsidRDefault="00716E77" w:rsidP="00716E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           "Против" няма.</w:t>
      </w:r>
    </w:p>
    <w:p w:rsidR="00023F2C" w:rsidRDefault="00716E77" w:rsidP="00002ABE">
      <w:pPr>
        <w:pStyle w:val="a4"/>
        <w:shd w:val="clear" w:color="auto" w:fill="FFFFFF"/>
        <w:spacing w:after="150"/>
        <w:jc w:val="both"/>
        <w:rPr>
          <w:color w:val="333333"/>
        </w:rPr>
      </w:pPr>
      <w:r>
        <w:rPr>
          <w:rStyle w:val="FontStyle12"/>
          <w:b/>
          <w:sz w:val="24"/>
          <w:szCs w:val="24"/>
          <w:u w:val="single"/>
        </w:rPr>
        <w:t>По т. 3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087812">
        <w:rPr>
          <w:rStyle w:val="FontStyle12"/>
          <w:sz w:val="24"/>
          <w:szCs w:val="24"/>
        </w:rPr>
        <w:t>:</w:t>
      </w:r>
      <w:r w:rsidRPr="00716E77">
        <w:rPr>
          <w:rFonts w:eastAsia="Times New Roman"/>
          <w:color w:val="333333"/>
          <w:lang w:eastAsia="bg-BG"/>
        </w:rPr>
        <w:t xml:space="preserve"> </w:t>
      </w:r>
      <w:r w:rsidRPr="007A5EF3">
        <w:rPr>
          <w:color w:val="333333"/>
          <w:shd w:val="clear" w:color="auto" w:fill="FFFFFF"/>
        </w:rPr>
        <w:t xml:space="preserve"> </w:t>
      </w:r>
      <w:r w:rsidR="00023F2C" w:rsidRPr="00DF18BA">
        <w:rPr>
          <w:color w:val="333333"/>
          <w:shd w:val="clear" w:color="auto" w:fill="FFFFFF"/>
        </w:rPr>
        <w:t>Обявяване на телефони за контакти с РИК-29- Хасково</w:t>
      </w:r>
      <w:r w:rsidR="00023F2C">
        <w:rPr>
          <w:color w:val="333333"/>
          <w:shd w:val="clear" w:color="auto" w:fill="FFFFFF"/>
        </w:rPr>
        <w:t>.</w:t>
      </w:r>
      <w:r w:rsidR="00023F2C" w:rsidRPr="00C657AA">
        <w:rPr>
          <w:color w:val="333333"/>
        </w:rPr>
        <w:t xml:space="preserve"> </w:t>
      </w:r>
    </w:p>
    <w:p w:rsidR="00023F2C" w:rsidRPr="00C657AA" w:rsidRDefault="00023F2C" w:rsidP="00023F2C">
      <w:pPr>
        <w:pStyle w:val="a4"/>
        <w:shd w:val="clear" w:color="auto" w:fill="FFFFFF"/>
        <w:spacing w:after="150"/>
        <w:rPr>
          <w:color w:val="333333"/>
        </w:rPr>
      </w:pPr>
      <w:r w:rsidRPr="00C657AA">
        <w:rPr>
          <w:color w:val="333333"/>
        </w:rPr>
        <w:t>На основание чл. 72, ал. 1 , т.1 от ИК, </w:t>
      </w:r>
      <w:r w:rsidRPr="00C657AA">
        <w:rPr>
          <w:rStyle w:val="a6"/>
          <w:color w:val="333333"/>
        </w:rPr>
        <w:t> </w:t>
      </w:r>
      <w:r w:rsidRPr="00C657AA">
        <w:rPr>
          <w:color w:val="333333"/>
        </w:rPr>
        <w:t>РИК 29- Хасково</w:t>
      </w:r>
    </w:p>
    <w:p w:rsidR="00023F2C" w:rsidRPr="00C657AA" w:rsidRDefault="00023F2C" w:rsidP="00023F2C">
      <w:pPr>
        <w:pStyle w:val="a4"/>
        <w:shd w:val="clear" w:color="auto" w:fill="FFFFFF"/>
        <w:spacing w:after="150"/>
        <w:jc w:val="center"/>
        <w:rPr>
          <w:b/>
          <w:color w:val="333333"/>
        </w:rPr>
      </w:pPr>
      <w:r w:rsidRPr="00C657AA">
        <w:rPr>
          <w:b/>
          <w:color w:val="333333"/>
        </w:rPr>
        <w:t>Р Е Ш И:</w:t>
      </w:r>
    </w:p>
    <w:p w:rsidR="00023F2C" w:rsidRPr="00C657AA" w:rsidRDefault="00023F2C" w:rsidP="00023F2C">
      <w:pPr>
        <w:pStyle w:val="a4"/>
        <w:shd w:val="clear" w:color="auto" w:fill="FFFFFF"/>
        <w:spacing w:after="150"/>
        <w:rPr>
          <w:color w:val="333333"/>
        </w:rPr>
      </w:pPr>
      <w:r w:rsidRPr="00C657AA">
        <w:rPr>
          <w:color w:val="333333"/>
        </w:rPr>
        <w:lastRenderedPageBreak/>
        <w:t xml:space="preserve">Определя следните </w:t>
      </w:r>
      <w:r>
        <w:rPr>
          <w:color w:val="333333"/>
        </w:rPr>
        <w:t>телефони</w:t>
      </w:r>
      <w:r w:rsidRPr="00C657AA">
        <w:rPr>
          <w:color w:val="333333"/>
        </w:rPr>
        <w:t xml:space="preserve"> за връзка с Районна избирателна комисия</w:t>
      </w:r>
      <w:r>
        <w:rPr>
          <w:color w:val="333333"/>
        </w:rPr>
        <w:t xml:space="preserve"> – 29  Хасково: тел. 038 585274</w:t>
      </w:r>
      <w:r w:rsidRPr="00C657AA">
        <w:rPr>
          <w:color w:val="333333"/>
        </w:rPr>
        <w:t>, 038 58</w:t>
      </w:r>
      <w:r>
        <w:rPr>
          <w:color w:val="333333"/>
        </w:rPr>
        <w:t>5256.</w:t>
      </w:r>
    </w:p>
    <w:p w:rsidR="00023F2C" w:rsidRPr="00C657AA" w:rsidRDefault="00023F2C" w:rsidP="00023F2C">
      <w:pPr>
        <w:pStyle w:val="a4"/>
        <w:shd w:val="clear" w:color="auto" w:fill="FFFFFF"/>
        <w:spacing w:after="150"/>
        <w:rPr>
          <w:color w:val="333333"/>
        </w:rPr>
      </w:pPr>
      <w:r w:rsidRPr="00C657AA">
        <w:rPr>
          <w:color w:val="333333"/>
        </w:rPr>
        <w:t>e-</w:t>
      </w:r>
      <w:proofErr w:type="spellStart"/>
      <w:r w:rsidRPr="00C657AA">
        <w:rPr>
          <w:color w:val="333333"/>
        </w:rPr>
        <w:t>mail</w:t>
      </w:r>
      <w:proofErr w:type="spellEnd"/>
      <w:r w:rsidRPr="00C657AA">
        <w:rPr>
          <w:color w:val="333333"/>
        </w:rPr>
        <w:t>: RIK29@cik.bg</w:t>
      </w:r>
    </w:p>
    <w:p w:rsidR="00F57169" w:rsidRDefault="00F57169" w:rsidP="00F571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>Дневният ре</w:t>
      </w:r>
      <w:r>
        <w:rPr>
          <w:rFonts w:ascii="Times New Roman" w:hAnsi="Times New Roman" w:cs="Times New Roman"/>
          <w:sz w:val="24"/>
          <w:szCs w:val="24"/>
        </w:rPr>
        <w:t>д е приет, като „За” гласуват 10 /</w:t>
      </w:r>
      <w:r w:rsidRPr="00087812">
        <w:rPr>
          <w:rFonts w:ascii="Times New Roman" w:hAnsi="Times New Roman" w:cs="Times New Roman"/>
          <w:sz w:val="24"/>
          <w:szCs w:val="24"/>
        </w:rPr>
        <w:t>десет/</w:t>
      </w:r>
      <w:r w:rsidRPr="00087812">
        <w:rPr>
          <w:rStyle w:val="FontStyle12"/>
          <w:sz w:val="24"/>
          <w:szCs w:val="24"/>
        </w:rPr>
        <w:t xml:space="preserve">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Боряна Радкова Делчева, Ангел Панчев Ангелов, Тонка Гочева Апостолова, Сениха Ерхан Неждет.</w:t>
      </w:r>
    </w:p>
    <w:p w:rsidR="00023F2C" w:rsidRDefault="00023F2C" w:rsidP="00023F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           "Против" няма.</w:t>
      </w:r>
    </w:p>
    <w:p w:rsidR="00323B87" w:rsidRPr="007F0965" w:rsidRDefault="00023F2C" w:rsidP="00323B87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 4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087812">
        <w:rPr>
          <w:rStyle w:val="FontStyle12"/>
          <w:sz w:val="24"/>
          <w:szCs w:val="24"/>
        </w:rPr>
        <w:t>:</w:t>
      </w:r>
      <w:r w:rsidRPr="00716E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23B87" w:rsidRPr="007F096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Назначаване на специалисти - технически сътрудници към РИК- 29 Хасково</w:t>
      </w:r>
      <w:r w:rsidR="00323B8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E6A27" w:rsidRDefault="00AE6A27" w:rsidP="00AE6A27">
      <w:pPr>
        <w:shd w:val="clear" w:color="auto" w:fill="FFFFFF"/>
        <w:spacing w:after="150" w:line="240" w:lineRule="auto"/>
        <w:jc w:val="both"/>
        <w:rPr>
          <w:rStyle w:val="FontStyle12"/>
          <w:sz w:val="24"/>
          <w:szCs w:val="24"/>
        </w:rPr>
      </w:pPr>
    </w:p>
    <w:p w:rsidR="00F57169" w:rsidRPr="007F0965" w:rsidRDefault="00F57169" w:rsidP="00AE6A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0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подпомагане дейността на РИК 29-Хасково при провеждане на изборите за народни представители на Република България насрочени за 02.04.2023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F0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на основание  чл. 72, ал. 1, т. 1 от ИК, и Решение № 1586-НС/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F0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02.02.2023 г. на ЦИК-София,  РИК 29- Хасково</w:t>
      </w:r>
    </w:p>
    <w:p w:rsidR="00F57169" w:rsidRPr="00DE0FD2" w:rsidRDefault="00F57169" w:rsidP="00F571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E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F57169" w:rsidRPr="007F0965" w:rsidRDefault="00F57169" w:rsidP="00F5716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0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за специалисти-технически сътрудници към РИК 29-Хасково, считано от датата на настоящото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а именно, считано от 15</w:t>
      </w:r>
      <w:r w:rsidRPr="007F0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.02.2023 г. до 14 /четиринадесет/ дни от произвеж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дането на изборите  включително</w:t>
      </w:r>
      <w:r w:rsidRPr="007F0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следните лица:</w:t>
      </w:r>
    </w:p>
    <w:p w:rsidR="00F57169" w:rsidRDefault="00F57169" w:rsidP="00F57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09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Гергана Стаменова Демирева, ЕГН: </w:t>
      </w:r>
      <w:r w:rsidR="00E52E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телефон: </w:t>
      </w:r>
      <w:r w:rsidR="00E52E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57169" w:rsidRDefault="00F57169" w:rsidP="00F57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Ивана Тодорова Иванова, ЕГН: </w:t>
      </w:r>
      <w:r w:rsidR="00E52E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телефон: </w:t>
      </w:r>
      <w:r w:rsidR="00E52E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57169" w:rsidRDefault="00F57169" w:rsidP="00F57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Борислава Миткова Василева, ЕГН: </w:t>
      </w:r>
      <w:r w:rsidR="00E52E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телефон: </w:t>
      </w:r>
      <w:r w:rsidR="00E52E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57169" w:rsidRPr="007F0965" w:rsidRDefault="00F57169" w:rsidP="00F57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57169" w:rsidRDefault="00F57169" w:rsidP="00F571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>Дневният ре</w:t>
      </w:r>
      <w:r>
        <w:rPr>
          <w:rFonts w:ascii="Times New Roman" w:hAnsi="Times New Roman" w:cs="Times New Roman"/>
          <w:sz w:val="24"/>
          <w:szCs w:val="24"/>
        </w:rPr>
        <w:t>д е приет, като „За” гласуват 10 /</w:t>
      </w:r>
      <w:r w:rsidRPr="00087812">
        <w:rPr>
          <w:rFonts w:ascii="Times New Roman" w:hAnsi="Times New Roman" w:cs="Times New Roman"/>
          <w:sz w:val="24"/>
          <w:szCs w:val="24"/>
        </w:rPr>
        <w:t>десет/</w:t>
      </w:r>
      <w:r w:rsidRPr="00087812">
        <w:rPr>
          <w:rStyle w:val="FontStyle12"/>
          <w:sz w:val="24"/>
          <w:szCs w:val="24"/>
        </w:rPr>
        <w:t xml:space="preserve">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Петя Ангелова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Петър Димитров Димитров, Венелин Карев Челебиев, Гергана Руменова Бояджиева, Боряна Радкова Делчева, Ангел Панчев Ангелов, Тонка Гочева Апостолова, Сениха Ерхан Неждет.</w:t>
      </w:r>
    </w:p>
    <w:p w:rsidR="003E792D" w:rsidRDefault="003E792D" w:rsidP="003E792D">
      <w:pPr>
        <w:jc w:val="both"/>
        <w:rPr>
          <w:rStyle w:val="FontStyle12"/>
          <w:sz w:val="24"/>
          <w:szCs w:val="24"/>
        </w:rPr>
      </w:pPr>
      <w:r w:rsidRPr="003E792D">
        <w:rPr>
          <w:rStyle w:val="FontStyle12"/>
          <w:sz w:val="24"/>
          <w:szCs w:val="24"/>
        </w:rPr>
        <w:t xml:space="preserve">           "Против" няма.</w:t>
      </w:r>
    </w:p>
    <w:p w:rsidR="00087812" w:rsidRDefault="00087812" w:rsidP="00087812">
      <w:pPr>
        <w:pStyle w:val="a5"/>
        <w:ind w:left="0"/>
        <w:jc w:val="both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7E7796">
        <w:rPr>
          <w:rStyle w:val="FontStyle12"/>
          <w:sz w:val="24"/>
          <w:szCs w:val="24"/>
        </w:rPr>
        <w:t>в</w:t>
      </w:r>
      <w:r>
        <w:rPr>
          <w:rStyle w:val="FontStyle12"/>
          <w:sz w:val="24"/>
          <w:szCs w:val="24"/>
          <w:lang w:val="en-US"/>
        </w:rPr>
        <w:t xml:space="preserve"> </w:t>
      </w:r>
      <w:r w:rsidR="00F57169">
        <w:rPr>
          <w:rStyle w:val="FontStyle12"/>
          <w:sz w:val="24"/>
          <w:szCs w:val="24"/>
        </w:rPr>
        <w:t xml:space="preserve">18.00 </w:t>
      </w:r>
      <w:r w:rsidRPr="007E7796">
        <w:rPr>
          <w:rStyle w:val="FontStyle12"/>
          <w:sz w:val="24"/>
          <w:szCs w:val="24"/>
        </w:rPr>
        <w:t>часа.</w:t>
      </w:r>
    </w:p>
    <w:p w:rsidR="00087812" w:rsidRPr="00FD06BA" w:rsidRDefault="00087812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087812" w:rsidRPr="00FD06BA" w:rsidRDefault="00087812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087812" w:rsidRPr="00FD06BA" w:rsidRDefault="00087812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12" w:rsidRPr="00FD06BA" w:rsidRDefault="00087812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087812" w:rsidRPr="00FD06BA" w:rsidRDefault="00087812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812" w:rsidRPr="00FD06BA" w:rsidRDefault="00087812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12" w:rsidRPr="00FD06BA" w:rsidRDefault="00087812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087812" w:rsidRPr="00FD06BA" w:rsidRDefault="00087812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87812" w:rsidRPr="00FD06BA" w:rsidRDefault="00087812" w:rsidP="00087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Лейла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Айнур Елмаз</w:t>
      </w:r>
    </w:p>
    <w:p w:rsidR="00087812" w:rsidRPr="00087812" w:rsidRDefault="00087812" w:rsidP="002B52BB">
      <w:pPr>
        <w:rPr>
          <w:sz w:val="24"/>
          <w:szCs w:val="24"/>
        </w:rPr>
      </w:pPr>
    </w:p>
    <w:sectPr w:rsidR="00087812" w:rsidRPr="0008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2ABE"/>
    <w:rsid w:val="00023F2C"/>
    <w:rsid w:val="00087812"/>
    <w:rsid w:val="000A0239"/>
    <w:rsid w:val="001074BB"/>
    <w:rsid w:val="001441AF"/>
    <w:rsid w:val="001819BF"/>
    <w:rsid w:val="0025263E"/>
    <w:rsid w:val="002B52BB"/>
    <w:rsid w:val="00323B87"/>
    <w:rsid w:val="003E50CF"/>
    <w:rsid w:val="003E792D"/>
    <w:rsid w:val="0041469A"/>
    <w:rsid w:val="00597762"/>
    <w:rsid w:val="006935A8"/>
    <w:rsid w:val="006A44D9"/>
    <w:rsid w:val="006B4AEE"/>
    <w:rsid w:val="00716E77"/>
    <w:rsid w:val="0082743B"/>
    <w:rsid w:val="0090404A"/>
    <w:rsid w:val="00997B4D"/>
    <w:rsid w:val="009D25DB"/>
    <w:rsid w:val="00A03325"/>
    <w:rsid w:val="00A71969"/>
    <w:rsid w:val="00AE0164"/>
    <w:rsid w:val="00AE6A27"/>
    <w:rsid w:val="00E52E57"/>
    <w:rsid w:val="00EB1260"/>
    <w:rsid w:val="00EB7187"/>
    <w:rsid w:val="00F57169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3D31"/>
  <w15:chartTrackingRefBased/>
  <w15:docId w15:val="{DBE99489-EC71-41B9-9B1D-60894EE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4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44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3</cp:revision>
  <cp:lastPrinted>2023-02-15T15:49:00Z</cp:lastPrinted>
  <dcterms:created xsi:type="dcterms:W3CDTF">2023-02-15T15:52:00Z</dcterms:created>
  <dcterms:modified xsi:type="dcterms:W3CDTF">2023-02-15T15:53:00Z</dcterms:modified>
</cp:coreProperties>
</file>