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5B1BDC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F2A38" w:rsidRPr="00BC7911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AB" w:rsidRPr="005B1BDC" w:rsidRDefault="007B79AB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B1BDC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5B1BDC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Обединение“-</w:t>
      </w:r>
      <w:r w:rsidRPr="005B1BD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№132/18.03.2023 г.  </w:t>
      </w:r>
      <w:r w:rsidRPr="005B1BDC">
        <w:rPr>
          <w:rFonts w:ascii="Times New Roman" w:hAnsi="Times New Roman" w:cs="Times New Roman"/>
          <w:color w:val="333333"/>
          <w:shd w:val="clear" w:color="auto" w:fill="FFFFFF"/>
        </w:rPr>
        <w:t xml:space="preserve"> за замяна в СИК  - община Димитровград; искане с вх. № 133/18.03.2023 г. за замяна в СИК – община Харманли; искане с вх. № 134/18.03.2023 г. и искане с вх. № 136/ 19.03.2023 г. за замяна в СИК – община Минерални бани.</w:t>
      </w:r>
    </w:p>
    <w:p w:rsidR="005B1BDC" w:rsidRPr="005B1BDC" w:rsidRDefault="005B1BDC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5B1B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B1B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138/ 20.03.2023 г. за замяна в СИК  - община Харманли.</w:t>
      </w:r>
    </w:p>
    <w:p w:rsidR="005B1BDC" w:rsidRPr="00E34A7E" w:rsidRDefault="009B5D50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B5D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 на секциите за гласуване с подвижна избирателна кутия /ПСИК/ за изборите за народни представители на 2 април 2023 г. в община Стамболово.</w:t>
      </w:r>
    </w:p>
    <w:p w:rsidR="00E34A7E" w:rsidRPr="005F0D62" w:rsidRDefault="00E34A7E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5D1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D5D12">
        <w:rPr>
          <w:rFonts w:ascii="Times New Roman" w:hAnsi="Times New Roman" w:cs="Times New Roman"/>
        </w:rPr>
        <w:t xml:space="preserve">ПП 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>„ДВИЖЕНИЕ ЗА ПРАВА И СВОБОДИ“</w:t>
      </w:r>
      <w:r w:rsidRPr="00CD5D12">
        <w:rPr>
          <w:rFonts w:ascii="Helvetica" w:hAnsi="Helvetica" w:cs="Helvetica"/>
          <w:color w:val="333333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333333"/>
          <w:shd w:val="clear" w:color="auto" w:fill="FFFFFF"/>
        </w:rPr>
        <w:t>искане с вх. № 150/20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замяна в СИК  -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Хасково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F0D62" w:rsidRPr="006540EC" w:rsidRDefault="000776B8" w:rsidP="000776B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</w:t>
      </w:r>
      <w:r w:rsidRPr="000776B8">
        <w:rPr>
          <w:rFonts w:ascii="Times New Roman" w:eastAsia="Times New Roman" w:hAnsi="Times New Roman" w:cs="Times New Roman"/>
          <w:color w:val="333333"/>
          <w:lang w:eastAsia="bg-BG"/>
        </w:rPr>
        <w:t xml:space="preserve"> и утвърждаване на резерви</w:t>
      </w:r>
      <w:r w:rsidRPr="0007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секциите за гласуване с подвижна избирателна кутия /ПСИК/ за изборите за народни представители на 2 април 2023 г. в община Минерални бани.</w:t>
      </w:r>
    </w:p>
    <w:p w:rsidR="006540EC" w:rsidRPr="006540EC" w:rsidRDefault="005F0D62" w:rsidP="006540E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Pr="00C878F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Pr="00ED73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секциите за гласуване с подвижна избирателна кутия /ПСИК/ за изборите за народни представители на 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 2023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540EC" w:rsidRPr="00406F06" w:rsidRDefault="00406F06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</w:t>
      </w:r>
      <w:r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„ГЕРБ-СДС“</w:t>
      </w:r>
      <w:r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155/21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Димитровград.</w:t>
      </w:r>
    </w:p>
    <w:p w:rsidR="00406F06" w:rsidRDefault="009F4714" w:rsidP="009F471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471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на застъпници на кандидатите в кандидатската листа на KП “ГЕРБ-СДС“ за изборите за народни представители на 02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април 2023</w:t>
      </w:r>
      <w:r w:rsidRPr="009F4714">
        <w:rPr>
          <w:rFonts w:ascii="Times New Roman" w:eastAsia="Times New Roman" w:hAnsi="Times New Roman" w:cs="Times New Roman"/>
          <w:color w:val="333333"/>
          <w:lang w:eastAsia="bg-BG"/>
        </w:rPr>
        <w:t xml:space="preserve"> г. в 29 – ти ИР.</w:t>
      </w:r>
    </w:p>
    <w:p w:rsidR="00016BA6" w:rsidRDefault="00016BA6" w:rsidP="00016BA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157/21.03.2023 г.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замяна в СИК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община </w:t>
      </w:r>
      <w:r w:rsidR="002D2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 и искане с вх. № 158/21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 за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замяна в СИК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Минерални бани.</w:t>
      </w:r>
    </w:p>
    <w:p w:rsidR="00FB0069" w:rsidRPr="009F4714" w:rsidRDefault="00FB0069" w:rsidP="00FB0069">
      <w:pPr>
        <w:pStyle w:val="a3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7911" w:rsidRP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A481C" w:rsidRPr="00BC7911" w:rsidRDefault="00BC7911" w:rsidP="00BC79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ABB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16BA6"/>
    <w:rsid w:val="00042381"/>
    <w:rsid w:val="00051D28"/>
    <w:rsid w:val="00064302"/>
    <w:rsid w:val="0006589D"/>
    <w:rsid w:val="000776B8"/>
    <w:rsid w:val="00087EBD"/>
    <w:rsid w:val="000B2323"/>
    <w:rsid w:val="000B3C58"/>
    <w:rsid w:val="000F4A7C"/>
    <w:rsid w:val="0011362D"/>
    <w:rsid w:val="001259F9"/>
    <w:rsid w:val="00126221"/>
    <w:rsid w:val="00135FEE"/>
    <w:rsid w:val="0014230F"/>
    <w:rsid w:val="00163F06"/>
    <w:rsid w:val="00180AF6"/>
    <w:rsid w:val="001C419E"/>
    <w:rsid w:val="001C54B6"/>
    <w:rsid w:val="001D0AAD"/>
    <w:rsid w:val="001F7D02"/>
    <w:rsid w:val="0020052C"/>
    <w:rsid w:val="002057F8"/>
    <w:rsid w:val="00250ECD"/>
    <w:rsid w:val="00260EF9"/>
    <w:rsid w:val="00290C95"/>
    <w:rsid w:val="002A729C"/>
    <w:rsid w:val="002C4A23"/>
    <w:rsid w:val="002C5A16"/>
    <w:rsid w:val="002C7489"/>
    <w:rsid w:val="002D29F0"/>
    <w:rsid w:val="002F0A98"/>
    <w:rsid w:val="003607A9"/>
    <w:rsid w:val="00365508"/>
    <w:rsid w:val="0039664F"/>
    <w:rsid w:val="003B274E"/>
    <w:rsid w:val="003C0129"/>
    <w:rsid w:val="003E5B62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1BDC"/>
    <w:rsid w:val="005B3603"/>
    <w:rsid w:val="005D7E32"/>
    <w:rsid w:val="005E6A0F"/>
    <w:rsid w:val="005F0D62"/>
    <w:rsid w:val="0064682C"/>
    <w:rsid w:val="006473C0"/>
    <w:rsid w:val="006540EC"/>
    <w:rsid w:val="00665131"/>
    <w:rsid w:val="006A2349"/>
    <w:rsid w:val="006A2A29"/>
    <w:rsid w:val="006A2A6D"/>
    <w:rsid w:val="006C690C"/>
    <w:rsid w:val="006D1106"/>
    <w:rsid w:val="00701B74"/>
    <w:rsid w:val="007044DB"/>
    <w:rsid w:val="0072429C"/>
    <w:rsid w:val="007437C3"/>
    <w:rsid w:val="007657FB"/>
    <w:rsid w:val="00774EDB"/>
    <w:rsid w:val="00795055"/>
    <w:rsid w:val="007A0F4E"/>
    <w:rsid w:val="007B79AB"/>
    <w:rsid w:val="007D58B2"/>
    <w:rsid w:val="008832B4"/>
    <w:rsid w:val="0088503B"/>
    <w:rsid w:val="008C01DC"/>
    <w:rsid w:val="008F228D"/>
    <w:rsid w:val="00906378"/>
    <w:rsid w:val="00920ADC"/>
    <w:rsid w:val="009221BE"/>
    <w:rsid w:val="009349DD"/>
    <w:rsid w:val="009522D0"/>
    <w:rsid w:val="009A1F94"/>
    <w:rsid w:val="009A2C0E"/>
    <w:rsid w:val="009B5D50"/>
    <w:rsid w:val="009C54CF"/>
    <w:rsid w:val="009D79FB"/>
    <w:rsid w:val="009F4714"/>
    <w:rsid w:val="00A014FB"/>
    <w:rsid w:val="00A037E3"/>
    <w:rsid w:val="00A1061A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7237"/>
    <w:rsid w:val="00BC7911"/>
    <w:rsid w:val="00BD65B2"/>
    <w:rsid w:val="00BE2ECE"/>
    <w:rsid w:val="00BF4D9C"/>
    <w:rsid w:val="00C3300D"/>
    <w:rsid w:val="00C33C3C"/>
    <w:rsid w:val="00C457DE"/>
    <w:rsid w:val="00C71C64"/>
    <w:rsid w:val="00CA593E"/>
    <w:rsid w:val="00CC0676"/>
    <w:rsid w:val="00CC0C5E"/>
    <w:rsid w:val="00CC4575"/>
    <w:rsid w:val="00CF0419"/>
    <w:rsid w:val="00D0694A"/>
    <w:rsid w:val="00D259D6"/>
    <w:rsid w:val="00D37CFF"/>
    <w:rsid w:val="00D4476E"/>
    <w:rsid w:val="00D845B6"/>
    <w:rsid w:val="00DF74D1"/>
    <w:rsid w:val="00E12F98"/>
    <w:rsid w:val="00E26C18"/>
    <w:rsid w:val="00E33878"/>
    <w:rsid w:val="00E34A7E"/>
    <w:rsid w:val="00E62275"/>
    <w:rsid w:val="00E737C0"/>
    <w:rsid w:val="00E85688"/>
    <w:rsid w:val="00EA2D54"/>
    <w:rsid w:val="00EA481C"/>
    <w:rsid w:val="00ED2564"/>
    <w:rsid w:val="00EF0907"/>
    <w:rsid w:val="00F14E78"/>
    <w:rsid w:val="00F43C94"/>
    <w:rsid w:val="00F66B96"/>
    <w:rsid w:val="00F81C73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6CA7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50</cp:revision>
  <cp:lastPrinted>2023-03-17T10:29:00Z</cp:lastPrinted>
  <dcterms:created xsi:type="dcterms:W3CDTF">2023-03-15T09:30:00Z</dcterms:created>
  <dcterms:modified xsi:type="dcterms:W3CDTF">2023-03-21T13:50:00Z</dcterms:modified>
</cp:coreProperties>
</file>