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E" w:rsidRDefault="004F2A38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17.</w:t>
      </w:r>
      <w:r w:rsidR="007A0F4E">
        <w:rPr>
          <w:rFonts w:ascii="Times New Roman" w:hAnsi="Times New Roman" w:cs="Times New Roman"/>
          <w:b/>
          <w:sz w:val="24"/>
          <w:szCs w:val="24"/>
        </w:rPr>
        <w:t>0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>.202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593E" w:rsidRPr="00CA593E" w:rsidRDefault="00CA593E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9C" w:rsidRPr="00B42814" w:rsidRDefault="00AE684F" w:rsidP="00AE684F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8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B42814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B4281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„БЪЛГАРСКИ ВЪЗХОД“ - искане с вх. № 103/14.03.2023 г. за замяна в СИК  - община Тополовград</w:t>
      </w:r>
      <w:r w:rsidR="00F66B96" w:rsidRPr="00B4281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81C73" w:rsidRPr="00B42814" w:rsidRDefault="00F81C73" w:rsidP="00AE684F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8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B42814">
        <w:rPr>
          <w:rFonts w:ascii="Times New Roman" w:hAnsi="Times New Roman" w:cs="Times New Roman"/>
          <w:sz w:val="24"/>
          <w:szCs w:val="24"/>
        </w:rPr>
        <w:t xml:space="preserve">ПП </w:t>
      </w:r>
      <w:r w:rsidRPr="00B42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 - искане с вх. № 105/14.03.2023 г. за</w:t>
      </w:r>
      <w:r w:rsidR="00F66B96" w:rsidRPr="00B42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замяна в СИК  - община Любимец.</w:t>
      </w:r>
    </w:p>
    <w:p w:rsidR="00F66B96" w:rsidRPr="00B42814" w:rsidRDefault="00F66B96" w:rsidP="00AE684F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8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B42814">
        <w:rPr>
          <w:rFonts w:ascii="Times New Roman" w:hAnsi="Times New Roman" w:cs="Times New Roman"/>
          <w:sz w:val="24"/>
          <w:szCs w:val="24"/>
        </w:rPr>
        <w:t xml:space="preserve">КП </w:t>
      </w:r>
      <w:r w:rsidRPr="00B42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„БСП ЗА БЪЛГАРИЯ“ - искане с вх. № 112/15.03.2023 г. за замяна в СИК  - община Хасково.</w:t>
      </w:r>
    </w:p>
    <w:p w:rsidR="00F66B96" w:rsidRPr="00B42814" w:rsidRDefault="00F66B96" w:rsidP="00AE684F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8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B42814">
        <w:rPr>
          <w:rFonts w:ascii="Times New Roman" w:hAnsi="Times New Roman" w:cs="Times New Roman"/>
          <w:sz w:val="24"/>
          <w:szCs w:val="24"/>
        </w:rPr>
        <w:t xml:space="preserve">ПП </w:t>
      </w:r>
      <w:r w:rsidRPr="00B42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  - искане с вх. № 109/15.03.2023 г. за замяна в СИК  - община Харманли.</w:t>
      </w:r>
    </w:p>
    <w:p w:rsidR="00D37CFF" w:rsidRPr="00B42814" w:rsidRDefault="00D37CFF" w:rsidP="00D37CF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281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и състава на подвижните секционни избирателни комисии /ПСИК/ за изборите за народни представители на 02 април 2023 г. в община Маджарово.</w:t>
      </w:r>
    </w:p>
    <w:p w:rsidR="00D37CFF" w:rsidRPr="00B42814" w:rsidRDefault="005A4D02" w:rsidP="00AE684F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8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B42814">
        <w:rPr>
          <w:rFonts w:ascii="Times New Roman" w:hAnsi="Times New Roman" w:cs="Times New Roman"/>
          <w:sz w:val="24"/>
          <w:szCs w:val="24"/>
        </w:rPr>
        <w:t xml:space="preserve">ПП </w:t>
      </w:r>
      <w:r w:rsidRPr="00B42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„БЪЛГАРСКИ ВЪЗХОД“ - искане с вх. № 114/16.03.2023 г. за замяна в СИК  - община Тополовград.</w:t>
      </w:r>
    </w:p>
    <w:p w:rsidR="002057F8" w:rsidRPr="00B42814" w:rsidRDefault="002057F8" w:rsidP="002057F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8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B42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Pr="00B428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42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искане с вх. № 116/16.03.2023 г. за замяна в СИК  - община Ивайловград.</w:t>
      </w:r>
    </w:p>
    <w:p w:rsidR="00C3300D" w:rsidRPr="00B42814" w:rsidRDefault="00C3300D" w:rsidP="00C3300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8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„Възраждане“ - </w:t>
      </w:r>
      <w:r w:rsidRPr="00B42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117/16.03.2023 г. за замяна в СИК  - община Минерални бани, СИК – община Хасково, СИК – община Маджарово, СИК – община Ивайловград.</w:t>
      </w:r>
    </w:p>
    <w:p w:rsidR="002057F8" w:rsidRPr="00B42814" w:rsidRDefault="009A2C0E" w:rsidP="009A2C0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8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B42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 искане с вх. № 118/16.03.2023 г. за замяна в СИК  - община Любимец, искане с вх. № 119/16.03.2023 г. за замяна в СИК  - община Маджарово; искане с вх. № 120/16.03.2023 г. за замяна в СИК  - община Хасково.</w:t>
      </w:r>
    </w:p>
    <w:p w:rsidR="0064682C" w:rsidRPr="00B42814" w:rsidRDefault="0064682C" w:rsidP="0064682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281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и състава на подвижните секционни избирателни комисии /ПСИК/ за изборите за народни представители на 02 април 2023 г. в община Стамболово.</w:t>
      </w:r>
    </w:p>
    <w:p w:rsidR="0064682C" w:rsidRPr="003E5B62" w:rsidRDefault="0064682C" w:rsidP="0064682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8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B42814">
        <w:rPr>
          <w:rFonts w:ascii="Times New Roman" w:hAnsi="Times New Roman" w:cs="Times New Roman"/>
          <w:sz w:val="24"/>
          <w:szCs w:val="24"/>
        </w:rPr>
        <w:t xml:space="preserve">ПП </w:t>
      </w:r>
      <w:r w:rsidRPr="00B42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  - искане с вх. № 124/17.03.2023 г. за замяна в СИК  - община Свиленград.</w:t>
      </w:r>
    </w:p>
    <w:p w:rsidR="003E5B62" w:rsidRPr="003E5B62" w:rsidRDefault="003E5B62" w:rsidP="003E5B6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5B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броя и състава на подвижните секционни избирателни комисии /ПСИК/ за изборите за народни представители на 02 април 2023 г. в община </w:t>
      </w:r>
      <w:r w:rsidRPr="003E5B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Хасково.</w:t>
      </w:r>
    </w:p>
    <w:p w:rsidR="003E5B62" w:rsidRPr="003E5B62" w:rsidRDefault="003E5B62" w:rsidP="003E5B6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5B6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и състава на подвижните секционни избирателни комисии /ПСИК/ за изборите за народни представители на 02 април 2023 г. в община Ивайловград.</w:t>
      </w:r>
    </w:p>
    <w:p w:rsidR="00A014FB" w:rsidRPr="00A014FB" w:rsidRDefault="00A014FB" w:rsidP="00A014F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color w:val="000000" w:themeColor="text1"/>
        </w:rPr>
        <w:t>С</w:t>
      </w:r>
      <w:bookmarkStart w:id="0" w:name="_GoBack"/>
      <w:bookmarkEnd w:id="0"/>
      <w:r w:rsidRPr="00A014FB">
        <w:rPr>
          <w:rFonts w:ascii="Times New Roman" w:hAnsi="Times New Roman" w:cs="Times New Roman"/>
          <w:color w:val="000000" w:themeColor="text1"/>
        </w:rPr>
        <w:t xml:space="preserve">игнал </w:t>
      </w:r>
      <w:r w:rsidRPr="00A014FB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 1/17.03.2023год., 10,44ч, подадена от Константин Костадинов от град Хасково за нарушени правила за предизборна агитация.</w:t>
      </w:r>
    </w:p>
    <w:p w:rsidR="0064682C" w:rsidRPr="00B42814" w:rsidRDefault="0064682C" w:rsidP="00CC0676">
      <w:pPr>
        <w:pStyle w:val="a3"/>
        <w:shd w:val="clear" w:color="auto" w:fill="FFFFFF"/>
        <w:spacing w:after="150" w:line="240" w:lineRule="auto"/>
        <w:ind w:left="86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20ADC" w:rsidRPr="00B057A9" w:rsidRDefault="00920ADC" w:rsidP="0054166C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57A9" w:rsidRPr="00F14E78" w:rsidRDefault="00B057A9" w:rsidP="00A578A6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2B4">
        <w:rPr>
          <w:rFonts w:ascii="Times New Roman" w:hAnsi="Times New Roman" w:cs="Times New Roman"/>
          <w:b/>
          <w:color w:val="333333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B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1123D"/>
    <w:rsid w:val="00042381"/>
    <w:rsid w:val="00051D28"/>
    <w:rsid w:val="00064302"/>
    <w:rsid w:val="0006589D"/>
    <w:rsid w:val="00087EBD"/>
    <w:rsid w:val="000B2323"/>
    <w:rsid w:val="000B3C58"/>
    <w:rsid w:val="000F4A7C"/>
    <w:rsid w:val="0011362D"/>
    <w:rsid w:val="001259F9"/>
    <w:rsid w:val="00126221"/>
    <w:rsid w:val="00135FEE"/>
    <w:rsid w:val="00163F06"/>
    <w:rsid w:val="00180AF6"/>
    <w:rsid w:val="001C419E"/>
    <w:rsid w:val="001C54B6"/>
    <w:rsid w:val="001D0AAD"/>
    <w:rsid w:val="001F7D02"/>
    <w:rsid w:val="0020052C"/>
    <w:rsid w:val="002057F8"/>
    <w:rsid w:val="00250ECD"/>
    <w:rsid w:val="00260EF9"/>
    <w:rsid w:val="002C4A23"/>
    <w:rsid w:val="002C5A16"/>
    <w:rsid w:val="002C7489"/>
    <w:rsid w:val="002F0A98"/>
    <w:rsid w:val="003607A9"/>
    <w:rsid w:val="0039664F"/>
    <w:rsid w:val="003C0129"/>
    <w:rsid w:val="003E5B62"/>
    <w:rsid w:val="003E6E19"/>
    <w:rsid w:val="003F4B9E"/>
    <w:rsid w:val="00407AF1"/>
    <w:rsid w:val="0041233A"/>
    <w:rsid w:val="004177E5"/>
    <w:rsid w:val="00417A97"/>
    <w:rsid w:val="00420C88"/>
    <w:rsid w:val="00454965"/>
    <w:rsid w:val="00460F8B"/>
    <w:rsid w:val="00477A6D"/>
    <w:rsid w:val="004979B1"/>
    <w:rsid w:val="004A6480"/>
    <w:rsid w:val="004C7018"/>
    <w:rsid w:val="004E33AA"/>
    <w:rsid w:val="004E603B"/>
    <w:rsid w:val="004F2A38"/>
    <w:rsid w:val="004F7973"/>
    <w:rsid w:val="005145EE"/>
    <w:rsid w:val="00521F1B"/>
    <w:rsid w:val="0054166C"/>
    <w:rsid w:val="00567C5A"/>
    <w:rsid w:val="00574579"/>
    <w:rsid w:val="005A4D02"/>
    <w:rsid w:val="005B3603"/>
    <w:rsid w:val="005D7E32"/>
    <w:rsid w:val="005E6A0F"/>
    <w:rsid w:val="0064682C"/>
    <w:rsid w:val="006473C0"/>
    <w:rsid w:val="00665131"/>
    <w:rsid w:val="006A2349"/>
    <w:rsid w:val="006A2A29"/>
    <w:rsid w:val="006A2A6D"/>
    <w:rsid w:val="006C690C"/>
    <w:rsid w:val="006D1106"/>
    <w:rsid w:val="007044DB"/>
    <w:rsid w:val="0072429C"/>
    <w:rsid w:val="007437C3"/>
    <w:rsid w:val="007657FB"/>
    <w:rsid w:val="00774EDB"/>
    <w:rsid w:val="00795055"/>
    <w:rsid w:val="007A0F4E"/>
    <w:rsid w:val="007D58B2"/>
    <w:rsid w:val="008832B4"/>
    <w:rsid w:val="0088503B"/>
    <w:rsid w:val="008C01DC"/>
    <w:rsid w:val="008F228D"/>
    <w:rsid w:val="00906378"/>
    <w:rsid w:val="00920ADC"/>
    <w:rsid w:val="009221BE"/>
    <w:rsid w:val="009349DD"/>
    <w:rsid w:val="009522D0"/>
    <w:rsid w:val="009A1F94"/>
    <w:rsid w:val="009A2C0E"/>
    <w:rsid w:val="009C54CF"/>
    <w:rsid w:val="009D79FB"/>
    <w:rsid w:val="00A014FB"/>
    <w:rsid w:val="00A037E3"/>
    <w:rsid w:val="00A1061A"/>
    <w:rsid w:val="00A578A6"/>
    <w:rsid w:val="00A633A4"/>
    <w:rsid w:val="00A87B30"/>
    <w:rsid w:val="00A87CE4"/>
    <w:rsid w:val="00A9374C"/>
    <w:rsid w:val="00A94338"/>
    <w:rsid w:val="00AA4CB1"/>
    <w:rsid w:val="00AC184E"/>
    <w:rsid w:val="00AD50C8"/>
    <w:rsid w:val="00AD52A0"/>
    <w:rsid w:val="00AE684F"/>
    <w:rsid w:val="00B057A9"/>
    <w:rsid w:val="00B1566F"/>
    <w:rsid w:val="00B42814"/>
    <w:rsid w:val="00B62869"/>
    <w:rsid w:val="00B65E87"/>
    <w:rsid w:val="00B730DA"/>
    <w:rsid w:val="00B87237"/>
    <w:rsid w:val="00BD65B2"/>
    <w:rsid w:val="00BE2ECE"/>
    <w:rsid w:val="00BF4D9C"/>
    <w:rsid w:val="00C3300D"/>
    <w:rsid w:val="00C33C3C"/>
    <w:rsid w:val="00C457DE"/>
    <w:rsid w:val="00C71C64"/>
    <w:rsid w:val="00CA593E"/>
    <w:rsid w:val="00CC0676"/>
    <w:rsid w:val="00CC0C5E"/>
    <w:rsid w:val="00CC4575"/>
    <w:rsid w:val="00D0694A"/>
    <w:rsid w:val="00D259D6"/>
    <w:rsid w:val="00D37CFF"/>
    <w:rsid w:val="00D4476E"/>
    <w:rsid w:val="00DF74D1"/>
    <w:rsid w:val="00E26C18"/>
    <w:rsid w:val="00E33878"/>
    <w:rsid w:val="00E62275"/>
    <w:rsid w:val="00E737C0"/>
    <w:rsid w:val="00E85688"/>
    <w:rsid w:val="00EA2D54"/>
    <w:rsid w:val="00ED2564"/>
    <w:rsid w:val="00F14E78"/>
    <w:rsid w:val="00F43C94"/>
    <w:rsid w:val="00F66B96"/>
    <w:rsid w:val="00F81C73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64CD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25</cp:revision>
  <cp:lastPrinted>2023-03-17T10:29:00Z</cp:lastPrinted>
  <dcterms:created xsi:type="dcterms:W3CDTF">2023-03-15T09:30:00Z</dcterms:created>
  <dcterms:modified xsi:type="dcterms:W3CDTF">2023-03-17T15:52:00Z</dcterms:modified>
</cp:coreProperties>
</file>