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3C" w:rsidRPr="00BF6D7D" w:rsidRDefault="00AD443C" w:rsidP="00AD443C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BF6D7D">
        <w:rPr>
          <w:rFonts w:ascii="Times New Roman" w:eastAsia="Times New Roman" w:hAnsi="Times New Roman" w:cs="Times New Roman"/>
          <w:b/>
          <w:bCs/>
          <w:lang w:eastAsia="bg-BG"/>
        </w:rPr>
        <w:t>РАЙОННА ИЗБИРАТЕЛНА КОМИСИЯ</w:t>
      </w:r>
    </w:p>
    <w:p w:rsidR="00AD443C" w:rsidRPr="00BF6D7D" w:rsidRDefault="00AD443C" w:rsidP="00AD443C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 w:firstLine="370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BF6D7D">
        <w:rPr>
          <w:rFonts w:ascii="Times New Roman" w:eastAsia="Times New Roman" w:hAnsi="Times New Roman" w:cs="Times New Roman"/>
          <w:b/>
          <w:bCs/>
          <w:lang w:eastAsia="bg-BG"/>
        </w:rPr>
        <w:t xml:space="preserve">ДВАДЕСЕТ И ДЕВЕТИ РАЙОН </w:t>
      </w:r>
      <w:r w:rsidRPr="00BF6D7D">
        <w:rPr>
          <w:rFonts w:ascii="Times New Roman" w:eastAsia="Times New Roman" w:hAnsi="Times New Roman" w:cs="Times New Roman"/>
          <w:b/>
          <w:bCs/>
          <w:lang w:val="en-US" w:eastAsia="bg-BG"/>
        </w:rPr>
        <w:t xml:space="preserve">- </w:t>
      </w:r>
      <w:r w:rsidRPr="00BF6D7D">
        <w:rPr>
          <w:rFonts w:ascii="Times New Roman" w:eastAsia="Times New Roman" w:hAnsi="Times New Roman" w:cs="Times New Roman"/>
          <w:b/>
          <w:bCs/>
          <w:lang w:eastAsia="bg-BG"/>
        </w:rPr>
        <w:t>ХАСКОВСКИ</w:t>
      </w:r>
    </w:p>
    <w:p w:rsidR="00AD443C" w:rsidRPr="00BF6D7D" w:rsidRDefault="00D5079F" w:rsidP="00AD443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noProof/>
        </w:rPr>
        <w:pict>
          <v:rect id="_x0000_i1025" style="width:406.5pt;height:1.5pt" o:hrpct="0" o:hralign="center" o:hrstd="t" o:hrnoshade="t" o:hr="t" fillcolor="black" stroked="f"/>
        </w:pict>
      </w:r>
    </w:p>
    <w:p w:rsidR="004B4A04" w:rsidRPr="005C6DE6" w:rsidRDefault="00B602D5" w:rsidP="005C6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lang w:eastAsia="bg-BG"/>
        </w:rPr>
        <w:br/>
      </w:r>
      <w:r w:rsidR="004B4A04">
        <w:rPr>
          <w:rFonts w:ascii="Times New Roman" w:eastAsia="Times New Roman" w:hAnsi="Times New Roman" w:cs="Times New Roman"/>
          <w:b/>
          <w:lang w:eastAsia="bg-BG"/>
        </w:rPr>
        <w:t xml:space="preserve">№ </w:t>
      </w:r>
      <w:r w:rsidR="004B4A04">
        <w:rPr>
          <w:rFonts w:ascii="Times New Roman" w:eastAsia="Times New Roman" w:hAnsi="Times New Roman" w:cs="Times New Roman"/>
          <w:b/>
          <w:lang w:val="en-US" w:eastAsia="bg-BG"/>
        </w:rPr>
        <w:t>29</w:t>
      </w:r>
      <w:r w:rsidR="00CF122F">
        <w:rPr>
          <w:rFonts w:ascii="Times New Roman" w:eastAsia="Times New Roman" w:hAnsi="Times New Roman" w:cs="Times New Roman"/>
          <w:b/>
          <w:lang w:eastAsia="bg-BG"/>
        </w:rPr>
        <w:t>9</w:t>
      </w:r>
      <w:r w:rsidR="004B4A04" w:rsidRPr="00BF6D7D">
        <w:rPr>
          <w:rFonts w:ascii="Times New Roman" w:eastAsia="Times New Roman" w:hAnsi="Times New Roman" w:cs="Times New Roman"/>
          <w:b/>
          <w:lang w:eastAsia="bg-BG"/>
        </w:rPr>
        <w:t>- НС</w:t>
      </w:r>
      <w:r w:rsidR="004B4A04" w:rsidRPr="00BF6D7D">
        <w:rPr>
          <w:rFonts w:ascii="Times New Roman" w:eastAsia="Times New Roman" w:hAnsi="Times New Roman" w:cs="Times New Roman"/>
          <w:b/>
          <w:lang w:eastAsia="bg-BG"/>
        </w:rPr>
        <w:br/>
        <w:t xml:space="preserve">Хасково, </w:t>
      </w:r>
      <w:r w:rsidR="004B4A04">
        <w:rPr>
          <w:rFonts w:ascii="Times New Roman" w:eastAsia="Times New Roman" w:hAnsi="Times New Roman" w:cs="Times New Roman"/>
          <w:b/>
          <w:lang w:val="en-US" w:eastAsia="bg-BG"/>
        </w:rPr>
        <w:t>02</w:t>
      </w:r>
      <w:r w:rsidR="004B4A04" w:rsidRPr="00BF6D7D">
        <w:rPr>
          <w:rFonts w:ascii="Times New Roman" w:eastAsia="Times New Roman" w:hAnsi="Times New Roman" w:cs="Times New Roman"/>
          <w:b/>
          <w:lang w:eastAsia="bg-BG"/>
        </w:rPr>
        <w:t>.</w:t>
      </w:r>
      <w:r w:rsidR="004B4A04">
        <w:rPr>
          <w:rFonts w:ascii="Times New Roman" w:eastAsia="Times New Roman" w:hAnsi="Times New Roman" w:cs="Times New Roman"/>
          <w:b/>
          <w:lang w:val="en-US" w:eastAsia="bg-BG"/>
        </w:rPr>
        <w:t>1</w:t>
      </w:r>
      <w:r w:rsidR="004B4A04" w:rsidRPr="00BF6D7D">
        <w:rPr>
          <w:rFonts w:ascii="Times New Roman" w:eastAsia="Times New Roman" w:hAnsi="Times New Roman" w:cs="Times New Roman"/>
          <w:b/>
          <w:lang w:eastAsia="bg-BG"/>
        </w:rPr>
        <w:t>0.2022 г.</w:t>
      </w:r>
    </w:p>
    <w:p w:rsidR="004B4A04" w:rsidRDefault="004B4A04" w:rsidP="004B4A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6D7D">
        <w:rPr>
          <w:rFonts w:ascii="Times New Roman" w:hAnsi="Times New Roman" w:cs="Times New Roman"/>
          <w:color w:val="000000" w:themeColor="text1"/>
        </w:rPr>
        <w:t xml:space="preserve">ОТНОСНО: 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жалба с вх.№ 1</w:t>
      </w:r>
      <w:r w:rsidR="005C6D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0.2022год.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C6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10,27ч,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подадена от </w:t>
      </w:r>
      <w:r w:rsidR="005C6DE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пълномощник на КП “Продължаваме промяната“ – Хасково.</w:t>
      </w:r>
    </w:p>
    <w:p w:rsidR="004B4A04" w:rsidRDefault="004B4A04" w:rsidP="004B4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Получен</w:t>
      </w:r>
      <w:r w:rsidR="005C6DE6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жалба с </w:t>
      </w:r>
      <w:r w:rsidR="005C6DE6"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вх.№ 1</w:t>
      </w:r>
      <w:r w:rsidR="005C6D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="005C6DE6"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C6D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5C6DE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C6DE6"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C6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C6DE6"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0.2022год.</w:t>
      </w:r>
      <w:r w:rsidR="005C6DE6">
        <w:rPr>
          <w:rFonts w:ascii="Times New Roman" w:eastAsia="Times New Roman" w:hAnsi="Times New Roman" w:cs="Times New Roman"/>
          <w:sz w:val="24"/>
          <w:szCs w:val="24"/>
          <w:lang w:eastAsia="bg-BG"/>
        </w:rPr>
        <w:t>, 10,27ч,</w:t>
      </w:r>
      <w:r w:rsidR="005C6DE6"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подадена от </w:t>
      </w:r>
      <w:r w:rsidR="005C6DE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пълномощник на КП “Продължаваме промяната“ – Хасково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затова, че</w:t>
      </w:r>
      <w:r w:rsidR="005C6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 293400144 с. Долно </w:t>
      </w:r>
      <w:r w:rsidR="003D39CF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5C6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олеманци, община Хасково, са допускани да гласуват с придружител, лица без видими физически увреждания, само въз основа на твърдения от тях. </w:t>
      </w:r>
    </w:p>
    <w:p w:rsidR="004B4A04" w:rsidRPr="00B602D5" w:rsidRDefault="004B4A04" w:rsidP="004B4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Извърши се </w:t>
      </w:r>
      <w:r w:rsidR="005C6D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проверка, чрез разговор с Председател на СИК 29340014</w:t>
      </w:r>
      <w:r w:rsidR="003D39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 установи, че жалбата е основателна и е допуснат да гласува избирател с придружител без видими физически увреждания, само по твърдения от него. Указа се на Председател на СИК 293400114 да се преустановят подобни нарушение на ИК.</w:t>
      </w:r>
    </w:p>
    <w:p w:rsidR="004B4A04" w:rsidRPr="00B602D5" w:rsidRDefault="004B4A04" w:rsidP="004B4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на основание чл. 72 ал.1, т.20 от ИК, РИК  29 – Хасково,</w:t>
      </w:r>
    </w:p>
    <w:p w:rsidR="004B4A04" w:rsidRPr="00B602D5" w:rsidRDefault="004B4A04" w:rsidP="004B4A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</w:t>
      </w:r>
    </w:p>
    <w:p w:rsidR="003D39CF" w:rsidRDefault="003D39CF" w:rsidP="004B4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УСТАНОВЯВА нарушение в СИК 293400114 с.Долно </w:t>
      </w:r>
      <w:r w:rsidR="00D5079F">
        <w:rPr>
          <w:rFonts w:ascii="Times New Roman" w:eastAsia="Times New Roman" w:hAnsi="Times New Roman" w:cs="Times New Roman"/>
          <w:sz w:val="24"/>
          <w:szCs w:val="24"/>
          <w:lang w:eastAsia="bg-BG"/>
        </w:rPr>
        <w:t>Големанци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Хасково,  затова, че са допуснати нарушения на ИК, като са допуснати да гласуват с придружител, лица без видими физически увреждания, а само по твърдения от тях.</w:t>
      </w:r>
    </w:p>
    <w:p w:rsidR="003D39CF" w:rsidRDefault="003D39CF" w:rsidP="003D3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УКАЗВА на Председател СИК 293400114 с.Долно </w:t>
      </w:r>
      <w:r w:rsidR="00D5079F">
        <w:rPr>
          <w:rFonts w:ascii="Times New Roman" w:eastAsia="Times New Roman" w:hAnsi="Times New Roman" w:cs="Times New Roman"/>
          <w:sz w:val="24"/>
          <w:szCs w:val="24"/>
          <w:lang w:eastAsia="bg-BG"/>
        </w:rPr>
        <w:t>Големанци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Хасково,  да преустанови нарушения на И.К. изразяващи се в допускане да гласуват с придружител на лица само по твърдения за наличие на физически увреждания. </w:t>
      </w:r>
    </w:p>
    <w:p w:rsidR="00B602D5" w:rsidRPr="00EE3AD6" w:rsidRDefault="00B602D5" w:rsidP="003D3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3AD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РИК 29-Хасково, подлежи на обжалване в тридневен срок пред ЦИК.        </w:t>
      </w:r>
    </w:p>
    <w:p w:rsidR="00B602D5" w:rsidRDefault="00B602D5" w:rsidP="00B602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602D5" w:rsidRPr="00BF6D7D" w:rsidRDefault="00B602D5" w:rsidP="00B60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3057BC" w:rsidRPr="001401FD" w:rsidRDefault="003057BC" w:rsidP="00305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576FA" w:rsidRPr="001401FD" w:rsidRDefault="00B576FA" w:rsidP="00305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401F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Председател: </w:t>
      </w:r>
    </w:p>
    <w:p w:rsidR="00B576FA" w:rsidRPr="001401FD" w:rsidRDefault="00B576FA" w:rsidP="00B57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401F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Димитър Делчев Хадживълчев</w:t>
      </w:r>
    </w:p>
    <w:p w:rsidR="00DD22F8" w:rsidRPr="001401FD" w:rsidRDefault="00DD22F8" w:rsidP="00B57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BE2E03" w:rsidRPr="00BE2E03" w:rsidRDefault="00BE2E03" w:rsidP="00BE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2E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Секретар: </w:t>
      </w:r>
    </w:p>
    <w:p w:rsidR="00BE2E03" w:rsidRPr="00BE2E03" w:rsidRDefault="00BE2E03" w:rsidP="00BE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2E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Петя Ангелова Бостанджиева-Китин</w:t>
      </w:r>
    </w:p>
    <w:p w:rsidR="00EE3AD6" w:rsidRDefault="00EE3AD6" w:rsidP="006065C5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EE3AD6" w:rsidRDefault="00EE3AD6" w:rsidP="006065C5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EE3AD6" w:rsidRDefault="00EE3AD6" w:rsidP="006065C5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EE3AD6" w:rsidRDefault="00EE3AD6" w:rsidP="006065C5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EE3AD6" w:rsidRDefault="00EE3AD6" w:rsidP="006065C5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FF71E9" w:rsidRDefault="00FF71E9" w:rsidP="006065C5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B602D5" w:rsidRDefault="00B602D5" w:rsidP="006065C5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5A473C" w:rsidRPr="00BF6D7D" w:rsidRDefault="005A473C" w:rsidP="006065C5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BF6D7D">
        <w:rPr>
          <w:rFonts w:ascii="Times New Roman" w:eastAsia="Times New Roman" w:hAnsi="Times New Roman" w:cs="Times New Roman"/>
          <w:b/>
          <w:bCs/>
          <w:lang w:eastAsia="bg-BG"/>
        </w:rPr>
        <w:t>РАЙОННА ИЗБИРАТЕЛНА КОМИСИЯ</w:t>
      </w:r>
    </w:p>
    <w:p w:rsidR="005A473C" w:rsidRPr="00BF6D7D" w:rsidRDefault="005A473C" w:rsidP="005A473C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 w:firstLine="370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BF6D7D">
        <w:rPr>
          <w:rFonts w:ascii="Times New Roman" w:eastAsia="Times New Roman" w:hAnsi="Times New Roman" w:cs="Times New Roman"/>
          <w:b/>
          <w:bCs/>
          <w:lang w:eastAsia="bg-BG"/>
        </w:rPr>
        <w:t xml:space="preserve">ДВАДЕСЕТ И ДЕВЕТИ РАЙОН </w:t>
      </w:r>
      <w:r w:rsidRPr="00BF6D7D">
        <w:rPr>
          <w:rFonts w:ascii="Times New Roman" w:eastAsia="Times New Roman" w:hAnsi="Times New Roman" w:cs="Times New Roman"/>
          <w:b/>
          <w:bCs/>
          <w:lang w:val="en-US" w:eastAsia="bg-BG"/>
        </w:rPr>
        <w:t xml:space="preserve">- </w:t>
      </w:r>
      <w:r w:rsidRPr="00BF6D7D">
        <w:rPr>
          <w:rFonts w:ascii="Times New Roman" w:eastAsia="Times New Roman" w:hAnsi="Times New Roman" w:cs="Times New Roman"/>
          <w:b/>
          <w:bCs/>
          <w:lang w:eastAsia="bg-BG"/>
        </w:rPr>
        <w:t>ХАСКОВСКИ</w:t>
      </w:r>
    </w:p>
    <w:p w:rsidR="005A473C" w:rsidRPr="00BF6D7D" w:rsidRDefault="00D5079F" w:rsidP="005A473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noProof/>
        </w:rPr>
        <w:pict>
          <v:rect id="_x0000_i1026" style="width:406.5pt;height:1.5pt" o:hrpct="0" o:hralign="center" o:hrstd="t" o:hrnoshade="t" o:hr="t" fillcolor="black" stroked="f"/>
        </w:pict>
      </w:r>
    </w:p>
    <w:p w:rsidR="003D39CF" w:rsidRPr="005C6DE6" w:rsidRDefault="00896BAD" w:rsidP="003D39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lang w:eastAsia="bg-BG"/>
        </w:rPr>
        <w:br/>
      </w:r>
      <w:r w:rsidR="003D39CF">
        <w:rPr>
          <w:rFonts w:ascii="Times New Roman" w:eastAsia="Times New Roman" w:hAnsi="Times New Roman" w:cs="Times New Roman"/>
          <w:b/>
          <w:lang w:eastAsia="bg-BG"/>
        </w:rPr>
        <w:t xml:space="preserve">№ </w:t>
      </w:r>
      <w:r w:rsidR="00CF122F">
        <w:rPr>
          <w:rFonts w:ascii="Times New Roman" w:eastAsia="Times New Roman" w:hAnsi="Times New Roman" w:cs="Times New Roman"/>
          <w:b/>
          <w:lang w:val="en-US" w:eastAsia="bg-BG"/>
        </w:rPr>
        <w:t>29</w:t>
      </w:r>
      <w:r w:rsidR="00CF122F">
        <w:rPr>
          <w:rFonts w:ascii="Times New Roman" w:eastAsia="Times New Roman" w:hAnsi="Times New Roman" w:cs="Times New Roman"/>
          <w:b/>
          <w:lang w:eastAsia="bg-BG"/>
        </w:rPr>
        <w:t>9</w:t>
      </w:r>
      <w:r w:rsidR="003D39CF" w:rsidRPr="00BF6D7D">
        <w:rPr>
          <w:rFonts w:ascii="Times New Roman" w:eastAsia="Times New Roman" w:hAnsi="Times New Roman" w:cs="Times New Roman"/>
          <w:b/>
          <w:lang w:eastAsia="bg-BG"/>
        </w:rPr>
        <w:t>- НС</w:t>
      </w:r>
      <w:r w:rsidR="003D39CF" w:rsidRPr="00BF6D7D">
        <w:rPr>
          <w:rFonts w:ascii="Times New Roman" w:eastAsia="Times New Roman" w:hAnsi="Times New Roman" w:cs="Times New Roman"/>
          <w:b/>
          <w:lang w:eastAsia="bg-BG"/>
        </w:rPr>
        <w:br/>
        <w:t xml:space="preserve">Хасково, </w:t>
      </w:r>
      <w:r w:rsidR="003D39CF">
        <w:rPr>
          <w:rFonts w:ascii="Times New Roman" w:eastAsia="Times New Roman" w:hAnsi="Times New Roman" w:cs="Times New Roman"/>
          <w:b/>
          <w:lang w:val="en-US" w:eastAsia="bg-BG"/>
        </w:rPr>
        <w:t>02</w:t>
      </w:r>
      <w:r w:rsidR="003D39CF" w:rsidRPr="00BF6D7D">
        <w:rPr>
          <w:rFonts w:ascii="Times New Roman" w:eastAsia="Times New Roman" w:hAnsi="Times New Roman" w:cs="Times New Roman"/>
          <w:b/>
          <w:lang w:eastAsia="bg-BG"/>
        </w:rPr>
        <w:t>.</w:t>
      </w:r>
      <w:r w:rsidR="003D39CF">
        <w:rPr>
          <w:rFonts w:ascii="Times New Roman" w:eastAsia="Times New Roman" w:hAnsi="Times New Roman" w:cs="Times New Roman"/>
          <w:b/>
          <w:lang w:val="en-US" w:eastAsia="bg-BG"/>
        </w:rPr>
        <w:t>1</w:t>
      </w:r>
      <w:r w:rsidR="003D39CF" w:rsidRPr="00BF6D7D">
        <w:rPr>
          <w:rFonts w:ascii="Times New Roman" w:eastAsia="Times New Roman" w:hAnsi="Times New Roman" w:cs="Times New Roman"/>
          <w:b/>
          <w:lang w:eastAsia="bg-BG"/>
        </w:rPr>
        <w:t>0.2022 г.</w:t>
      </w:r>
    </w:p>
    <w:p w:rsidR="003D39CF" w:rsidRDefault="003D39CF" w:rsidP="003D3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6D7D">
        <w:rPr>
          <w:rFonts w:ascii="Times New Roman" w:hAnsi="Times New Roman" w:cs="Times New Roman"/>
          <w:color w:val="000000" w:themeColor="text1"/>
        </w:rPr>
        <w:t xml:space="preserve">ОТНОСНО: 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жалба с вх.№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0.2022год.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10,27ч,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подадена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пълномощник на КП “Продължаваме промяната“ – Хасково.</w:t>
      </w:r>
    </w:p>
    <w:p w:rsidR="003D39CF" w:rsidRDefault="003D39CF" w:rsidP="003D3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жалба с вх.№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0.2022год.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10,27ч,</w:t>
      </w: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подадена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 на КП “Продължаваме промяната“ – Хасково, затова, че в СИК 293400144 с. Долно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големанци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Хасково, са допускани да гласуват с придружител, лица без видими физически увреждания, само въз основа на твърдения от тях. </w:t>
      </w:r>
    </w:p>
    <w:p w:rsidR="003D39CF" w:rsidRPr="00B602D5" w:rsidRDefault="003D39CF" w:rsidP="003D3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се проверка, чрез разговор с Председател на СИК 29340014 и се установи, че жалбата е основателна и е допуснат да гласува избирател с придружител без видими физически увреждания, само по твърдения от него. Указа се на Председател на СИК 293400114 да се преустановят подобни нарушение на ИК.</w:t>
      </w:r>
    </w:p>
    <w:p w:rsidR="003D39CF" w:rsidRPr="00B602D5" w:rsidRDefault="003D39CF" w:rsidP="003D3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на основание чл. 72 ал.1, т.20 от ИК, РИК  29 – Хасково,</w:t>
      </w:r>
    </w:p>
    <w:p w:rsidR="003D39CF" w:rsidRPr="00B602D5" w:rsidRDefault="003D39CF" w:rsidP="003D3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</w:t>
      </w:r>
    </w:p>
    <w:p w:rsidR="003D39CF" w:rsidRDefault="003D39CF" w:rsidP="003D3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УСТАНОВЯВА нарушение в СИК 293400114 с.Долно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големанци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Хасково,  затова, че са допуснати нарушения на ИК, като са допуснати да гласуват с придружител, лица без видими физически увреждания, а само по твърдения от тях.</w:t>
      </w:r>
    </w:p>
    <w:p w:rsidR="00896BAD" w:rsidRDefault="003D39CF" w:rsidP="003D39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УКАЗВА на Председател СИК 293400114 с.Долно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големанци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Хасково,  да преустанови нарушения на И.К. изразяващи се в допускане да гласуват с придружител на лица само по твърдения за наличие на физически увреждания.</w:t>
      </w:r>
      <w:r w:rsidR="00896BAD" w:rsidRPr="00B60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E3AD6" w:rsidRDefault="00896BAD" w:rsidP="00896B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E3AD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РИК 29-Хасково, подлежи на обжалване в тридневен срок пред ЦИК.        </w:t>
      </w:r>
    </w:p>
    <w:p w:rsidR="001D034B" w:rsidRPr="00BF6D7D" w:rsidRDefault="001D034B" w:rsidP="001D0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8B1D1E" w:rsidRPr="002369D3" w:rsidRDefault="008B1D1E" w:rsidP="008B1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369D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Председател: </w:t>
      </w:r>
    </w:p>
    <w:p w:rsidR="008B1D1E" w:rsidRPr="002369D3" w:rsidRDefault="008B1D1E" w:rsidP="008B1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369D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Димитър Делчев Хадживълчев</w:t>
      </w:r>
    </w:p>
    <w:p w:rsidR="00B602D5" w:rsidRDefault="00B602D5" w:rsidP="00BE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BE2E03" w:rsidRPr="00BE2E03" w:rsidRDefault="00BE2E03" w:rsidP="00BE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2E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Секретар: </w:t>
      </w:r>
    </w:p>
    <w:p w:rsidR="00BE2E03" w:rsidRPr="00BE2E03" w:rsidRDefault="00BE2E03" w:rsidP="00BE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2E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Петя Ангелова Бостанджиева-Китин</w:t>
      </w:r>
    </w:p>
    <w:p w:rsidR="00EE3AD6" w:rsidRDefault="00EE3AD6" w:rsidP="00746D52">
      <w:pPr>
        <w:shd w:val="clear" w:color="auto" w:fill="FFFFFF"/>
        <w:spacing w:after="150" w:line="240" w:lineRule="auto"/>
        <w:rPr>
          <w:rFonts w:ascii="Times New Roman" w:eastAsiaTheme="minorEastAsia" w:hAnsi="Times New Roman" w:cs="Times New Roman"/>
          <w:sz w:val="18"/>
          <w:szCs w:val="18"/>
          <w:lang w:eastAsia="bg-BG"/>
        </w:rPr>
      </w:pPr>
    </w:p>
    <w:p w:rsidR="00746D52" w:rsidRPr="001D019E" w:rsidRDefault="00C365D7" w:rsidP="00746D52">
      <w:pPr>
        <w:shd w:val="clear" w:color="auto" w:fill="FFFFFF"/>
        <w:spacing w:after="150" w:line="240" w:lineRule="auto"/>
        <w:rPr>
          <w:rFonts w:ascii="Times New Roman" w:eastAsiaTheme="minorEastAsia" w:hAnsi="Times New Roman" w:cs="Times New Roman"/>
          <w:sz w:val="18"/>
          <w:szCs w:val="18"/>
          <w:lang w:eastAsia="bg-BG"/>
        </w:rPr>
      </w:pPr>
      <w:r w:rsidRPr="001D019E">
        <w:rPr>
          <w:rFonts w:ascii="Times New Roman" w:eastAsiaTheme="minorEastAsia" w:hAnsi="Times New Roman" w:cs="Times New Roman"/>
          <w:sz w:val="18"/>
          <w:szCs w:val="18"/>
          <w:lang w:eastAsia="bg-BG"/>
        </w:rPr>
        <w:t>Поставено:</w:t>
      </w:r>
      <w:r w:rsidRPr="001D019E">
        <w:rPr>
          <w:rFonts w:ascii="Times New Roman" w:eastAsiaTheme="minorEastAsia" w:hAnsi="Times New Roman" w:cs="Times New Roman"/>
          <w:sz w:val="18"/>
          <w:szCs w:val="18"/>
          <w:lang w:eastAsia="bg-BG"/>
        </w:rPr>
        <w:tab/>
      </w:r>
      <w:r w:rsidRPr="001D019E">
        <w:rPr>
          <w:rFonts w:ascii="Times New Roman" w:eastAsiaTheme="minorEastAsia" w:hAnsi="Times New Roman" w:cs="Times New Roman"/>
          <w:sz w:val="18"/>
          <w:szCs w:val="18"/>
          <w:lang w:eastAsia="bg-BG"/>
        </w:rPr>
        <w:tab/>
      </w:r>
      <w:r w:rsidRPr="001D019E">
        <w:rPr>
          <w:rFonts w:ascii="Times New Roman" w:eastAsiaTheme="minorEastAsia" w:hAnsi="Times New Roman" w:cs="Times New Roman"/>
          <w:sz w:val="18"/>
          <w:szCs w:val="18"/>
          <w:lang w:eastAsia="bg-BG"/>
        </w:rPr>
        <w:tab/>
      </w:r>
      <w:r w:rsidRPr="001D019E">
        <w:rPr>
          <w:rFonts w:ascii="Times New Roman" w:eastAsiaTheme="minorEastAsia" w:hAnsi="Times New Roman" w:cs="Times New Roman"/>
          <w:sz w:val="18"/>
          <w:szCs w:val="18"/>
          <w:lang w:eastAsia="bg-BG"/>
        </w:rPr>
        <w:tab/>
      </w:r>
      <w:r w:rsidRPr="001D019E">
        <w:rPr>
          <w:rFonts w:ascii="Times New Roman" w:eastAsiaTheme="minorEastAsia" w:hAnsi="Times New Roman" w:cs="Times New Roman"/>
          <w:sz w:val="18"/>
          <w:szCs w:val="18"/>
          <w:lang w:val="en-US" w:eastAsia="bg-BG"/>
        </w:rPr>
        <w:t xml:space="preserve">          </w:t>
      </w:r>
      <w:r w:rsidR="00C31806" w:rsidRPr="001D019E">
        <w:rPr>
          <w:rFonts w:ascii="Times New Roman" w:eastAsiaTheme="minorEastAsia" w:hAnsi="Times New Roman" w:cs="Times New Roman"/>
          <w:sz w:val="18"/>
          <w:szCs w:val="18"/>
          <w:lang w:eastAsia="bg-BG"/>
        </w:rPr>
        <w:t xml:space="preserve">                     </w:t>
      </w:r>
      <w:r w:rsidR="00746D52" w:rsidRPr="001D019E">
        <w:rPr>
          <w:rFonts w:ascii="Times New Roman" w:eastAsiaTheme="minorEastAsia" w:hAnsi="Times New Roman" w:cs="Times New Roman"/>
          <w:sz w:val="18"/>
          <w:szCs w:val="18"/>
          <w:lang w:eastAsia="bg-BG"/>
        </w:rPr>
        <w:t>Свалено:</w:t>
      </w:r>
    </w:p>
    <w:p w:rsidR="00746D52" w:rsidRPr="00C31806" w:rsidRDefault="00746D52" w:rsidP="00746D52">
      <w:pPr>
        <w:shd w:val="clear" w:color="auto" w:fill="FFFFFF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C31806">
        <w:rPr>
          <w:rFonts w:ascii="Times New Roman" w:eastAsiaTheme="minorEastAsia" w:hAnsi="Times New Roman" w:cs="Times New Roman"/>
          <w:sz w:val="24"/>
          <w:szCs w:val="24"/>
          <w:lang w:eastAsia="bg-BG"/>
        </w:rPr>
        <w:t>.....................................                                                     …………………</w:t>
      </w:r>
      <w:r w:rsidRPr="00C31806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</w:p>
    <w:p w:rsidR="006D2EDA" w:rsidRPr="00C31806" w:rsidRDefault="00746D52">
      <w:pPr>
        <w:shd w:val="clear" w:color="auto" w:fill="FFFFFF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</w:pPr>
      <w:r w:rsidRPr="00C3180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……………………...                              </w:t>
      </w:r>
      <w:r w:rsidR="00C365D7" w:rsidRPr="00C3180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   ………………</w:t>
      </w:r>
      <w:r w:rsidR="00C365D7" w:rsidRPr="00C31806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..</w:t>
      </w:r>
    </w:p>
    <w:sectPr w:rsidR="006D2EDA" w:rsidRPr="00C31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A58"/>
    <w:multiLevelType w:val="hybridMultilevel"/>
    <w:tmpl w:val="0BA0734C"/>
    <w:lvl w:ilvl="0" w:tplc="7826E32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D56A5C"/>
    <w:multiLevelType w:val="hybridMultilevel"/>
    <w:tmpl w:val="36B04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D2704"/>
    <w:multiLevelType w:val="hybridMultilevel"/>
    <w:tmpl w:val="F99ED4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D3240"/>
    <w:multiLevelType w:val="hybridMultilevel"/>
    <w:tmpl w:val="F99ED4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70616"/>
    <w:multiLevelType w:val="hybridMultilevel"/>
    <w:tmpl w:val="D6C03102"/>
    <w:lvl w:ilvl="0" w:tplc="7826E324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4B60E38"/>
    <w:multiLevelType w:val="hybridMultilevel"/>
    <w:tmpl w:val="194CDD74"/>
    <w:lvl w:ilvl="0" w:tplc="984E7C1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6D32496"/>
    <w:multiLevelType w:val="hybridMultilevel"/>
    <w:tmpl w:val="A210B01A"/>
    <w:lvl w:ilvl="0" w:tplc="7826E32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98223D5"/>
    <w:multiLevelType w:val="hybridMultilevel"/>
    <w:tmpl w:val="194CDD74"/>
    <w:lvl w:ilvl="0" w:tplc="984E7C1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B1A46B4"/>
    <w:multiLevelType w:val="hybridMultilevel"/>
    <w:tmpl w:val="6074D292"/>
    <w:lvl w:ilvl="0" w:tplc="29727660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45" w:hanging="360"/>
      </w:pPr>
    </w:lvl>
    <w:lvl w:ilvl="2" w:tplc="0402001B" w:tentative="1">
      <w:start w:val="1"/>
      <w:numFmt w:val="lowerRoman"/>
      <w:lvlText w:val="%3."/>
      <w:lvlJc w:val="right"/>
      <w:pPr>
        <w:ind w:left="1965" w:hanging="180"/>
      </w:pPr>
    </w:lvl>
    <w:lvl w:ilvl="3" w:tplc="0402000F" w:tentative="1">
      <w:start w:val="1"/>
      <w:numFmt w:val="decimal"/>
      <w:lvlText w:val="%4."/>
      <w:lvlJc w:val="left"/>
      <w:pPr>
        <w:ind w:left="2685" w:hanging="360"/>
      </w:pPr>
    </w:lvl>
    <w:lvl w:ilvl="4" w:tplc="04020019" w:tentative="1">
      <w:start w:val="1"/>
      <w:numFmt w:val="lowerLetter"/>
      <w:lvlText w:val="%5."/>
      <w:lvlJc w:val="left"/>
      <w:pPr>
        <w:ind w:left="3405" w:hanging="360"/>
      </w:pPr>
    </w:lvl>
    <w:lvl w:ilvl="5" w:tplc="0402001B" w:tentative="1">
      <w:start w:val="1"/>
      <w:numFmt w:val="lowerRoman"/>
      <w:lvlText w:val="%6."/>
      <w:lvlJc w:val="right"/>
      <w:pPr>
        <w:ind w:left="4125" w:hanging="180"/>
      </w:pPr>
    </w:lvl>
    <w:lvl w:ilvl="6" w:tplc="0402000F" w:tentative="1">
      <w:start w:val="1"/>
      <w:numFmt w:val="decimal"/>
      <w:lvlText w:val="%7."/>
      <w:lvlJc w:val="left"/>
      <w:pPr>
        <w:ind w:left="4845" w:hanging="360"/>
      </w:pPr>
    </w:lvl>
    <w:lvl w:ilvl="7" w:tplc="04020019" w:tentative="1">
      <w:start w:val="1"/>
      <w:numFmt w:val="lowerLetter"/>
      <w:lvlText w:val="%8."/>
      <w:lvlJc w:val="left"/>
      <w:pPr>
        <w:ind w:left="5565" w:hanging="360"/>
      </w:pPr>
    </w:lvl>
    <w:lvl w:ilvl="8" w:tplc="040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35302425"/>
    <w:multiLevelType w:val="hybridMultilevel"/>
    <w:tmpl w:val="D26CF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D6AD1"/>
    <w:multiLevelType w:val="hybridMultilevel"/>
    <w:tmpl w:val="E71A7398"/>
    <w:lvl w:ilvl="0" w:tplc="29727660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45" w:hanging="360"/>
      </w:pPr>
    </w:lvl>
    <w:lvl w:ilvl="2" w:tplc="0402001B" w:tentative="1">
      <w:start w:val="1"/>
      <w:numFmt w:val="lowerRoman"/>
      <w:lvlText w:val="%3."/>
      <w:lvlJc w:val="right"/>
      <w:pPr>
        <w:ind w:left="1965" w:hanging="180"/>
      </w:pPr>
    </w:lvl>
    <w:lvl w:ilvl="3" w:tplc="0402000F" w:tentative="1">
      <w:start w:val="1"/>
      <w:numFmt w:val="decimal"/>
      <w:lvlText w:val="%4."/>
      <w:lvlJc w:val="left"/>
      <w:pPr>
        <w:ind w:left="2685" w:hanging="360"/>
      </w:pPr>
    </w:lvl>
    <w:lvl w:ilvl="4" w:tplc="04020019" w:tentative="1">
      <w:start w:val="1"/>
      <w:numFmt w:val="lowerLetter"/>
      <w:lvlText w:val="%5."/>
      <w:lvlJc w:val="left"/>
      <w:pPr>
        <w:ind w:left="3405" w:hanging="360"/>
      </w:pPr>
    </w:lvl>
    <w:lvl w:ilvl="5" w:tplc="0402001B" w:tentative="1">
      <w:start w:val="1"/>
      <w:numFmt w:val="lowerRoman"/>
      <w:lvlText w:val="%6."/>
      <w:lvlJc w:val="right"/>
      <w:pPr>
        <w:ind w:left="4125" w:hanging="180"/>
      </w:pPr>
    </w:lvl>
    <w:lvl w:ilvl="6" w:tplc="0402000F" w:tentative="1">
      <w:start w:val="1"/>
      <w:numFmt w:val="decimal"/>
      <w:lvlText w:val="%7."/>
      <w:lvlJc w:val="left"/>
      <w:pPr>
        <w:ind w:left="4845" w:hanging="360"/>
      </w:pPr>
    </w:lvl>
    <w:lvl w:ilvl="7" w:tplc="04020019" w:tentative="1">
      <w:start w:val="1"/>
      <w:numFmt w:val="lowerLetter"/>
      <w:lvlText w:val="%8."/>
      <w:lvlJc w:val="left"/>
      <w:pPr>
        <w:ind w:left="5565" w:hanging="360"/>
      </w:pPr>
    </w:lvl>
    <w:lvl w:ilvl="8" w:tplc="040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3F86447A"/>
    <w:multiLevelType w:val="hybridMultilevel"/>
    <w:tmpl w:val="62D26B64"/>
    <w:lvl w:ilvl="0" w:tplc="7826E32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FBE13F6"/>
    <w:multiLevelType w:val="hybridMultilevel"/>
    <w:tmpl w:val="5718C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B013A"/>
    <w:multiLevelType w:val="hybridMultilevel"/>
    <w:tmpl w:val="F99ED4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D1B8B"/>
    <w:multiLevelType w:val="hybridMultilevel"/>
    <w:tmpl w:val="F99ED4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25038"/>
    <w:multiLevelType w:val="hybridMultilevel"/>
    <w:tmpl w:val="F7960220"/>
    <w:lvl w:ilvl="0" w:tplc="7826E32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B635D08"/>
    <w:multiLevelType w:val="hybridMultilevel"/>
    <w:tmpl w:val="F99ED4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C20A0"/>
    <w:multiLevelType w:val="hybridMultilevel"/>
    <w:tmpl w:val="467C8BFE"/>
    <w:lvl w:ilvl="0" w:tplc="29727660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45" w:hanging="360"/>
      </w:pPr>
    </w:lvl>
    <w:lvl w:ilvl="2" w:tplc="0402001B" w:tentative="1">
      <w:start w:val="1"/>
      <w:numFmt w:val="lowerRoman"/>
      <w:lvlText w:val="%3."/>
      <w:lvlJc w:val="right"/>
      <w:pPr>
        <w:ind w:left="1965" w:hanging="180"/>
      </w:pPr>
    </w:lvl>
    <w:lvl w:ilvl="3" w:tplc="0402000F" w:tentative="1">
      <w:start w:val="1"/>
      <w:numFmt w:val="decimal"/>
      <w:lvlText w:val="%4."/>
      <w:lvlJc w:val="left"/>
      <w:pPr>
        <w:ind w:left="2685" w:hanging="360"/>
      </w:pPr>
    </w:lvl>
    <w:lvl w:ilvl="4" w:tplc="04020019" w:tentative="1">
      <w:start w:val="1"/>
      <w:numFmt w:val="lowerLetter"/>
      <w:lvlText w:val="%5."/>
      <w:lvlJc w:val="left"/>
      <w:pPr>
        <w:ind w:left="3405" w:hanging="360"/>
      </w:pPr>
    </w:lvl>
    <w:lvl w:ilvl="5" w:tplc="0402001B" w:tentative="1">
      <w:start w:val="1"/>
      <w:numFmt w:val="lowerRoman"/>
      <w:lvlText w:val="%6."/>
      <w:lvlJc w:val="right"/>
      <w:pPr>
        <w:ind w:left="4125" w:hanging="180"/>
      </w:pPr>
    </w:lvl>
    <w:lvl w:ilvl="6" w:tplc="0402000F" w:tentative="1">
      <w:start w:val="1"/>
      <w:numFmt w:val="decimal"/>
      <w:lvlText w:val="%7."/>
      <w:lvlJc w:val="left"/>
      <w:pPr>
        <w:ind w:left="4845" w:hanging="360"/>
      </w:pPr>
    </w:lvl>
    <w:lvl w:ilvl="7" w:tplc="04020019" w:tentative="1">
      <w:start w:val="1"/>
      <w:numFmt w:val="lowerLetter"/>
      <w:lvlText w:val="%8."/>
      <w:lvlJc w:val="left"/>
      <w:pPr>
        <w:ind w:left="5565" w:hanging="360"/>
      </w:pPr>
    </w:lvl>
    <w:lvl w:ilvl="8" w:tplc="040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>
    <w:nsid w:val="4F4A1ADF"/>
    <w:multiLevelType w:val="hybridMultilevel"/>
    <w:tmpl w:val="194CDD74"/>
    <w:lvl w:ilvl="0" w:tplc="984E7C1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A610222"/>
    <w:multiLevelType w:val="hybridMultilevel"/>
    <w:tmpl w:val="D26CF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D6DA5"/>
    <w:multiLevelType w:val="hybridMultilevel"/>
    <w:tmpl w:val="89364256"/>
    <w:lvl w:ilvl="0" w:tplc="7826E32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6D709D2"/>
    <w:multiLevelType w:val="hybridMultilevel"/>
    <w:tmpl w:val="61709540"/>
    <w:lvl w:ilvl="0" w:tplc="29727660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45" w:hanging="360"/>
      </w:pPr>
    </w:lvl>
    <w:lvl w:ilvl="2" w:tplc="0402001B" w:tentative="1">
      <w:start w:val="1"/>
      <w:numFmt w:val="lowerRoman"/>
      <w:lvlText w:val="%3."/>
      <w:lvlJc w:val="right"/>
      <w:pPr>
        <w:ind w:left="1965" w:hanging="180"/>
      </w:pPr>
    </w:lvl>
    <w:lvl w:ilvl="3" w:tplc="0402000F" w:tentative="1">
      <w:start w:val="1"/>
      <w:numFmt w:val="decimal"/>
      <w:lvlText w:val="%4."/>
      <w:lvlJc w:val="left"/>
      <w:pPr>
        <w:ind w:left="2685" w:hanging="360"/>
      </w:pPr>
    </w:lvl>
    <w:lvl w:ilvl="4" w:tplc="04020019" w:tentative="1">
      <w:start w:val="1"/>
      <w:numFmt w:val="lowerLetter"/>
      <w:lvlText w:val="%5."/>
      <w:lvlJc w:val="left"/>
      <w:pPr>
        <w:ind w:left="3405" w:hanging="360"/>
      </w:pPr>
    </w:lvl>
    <w:lvl w:ilvl="5" w:tplc="0402001B" w:tentative="1">
      <w:start w:val="1"/>
      <w:numFmt w:val="lowerRoman"/>
      <w:lvlText w:val="%6."/>
      <w:lvlJc w:val="right"/>
      <w:pPr>
        <w:ind w:left="4125" w:hanging="180"/>
      </w:pPr>
    </w:lvl>
    <w:lvl w:ilvl="6" w:tplc="0402000F" w:tentative="1">
      <w:start w:val="1"/>
      <w:numFmt w:val="decimal"/>
      <w:lvlText w:val="%7."/>
      <w:lvlJc w:val="left"/>
      <w:pPr>
        <w:ind w:left="4845" w:hanging="360"/>
      </w:pPr>
    </w:lvl>
    <w:lvl w:ilvl="7" w:tplc="04020019" w:tentative="1">
      <w:start w:val="1"/>
      <w:numFmt w:val="lowerLetter"/>
      <w:lvlText w:val="%8."/>
      <w:lvlJc w:val="left"/>
      <w:pPr>
        <w:ind w:left="5565" w:hanging="360"/>
      </w:pPr>
    </w:lvl>
    <w:lvl w:ilvl="8" w:tplc="040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>
    <w:nsid w:val="6AF61CFD"/>
    <w:multiLevelType w:val="hybridMultilevel"/>
    <w:tmpl w:val="D26CF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95ACE"/>
    <w:multiLevelType w:val="multilevel"/>
    <w:tmpl w:val="D754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D22349"/>
    <w:multiLevelType w:val="hybridMultilevel"/>
    <w:tmpl w:val="F64439EA"/>
    <w:lvl w:ilvl="0" w:tplc="7826E32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3"/>
  </w:num>
  <w:num w:numId="2">
    <w:abstractNumId w:val="5"/>
  </w:num>
  <w:num w:numId="3">
    <w:abstractNumId w:val="18"/>
  </w:num>
  <w:num w:numId="4">
    <w:abstractNumId w:val="7"/>
  </w:num>
  <w:num w:numId="5">
    <w:abstractNumId w:val="8"/>
  </w:num>
  <w:num w:numId="6">
    <w:abstractNumId w:val="10"/>
  </w:num>
  <w:num w:numId="7">
    <w:abstractNumId w:val="17"/>
  </w:num>
  <w:num w:numId="8">
    <w:abstractNumId w:val="21"/>
  </w:num>
  <w:num w:numId="9">
    <w:abstractNumId w:val="2"/>
  </w:num>
  <w:num w:numId="10">
    <w:abstractNumId w:val="12"/>
  </w:num>
  <w:num w:numId="11">
    <w:abstractNumId w:val="3"/>
  </w:num>
  <w:num w:numId="12">
    <w:abstractNumId w:val="14"/>
  </w:num>
  <w:num w:numId="13">
    <w:abstractNumId w:val="22"/>
  </w:num>
  <w:num w:numId="14">
    <w:abstractNumId w:val="1"/>
  </w:num>
  <w:num w:numId="15">
    <w:abstractNumId w:val="9"/>
  </w:num>
  <w:num w:numId="16">
    <w:abstractNumId w:val="19"/>
  </w:num>
  <w:num w:numId="17">
    <w:abstractNumId w:val="20"/>
  </w:num>
  <w:num w:numId="18">
    <w:abstractNumId w:val="11"/>
  </w:num>
  <w:num w:numId="19">
    <w:abstractNumId w:val="24"/>
  </w:num>
  <w:num w:numId="20">
    <w:abstractNumId w:val="4"/>
  </w:num>
  <w:num w:numId="21">
    <w:abstractNumId w:val="0"/>
  </w:num>
  <w:num w:numId="22">
    <w:abstractNumId w:val="6"/>
  </w:num>
  <w:num w:numId="23">
    <w:abstractNumId w:val="15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0F"/>
    <w:rsid w:val="00071E6A"/>
    <w:rsid w:val="000724F7"/>
    <w:rsid w:val="000B139B"/>
    <w:rsid w:val="000D4893"/>
    <w:rsid w:val="000E321B"/>
    <w:rsid w:val="000E3447"/>
    <w:rsid w:val="000F1F38"/>
    <w:rsid w:val="00106373"/>
    <w:rsid w:val="0012571B"/>
    <w:rsid w:val="001352A5"/>
    <w:rsid w:val="001401FD"/>
    <w:rsid w:val="001425C6"/>
    <w:rsid w:val="001468CE"/>
    <w:rsid w:val="0015007A"/>
    <w:rsid w:val="00151368"/>
    <w:rsid w:val="00176E73"/>
    <w:rsid w:val="00196639"/>
    <w:rsid w:val="001C0992"/>
    <w:rsid w:val="001D019E"/>
    <w:rsid w:val="001D034B"/>
    <w:rsid w:val="001D077A"/>
    <w:rsid w:val="001D624A"/>
    <w:rsid w:val="001E2021"/>
    <w:rsid w:val="001F6344"/>
    <w:rsid w:val="00201A9A"/>
    <w:rsid w:val="002032B1"/>
    <w:rsid w:val="002369D3"/>
    <w:rsid w:val="002550C8"/>
    <w:rsid w:val="00272FEB"/>
    <w:rsid w:val="002C2407"/>
    <w:rsid w:val="002C5CB4"/>
    <w:rsid w:val="002F041A"/>
    <w:rsid w:val="003057BC"/>
    <w:rsid w:val="0032647C"/>
    <w:rsid w:val="00330FFA"/>
    <w:rsid w:val="0033320F"/>
    <w:rsid w:val="00334687"/>
    <w:rsid w:val="00342E50"/>
    <w:rsid w:val="0037598C"/>
    <w:rsid w:val="00384249"/>
    <w:rsid w:val="0038602A"/>
    <w:rsid w:val="003A6836"/>
    <w:rsid w:val="003B2265"/>
    <w:rsid w:val="003C0E3B"/>
    <w:rsid w:val="003D39CF"/>
    <w:rsid w:val="003D63EE"/>
    <w:rsid w:val="003E0BFF"/>
    <w:rsid w:val="003F27AC"/>
    <w:rsid w:val="00422837"/>
    <w:rsid w:val="00450982"/>
    <w:rsid w:val="0048041E"/>
    <w:rsid w:val="00483541"/>
    <w:rsid w:val="00491F83"/>
    <w:rsid w:val="004A6396"/>
    <w:rsid w:val="004B4A04"/>
    <w:rsid w:val="004C59A7"/>
    <w:rsid w:val="004D1953"/>
    <w:rsid w:val="004F0D42"/>
    <w:rsid w:val="00506C98"/>
    <w:rsid w:val="0051638D"/>
    <w:rsid w:val="00535B58"/>
    <w:rsid w:val="00545E1B"/>
    <w:rsid w:val="0056609D"/>
    <w:rsid w:val="00570802"/>
    <w:rsid w:val="00583901"/>
    <w:rsid w:val="00592115"/>
    <w:rsid w:val="005A38CA"/>
    <w:rsid w:val="005A473C"/>
    <w:rsid w:val="005A7901"/>
    <w:rsid w:val="005B4C19"/>
    <w:rsid w:val="005C4F1B"/>
    <w:rsid w:val="005C6DE6"/>
    <w:rsid w:val="005D3C99"/>
    <w:rsid w:val="005F3248"/>
    <w:rsid w:val="005F3C24"/>
    <w:rsid w:val="00601B37"/>
    <w:rsid w:val="0060570D"/>
    <w:rsid w:val="00605A51"/>
    <w:rsid w:val="006065C5"/>
    <w:rsid w:val="00613305"/>
    <w:rsid w:val="00621D8C"/>
    <w:rsid w:val="00625317"/>
    <w:rsid w:val="0062629A"/>
    <w:rsid w:val="00632295"/>
    <w:rsid w:val="00644A21"/>
    <w:rsid w:val="0065538A"/>
    <w:rsid w:val="00680F4A"/>
    <w:rsid w:val="00682113"/>
    <w:rsid w:val="006A748F"/>
    <w:rsid w:val="006B7D0C"/>
    <w:rsid w:val="006D2EDA"/>
    <w:rsid w:val="007030F3"/>
    <w:rsid w:val="007037F7"/>
    <w:rsid w:val="00706FDA"/>
    <w:rsid w:val="007100EB"/>
    <w:rsid w:val="00711152"/>
    <w:rsid w:val="00722B53"/>
    <w:rsid w:val="0073358F"/>
    <w:rsid w:val="00746D52"/>
    <w:rsid w:val="00751816"/>
    <w:rsid w:val="007779D1"/>
    <w:rsid w:val="00785688"/>
    <w:rsid w:val="0079631D"/>
    <w:rsid w:val="007B3613"/>
    <w:rsid w:val="007B695F"/>
    <w:rsid w:val="007D3E55"/>
    <w:rsid w:val="00807FF6"/>
    <w:rsid w:val="00822A31"/>
    <w:rsid w:val="00823408"/>
    <w:rsid w:val="00836375"/>
    <w:rsid w:val="00847F9A"/>
    <w:rsid w:val="00876E7D"/>
    <w:rsid w:val="00896BAD"/>
    <w:rsid w:val="008B1D1E"/>
    <w:rsid w:val="008B4EF7"/>
    <w:rsid w:val="008B780F"/>
    <w:rsid w:val="008D6B10"/>
    <w:rsid w:val="008F13F5"/>
    <w:rsid w:val="008F2975"/>
    <w:rsid w:val="008F7BE7"/>
    <w:rsid w:val="009047FD"/>
    <w:rsid w:val="00910902"/>
    <w:rsid w:val="00924B4C"/>
    <w:rsid w:val="009403B3"/>
    <w:rsid w:val="009411B0"/>
    <w:rsid w:val="009A5B55"/>
    <w:rsid w:val="009D1E54"/>
    <w:rsid w:val="009E4831"/>
    <w:rsid w:val="00A2657C"/>
    <w:rsid w:val="00A362AA"/>
    <w:rsid w:val="00A46BB6"/>
    <w:rsid w:val="00A50C06"/>
    <w:rsid w:val="00A635AC"/>
    <w:rsid w:val="00A95CB1"/>
    <w:rsid w:val="00AA35D9"/>
    <w:rsid w:val="00AD443C"/>
    <w:rsid w:val="00B15B24"/>
    <w:rsid w:val="00B47E51"/>
    <w:rsid w:val="00B5005D"/>
    <w:rsid w:val="00B53474"/>
    <w:rsid w:val="00B53625"/>
    <w:rsid w:val="00B576FA"/>
    <w:rsid w:val="00B602D5"/>
    <w:rsid w:val="00B665D0"/>
    <w:rsid w:val="00B70D90"/>
    <w:rsid w:val="00B85964"/>
    <w:rsid w:val="00B95F16"/>
    <w:rsid w:val="00BB198B"/>
    <w:rsid w:val="00BB5320"/>
    <w:rsid w:val="00BC6287"/>
    <w:rsid w:val="00BE2E03"/>
    <w:rsid w:val="00BE5124"/>
    <w:rsid w:val="00BF6D7D"/>
    <w:rsid w:val="00C01189"/>
    <w:rsid w:val="00C1384A"/>
    <w:rsid w:val="00C21FC8"/>
    <w:rsid w:val="00C26731"/>
    <w:rsid w:val="00C31806"/>
    <w:rsid w:val="00C33321"/>
    <w:rsid w:val="00C365D7"/>
    <w:rsid w:val="00C43BDB"/>
    <w:rsid w:val="00C447BA"/>
    <w:rsid w:val="00C45862"/>
    <w:rsid w:val="00C5225C"/>
    <w:rsid w:val="00C661A8"/>
    <w:rsid w:val="00C700F5"/>
    <w:rsid w:val="00CB08F8"/>
    <w:rsid w:val="00CF122F"/>
    <w:rsid w:val="00D25AC0"/>
    <w:rsid w:val="00D42CA6"/>
    <w:rsid w:val="00D5079F"/>
    <w:rsid w:val="00D53FBB"/>
    <w:rsid w:val="00D5523E"/>
    <w:rsid w:val="00D96E0D"/>
    <w:rsid w:val="00DD22F8"/>
    <w:rsid w:val="00DF7016"/>
    <w:rsid w:val="00E11B62"/>
    <w:rsid w:val="00E3212A"/>
    <w:rsid w:val="00E603E7"/>
    <w:rsid w:val="00E629A6"/>
    <w:rsid w:val="00E64409"/>
    <w:rsid w:val="00E70310"/>
    <w:rsid w:val="00E80064"/>
    <w:rsid w:val="00EA2C56"/>
    <w:rsid w:val="00EB3058"/>
    <w:rsid w:val="00EE3A2C"/>
    <w:rsid w:val="00EE3AD6"/>
    <w:rsid w:val="00EE7C57"/>
    <w:rsid w:val="00F07D5F"/>
    <w:rsid w:val="00F1288E"/>
    <w:rsid w:val="00F140D1"/>
    <w:rsid w:val="00F159AD"/>
    <w:rsid w:val="00FA0875"/>
    <w:rsid w:val="00FA5342"/>
    <w:rsid w:val="00FC0271"/>
    <w:rsid w:val="00FF0A1E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3320F"/>
    <w:rPr>
      <w:b/>
      <w:bCs/>
    </w:rPr>
  </w:style>
  <w:style w:type="paragraph" w:styleId="a5">
    <w:name w:val="List Paragraph"/>
    <w:basedOn w:val="a"/>
    <w:uiPriority w:val="34"/>
    <w:qFormat/>
    <w:rsid w:val="009A5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3320F"/>
    <w:rPr>
      <w:b/>
      <w:bCs/>
    </w:rPr>
  </w:style>
  <w:style w:type="paragraph" w:styleId="a5">
    <w:name w:val="List Paragraph"/>
    <w:basedOn w:val="a"/>
    <w:uiPriority w:val="34"/>
    <w:qFormat/>
    <w:rsid w:val="009A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5</cp:revision>
  <cp:lastPrinted>2022-09-27T16:33:00Z</cp:lastPrinted>
  <dcterms:created xsi:type="dcterms:W3CDTF">2022-10-02T07:45:00Z</dcterms:created>
  <dcterms:modified xsi:type="dcterms:W3CDTF">2022-10-02T08:14:00Z</dcterms:modified>
</cp:coreProperties>
</file>