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A79B8" w:rsidRDefault="00197329" w:rsidP="000A79B8">
      <w:pPr>
        <w:pStyle w:val="Style1"/>
        <w:widowControl/>
        <w:tabs>
          <w:tab w:val="left" w:pos="90"/>
        </w:tabs>
        <w:spacing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0A79B8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197329" w:rsidRPr="000A79B8" w:rsidRDefault="00197329" w:rsidP="000A79B8">
      <w:pPr>
        <w:pStyle w:val="Style1"/>
        <w:widowControl/>
        <w:tabs>
          <w:tab w:val="left" w:pos="90"/>
        </w:tabs>
        <w:spacing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0A79B8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0A79B8">
        <w:rPr>
          <w:rStyle w:val="FontStyle11"/>
          <w:sz w:val="24"/>
          <w:szCs w:val="24"/>
          <w:lang w:eastAsia="bg-BG"/>
        </w:rPr>
        <w:t xml:space="preserve">- </w:t>
      </w:r>
      <w:r w:rsidRPr="000A79B8">
        <w:rPr>
          <w:rStyle w:val="FontStyle11"/>
          <w:sz w:val="24"/>
          <w:szCs w:val="24"/>
          <w:lang w:val="bg-BG" w:eastAsia="bg-BG"/>
        </w:rPr>
        <w:t>ХАСКОВСКИ</w:t>
      </w:r>
    </w:p>
    <w:p w:rsidR="00197329" w:rsidRPr="000A79B8" w:rsidRDefault="00587463" w:rsidP="000A79B8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A79B8" w:rsidRDefault="00197329" w:rsidP="000A79B8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b/>
          <w:bCs/>
          <w:lang w:val="bg-BG" w:eastAsia="bg-BG"/>
        </w:rPr>
      </w:pPr>
      <w:r w:rsidRPr="000A79B8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0A79B8">
        <w:rPr>
          <w:rStyle w:val="FontStyle11"/>
          <w:sz w:val="24"/>
          <w:szCs w:val="24"/>
          <w:lang w:val="bg-BG" w:eastAsia="bg-BG"/>
        </w:rPr>
        <w:t>КО</w:t>
      </w:r>
      <w:r w:rsidRPr="000A79B8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0A79B8">
        <w:rPr>
          <w:rStyle w:val="FontStyle11"/>
          <w:sz w:val="24"/>
          <w:szCs w:val="24"/>
          <w:lang w:eastAsia="bg-BG"/>
        </w:rPr>
        <w:t xml:space="preserve">№ </w:t>
      </w:r>
      <w:r w:rsidR="00951CE7" w:rsidRPr="000A79B8">
        <w:rPr>
          <w:rStyle w:val="FontStyle11"/>
          <w:sz w:val="24"/>
          <w:szCs w:val="24"/>
          <w:lang w:val="bg-BG" w:eastAsia="bg-BG"/>
        </w:rPr>
        <w:t>26</w:t>
      </w:r>
    </w:p>
    <w:p w:rsidR="00197329" w:rsidRPr="000A79B8" w:rsidRDefault="00197329" w:rsidP="000A79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281AF4" w:rsidRPr="000A79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51CE7" w:rsidRPr="000A79B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52CE9" w:rsidRPr="000A79B8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 xml:space="preserve">2022 г., в </w:t>
      </w:r>
      <w:r w:rsidR="009658D6" w:rsidRPr="000A79B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F71E6" w:rsidRPr="000A79B8">
        <w:rPr>
          <w:rFonts w:ascii="Times New Roman" w:eastAsia="Times New Roman" w:hAnsi="Times New Roman" w:cs="Times New Roman"/>
          <w:sz w:val="24"/>
          <w:szCs w:val="24"/>
        </w:rPr>
        <w:t>7:</w:t>
      </w:r>
      <w:r w:rsidR="009F6D2E" w:rsidRPr="000A79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A79B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0A79B8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 xml:space="preserve"> РИК 29</w:t>
      </w:r>
      <w:r w:rsidR="00AB6919" w:rsidRPr="000A7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B8">
        <w:rPr>
          <w:rFonts w:ascii="Times New Roman" w:eastAsia="Times New Roman" w:hAnsi="Times New Roman" w:cs="Times New Roman"/>
          <w:sz w:val="24"/>
          <w:szCs w:val="24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A79B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Димитър Делчев Хадживълчев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 xml:space="preserve">Венелин </w:t>
            </w:r>
            <w:proofErr w:type="spellStart"/>
            <w:r w:rsidRPr="000A79B8">
              <w:t>Карев</w:t>
            </w:r>
            <w:proofErr w:type="spellEnd"/>
            <w:r w:rsidRPr="000A79B8">
              <w:t xml:space="preserve"> Челебиев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Десислава Иванова Филипова-Рангелова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Петя Ангелова Бостанджиева-Китин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Боряна Радкова Делчева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Ангел Панчев Ангелов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Соня Димитрова Чанкова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Гергана Руменова Бояджиева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Добромир Коев Якимов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proofErr w:type="spellStart"/>
            <w:r w:rsidRPr="000A79B8">
              <w:t>Лейла</w:t>
            </w:r>
            <w:proofErr w:type="spellEnd"/>
            <w:r w:rsidRPr="000A79B8">
              <w:t xml:space="preserve"> Айнур Елмаз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proofErr w:type="spellStart"/>
            <w:r w:rsidRPr="000A79B8">
              <w:t>Биргюл</w:t>
            </w:r>
            <w:proofErr w:type="spellEnd"/>
            <w:r w:rsidRPr="000A79B8">
              <w:t xml:space="preserve"> Сали Мустафа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Люба Маринова Спасова</w:t>
            </w:r>
          </w:p>
        </w:tc>
      </w:tr>
      <w:tr w:rsidR="00197329" w:rsidRPr="000A79B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A79B8" w:rsidRDefault="00197329" w:rsidP="000A79B8">
            <w:pPr>
              <w:pStyle w:val="a3"/>
              <w:spacing w:after="0" w:line="240" w:lineRule="auto"/>
              <w:jc w:val="both"/>
            </w:pPr>
            <w:r w:rsidRPr="000A79B8">
              <w:t xml:space="preserve">Петър Димитров </w:t>
            </w:r>
            <w:proofErr w:type="spellStart"/>
            <w:r w:rsidRPr="000A79B8">
              <w:t>Димитров</w:t>
            </w:r>
            <w:proofErr w:type="spellEnd"/>
          </w:p>
        </w:tc>
      </w:tr>
    </w:tbl>
    <w:p w:rsidR="00197329" w:rsidRPr="000A79B8" w:rsidRDefault="00197329" w:rsidP="000A79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954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A79B8">
        <w:rPr>
          <w:rFonts w:ascii="Times New Roman" w:hAnsi="Times New Roman" w:cs="Times New Roman"/>
          <w:sz w:val="24"/>
          <w:szCs w:val="24"/>
        </w:rPr>
        <w:t xml:space="preserve">ояджиева, </w:t>
      </w:r>
      <w:r w:rsidR="00AB6E51" w:rsidRPr="000A79B8">
        <w:rPr>
          <w:rFonts w:ascii="Times New Roman" w:hAnsi="Times New Roman" w:cs="Times New Roman"/>
          <w:sz w:val="24"/>
          <w:szCs w:val="24"/>
        </w:rPr>
        <w:t>Ангел Панчев</w:t>
      </w:r>
      <w:r w:rsidR="00431A49" w:rsidRPr="000A79B8">
        <w:rPr>
          <w:rFonts w:ascii="Times New Roman" w:hAnsi="Times New Roman" w:cs="Times New Roman"/>
          <w:sz w:val="24"/>
          <w:szCs w:val="24"/>
        </w:rPr>
        <w:t xml:space="preserve"> Ангелов</w:t>
      </w:r>
      <w:r w:rsidR="00101AFA" w:rsidRPr="000A79B8">
        <w:rPr>
          <w:rFonts w:ascii="Times New Roman" w:hAnsi="Times New Roman" w:cs="Times New Roman"/>
          <w:sz w:val="24"/>
          <w:szCs w:val="24"/>
        </w:rPr>
        <w:t xml:space="preserve">, </w:t>
      </w:r>
      <w:r w:rsidR="00F6518E" w:rsidRPr="000A79B8">
        <w:rPr>
          <w:rFonts w:ascii="Times New Roman" w:hAnsi="Times New Roman" w:cs="Times New Roman"/>
          <w:sz w:val="24"/>
          <w:szCs w:val="24"/>
        </w:rPr>
        <w:t>Петя Ангелова Бостанджиева-Китин, Люба Маринова Спасова,</w:t>
      </w:r>
      <w:r w:rsidR="00F6518E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518E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F6518E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="00F6518E"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6518E"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F6518E" w:rsidRPr="000A79B8">
        <w:rPr>
          <w:rFonts w:ascii="Times New Roman" w:hAnsi="Times New Roman" w:cs="Times New Roman"/>
          <w:sz w:val="24"/>
          <w:szCs w:val="24"/>
        </w:rPr>
        <w:t xml:space="preserve"> Сали Мустафа,  </w:t>
      </w:r>
      <w:r w:rsidR="00557954" w:rsidRPr="000A79B8">
        <w:rPr>
          <w:rFonts w:ascii="Times New Roman" w:hAnsi="Times New Roman" w:cs="Times New Roman"/>
          <w:sz w:val="24"/>
          <w:szCs w:val="24"/>
        </w:rPr>
        <w:t xml:space="preserve">Добромир Коев Якимов, Соня Димитрова Чанкова, Венелин </w:t>
      </w:r>
      <w:proofErr w:type="spellStart"/>
      <w:r w:rsidR="00557954"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557954"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="00557954"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557954" w:rsidRPr="000A79B8">
        <w:rPr>
          <w:rFonts w:ascii="Times New Roman" w:hAnsi="Times New Roman" w:cs="Times New Roman"/>
          <w:sz w:val="24"/>
          <w:szCs w:val="24"/>
        </w:rPr>
        <w:t>.</w:t>
      </w:r>
    </w:p>
    <w:p w:rsidR="00557954" w:rsidRPr="000A79B8" w:rsidRDefault="00557954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E51" w:rsidRPr="000A79B8" w:rsidRDefault="00AB6E51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54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  <w:r w:rsidR="00431A49" w:rsidRPr="000A79B8">
        <w:rPr>
          <w:rFonts w:ascii="Times New Roman" w:hAnsi="Times New Roman" w:cs="Times New Roman"/>
          <w:sz w:val="24"/>
          <w:szCs w:val="24"/>
        </w:rPr>
        <w:t xml:space="preserve"> </w:t>
      </w:r>
      <w:r w:rsidR="00557954" w:rsidRPr="000A79B8">
        <w:rPr>
          <w:rFonts w:ascii="Times New Roman" w:hAnsi="Times New Roman" w:cs="Times New Roman"/>
          <w:sz w:val="24"/>
          <w:szCs w:val="24"/>
        </w:rPr>
        <w:t>Няма отсъстващи членове.</w:t>
      </w:r>
    </w:p>
    <w:p w:rsidR="00557954" w:rsidRPr="000A79B8" w:rsidRDefault="00557954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</w:t>
      </w:r>
      <w:r w:rsidR="00982B7D" w:rsidRPr="000A79B8">
        <w:rPr>
          <w:rFonts w:ascii="Times New Roman" w:hAnsi="Times New Roman" w:cs="Times New Roman"/>
          <w:sz w:val="24"/>
          <w:szCs w:val="24"/>
        </w:rPr>
        <w:t xml:space="preserve">рисъстващите членове на РИК са </w:t>
      </w:r>
      <w:r w:rsidR="00C00080" w:rsidRPr="000A79B8">
        <w:rPr>
          <w:rFonts w:ascii="Times New Roman" w:hAnsi="Times New Roman" w:cs="Times New Roman"/>
          <w:sz w:val="24"/>
          <w:szCs w:val="24"/>
        </w:rPr>
        <w:t>1</w:t>
      </w:r>
      <w:r w:rsidR="00557954" w:rsidRPr="000A79B8">
        <w:rPr>
          <w:rFonts w:ascii="Times New Roman" w:hAnsi="Times New Roman" w:cs="Times New Roman"/>
          <w:sz w:val="24"/>
          <w:szCs w:val="24"/>
        </w:rPr>
        <w:t>3</w:t>
      </w:r>
      <w:r w:rsidRPr="000A79B8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 се председателства от Димитър Делчев Хадживълчев – Председател.</w:t>
      </w: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РИК 29 – Хасково. </w:t>
      </w:r>
    </w:p>
    <w:p w:rsidR="00197329" w:rsidRPr="000A79B8" w:rsidRDefault="00197329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29" w:rsidRPr="000A79B8" w:rsidRDefault="00197329" w:rsidP="000A79B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 заседанието да протече при следния дневен ред:</w:t>
      </w:r>
    </w:p>
    <w:p w:rsidR="00951CE7" w:rsidRPr="000A79B8" w:rsidRDefault="00951CE7" w:rsidP="000A79B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„Движение за права и свободи“ – вх. № 451/ 29.09.2022Г. в СИК – община Свиленград, вх. № 485/ 30.09.2022г. в СИК-община Любимец и вх.№ 482 /30.09.2022г. в СИК-община Ивайловград.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454/ 30.09.2022 г.  в СИК – община Ивайловград,  СИК – община Тополовград и СИК – община Минерални бани и вх.№ 469/ 30.09.2022г. в СИК-община Хасково.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455/  30.09.2022 г.  в СИК – община Димитровград.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 КП “БСП ЗА БЪЛГАРИЯ“  – вх. № 453/ 30.09.2022 г. в СИК-община Тополовград; вх. № 462/ 30.09.2022 г. в СИК – община Любимец; вх. № 456/ 30.09.2022 г. и вх. № 476/ 30.09.2022 г.  в СИК – община Димитровград.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464/30.09.22г. в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Харманли,СИК-община Тополовград, СИК- </w:t>
      </w:r>
      <w:proofErr w:type="spellStart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общинаДимитровград</w:t>
      </w:r>
      <w:proofErr w:type="spellEnd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в  СИК-община Ивайловград.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вх. № 461/ 29.09.2022 г. в СИК – Община Хасково; вх.№ 470/ 30.09.2022г.  в СИК-Община Минерални бани; вх. № 481/ 30.09.2022 г. в СИК – община Харманли.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468/ 30.09.2022 г.  в СИК – община Свиленград,  СИК – община Хасково, СИК – община Минерални бани и СИК-община Димитровград.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466/ 30.09.2022 г. в СИК – община Любимец и вх. №  474/30.09.2022г. в СИК –Община Свиленград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473/ 30.09.2022 г. и вх.№ 486/ 30.09.2022г.  в СИК – община Харманли, вх. № 475/ 30.09.2022г. и вх.№ 487/ 30.09.2022г. в СИК – община Хасково и вх.№ 483/ 30.09.2022г. в СИК – община Димитровград.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секция в МБАЛ Света Екатерина Димитровград.</w:t>
      </w:r>
    </w:p>
    <w:p w:rsidR="007D1D5D" w:rsidRPr="000A79B8" w:rsidRDefault="007D1D5D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в кандидатската листа на ДПС за изборите за народни представители на 02 октомври 2022 г. в 29 – ти ИР.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478/30.09.22г. в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Ивайловград, СИК-община Стамболово, СИК- община Любимец.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472/  30.09.2022 г.  в СИК – община Димитровград.</w:t>
      </w:r>
    </w:p>
    <w:p w:rsidR="004F5985" w:rsidRPr="000A79B8" w:rsidRDefault="004F5985" w:rsidP="000A79B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 234-НС от 29.09.2022 г. на РИК 29 –Хасково.</w:t>
      </w:r>
    </w:p>
    <w:p w:rsidR="00F34A97" w:rsidRPr="000A79B8" w:rsidRDefault="00F34A97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333333"/>
        </w:rPr>
      </w:pPr>
      <w:r w:rsidRPr="000A79B8">
        <w:rPr>
          <w:color w:val="333333"/>
        </w:rPr>
        <w:t>Публикуване на упълномощени представители на КП „ДЕМОКРАТИЧНА БЪЛГАРИЯ – ОБЕДИНЕНИЕ“  за изборите за народни представители на 02 октомври 2022 г. в 29 – ти ИР.</w:t>
      </w:r>
    </w:p>
    <w:p w:rsidR="00146FF8" w:rsidRPr="000A79B8" w:rsidRDefault="00146FF8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488/ 30.09.2022 г. в СИК – община Стамболово и ПСИК – община Стамболово.</w:t>
      </w:r>
    </w:p>
    <w:p w:rsidR="00A6762E" w:rsidRPr="000A79B8" w:rsidRDefault="00A6762E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„Движение за права и свободи“ – вх. № 489/ 30.09.2022 г. в СИК – община Свиленград.</w:t>
      </w:r>
    </w:p>
    <w:p w:rsidR="00405657" w:rsidRPr="000A79B8" w:rsidRDefault="00405657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Замяна от ПП „Движение за права и свободи“ – вх. № 492/ 30.09.2022 г. в СИК – община Ивайловград и СИК-Община Хасково.</w:t>
      </w:r>
    </w:p>
    <w:p w:rsidR="00A6762E" w:rsidRPr="000A79B8" w:rsidRDefault="007D1D5D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495/ 30.09.2022 г. в СИК – Община Димитровград.</w:t>
      </w:r>
    </w:p>
    <w:p w:rsidR="007D1D5D" w:rsidRPr="000A79B8" w:rsidRDefault="007D1D5D" w:rsidP="000A79B8">
      <w:pPr>
        <w:pStyle w:val="resh-title"/>
        <w:numPr>
          <w:ilvl w:val="0"/>
          <w:numId w:val="29"/>
        </w:numPr>
        <w:spacing w:before="0" w:beforeAutospacing="0" w:after="0" w:afterAutospacing="0"/>
        <w:jc w:val="both"/>
      </w:pPr>
      <w:r w:rsidRPr="000A79B8">
        <w:t>Определяне начин на връщане на сгрешен протокол с резултатите от гласуването и получаване на нов протокол при произвеждането изборите за народни представители на 02 октомври 2022 г.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333333"/>
          <w:lang w:eastAsia="bg-BG"/>
        </w:rPr>
      </w:pPr>
      <w:r w:rsidRPr="000A79B8">
        <w:rPr>
          <w:color w:val="333333"/>
          <w:lang w:eastAsia="bg-BG"/>
        </w:rPr>
        <w:t>Заличаване на застъпник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>Публикуване на упълномощени представители на КП ДЕМОКРАТИЧНА БЪЛГАРИЯ - ОБЕДИНЕНИЕ  за изборите за народни представители на 02 октомври 2022 г. в 29 – ти ИР.</w:t>
      </w:r>
    </w:p>
    <w:p w:rsidR="007D1D5D" w:rsidRPr="000A79B8" w:rsidRDefault="007D1D5D" w:rsidP="000A79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Приемане на Оперативен план за организацията на работа в РИК- Хасково за при произвеждане на изборите за народни представители на 02 октомври 2022 г.</w:t>
      </w:r>
    </w:p>
    <w:p w:rsidR="00C51B08" w:rsidRPr="000A79B8" w:rsidRDefault="00C51B08" w:rsidP="000A79B8">
      <w:pPr>
        <w:pStyle w:val="a4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082" w:rsidRPr="000A79B8" w:rsidRDefault="004D1082" w:rsidP="000A79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 xml:space="preserve">Председател: Колеги, има ли други предложения за дневния ред?                                    </w:t>
      </w:r>
    </w:p>
    <w:p w:rsidR="004D1082" w:rsidRPr="000A79B8" w:rsidRDefault="004D1082" w:rsidP="000A79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lastRenderedPageBreak/>
        <w:t xml:space="preserve">Не се направиха допълнения за дневния ред. </w:t>
      </w:r>
    </w:p>
    <w:p w:rsidR="004C165A" w:rsidRPr="000A79B8" w:rsidRDefault="004D10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гласуват: </w:t>
      </w:r>
      <w:r w:rsidR="004C165A" w:rsidRPr="000A79B8">
        <w:rPr>
          <w:rFonts w:ascii="Times New Roman" w:hAnsi="Times New Roman" w:cs="Times New Roman"/>
          <w:sz w:val="24"/>
          <w:szCs w:val="24"/>
        </w:rPr>
        <w:t>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="004C165A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165A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4C165A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="004C165A"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C165A"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4C165A"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="004C165A"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4C165A"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="004C165A"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4C165A" w:rsidRPr="000A79B8">
        <w:rPr>
          <w:rFonts w:ascii="Times New Roman" w:hAnsi="Times New Roman" w:cs="Times New Roman"/>
          <w:sz w:val="24"/>
          <w:szCs w:val="24"/>
        </w:rPr>
        <w:t>.</w:t>
      </w:r>
    </w:p>
    <w:p w:rsidR="004C165A" w:rsidRPr="000A79B8" w:rsidRDefault="004C165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80E" w:rsidRPr="000A79B8" w:rsidRDefault="001D380E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82" w:rsidRPr="000A79B8" w:rsidRDefault="004D10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9416E" w:rsidRPr="000A79B8" w:rsidRDefault="0019416E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ECE" w:rsidRPr="000A79B8" w:rsidRDefault="00550DB2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b/>
          <w:u w:val="single"/>
        </w:rPr>
        <w:t>По т. 1 от дневния ред относно:</w:t>
      </w:r>
      <w:r w:rsidR="00E6660C" w:rsidRPr="000A79B8">
        <w:rPr>
          <w:rFonts w:eastAsia="Times New Roman"/>
          <w:lang w:eastAsia="bg-BG"/>
        </w:rPr>
        <w:t xml:space="preserve"> </w:t>
      </w:r>
      <w:r w:rsidR="00130ECE" w:rsidRPr="000A79B8">
        <w:rPr>
          <w:rFonts w:eastAsia="Times New Roman"/>
          <w:color w:val="333333"/>
          <w:lang w:eastAsia="bg-BG"/>
        </w:rPr>
        <w:t xml:space="preserve">Регистрация на </w:t>
      </w:r>
      <w:proofErr w:type="spellStart"/>
      <w:r w:rsidR="00130ECE"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="00130ECE"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е постъпило заявление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Към № 2 от 29.09.2022 г. в 16:30 часа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регистрация на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 бр.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в изборите за народни представители на 02 октомври 2022 г.  за област Хасково.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Заявлението е  подписано  и подадено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Алеф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Недрет Раиф в качеството му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  представител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Мустафа Сали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Карадайъ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представляващ партията.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hAnsi="Times New Roman" w:cs="Times New Roman"/>
          <w:color w:val="333333"/>
          <w:sz w:val="24"/>
          <w:szCs w:val="24"/>
        </w:rPr>
        <w:t xml:space="preserve">След извършена проверка и на основание на чл. 70, ал. 4, </w:t>
      </w:r>
      <w:proofErr w:type="spellStart"/>
      <w:r w:rsidRPr="000A79B8">
        <w:rPr>
          <w:rFonts w:ascii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0A79B8">
        <w:rPr>
          <w:rFonts w:ascii="Times New Roman" w:hAnsi="Times New Roman" w:cs="Times New Roman"/>
          <w:color w:val="333333"/>
          <w:sz w:val="24"/>
          <w:szCs w:val="24"/>
        </w:rPr>
        <w:t>. чл. 72, ал. 1 т. 15, във връзка с чл. 117, ал. 3 и 4 и чл. 118, ал. 2 от ИК, РИК 29-Хасково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0ECE" w:rsidRPr="000A79B8" w:rsidRDefault="00130ECE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2 /два/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ПП “ДВИЖЕНИЕ ЗА ПРАВА И СВОБОДИ“  в изборите за  народни представители на 2 октомври 2022 г.</w:t>
      </w:r>
    </w:p>
    <w:p w:rsidR="00130ECE" w:rsidRPr="000A79B8" w:rsidRDefault="00130ECE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691C" w:rsidRPr="000A79B8" w:rsidRDefault="00130ECE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B9691C" w:rsidRPr="000A79B8" w:rsidRDefault="00B9691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57700C" w:rsidRPr="000A79B8" w:rsidRDefault="005770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0C" w:rsidRPr="000A79B8" w:rsidRDefault="005770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57700C" w:rsidRPr="000A79B8" w:rsidRDefault="005770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00" w:rsidRPr="000A79B8" w:rsidRDefault="0057700C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b/>
          <w:u w:val="single"/>
        </w:rPr>
        <w:t>По т. 2 от дневния ред относно:</w:t>
      </w:r>
      <w:r w:rsidR="006B0200" w:rsidRPr="000A79B8">
        <w:rPr>
          <w:rFonts w:eastAsia="Times New Roman"/>
          <w:color w:val="333333"/>
          <w:lang w:eastAsia="bg-BG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6B0200" w:rsidRPr="000A79B8" w:rsidRDefault="006B0200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 е списък на 2 броя упълномощени представители с 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450/ 29.09.2022г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общия входящ регистър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ПП “ДВИЖЕНИЕ ЗА ПРАВА И СВОБОДИ“в изборите за народни представители на 02 октомври 2022 г.</w:t>
      </w:r>
    </w:p>
    <w:p w:rsidR="006B0200" w:rsidRPr="000A79B8" w:rsidRDefault="006B0200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РИК-29 Хасково, след извършена проверка, 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6B0200" w:rsidRPr="000A79B8" w:rsidRDefault="006B0200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0200" w:rsidRPr="000A79B8" w:rsidRDefault="006B0200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B0200" w:rsidRPr="000A79B8" w:rsidRDefault="006B0200" w:rsidP="000A79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2(два)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6B0200" w:rsidRPr="000A79B8" w:rsidRDefault="006B0200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6B0200" w:rsidRPr="000A79B8" w:rsidRDefault="006B0200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00" w:rsidRPr="000A79B8" w:rsidRDefault="006B0200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40" w:rsidRPr="000A79B8" w:rsidRDefault="00282640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ПП „Движение за права и свободи“ – вх. № 451/ 29.09.2022Г. в СИК – община Свиленград, вх. № 485/ 30.09.2022г. в СИК-община Любимец и вх.№ 482 /30.09.2022г. в СИК-община Ивайловград.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451/ 29.09.2022г.  и вх.485/ 30.09.2022г. и вх.482 /30.09.2022г.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„Движение за права и свободи“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СИК-Община Свиленград 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 67-НС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31.08.2022г.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,СИК –Община Любимец 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№68 –НС от 31.08.2022г.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СИК –</w:t>
      </w:r>
      <w:proofErr w:type="spellStart"/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ОбщинаИвайловград</w:t>
      </w:r>
      <w:proofErr w:type="spellEnd"/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 73-НС от 01.09.2022г.  на РИК 29-Хасково.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03653" w:rsidRPr="000A79B8" w:rsidRDefault="00C03653" w:rsidP="000A79B8">
      <w:pPr>
        <w:numPr>
          <w:ilvl w:val="0"/>
          <w:numId w:val="30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Свиленград,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4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102"/>
        <w:gridCol w:w="1369"/>
        <w:gridCol w:w="2193"/>
        <w:gridCol w:w="1315"/>
        <w:gridCol w:w="1315"/>
      </w:tblGrid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Георгиева Христозова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 Иванова Чакърова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653" w:rsidRPr="000A79B8" w:rsidRDefault="00C03653" w:rsidP="000A79B8">
      <w:pPr>
        <w:numPr>
          <w:ilvl w:val="0"/>
          <w:numId w:val="30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Любимец,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5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369"/>
        <w:gridCol w:w="2193"/>
        <w:gridCol w:w="1340"/>
        <w:gridCol w:w="1340"/>
      </w:tblGrid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293400011</w:t>
            </w:r>
          </w:p>
        </w:tc>
        <w:tc>
          <w:tcPr>
            <w:tcW w:w="2102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Реджеб Исмаил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Христов Руменов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293400020</w:t>
            </w:r>
          </w:p>
        </w:tc>
        <w:tc>
          <w:tcPr>
            <w:tcW w:w="2102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Хабибе Огнянова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Ерол Сафет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Искендер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tabs>
          <w:tab w:val="left" w:pos="9356"/>
        </w:tabs>
        <w:spacing w:after="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653" w:rsidRPr="000A79B8" w:rsidRDefault="00C03653" w:rsidP="000A79B8">
      <w:pPr>
        <w:numPr>
          <w:ilvl w:val="0"/>
          <w:numId w:val="30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Ивайловград,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5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369"/>
        <w:gridCol w:w="2193"/>
        <w:gridCol w:w="1340"/>
        <w:gridCol w:w="1340"/>
      </w:tblGrid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305"/>
        </w:trPr>
        <w:tc>
          <w:tcPr>
            <w:tcW w:w="121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291100012</w:t>
            </w:r>
          </w:p>
        </w:tc>
        <w:tc>
          <w:tcPr>
            <w:tcW w:w="2102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Адем Мустафов Османов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Фикри Мустафа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Чолак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03653" w:rsidRPr="000A79B8" w:rsidRDefault="00C03653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„ПРОДЪЛЖАВАМЕ ПРОМЯНАТА“ – вх. № 454/ 30.09.2022 г.  в СИК – община Ивайловград,  СИК – община Тополовград и СИК – община Минерални бани и вх.№ 469/ 30.09.2022г. в СИК-община Хасково.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454/ 30.09.2022 г. и вх.№ 469/ 30.09.2022г.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„ПРОДЪЛЖАВАМЕ ПРОМЯНАТА“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Ивайловград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73-НС/ 01.09.2022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Тополовград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52-НС/ 29.08.2022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Минерални бани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65-НС/ 31.08.2022 г. на РИК 29 – Хасково и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назначена с Решение № 76-НС/ 01.09.2022 г. на РИК 29 – Хасково.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03653" w:rsidRPr="000A79B8" w:rsidRDefault="00C03653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Ивайловград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90"/>
        <w:gridCol w:w="1435"/>
        <w:gridCol w:w="1849"/>
        <w:gridCol w:w="1235"/>
        <w:gridCol w:w="1206"/>
      </w:tblGrid>
      <w:tr w:rsidR="00C03653" w:rsidRPr="000A79B8" w:rsidTr="000C2EAB">
        <w:trPr>
          <w:trHeight w:val="33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97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Славчева Мустафа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Димова Михалева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653" w:rsidRPr="000A79B8" w:rsidRDefault="00C03653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 Тополовград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123"/>
        <w:gridCol w:w="1829"/>
        <w:gridCol w:w="1670"/>
        <w:gridCol w:w="1110"/>
        <w:gridCol w:w="1369"/>
      </w:tblGrid>
      <w:tr w:rsidR="00C03653" w:rsidRPr="000A79B8" w:rsidTr="000C2EAB">
        <w:trPr>
          <w:trHeight w:val="38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67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Димитров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Янкова Янева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53" w:rsidRPr="000A79B8" w:rsidTr="000C2EAB">
        <w:trPr>
          <w:trHeight w:val="6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293200004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Християна Златкова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Божева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Вълкова </w:t>
            </w: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Тодорова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53" w:rsidRPr="000A79B8" w:rsidTr="000C2EAB">
        <w:trPr>
          <w:trHeight w:val="6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293200012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Петкова Илиева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 Анков Митков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53" w:rsidRPr="000A79B8" w:rsidTr="000C2EAB">
        <w:trPr>
          <w:trHeight w:val="6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293200017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Йоан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proofErr w:type="spellEnd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Христов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Петкова Илиева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53" w:rsidRPr="000A79B8" w:rsidTr="000C2EAB">
        <w:trPr>
          <w:trHeight w:val="6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Георгиева Василева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Кремена Димова Велева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53" w:rsidRPr="000A79B8" w:rsidTr="000C2EAB">
        <w:trPr>
          <w:trHeight w:val="6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Грозев Чавдаров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Момчилов Ралев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653" w:rsidRPr="000A79B8" w:rsidRDefault="00C03653" w:rsidP="000A79B8">
      <w:pPr>
        <w:tabs>
          <w:tab w:val="left" w:pos="90"/>
          <w:tab w:val="left" w:pos="555"/>
        </w:tabs>
        <w:autoSpaceDE w:val="0"/>
        <w:autoSpaceDN w:val="0"/>
        <w:adjustRightInd w:val="0"/>
        <w:spacing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3653" w:rsidRPr="000A79B8" w:rsidRDefault="00C03653" w:rsidP="000A79B8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Минерални бани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51"/>
        <w:gridCol w:w="1435"/>
        <w:gridCol w:w="1760"/>
        <w:gridCol w:w="1309"/>
        <w:gridCol w:w="1286"/>
      </w:tblGrid>
      <w:tr w:rsidR="00C03653" w:rsidRPr="000A79B8" w:rsidTr="000C2EAB">
        <w:trPr>
          <w:trHeight w:val="423"/>
        </w:trPr>
        <w:tc>
          <w:tcPr>
            <w:tcW w:w="1159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773"/>
        </w:trPr>
        <w:tc>
          <w:tcPr>
            <w:tcW w:w="1159" w:type="dxa"/>
            <w:shd w:val="clear" w:color="auto" w:fill="auto"/>
            <w:vAlign w:val="center"/>
          </w:tcPr>
          <w:p w:rsidR="00C03653" w:rsidRPr="000A79B8" w:rsidRDefault="00A07638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</w:t>
            </w:r>
            <w:r w:rsidR="00C03653"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Христов Кирев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Николаева Чакалова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03653" w:rsidRPr="000A79B8" w:rsidRDefault="00C03653" w:rsidP="000A79B8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54"/>
        <w:gridCol w:w="1356"/>
        <w:gridCol w:w="1787"/>
        <w:gridCol w:w="1346"/>
        <w:gridCol w:w="1298"/>
      </w:tblGrid>
      <w:tr w:rsidR="00C03653" w:rsidRPr="000A79B8" w:rsidTr="000C2EAB">
        <w:trPr>
          <w:trHeight w:val="423"/>
        </w:trPr>
        <w:tc>
          <w:tcPr>
            <w:tcW w:w="1159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773"/>
        </w:trPr>
        <w:tc>
          <w:tcPr>
            <w:tcW w:w="1159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Момчилова Ангелова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Николов Костов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B9691C" w:rsidRPr="000A79B8" w:rsidRDefault="00B9691C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0" w:rsidRPr="000A79B8" w:rsidRDefault="00C03653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455/  30.09.2022 г.  в СИК – община Димитровград.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29-Хасково е постъпило заявление с  вх. № 455/ 30.09.2022г.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“ИМА ТАКЪВ НАРОД“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74–НС от 01.09.2022 г. на РИК 29 – Хасково.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03653" w:rsidRPr="000A79B8" w:rsidRDefault="00C03653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03653" w:rsidRPr="000A79B8" w:rsidRDefault="00C03653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следната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НАРОД“, 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358"/>
        <w:gridCol w:w="1895"/>
        <w:gridCol w:w="1237"/>
        <w:gridCol w:w="1417"/>
      </w:tblGrid>
      <w:tr w:rsidR="00C03653" w:rsidRPr="000A79B8" w:rsidTr="000C2EAB">
        <w:trPr>
          <w:trHeight w:val="15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653" w:rsidRPr="000A79B8" w:rsidRDefault="00C0365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03653" w:rsidRPr="000A79B8" w:rsidTr="000C2EAB">
        <w:trPr>
          <w:trHeight w:val="340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290900042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Паско Тошев Запрянов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Марияна Георгиева Вангелова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3653" w:rsidRPr="000A79B8" w:rsidRDefault="00C03653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03653" w:rsidRPr="000A79B8" w:rsidRDefault="00C0365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0A79B8" w:rsidRDefault="00C0365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3E7A1A" w:rsidRPr="000A79B8" w:rsidRDefault="003E7A1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6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КП “БСП ЗА БЪЛГАРИЯ“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вх. № 453/ 30.09.2022 г. в СИК-община Тополовград; вх. № 462/ 30.09.2022 г. в СИК – община Любимец; вх. № 456/ 30.09.2022 г. и вх. № 476/ 30.09.2022 г.  в СИК – община Димитровград.</w:t>
      </w:r>
    </w:p>
    <w:p w:rsidR="003E7A1A" w:rsidRPr="000A79B8" w:rsidRDefault="003E7A1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са постъпили заявления с  вх. №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453/ 30.09.2022 г., вх. №462/ 30.09.2022 г., вх. № 456/ 30.09.2022 г. и вх. № 476/ 30.09.2022 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КП “БСП ЗА БЪЛГАРИЯ“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СИК-Община Тополовград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с Решение № 52–НС от 29.08.2022г.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СИК-община Любимец,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 68-НС от 31.08.2022г.;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СИК – Община Димитровград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74–НС от 01.09.2022г. г. на РИК 29 – Хасково.</w:t>
      </w:r>
    </w:p>
    <w:p w:rsidR="003E7A1A" w:rsidRPr="000A79B8" w:rsidRDefault="003E7A1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E7A1A" w:rsidRPr="000A79B8" w:rsidRDefault="003E7A1A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E7A1A" w:rsidRPr="000A79B8" w:rsidRDefault="003E7A1A" w:rsidP="000A79B8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Тополовград,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“БСП ЗА БЪЛГАРИЯ“,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94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20"/>
        <w:gridCol w:w="1435"/>
        <w:gridCol w:w="1902"/>
        <w:gridCol w:w="1622"/>
        <w:gridCol w:w="1251"/>
      </w:tblGrid>
      <w:tr w:rsidR="003E7A1A" w:rsidRPr="000A79B8" w:rsidTr="000C2EAB">
        <w:trPr>
          <w:trHeight w:val="353"/>
        </w:trPr>
        <w:tc>
          <w:tcPr>
            <w:tcW w:w="1128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3E7A1A" w:rsidRPr="000A79B8" w:rsidTr="000C2EAB">
        <w:trPr>
          <w:trHeight w:val="353"/>
        </w:trPr>
        <w:tc>
          <w:tcPr>
            <w:tcW w:w="112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293200003</w:t>
            </w:r>
          </w:p>
        </w:tc>
        <w:tc>
          <w:tcPr>
            <w:tcW w:w="2220" w:type="dxa"/>
            <w:shd w:val="clear" w:color="auto" w:fill="auto"/>
            <w:noWrap/>
          </w:tcPr>
          <w:p w:rsidR="003E7A1A" w:rsidRPr="000A79B8" w:rsidRDefault="003E7A1A" w:rsidP="000A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Тодорова </w:t>
            </w:r>
            <w:proofErr w:type="spellStart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Меракова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Димитров Чаушев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A1A" w:rsidRPr="000A79B8" w:rsidTr="000C2EAB">
        <w:trPr>
          <w:trHeight w:val="148"/>
        </w:trPr>
        <w:tc>
          <w:tcPr>
            <w:tcW w:w="112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293200021</w:t>
            </w:r>
          </w:p>
        </w:tc>
        <w:tc>
          <w:tcPr>
            <w:tcW w:w="2220" w:type="dxa"/>
            <w:shd w:val="clear" w:color="auto" w:fill="auto"/>
            <w:noWrap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Хаджистанев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Георгиев Татаров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A1A" w:rsidRPr="000A79B8" w:rsidRDefault="003E7A1A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7A1A" w:rsidRPr="000A79B8" w:rsidRDefault="003E7A1A" w:rsidP="000A79B8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Любимец,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“БСП ЗА БЪЛГАРИЯ“,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1B39F4" w:rsidRPr="000A79B8" w:rsidRDefault="001B39F4" w:rsidP="000A79B8">
      <w:pPr>
        <w:shd w:val="clear" w:color="auto" w:fill="FFFFFF"/>
        <w:tabs>
          <w:tab w:val="left" w:pos="9356"/>
        </w:tabs>
        <w:spacing w:after="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0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427"/>
        <w:gridCol w:w="1753"/>
        <w:gridCol w:w="1497"/>
        <w:gridCol w:w="1155"/>
      </w:tblGrid>
      <w:tr w:rsidR="003E7A1A" w:rsidRPr="000A79B8" w:rsidTr="001B39F4">
        <w:trPr>
          <w:trHeight w:val="304"/>
        </w:trPr>
        <w:tc>
          <w:tcPr>
            <w:tcW w:w="1218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3E7A1A" w:rsidRPr="000A79B8" w:rsidTr="001B39F4">
        <w:trPr>
          <w:trHeight w:val="304"/>
        </w:trPr>
        <w:tc>
          <w:tcPr>
            <w:tcW w:w="121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291700006</w:t>
            </w:r>
          </w:p>
        </w:tc>
        <w:tc>
          <w:tcPr>
            <w:tcW w:w="2047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Костадина Иванова Тенева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Станкова Маркова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A1A" w:rsidRPr="000A79B8" w:rsidRDefault="003E7A1A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7A1A" w:rsidRPr="000A79B8" w:rsidRDefault="003E7A1A" w:rsidP="000A79B8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“БСП ЗА БЪЛГАРИЯ“,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235"/>
        <w:gridCol w:w="1435"/>
        <w:gridCol w:w="2088"/>
        <w:gridCol w:w="1461"/>
        <w:gridCol w:w="1259"/>
      </w:tblGrid>
      <w:tr w:rsidR="003E7A1A" w:rsidRPr="000A79B8" w:rsidTr="001B39F4">
        <w:trPr>
          <w:trHeight w:val="310"/>
        </w:trPr>
        <w:tc>
          <w:tcPr>
            <w:tcW w:w="1136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3E7A1A" w:rsidRPr="000A79B8" w:rsidRDefault="003E7A1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3E7A1A" w:rsidRPr="000A79B8" w:rsidTr="001B39F4">
        <w:trPr>
          <w:trHeight w:val="310"/>
        </w:trPr>
        <w:tc>
          <w:tcPr>
            <w:tcW w:w="1136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  <w:noWrap/>
          </w:tcPr>
          <w:p w:rsidR="003E7A1A" w:rsidRPr="000A79B8" w:rsidRDefault="003E7A1A" w:rsidP="000A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РадкаИванова</w:t>
            </w:r>
            <w:proofErr w:type="spellEnd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 xml:space="preserve"> Кирева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 Генов Динев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A1A" w:rsidRPr="000A79B8" w:rsidTr="001B39F4">
        <w:trPr>
          <w:trHeight w:val="310"/>
        </w:trPr>
        <w:tc>
          <w:tcPr>
            <w:tcW w:w="1136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35" w:type="dxa"/>
            <w:shd w:val="clear" w:color="auto" w:fill="auto"/>
            <w:noWrap/>
          </w:tcPr>
          <w:p w:rsidR="003E7A1A" w:rsidRPr="000A79B8" w:rsidRDefault="003E7A1A" w:rsidP="000A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Надежда Николова Петрова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Иванова Кирева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A1A" w:rsidRPr="000A79B8" w:rsidTr="001B39F4">
        <w:trPr>
          <w:trHeight w:val="310"/>
        </w:trPr>
        <w:tc>
          <w:tcPr>
            <w:tcW w:w="1136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5" w:type="dxa"/>
            <w:shd w:val="clear" w:color="auto" w:fill="auto"/>
            <w:noWrap/>
          </w:tcPr>
          <w:p w:rsidR="003E7A1A" w:rsidRPr="000A79B8" w:rsidRDefault="003E7A1A" w:rsidP="000A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 xml:space="preserve">Милка Дечева </w:t>
            </w:r>
            <w:proofErr w:type="spellStart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Ночева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Стойчева Петрова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3E7A1A" w:rsidRPr="000A79B8" w:rsidRDefault="003E7A1A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A1A" w:rsidRPr="000A79B8" w:rsidRDefault="003E7A1A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7A1A" w:rsidRPr="000A79B8" w:rsidRDefault="003E7A1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E7A1A" w:rsidRPr="000A79B8" w:rsidRDefault="003E7A1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282640" w:rsidRPr="000A79B8" w:rsidRDefault="00282640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56A" w:rsidRPr="000A79B8" w:rsidRDefault="003E7A1A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E756A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5E756A"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="005E756A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464/30.09.22г. в </w:t>
      </w:r>
      <w:r w:rsidR="005E756A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Харманли,СИК-община Тополовград, СИК- </w:t>
      </w:r>
      <w:proofErr w:type="spellStart"/>
      <w:r w:rsidR="005E756A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общинаДимитровград</w:t>
      </w:r>
      <w:proofErr w:type="spellEnd"/>
      <w:r w:rsidR="005E756A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в  СИК-община Ивайловград.</w:t>
      </w:r>
    </w:p>
    <w:p w:rsidR="005E756A" w:rsidRPr="000A79B8" w:rsidRDefault="005E756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29-Хасково е постъпило заявление с  вх. № 464/ 30.09.2022 г., 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“ВЪЗРАЖДАНЕ“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Харманли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с Решение № 78–НС от 01.09.2022г. на РИК 29 – Хасково,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Тополовград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52/ 29.08.2022г. на РИК 29-Хасково;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Димитровград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74-НС от 01.09.2022г. на РИК 29-Хасково;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Ивайловград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73- НС от 01.09.2022г. на РИК 29-Хасково.</w:t>
      </w:r>
    </w:p>
    <w:p w:rsidR="005E756A" w:rsidRPr="000A79B8" w:rsidRDefault="005E756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E756A" w:rsidRPr="000A79B8" w:rsidRDefault="005E756A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E756A" w:rsidRPr="000A79B8" w:rsidRDefault="005E756A" w:rsidP="000A79B8">
      <w:pPr>
        <w:pStyle w:val="a5"/>
        <w:numPr>
          <w:ilvl w:val="0"/>
          <w:numId w:val="22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Харманли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3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825"/>
        <w:gridCol w:w="1168"/>
        <w:gridCol w:w="1778"/>
        <w:gridCol w:w="1235"/>
        <w:gridCol w:w="1235"/>
      </w:tblGrid>
      <w:tr w:rsidR="005E756A" w:rsidRPr="000A79B8" w:rsidTr="000C2EAB">
        <w:trPr>
          <w:trHeight w:val="26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Секция </w:t>
            </w: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ОСВОБОЖДАВА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</w:t>
            </w: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НАЗНАЧАВА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5E756A" w:rsidRPr="000A79B8" w:rsidTr="00374C08">
        <w:trPr>
          <w:trHeight w:val="52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293300035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ВЕЛИЧКОВА СТРАТИЕВА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АТАНАС РУСЕНОВ ТРЕНДАФИЛОВ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73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ДЕЛЧО ИВАНОВ ДЕЛЧЕВ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ПЕТЕВ ЧИЛИНГИРОВ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E756A" w:rsidRPr="000A79B8" w:rsidRDefault="005E756A" w:rsidP="000A79B8">
      <w:pPr>
        <w:shd w:val="clear" w:color="auto" w:fill="FFFFFF"/>
        <w:tabs>
          <w:tab w:val="left" w:pos="9356"/>
        </w:tabs>
        <w:spacing w:after="0" w:line="240" w:lineRule="auto"/>
        <w:ind w:left="105"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756A" w:rsidRPr="000A79B8" w:rsidRDefault="005E756A" w:rsidP="000A79B8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Тополовград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3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04"/>
        <w:gridCol w:w="1617"/>
        <w:gridCol w:w="1784"/>
        <w:gridCol w:w="1264"/>
        <w:gridCol w:w="1264"/>
      </w:tblGrid>
      <w:tr w:rsidR="005E756A" w:rsidRPr="000A79B8" w:rsidTr="000C2EAB">
        <w:trPr>
          <w:trHeight w:val="299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5E756A" w:rsidRPr="000A79B8" w:rsidTr="00374C08">
        <w:trPr>
          <w:trHeight w:val="586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293200022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НИКОЛОВА ТОНЕВА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Ваньо Ангелов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767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293200004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Ваньо Ангелов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НИКОЛОВА ТОНЕВА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871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293200024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Иванов Стоянов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ПЕТРОВА КОЛЕВА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586"/>
        </w:trPr>
        <w:tc>
          <w:tcPr>
            <w:tcW w:w="1152" w:type="dxa"/>
            <w:shd w:val="clear" w:color="000000" w:fill="BDD7EE"/>
            <w:noWrap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293200003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ВЛАДИМИРОВ ГАЙДАРОВ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НИКОЛОВА МИХОВА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611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293200010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СТОЯНОВ ДИМИТРОВ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МАТЕВА ЯКЪПОВА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810"/>
        </w:trPr>
        <w:tc>
          <w:tcPr>
            <w:tcW w:w="115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293200009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ХРИСТОВ ГАЙДАРОВ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НИДЕЛИНА ГЕОРГИЕВА ЩИЛЯНОВА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E756A" w:rsidRPr="000A79B8" w:rsidRDefault="005E756A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756A" w:rsidRPr="000A79B8" w:rsidRDefault="005E756A" w:rsidP="000A79B8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2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49"/>
        <w:gridCol w:w="1390"/>
        <w:gridCol w:w="1932"/>
        <w:gridCol w:w="1136"/>
        <w:gridCol w:w="1246"/>
      </w:tblGrid>
      <w:tr w:rsidR="005E756A" w:rsidRPr="000A79B8" w:rsidTr="000C2EAB">
        <w:trPr>
          <w:trHeight w:val="253"/>
        </w:trPr>
        <w:tc>
          <w:tcPr>
            <w:tcW w:w="113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5E756A" w:rsidRPr="000A79B8" w:rsidTr="00374C08">
        <w:trPr>
          <w:trHeight w:val="498"/>
        </w:trPr>
        <w:tc>
          <w:tcPr>
            <w:tcW w:w="113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290900008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ВЛАДИМИРОВ КАРАНЕЙЧЕВ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ДЕЛЧО ДИМИТРОВ ГАДЖОНОВ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498"/>
        </w:trPr>
        <w:tc>
          <w:tcPr>
            <w:tcW w:w="113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290900020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МИХАИЛ СТАНИСЛАВОВ НИКОЛОВ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ВЛАДИМИРОВ КАРАНЕЙЧЕВ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E756A" w:rsidRPr="000A79B8" w:rsidRDefault="005E756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756A" w:rsidRPr="000A79B8" w:rsidRDefault="005E756A" w:rsidP="000A79B8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Ивайловград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2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410"/>
        <w:gridCol w:w="1237"/>
        <w:gridCol w:w="2003"/>
        <w:gridCol w:w="1174"/>
        <w:gridCol w:w="1241"/>
      </w:tblGrid>
      <w:tr w:rsidR="005E756A" w:rsidRPr="000A79B8" w:rsidTr="005E756A">
        <w:trPr>
          <w:trHeight w:val="244"/>
        </w:trPr>
        <w:tc>
          <w:tcPr>
            <w:tcW w:w="118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5E756A" w:rsidRPr="000A79B8" w:rsidTr="00374C08">
        <w:trPr>
          <w:trHeight w:val="480"/>
        </w:trPr>
        <w:tc>
          <w:tcPr>
            <w:tcW w:w="118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291100004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АНДРЕЕВА АСЕНОВА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ЕЛИЗАБЕТ СТЕФАНОВА ПЕХЛИВАНОВА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E756A" w:rsidRPr="000A79B8" w:rsidTr="00374C08">
        <w:trPr>
          <w:trHeight w:val="480"/>
        </w:trPr>
        <w:tc>
          <w:tcPr>
            <w:tcW w:w="1187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291100010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АТАНАСОВА СТОИЛОВА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E756A" w:rsidRPr="000A79B8" w:rsidRDefault="005E756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E756A" w:rsidRPr="000A79B8" w:rsidRDefault="005E756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756A" w:rsidRPr="000A79B8" w:rsidRDefault="005E756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E7A1A" w:rsidRPr="000A79B8" w:rsidRDefault="005E756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1A" w:rsidRPr="000A79B8" w:rsidRDefault="003E7A1A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„ДЕМОКРАТИЧНА БЪЛГАРИЯ – ОБЕДИНЕНИЕ“ – вх. № 461/ 29.09.2022 г. в СИК – Община Хасково; вх.№ 470/ 30.09.2022г.  в СИК-Община Минерални бани; вх. № 481/ 30.09.2022 г. в СИК – община Харманли.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461/ 30.09.2022 г., вх. № 470/ 30.09.2022г. и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 481/ 30.09.2022 г.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 – ОБЕДИНЕНИЕ“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76–НС от 01.09.2022г. г. на РИК 29 – Хасково;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Минерални бани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65 – НС 31.08.2022г., на РИК 29-Хасково;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Харманли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78–НС от 01.09.2022г. на РИК 29 – Хасково.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B5463" w:rsidRPr="000A79B8" w:rsidRDefault="008B5463" w:rsidP="000A79B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 – Община Хасково,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51"/>
        <w:gridCol w:w="1174"/>
        <w:gridCol w:w="2781"/>
        <w:gridCol w:w="1174"/>
        <w:gridCol w:w="1071"/>
      </w:tblGrid>
      <w:tr w:rsidR="008B5463" w:rsidRPr="000A79B8" w:rsidTr="000C2EAB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374C08">
        <w:trPr>
          <w:trHeight w:val="31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Николова Атанасова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Емилова Томова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5463" w:rsidRPr="000A79B8" w:rsidRDefault="008B5463" w:rsidP="000A79B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 – Община Минерални бани,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451"/>
        <w:gridCol w:w="1174"/>
        <w:gridCol w:w="2781"/>
        <w:gridCol w:w="1174"/>
        <w:gridCol w:w="1071"/>
      </w:tblGrid>
      <w:tr w:rsidR="008B5463" w:rsidRPr="000A79B8" w:rsidTr="000C2EAB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0C2EAB">
        <w:trPr>
          <w:trHeight w:val="31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Радославов Христов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Фахри Мехмед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0C2EAB">
        <w:trPr>
          <w:trHeight w:val="31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Бялков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Радославов Христов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5463" w:rsidRPr="000A79B8" w:rsidRDefault="008B5463" w:rsidP="000A79B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 – Харманли,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51"/>
        <w:gridCol w:w="1174"/>
        <w:gridCol w:w="2781"/>
        <w:gridCol w:w="1174"/>
        <w:gridCol w:w="1071"/>
      </w:tblGrid>
      <w:tr w:rsidR="008B5463" w:rsidRPr="000A79B8" w:rsidTr="000C2EAB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0C2EAB">
        <w:trPr>
          <w:trHeight w:val="31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Миткова Йорданова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Костадинова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3E7A1A" w:rsidRPr="000A79B8" w:rsidRDefault="008B5463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„ПРОДЪЛЖАВАМЕ ПРОМЯНАТА“ – вх. № 468/ 30.09.2022 г.  в СИК – община Свиленград,  СИК – община Хасково, СИК – община Минерални бани и СИК-община Димитровград.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468/ 30.09.2022 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„ПРОДЪЛЖАВАМЕ ПРОМЯНАТА“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Свиленград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67-НС/ 31.08.2022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76-НС/ 01.09.2022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Минерални бани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65-НС/ 31.08.2022 г. на РИК 29 – Хасково и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назначена с Решение № 74-НС/ 01.09.2022 г. на РИК 29 – Хасково.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B5463" w:rsidRPr="000A79B8" w:rsidRDefault="008B5463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B5463" w:rsidRPr="000A79B8" w:rsidRDefault="008B5463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Свиленград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180"/>
        <w:gridCol w:w="1435"/>
        <w:gridCol w:w="1823"/>
        <w:gridCol w:w="1401"/>
        <w:gridCol w:w="1264"/>
      </w:tblGrid>
      <w:tr w:rsidR="008B5463" w:rsidRPr="000A79B8" w:rsidTr="000C2EAB">
        <w:trPr>
          <w:trHeight w:val="46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374C08">
        <w:trPr>
          <w:trHeight w:val="65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Караиванов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Христова Димитрова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63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Вълкова Паскова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Стоева Лозева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36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Георгиева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Згурева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Мата Жечева Георгиева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5463" w:rsidRPr="000A79B8" w:rsidRDefault="008B5463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269"/>
        <w:gridCol w:w="1435"/>
        <w:gridCol w:w="1684"/>
        <w:gridCol w:w="1275"/>
        <w:gridCol w:w="1276"/>
      </w:tblGrid>
      <w:tr w:rsidR="008B5463" w:rsidRPr="000A79B8" w:rsidTr="000C2EAB">
        <w:trPr>
          <w:trHeight w:val="2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374C08">
        <w:trPr>
          <w:trHeight w:val="59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29-34-00-087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Костадинова Чакалова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Тошев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59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29-34-00-095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Петрова Запрянова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Янкова Кючукова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59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29-34-00-125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Точев Богоев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Вълчева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tabs>
          <w:tab w:val="left" w:pos="90"/>
          <w:tab w:val="left" w:pos="555"/>
        </w:tabs>
        <w:autoSpaceDE w:val="0"/>
        <w:autoSpaceDN w:val="0"/>
        <w:adjustRightInd w:val="0"/>
        <w:spacing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5463" w:rsidRPr="000A79B8" w:rsidRDefault="008B5463" w:rsidP="000A79B8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Минерални бани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102"/>
        <w:gridCol w:w="1435"/>
        <w:gridCol w:w="1670"/>
        <w:gridCol w:w="1282"/>
        <w:gridCol w:w="1134"/>
      </w:tblGrid>
      <w:tr w:rsidR="008B5463" w:rsidRPr="000A79B8" w:rsidTr="000C2EAB">
        <w:trPr>
          <w:trHeight w:val="281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374C08">
        <w:trPr>
          <w:trHeight w:val="829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291900001</w:t>
            </w:r>
          </w:p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Христов Кирев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Николаева Чакалова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829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Михайлова Петрова-Сотирова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4" w:type="dxa"/>
            <w:shd w:val="clear" w:color="auto" w:fill="auto"/>
            <w:vAlign w:val="bottom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Ясен Иванов Тошев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829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Георгиева Иванова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Костадинова Чакалова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829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 Владимиров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Желева Запрянова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829"/>
        </w:trPr>
        <w:tc>
          <w:tcPr>
            <w:tcW w:w="14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Калинова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Симеонова-Заркин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Петрана Панева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Бибова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463" w:rsidRPr="000A79B8" w:rsidRDefault="008B5463" w:rsidP="000A79B8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7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2065"/>
        <w:gridCol w:w="1410"/>
        <w:gridCol w:w="1641"/>
        <w:gridCol w:w="1239"/>
        <w:gridCol w:w="1603"/>
      </w:tblGrid>
      <w:tr w:rsidR="008B5463" w:rsidRPr="000A79B8" w:rsidTr="00885908">
        <w:trPr>
          <w:trHeight w:val="460"/>
        </w:trPr>
        <w:tc>
          <w:tcPr>
            <w:tcW w:w="1113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632" w:type="dxa"/>
            <w:shd w:val="clear" w:color="000000" w:fill="FFFFFF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B5463" w:rsidRPr="000A79B8" w:rsidTr="00374C08">
        <w:trPr>
          <w:trHeight w:val="1157"/>
        </w:trPr>
        <w:tc>
          <w:tcPr>
            <w:tcW w:w="11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290900010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Анабела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Венкова Павлова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Богословен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Недялков Калинов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1157"/>
        </w:trPr>
        <w:tc>
          <w:tcPr>
            <w:tcW w:w="11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 Андреева Колева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Делчо Стойчев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1157"/>
        </w:trPr>
        <w:tc>
          <w:tcPr>
            <w:tcW w:w="11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290900062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Петкова Димитрова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Маринов Славов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B5463" w:rsidRPr="000A79B8" w:rsidTr="00374C08">
        <w:trPr>
          <w:trHeight w:val="1157"/>
        </w:trPr>
        <w:tc>
          <w:tcPr>
            <w:tcW w:w="1113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290900081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Антония Райкова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Сребрева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Емилов Канев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8B5463" w:rsidRPr="000A79B8" w:rsidRDefault="008B5463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B5463" w:rsidRPr="000A79B8" w:rsidRDefault="008B5463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63" w:rsidRPr="000A79B8" w:rsidRDefault="008B5463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8B5463" w:rsidRPr="000A79B8" w:rsidRDefault="00885908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„ГЕРБ-СДС“ – вх. № 466/ 30.09.2022 г. в СИК – община Любимец и вх. №  474/30.09.2022г. в СИК –Община Свиленград.</w:t>
      </w:r>
    </w:p>
    <w:p w:rsidR="00841D3B" w:rsidRPr="000A79B8" w:rsidRDefault="00841D3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са постъпили заявления с  вх. № 466/ 30.09.2022 г. и вх. № 474/ 30.09.2022г.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„ГЕРБ-СДС“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Любимец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68-НС от 31.08.2022г.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 и СИК-Община Свиленград , назначена с Решение №  67- НС от 31.08.2022г. на РИК 29 –Хасково.</w:t>
      </w:r>
    </w:p>
    <w:p w:rsidR="00841D3B" w:rsidRPr="000A79B8" w:rsidRDefault="00841D3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41D3B" w:rsidRPr="000A79B8" w:rsidRDefault="00841D3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41D3B" w:rsidRPr="000A79B8" w:rsidRDefault="00841D3B" w:rsidP="000A79B8">
      <w:pPr>
        <w:numPr>
          <w:ilvl w:val="0"/>
          <w:numId w:val="32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- община Любимец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163"/>
        <w:gridCol w:w="1420"/>
        <w:gridCol w:w="1940"/>
        <w:gridCol w:w="1284"/>
        <w:gridCol w:w="1142"/>
      </w:tblGrid>
      <w:tr w:rsidR="00841D3B" w:rsidRPr="000A79B8" w:rsidTr="000C2EAB">
        <w:trPr>
          <w:trHeight w:val="30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Иванова Тодорова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Тенева Павлова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Георгиева Видева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Павлова Веселинова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Иванова Димитрова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Георгиева Видева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Славчева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Боримечева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Димитрова Топалова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374C08">
        <w:trPr>
          <w:trHeight w:val="3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Ставри Георгиев Ставрев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Митра Стойчева Павлова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41D3B" w:rsidRPr="000A79B8" w:rsidRDefault="00841D3B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D3B" w:rsidRPr="000A79B8" w:rsidRDefault="00841D3B" w:rsidP="000A79B8">
      <w:pPr>
        <w:numPr>
          <w:ilvl w:val="0"/>
          <w:numId w:val="32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- община Свиленград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„ГЕРБ-СДС“,  както следва:</w:t>
      </w:r>
    </w:p>
    <w:p w:rsidR="00841D3B" w:rsidRPr="000A79B8" w:rsidRDefault="00841D3B" w:rsidP="000A79B8">
      <w:pPr>
        <w:shd w:val="clear" w:color="auto" w:fill="FFFFFF"/>
        <w:tabs>
          <w:tab w:val="left" w:pos="9356"/>
        </w:tabs>
        <w:spacing w:after="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861"/>
        <w:gridCol w:w="1149"/>
        <w:gridCol w:w="1281"/>
        <w:gridCol w:w="1544"/>
        <w:gridCol w:w="1311"/>
        <w:gridCol w:w="1190"/>
      </w:tblGrid>
      <w:tr w:rsidR="00841D3B" w:rsidRPr="000A79B8" w:rsidTr="000C2EAB">
        <w:trPr>
          <w:trHeight w:val="413"/>
        </w:trPr>
        <w:tc>
          <w:tcPr>
            <w:tcW w:w="1165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41D3B" w:rsidRPr="000A79B8" w:rsidTr="009A11A8">
        <w:trPr>
          <w:trHeight w:val="39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Станкова Парушева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Парушева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9A11A8">
        <w:trPr>
          <w:trHeight w:val="39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292800014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Парушева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Станкова Парушева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9A11A8">
        <w:trPr>
          <w:trHeight w:val="39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292800033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Тенчев Тенев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Димчев Бакалов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1D3B" w:rsidRPr="000A79B8" w:rsidTr="009A11A8">
        <w:trPr>
          <w:trHeight w:val="39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292800012</w:t>
            </w:r>
          </w:p>
        </w:tc>
        <w:tc>
          <w:tcPr>
            <w:tcW w:w="1861" w:type="dxa"/>
            <w:shd w:val="clear" w:color="000000" w:fill="FFFFFF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Димитров Гочев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41D3B" w:rsidRPr="000A79B8" w:rsidRDefault="00841D3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Пенчев Стефанов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841D3B" w:rsidRPr="000A79B8" w:rsidRDefault="00841D3B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41D3B" w:rsidRPr="000A79B8" w:rsidRDefault="00841D3B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D3B" w:rsidRPr="000A79B8" w:rsidRDefault="00841D3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41D3B" w:rsidRPr="000A79B8" w:rsidRDefault="00841D3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41D3B" w:rsidRPr="000A79B8" w:rsidRDefault="00841D3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841D3B" w:rsidRPr="000A79B8" w:rsidRDefault="00841D3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3B" w:rsidRPr="000A79B8" w:rsidRDefault="00841D3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F3872" w:rsidRPr="000A79B8" w:rsidRDefault="00C5528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 относно:</w:t>
      </w:r>
      <w:r w:rsidR="00CF3872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„ПРОДЪЛЖАВАМЕ ПРОМЯНАТА“ – вх. № 473/ 30.09.2022 г. и вх.№ 486/ 30.09.2022г.  в СИК – община Харманли, вх. № 475/ 30.09.2022г. и вх.№ 487/ 30.09.2022г. в СИК – община Хасково и вх.№ 483/ 30.09.2022г. в СИК – община Димитровград.</w:t>
      </w:r>
    </w:p>
    <w:p w:rsidR="00CF3872" w:rsidRPr="000A79B8" w:rsidRDefault="00CF387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473/ 30.09.2022 г. и вх.№ 475/ 30.09.2022г.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„ПРОДЪЛЖАВАМЕ ПРОМЯНАТА“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Харманли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78-НС/ 01.09.2022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76-НС/ 01.09.2022 г. на РИК 29 – Хасково;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назначена с Решение № 74-НС/ 01.09.2022 г. на РИК 29 – Хасково.</w:t>
      </w:r>
    </w:p>
    <w:p w:rsidR="00CF3872" w:rsidRPr="000A79B8" w:rsidRDefault="00CF387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F3872" w:rsidRPr="000A79B8" w:rsidRDefault="00CF3872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F3872" w:rsidRPr="000A79B8" w:rsidRDefault="00CF3872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Харманли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9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047"/>
        <w:gridCol w:w="11"/>
        <w:gridCol w:w="1435"/>
        <w:gridCol w:w="1872"/>
        <w:gridCol w:w="1336"/>
        <w:gridCol w:w="1264"/>
        <w:gridCol w:w="10"/>
      </w:tblGrid>
      <w:tr w:rsidR="00CF3872" w:rsidRPr="000A79B8" w:rsidTr="000C2EAB">
        <w:trPr>
          <w:trHeight w:val="34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F3872" w:rsidRPr="000A79B8" w:rsidTr="00374C08">
        <w:trPr>
          <w:trHeight w:val="69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Томислав Милков Господинов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Нейчева Атанасова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72" w:rsidRPr="000A79B8" w:rsidRDefault="00CF3872" w:rsidP="000A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F3872" w:rsidRPr="000A79B8" w:rsidTr="00374C08">
        <w:trPr>
          <w:gridAfter w:val="1"/>
          <w:wAfter w:w="10" w:type="dxa"/>
          <w:trHeight w:val="678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 ПЕТРОВ 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Василева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Славилова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F3872" w:rsidRPr="000A79B8" w:rsidRDefault="00CF3872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3872" w:rsidRPr="000A79B8" w:rsidRDefault="00CF3872" w:rsidP="000A79B8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 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02"/>
        <w:gridCol w:w="1435"/>
        <w:gridCol w:w="1670"/>
        <w:gridCol w:w="1240"/>
        <w:gridCol w:w="1371"/>
      </w:tblGrid>
      <w:tr w:rsidR="00CF3872" w:rsidRPr="000A79B8" w:rsidTr="000C2EAB">
        <w:trPr>
          <w:trHeight w:val="30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F3872" w:rsidRPr="000A79B8" w:rsidTr="00374C08">
        <w:trPr>
          <w:trHeight w:val="89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29-34-00-137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Николова Петрова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Саидахмед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Зинел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F3872" w:rsidRPr="000A79B8" w:rsidTr="000C2EAB">
        <w:trPr>
          <w:trHeight w:val="89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29-34-00-123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Славчева Георгиева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Маринова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72" w:rsidRPr="000A79B8" w:rsidRDefault="00CF3872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F3872" w:rsidRPr="000A79B8" w:rsidRDefault="00CF3872" w:rsidP="000A79B8">
      <w:pPr>
        <w:tabs>
          <w:tab w:val="left" w:pos="90"/>
          <w:tab w:val="left" w:pos="555"/>
        </w:tabs>
        <w:autoSpaceDE w:val="0"/>
        <w:autoSpaceDN w:val="0"/>
        <w:adjustRightInd w:val="0"/>
        <w:spacing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F3872" w:rsidRPr="000A79B8" w:rsidRDefault="00CF3872" w:rsidP="000A79B8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CF3872" w:rsidRPr="000A79B8" w:rsidRDefault="00CF3872" w:rsidP="000A79B8">
      <w:pPr>
        <w:shd w:val="clear" w:color="auto" w:fill="FFFFFF"/>
        <w:tabs>
          <w:tab w:val="left" w:pos="9356"/>
        </w:tabs>
        <w:spacing w:after="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2102"/>
        <w:gridCol w:w="1237"/>
        <w:gridCol w:w="1613"/>
        <w:gridCol w:w="1451"/>
        <w:gridCol w:w="1342"/>
      </w:tblGrid>
      <w:tr w:rsidR="00CF3872" w:rsidRPr="000A79B8" w:rsidTr="000C2EAB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F3872" w:rsidRPr="000A79B8" w:rsidTr="00374C08">
        <w:trPr>
          <w:trHeight w:val="6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Вълчев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Стайкова Петрова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72" w:rsidRPr="000A79B8" w:rsidRDefault="00CF387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F3872" w:rsidRPr="000A79B8" w:rsidRDefault="00CF3872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3872" w:rsidRPr="000A79B8" w:rsidRDefault="00CF387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B5463" w:rsidRPr="000A79B8" w:rsidRDefault="00CF387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12 от дневния ред относно:</w:t>
      </w:r>
      <w:r w:rsidR="007E03BA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секция в МБАЛ Света Екатерина Димитровград.</w:t>
      </w:r>
    </w:p>
    <w:p w:rsidR="007E03BA" w:rsidRPr="000A79B8" w:rsidRDefault="007E03BA" w:rsidP="000A7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РИК29-Хасково е постъпила Заповед № 190/27.09.2022 г. на Кмета на община Димитровград, с която образува избирателна секция  в МБАЛ Света Екатерина Димитровград и утвърждава номерация и както следва :</w:t>
      </w:r>
    </w:p>
    <w:p w:rsidR="007E03BA" w:rsidRPr="000A79B8" w:rsidRDefault="007E03BA" w:rsidP="000A7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290900059 - избирателна секция в МБАЛ Света Екатерина.</w:t>
      </w:r>
    </w:p>
    <w:p w:rsidR="007E03BA" w:rsidRPr="000A79B8" w:rsidRDefault="007E03BA" w:rsidP="000A7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Кмета на Община Димитровград, придружено от  предложения от политическите партии и коалиции за назначаване на поименния състав и протокол  от проведени консултации на 29.09.2022 г. Протоколът е подписан от всички присъствали представители на партии и коалиции.</w:t>
      </w:r>
    </w:p>
    <w:p w:rsidR="007E03BA" w:rsidRPr="000A79B8" w:rsidRDefault="007E03BA" w:rsidP="000A7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ал.1, т.4 от ИК и Решение № 1233-НС/11.08.2022 г. на ЦИК, РИК 29 – Хасково :</w:t>
      </w:r>
    </w:p>
    <w:p w:rsidR="007E03BA" w:rsidRPr="000A79B8" w:rsidRDefault="007E03BA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E03BA" w:rsidRPr="000A79B8" w:rsidRDefault="007E03B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състава на избирателна секция 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МБАЛ Света Екатерина Димитровград, както следва: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8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640"/>
        <w:gridCol w:w="2781"/>
        <w:gridCol w:w="1320"/>
        <w:gridCol w:w="1659"/>
      </w:tblGrid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Добринка Христозова </w:t>
            </w: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Тренчева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290900059 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Красимирова Костова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290900059 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Виолета Ангелова Борисова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ДБО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290900059 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Ганка Делчева Георгиева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290900059 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Мирелла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Димитрова Гавазова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Въчев Делчев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</w:tr>
      <w:tr w:rsidR="007E03BA" w:rsidRPr="000A79B8" w:rsidTr="000C2EAB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290900059 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Добринка Стоилова Семерджиева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03BA" w:rsidRPr="000A79B8" w:rsidRDefault="007E03BA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E03BA" w:rsidRPr="000A79B8" w:rsidRDefault="007E03B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 относно:</w:t>
      </w:r>
    </w:p>
    <w:p w:rsidR="007D1D5D" w:rsidRPr="007D1D5D" w:rsidRDefault="007D1D5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7D1D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1 от 30.09.2022 г. в 11:45:23 часа – </w:t>
      </w:r>
      <w:r w:rsidRPr="007D1D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20 броя </w:t>
      </w:r>
      <w:proofErr w:type="spellStart"/>
      <w:r w:rsidRPr="007D1D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Иванка Стефанова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Лангарова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преупълномощена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Делян Александров Добрев,  пълномощник на представляващия KП “ГЕРБ-СДС“. При извършената проверка се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устовява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едно несъответствие - Василка Славчева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Боримечева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като член на СИК 291700016.</w:t>
      </w: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7D1D5D" w:rsidRPr="007D1D5D" w:rsidRDefault="007D1D5D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19 /деветнадесет/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7D1D5D" w:rsidRPr="007D1D5D" w:rsidRDefault="007D1D5D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Отказва регистрация на Василка Славчева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Боримечева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D1D5D" w:rsidRPr="007D1D5D" w:rsidRDefault="007D1D5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D1D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7D1D5D" w:rsidRPr="007D1D5D" w:rsidRDefault="007D1D5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D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7D1D5D" w:rsidRPr="000A79B8" w:rsidRDefault="007D1D5D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</w:t>
      </w:r>
      <w:r w:rsidRPr="000A79B8">
        <w:rPr>
          <w:rFonts w:ascii="Times New Roman" w:hAnsi="Times New Roman" w:cs="Times New Roman"/>
          <w:sz w:val="24"/>
          <w:szCs w:val="24"/>
        </w:rPr>
        <w:lastRenderedPageBreak/>
        <w:t xml:space="preserve">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18A" w:rsidRPr="000A79B8" w:rsidRDefault="00C55282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b/>
          <w:u w:val="single"/>
        </w:rPr>
        <w:t>По т. 14 от дневния ред относно:</w:t>
      </w:r>
      <w:r w:rsidR="0003718A"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="0003718A"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="0003718A"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ДПС за изборите за народни представители на 02 октомври 2022 г. в 29 – ти ИР.</w:t>
      </w:r>
    </w:p>
    <w:p w:rsidR="0003718A" w:rsidRPr="000A79B8" w:rsidRDefault="0003718A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2 от 30.09.2022 г. в 14:00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2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кандидатска листа на ПП ДПС  в изборите за народни представители на 02 октомври 2022 г.  за област Хасково.</w:t>
      </w:r>
    </w:p>
    <w:p w:rsidR="0003718A" w:rsidRPr="000A79B8" w:rsidRDefault="0003718A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Заявлението е  подписано  и подадено  в РИК 29- Хасково от Йозджан Расим Мехмед, в качеството му на упълномощено лице.  При извършената проверка не се установяват несъответствия.</w:t>
      </w:r>
    </w:p>
    <w:p w:rsidR="0003718A" w:rsidRPr="000A79B8" w:rsidRDefault="0003718A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718A" w:rsidRPr="000A79B8" w:rsidRDefault="0003718A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3718A" w:rsidRPr="000A79B8" w:rsidRDefault="0003718A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3718A" w:rsidRPr="000A79B8" w:rsidRDefault="0003718A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2 /два/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ПП ДПС   в изборите за  народни представители на 2 октомври 2022 г.</w:t>
      </w:r>
    </w:p>
    <w:p w:rsidR="00C55282" w:rsidRPr="000A79B8" w:rsidRDefault="0003718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741924" w:rsidRPr="000A79B8" w:rsidRDefault="00C55282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b/>
          <w:u w:val="single"/>
        </w:rPr>
        <w:t>По т. 15 от дневния ред относно:</w:t>
      </w:r>
      <w:r w:rsidR="00741924" w:rsidRPr="000A79B8">
        <w:rPr>
          <w:rFonts w:eastAsia="Times New Roman"/>
          <w:color w:val="333333"/>
          <w:lang w:eastAsia="bg-BG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741924" w:rsidRPr="000A79B8" w:rsidRDefault="00741924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 е списък на 6 броя упълномощени представители с 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484/ 30.09.2022г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общия входящ регистър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ПП “ДВИЖЕНИЕ ЗА ПРАВА И СВОБОДИ“в изборите за народни представители на 02 октомври 2022 г..При извършена проверка не се установяват несъответствия.</w:t>
      </w:r>
    </w:p>
    <w:p w:rsidR="00741924" w:rsidRPr="000A79B8" w:rsidRDefault="00741924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741924" w:rsidRPr="000A79B8" w:rsidRDefault="00741924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55282" w:rsidRPr="000A79B8" w:rsidRDefault="00741924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3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(три)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</w:t>
      </w:r>
      <w:r w:rsidRPr="000A79B8">
        <w:rPr>
          <w:rFonts w:ascii="Times New Roman" w:hAnsi="Times New Roman" w:cs="Times New Roman"/>
          <w:sz w:val="24"/>
          <w:szCs w:val="24"/>
        </w:rPr>
        <w:lastRenderedPageBreak/>
        <w:t xml:space="preserve">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A94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16 от дневния ред относно:</w:t>
      </w:r>
      <w:r w:rsidR="00711A94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="00711A94"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="00711A94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478/30.09.22г. в </w:t>
      </w:r>
      <w:r w:rsidR="00711A94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Ивайловград, СИК-община Стамболово, СИК- община Любимец.</w:t>
      </w:r>
    </w:p>
    <w:p w:rsidR="00711A94" w:rsidRPr="000A79B8" w:rsidRDefault="00711A94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29-Хасково е постъпило заявление с  вх. № 478/ 30.09.2022 г., 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“ВЪЗРАЖДАНЕ“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Ивайловград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73- НС от 01.09.2022г. на РИК 29-Хасково;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Стамболово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75-НС/ 01.09.2022 г. на РИК 29 – Хасково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 СИК- община Любимец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68 – НС/ 31.08.2022 г. на РИК 29-Хасково.</w:t>
      </w:r>
    </w:p>
    <w:p w:rsidR="00711A94" w:rsidRPr="000A79B8" w:rsidRDefault="00711A94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11A94" w:rsidRPr="000A79B8" w:rsidRDefault="00711A94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11A94" w:rsidRPr="000A79B8" w:rsidRDefault="00711A94" w:rsidP="000A79B8">
      <w:pPr>
        <w:pStyle w:val="a5"/>
        <w:numPr>
          <w:ilvl w:val="0"/>
          <w:numId w:val="33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Ивайловград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483"/>
        <w:gridCol w:w="1237"/>
        <w:gridCol w:w="1958"/>
        <w:gridCol w:w="1195"/>
        <w:gridCol w:w="1228"/>
      </w:tblGrid>
      <w:tr w:rsidR="00711A94" w:rsidRPr="000A79B8" w:rsidTr="000C2EAB">
        <w:trPr>
          <w:trHeight w:val="264"/>
        </w:trPr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11A94" w:rsidRPr="000A79B8" w:rsidTr="00374C08">
        <w:trPr>
          <w:trHeight w:val="51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Павлов Тонев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 ВАСИЛЕВ ПЕТРОВ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11A94" w:rsidRPr="000A79B8" w:rsidTr="00374C08">
        <w:trPr>
          <w:trHeight w:val="51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Тюркян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Кодришен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Тасим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ПЕТРОВ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1A94" w:rsidRPr="000A79B8" w:rsidRDefault="00711A94" w:rsidP="000A79B8">
      <w:pPr>
        <w:shd w:val="clear" w:color="auto" w:fill="FFFFFF"/>
        <w:tabs>
          <w:tab w:val="left" w:pos="9356"/>
        </w:tabs>
        <w:spacing w:after="0" w:line="240" w:lineRule="auto"/>
        <w:ind w:left="105"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1A94" w:rsidRPr="000A79B8" w:rsidRDefault="00711A94" w:rsidP="000A79B8">
      <w:pPr>
        <w:pStyle w:val="a5"/>
        <w:numPr>
          <w:ilvl w:val="0"/>
          <w:numId w:val="33"/>
        </w:num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Стамболово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3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538"/>
        <w:gridCol w:w="1321"/>
        <w:gridCol w:w="1999"/>
        <w:gridCol w:w="1112"/>
        <w:gridCol w:w="1165"/>
      </w:tblGrid>
      <w:tr w:rsidR="00711A94" w:rsidRPr="000A79B8" w:rsidTr="000C2EAB">
        <w:trPr>
          <w:trHeight w:val="306"/>
        </w:trPr>
        <w:tc>
          <w:tcPr>
            <w:tcW w:w="1234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11A94" w:rsidRPr="000A79B8" w:rsidTr="00374C08">
        <w:trPr>
          <w:trHeight w:val="602"/>
        </w:trPr>
        <w:tc>
          <w:tcPr>
            <w:tcW w:w="1234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293000027 ПСИК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ЙОРДАНОВА ЙОВКОВА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ЕЛЕНА КРАСИМИРОВА ГЕОРГИЕВА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1A94" w:rsidRPr="000A79B8" w:rsidRDefault="00711A94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1A94" w:rsidRPr="000A79B8" w:rsidRDefault="00711A94" w:rsidP="000A79B8">
      <w:pPr>
        <w:numPr>
          <w:ilvl w:val="0"/>
          <w:numId w:val="33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Любимец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711A94" w:rsidRPr="000A79B8" w:rsidRDefault="00711A94" w:rsidP="000A79B8">
      <w:pPr>
        <w:shd w:val="clear" w:color="auto" w:fill="FFFFFF"/>
        <w:tabs>
          <w:tab w:val="left" w:pos="9356"/>
        </w:tabs>
        <w:spacing w:after="0" w:line="240" w:lineRule="auto"/>
        <w:ind w:left="51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37"/>
        <w:gridCol w:w="1237"/>
        <w:gridCol w:w="2522"/>
        <w:gridCol w:w="1127"/>
        <w:gridCol w:w="1190"/>
      </w:tblGrid>
      <w:tr w:rsidR="00711A94" w:rsidRPr="000A79B8" w:rsidTr="000C2EAB">
        <w:trPr>
          <w:trHeight w:val="310"/>
        </w:trPr>
        <w:tc>
          <w:tcPr>
            <w:tcW w:w="1147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11A94" w:rsidRPr="000A79B8" w:rsidTr="00374C08">
        <w:trPr>
          <w:trHeight w:val="609"/>
        </w:trPr>
        <w:tc>
          <w:tcPr>
            <w:tcW w:w="1147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291700001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Димитров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Керезов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ИВАНКА МИНКОВА ЧАНКОВА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711A94" w:rsidRPr="000A79B8" w:rsidRDefault="00711A94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1A94" w:rsidRPr="000A79B8" w:rsidRDefault="00711A94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1A94" w:rsidRPr="000A79B8" w:rsidRDefault="00711A94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55282" w:rsidRPr="000A79B8" w:rsidRDefault="00711A94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7402A" w:rsidRPr="000A79B8" w:rsidRDefault="00C5528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17 от дневния ред относно:</w:t>
      </w:r>
      <w:r w:rsidR="00C7402A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="00C7402A"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="00C7402A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472/  30.09.2022 г.  в СИК – община Димитровград.</w:t>
      </w:r>
    </w:p>
    <w:p w:rsidR="00C7402A" w:rsidRPr="000A79B8" w:rsidRDefault="00C7402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29-Хасково е постъпило заявление с  вх. № 472/ 30.09.2022г.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“ИМА ТАКЪВ НАРОД“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съставите 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74–НС от 01.09.2022 г. на РИК 29 – Хасково.</w:t>
      </w:r>
    </w:p>
    <w:p w:rsidR="00C7402A" w:rsidRPr="000A79B8" w:rsidRDefault="00C7402A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7402A" w:rsidRPr="000A79B8" w:rsidRDefault="00C7402A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7402A" w:rsidRPr="000A79B8" w:rsidRDefault="00C7402A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следната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– община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Димитровград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НАРОД“, 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318"/>
        <w:gridCol w:w="1833"/>
        <w:gridCol w:w="1150"/>
        <w:gridCol w:w="1383"/>
      </w:tblGrid>
      <w:tr w:rsidR="00C7402A" w:rsidRPr="000A79B8" w:rsidTr="00E27B1B">
        <w:trPr>
          <w:trHeight w:val="11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02A" w:rsidRPr="000A79B8" w:rsidRDefault="00C7402A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7402A" w:rsidRPr="000A79B8" w:rsidTr="00E27B1B">
        <w:trPr>
          <w:trHeight w:val="259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290900045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 xml:space="preserve">Деница Крумова </w:t>
            </w:r>
            <w:proofErr w:type="spellStart"/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Карастанева-Балинова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sz w:val="24"/>
                <w:szCs w:val="24"/>
              </w:rPr>
              <w:t>Жулиета Валентинова Вълева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02A" w:rsidRPr="000A79B8" w:rsidRDefault="00C7402A" w:rsidP="000A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2A" w:rsidRPr="000A79B8" w:rsidRDefault="00C7402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7402A" w:rsidRPr="000A79B8" w:rsidRDefault="00C7402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55282" w:rsidRPr="000A79B8" w:rsidRDefault="00C7402A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1B" w:rsidRPr="000A79B8" w:rsidRDefault="00C5528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18 от дневния ред относно:</w:t>
      </w:r>
      <w:r w:rsidR="00E27B1B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Поправка на техническа грешка в Решение № 234-НС от 29.09.2022 г. на РИК 29 –Хасково.</w:t>
      </w:r>
    </w:p>
    <w:p w:rsidR="00E27B1B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234-НС от 29.09.2022 г. РИК 29-Хасково е  извършила замяна в съставите на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- община Минерални бани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65–НС от 31.08.2022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РИК 29 – Хасково.</w:t>
      </w:r>
    </w:p>
    <w:p w:rsidR="00E27B1B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се установи, че е допусната техническа грешка, поради което и на основание чл.72, ал.1,т.1 от ИК,  РИК 29- Хасково</w:t>
      </w:r>
    </w:p>
    <w:p w:rsidR="00E27B1B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 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                          </w:t>
      </w:r>
    </w:p>
    <w:p w:rsidR="00E27B1B" w:rsidRPr="000A79B8" w:rsidRDefault="00E27B1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Решение № 234-НС от 29.09.2022 г. на РИК 29 –Хасково, като в СИК № 291900014, се чете:</w:t>
      </w:r>
    </w:p>
    <w:p w:rsidR="00E27B1B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68"/>
        <w:gridCol w:w="1325"/>
        <w:gridCol w:w="2253"/>
        <w:gridCol w:w="1432"/>
        <w:gridCol w:w="1327"/>
      </w:tblGrid>
      <w:tr w:rsidR="00E27B1B" w:rsidRPr="000A79B8" w:rsidTr="00E27B1B">
        <w:trPr>
          <w:trHeight w:val="283"/>
        </w:trPr>
        <w:tc>
          <w:tcPr>
            <w:tcW w:w="1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Секция</w:t>
            </w:r>
          </w:p>
        </w:tc>
        <w:tc>
          <w:tcPr>
            <w:tcW w:w="14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E27B1B" w:rsidRPr="000A79B8" w:rsidTr="00E27B1B">
        <w:trPr>
          <w:trHeight w:val="627"/>
        </w:trPr>
        <w:tc>
          <w:tcPr>
            <w:tcW w:w="1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291700014</w:t>
            </w:r>
          </w:p>
        </w:tc>
        <w:tc>
          <w:tcPr>
            <w:tcW w:w="14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Иванова Тодорова</w:t>
            </w:r>
          </w:p>
        </w:tc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Станимир Спиридонов Маринов</w:t>
            </w:r>
          </w:p>
        </w:tc>
        <w:tc>
          <w:tcPr>
            <w:tcW w:w="14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27B1B" w:rsidRPr="000A79B8" w:rsidRDefault="00E27B1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27B1B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5282" w:rsidRPr="000A79B8" w:rsidRDefault="00E27B1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неразделна част от Решение № 175-НС от 25.09.2022 г. на Районна Избирателна Комисия 29 – Хасково.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0A79B8" w:rsidRDefault="00C5528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DA7C3D" w:rsidRPr="000A79B8" w:rsidRDefault="00037FAD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b/>
          <w:u w:val="single"/>
        </w:rPr>
        <w:t>По т. 19 от дневния ред относно:</w:t>
      </w:r>
      <w:r w:rsidR="00DA7C3D" w:rsidRPr="000A79B8">
        <w:rPr>
          <w:rFonts w:eastAsia="Times New Roman"/>
          <w:color w:val="333333"/>
          <w:lang w:eastAsia="bg-BG"/>
        </w:rPr>
        <w:t xml:space="preserve"> Публикуване на упълномощени представители на КП „ДЕМОКРАТИЧНА БЪЛГАРИЯ – ОБЕДИНЕНИЕ“  за изборите за народни представители на 02 октомври 2022 г. в 29 – ти ИР.</w:t>
      </w:r>
    </w:p>
    <w:p w:rsidR="00DA7C3D" w:rsidRPr="000A79B8" w:rsidRDefault="00DA7C3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 е списък на 37 броя  упълномощени представители с 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480/ 30.09.2022г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общия входящ регистър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КП „ДЕМОКРАТИЧНА БЪЛГАРИЯ – ОБЕДИНЕНИЕ“в изборите за народни представители на 02 октомври 2022 г.</w:t>
      </w:r>
    </w:p>
    <w:p w:rsidR="00DA7C3D" w:rsidRPr="000A79B8" w:rsidRDefault="00DA7C3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РИК-29 Хасково, след извършена проверка, предвид гореизложеното, и на основание чл.70 ал.4 във връзка с чл.72, ал.1, т.1 и чл.3, ал.3, във връзка с чл.124, ал.4 от ИК, РИК – 29 Хасково.</w:t>
      </w:r>
    </w:p>
    <w:p w:rsidR="00DA7C3D" w:rsidRPr="000A79B8" w:rsidRDefault="00DA7C3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7C3D" w:rsidRPr="000A79B8" w:rsidRDefault="00DA7C3D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A7C3D" w:rsidRPr="000A79B8" w:rsidRDefault="00DA7C3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37(тридесет и седем)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упълномощени представители на КП „ДЕМОКРАТИЧНА БЪЛГАРИЯ – ОБЕДИНЕНИЕ“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DA7C3D" w:rsidRPr="000A79B8" w:rsidRDefault="00DA7C3D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DA7C3D" w:rsidRPr="000A79B8" w:rsidRDefault="00DA7C3D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3D" w:rsidRPr="000A79B8" w:rsidRDefault="00DA7C3D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8A2C0C" w:rsidRPr="000A79B8" w:rsidRDefault="008A2C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2C" w:rsidRPr="000A79B8" w:rsidRDefault="00DA7C3D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b/>
          <w:sz w:val="24"/>
          <w:szCs w:val="24"/>
          <w:u w:val="single"/>
        </w:rPr>
        <w:t>По т. 20 от дневния ред относно:</w:t>
      </w:r>
      <w:r w:rsidR="0086762C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„ГЕРБ-СДС“ – вх. № 488/ 30.09.2022 г. в СИК – община Стамболово и ПСИК – община Стамболово.</w:t>
      </w:r>
    </w:p>
    <w:p w:rsidR="0086762C" w:rsidRPr="000A79B8" w:rsidRDefault="0086762C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488/ 30.09.2022 г. 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„ГЕРБ-СДС“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Стамболово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68-НС от 31.08.2022г.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 и ПСИК – община Стамболово, назначена с </w:t>
      </w:r>
      <w:proofErr w:type="spellStart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Рещение</w:t>
      </w:r>
      <w:proofErr w:type="spellEnd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152-НС/ 21.09.2022 г. на РИК 29 - Хасково.</w:t>
      </w:r>
    </w:p>
    <w:p w:rsidR="0086762C" w:rsidRPr="000A79B8" w:rsidRDefault="0086762C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6762C" w:rsidRPr="000A79B8" w:rsidRDefault="0086762C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86762C" w:rsidRPr="000A79B8" w:rsidRDefault="0086762C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– община Стамболово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0"/>
        <w:gridCol w:w="1390"/>
        <w:gridCol w:w="1956"/>
        <w:gridCol w:w="1294"/>
        <w:gridCol w:w="1240"/>
      </w:tblGrid>
      <w:tr w:rsidR="0086762C" w:rsidRPr="000A79B8" w:rsidTr="000C2EAB">
        <w:trPr>
          <w:trHeight w:val="302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6762C" w:rsidRPr="000A79B8" w:rsidTr="000C2EAB">
        <w:trPr>
          <w:trHeight w:val="302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Стилян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Албенов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Стефанова Йосифова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762C" w:rsidRPr="000A79B8" w:rsidTr="000C2EAB">
        <w:trPr>
          <w:trHeight w:val="302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28 - ПСИК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Затие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Гюнай Раиф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Назифе Азиз Али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62C" w:rsidRPr="000A79B8" w:rsidRDefault="0086762C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762C" w:rsidRPr="000A79B8" w:rsidRDefault="0086762C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762C" w:rsidRPr="000A79B8" w:rsidRDefault="0086762C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6762C" w:rsidRPr="000A79B8" w:rsidRDefault="0086762C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A2C0C" w:rsidRPr="000A79B8" w:rsidRDefault="008A2C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8A2C0C" w:rsidRPr="000A79B8" w:rsidRDefault="008A2C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0C" w:rsidRPr="000A79B8" w:rsidRDefault="008A2C0C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96070E" w:rsidRPr="000A79B8" w:rsidRDefault="0096070E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0E" w:rsidRPr="000A79B8" w:rsidRDefault="0096070E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21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ПП „Движение за права и свободи“ – вх. № 489/ 30.09.2022 г. в СИК – община Свиленград.</w:t>
      </w:r>
    </w:p>
    <w:p w:rsidR="006E33C2" w:rsidRPr="000A79B8" w:rsidRDefault="006E33C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489/ 30.09.2022 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„Движение за права и свободи“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СИК-Община Свиленград 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 67-НС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31.08.2022г.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</w:p>
    <w:p w:rsidR="006E33C2" w:rsidRPr="000A79B8" w:rsidRDefault="006E33C2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6E33C2" w:rsidRPr="000A79B8" w:rsidRDefault="006E33C2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E33C2" w:rsidRPr="000A79B8" w:rsidRDefault="006E33C2" w:rsidP="000A79B8">
      <w:pPr>
        <w:shd w:val="clear" w:color="auto" w:fill="FFFFFF"/>
        <w:tabs>
          <w:tab w:val="left" w:pos="9356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Свиленград,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02"/>
        <w:gridCol w:w="1390"/>
        <w:gridCol w:w="2169"/>
        <w:gridCol w:w="1300"/>
        <w:gridCol w:w="1300"/>
      </w:tblGrid>
      <w:tr w:rsidR="006E33C2" w:rsidRPr="000A79B8" w:rsidTr="000C2EAB">
        <w:trPr>
          <w:trHeight w:val="302"/>
        </w:trPr>
        <w:tc>
          <w:tcPr>
            <w:tcW w:w="1197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33C2" w:rsidRPr="000A79B8" w:rsidRDefault="006E33C2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6E33C2" w:rsidRPr="000A79B8" w:rsidTr="000C2EAB">
        <w:trPr>
          <w:trHeight w:val="302"/>
        </w:trPr>
        <w:tc>
          <w:tcPr>
            <w:tcW w:w="1197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292800012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Грозданов Христов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69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Кънчев Вълканов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3C2" w:rsidRPr="000A79B8" w:rsidTr="000C2EAB">
        <w:trPr>
          <w:trHeight w:val="302"/>
        </w:trPr>
        <w:tc>
          <w:tcPr>
            <w:tcW w:w="1197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292800019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Николов Колев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69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Маркова Димитрова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3C2" w:rsidRPr="000A79B8" w:rsidTr="000C2EAB">
        <w:trPr>
          <w:trHeight w:val="302"/>
        </w:trPr>
        <w:tc>
          <w:tcPr>
            <w:tcW w:w="1197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292800021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Зоя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Георгива</w:t>
            </w:r>
            <w:proofErr w:type="spellEnd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Ньотева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69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Марийка Георгиева </w:t>
            </w:r>
            <w:proofErr w:type="spellStart"/>
            <w:r w:rsidRPr="000A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33C2" w:rsidRPr="000A79B8" w:rsidRDefault="006E33C2" w:rsidP="000A79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3C2" w:rsidRPr="000A79B8" w:rsidRDefault="006E33C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33C2" w:rsidRPr="000A79B8" w:rsidRDefault="006E33C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E33C2" w:rsidRPr="000A79B8" w:rsidRDefault="006E33C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E33C2" w:rsidRPr="000A79B8" w:rsidRDefault="006E33C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</w:t>
      </w:r>
      <w:r w:rsidRPr="000A79B8">
        <w:rPr>
          <w:rFonts w:ascii="Times New Roman" w:hAnsi="Times New Roman" w:cs="Times New Roman"/>
          <w:sz w:val="24"/>
          <w:szCs w:val="24"/>
        </w:rPr>
        <w:lastRenderedPageBreak/>
        <w:t>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6E33C2" w:rsidRPr="000A79B8" w:rsidRDefault="006E33C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3C2" w:rsidRPr="000A79B8" w:rsidRDefault="006E33C2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96070E" w:rsidRPr="000A79B8" w:rsidRDefault="0096070E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5657" w:rsidRPr="000A79B8" w:rsidRDefault="00405657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22 от дневния ред относно: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ПП „Движение за права и свободи“ – вх. № 492/ 30.09.2022 г. в СИК – община Ивайловград и СИК-Община Хасково.</w:t>
      </w:r>
    </w:p>
    <w:p w:rsidR="007659F7" w:rsidRPr="000A79B8" w:rsidRDefault="007659F7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29-Хасково е постъпило заявление с  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492/ 30.09.2022 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„Движение за права и свободи“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се иска замяна в съставите на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СИК-Община Ивайловград 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с Решение № 73-НС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01.09.2022г.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СИК –община Хасково,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назначена с Решение № 76-НС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01.09.2022г.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29-Хасково</w:t>
      </w:r>
    </w:p>
    <w:p w:rsidR="007659F7" w:rsidRPr="000A79B8" w:rsidRDefault="007659F7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659F7" w:rsidRPr="000A79B8" w:rsidRDefault="007659F7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659F7" w:rsidRPr="000A79B8" w:rsidRDefault="007659F7" w:rsidP="000A79B8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Ивайловград,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1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03"/>
        <w:gridCol w:w="1433"/>
        <w:gridCol w:w="2078"/>
        <w:gridCol w:w="1159"/>
        <w:gridCol w:w="1159"/>
      </w:tblGrid>
      <w:tr w:rsidR="007659F7" w:rsidRPr="000A79B8" w:rsidTr="000C2EAB">
        <w:trPr>
          <w:trHeight w:val="3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659F7" w:rsidRPr="000A79B8" w:rsidTr="00374C08">
        <w:trPr>
          <w:trHeight w:val="3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Есра Емин Шабан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Фари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Юсейн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Мутлу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659F7" w:rsidRPr="000A79B8" w:rsidRDefault="007659F7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9F7" w:rsidRPr="000A79B8" w:rsidRDefault="007659F7" w:rsidP="000A79B8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Хасково,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„Движение за права и свободи“,  както следва:</w:t>
      </w: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18"/>
        <w:gridCol w:w="1174"/>
        <w:gridCol w:w="2320"/>
        <w:gridCol w:w="1180"/>
        <w:gridCol w:w="1180"/>
      </w:tblGrid>
      <w:tr w:rsidR="007659F7" w:rsidRPr="000A79B8" w:rsidTr="000C2EAB">
        <w:trPr>
          <w:trHeight w:val="2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659F7" w:rsidRPr="000A79B8" w:rsidTr="00374C08">
        <w:trPr>
          <w:trHeight w:val="2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Нурдживан</w:t>
            </w:r>
            <w:proofErr w:type="spellEnd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Нурай Сюлейман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Алпер Сейхан Садък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659F7" w:rsidRPr="000A79B8" w:rsidTr="00374C08">
        <w:trPr>
          <w:trHeight w:val="28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293200146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Стайкова Велкова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Стайкова Кочева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F7" w:rsidRPr="000A79B8" w:rsidRDefault="007659F7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659F7" w:rsidRPr="000A79B8" w:rsidRDefault="007659F7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9F7" w:rsidRPr="000A79B8" w:rsidRDefault="007659F7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7659F7" w:rsidRPr="000A79B8" w:rsidRDefault="007659F7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7659F7" w:rsidRPr="000A79B8" w:rsidRDefault="007659F7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7659F7" w:rsidRPr="000A79B8" w:rsidRDefault="007659F7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F7" w:rsidRPr="000A79B8" w:rsidRDefault="007659F7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Против“Няма“.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23 от дневния ред относно: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495/ 30.09.2022 г. в СИК – Община Димитровград.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 постъпило  заявление с  вх. №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495/ 30.09.2022 г.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 на </w:t>
      </w:r>
      <w:r w:rsidRPr="000A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Любимец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74-НС от 01.09.2022г. г. на РИК 29 – Хасково.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C2EAB" w:rsidRPr="000A79B8" w:rsidRDefault="000C2EAB" w:rsidP="000A79B8">
      <w:pPr>
        <w:shd w:val="clear" w:color="auto" w:fill="FFFFFF"/>
        <w:tabs>
          <w:tab w:val="left" w:pos="9356"/>
        </w:tabs>
        <w:spacing w:after="0" w:line="240" w:lineRule="auto"/>
        <w:ind w:left="60"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следната </w:t>
      </w: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СИК- община Любимец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“ДВИЖЕНИЕ ЗА ПРАВА И СВОБОДИ“,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102"/>
        <w:gridCol w:w="1435"/>
        <w:gridCol w:w="1843"/>
        <w:gridCol w:w="1276"/>
        <w:gridCol w:w="1134"/>
      </w:tblGrid>
      <w:tr w:rsidR="000C2EAB" w:rsidRPr="000A79B8" w:rsidTr="000C2EAB">
        <w:trPr>
          <w:trHeight w:val="37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0C2EAB" w:rsidRPr="000A79B8" w:rsidTr="000C2EAB">
        <w:trPr>
          <w:trHeight w:val="357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Райчева Димитрова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Емрах Илиев Маринов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2EAB" w:rsidRPr="000A79B8" w:rsidTr="000C2EAB">
        <w:trPr>
          <w:trHeight w:val="357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Сабахтин Раиф </w:t>
            </w:r>
            <w:proofErr w:type="spellStart"/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Мюмюноглу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AB" w:rsidRPr="000A79B8" w:rsidRDefault="000C2EAB" w:rsidP="000A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Емрах Илиев Маринов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AB" w:rsidRPr="000A79B8" w:rsidRDefault="000C2EAB" w:rsidP="000A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C2EAB" w:rsidRPr="000A79B8" w:rsidRDefault="000C2EAB" w:rsidP="000A79B8">
      <w:pPr>
        <w:tabs>
          <w:tab w:val="left" w:pos="90"/>
          <w:tab w:val="left" w:pos="555"/>
        </w:tabs>
        <w:autoSpaceDE w:val="0"/>
        <w:autoSpaceDN w:val="0"/>
        <w:adjustRightInd w:val="0"/>
        <w:spacing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A7C3D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lang w:eastAsia="bg-BG"/>
        </w:rPr>
        <w:t>Решението на РИК 29-Хасково, подлежи на обжалване в тридневен срок пред ЦИК.</w:t>
      </w:r>
      <w:r w:rsidRPr="000A79B8">
        <w:rPr>
          <w:rFonts w:eastAsia="Times New Roman"/>
          <w:lang w:eastAsia="bg-BG"/>
        </w:rPr>
        <w:tab/>
      </w:r>
    </w:p>
    <w:p w:rsidR="000C2EAB" w:rsidRPr="000A79B8" w:rsidRDefault="000C2EA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C55282" w:rsidRPr="000A79B8" w:rsidRDefault="00C55282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AB" w:rsidRPr="000A79B8" w:rsidRDefault="007D1D5D" w:rsidP="000A79B8">
      <w:pPr>
        <w:pStyle w:val="resh-title"/>
        <w:spacing w:before="0" w:beforeAutospacing="0" w:after="0" w:afterAutospacing="0"/>
        <w:jc w:val="both"/>
      </w:pPr>
      <w:r w:rsidRPr="000A79B8">
        <w:rPr>
          <w:color w:val="000000" w:themeColor="text1"/>
        </w:rPr>
        <w:t>По</w:t>
      </w:r>
      <w:r w:rsidR="000C2EAB" w:rsidRPr="000A79B8">
        <w:rPr>
          <w:color w:val="000000" w:themeColor="text1"/>
        </w:rPr>
        <w:t xml:space="preserve"> т. 24 от дневния ред:          </w:t>
      </w:r>
      <w:r w:rsidR="000C2EAB" w:rsidRPr="000A79B8">
        <w:t>ОТНОСНО: Определяне начин на връщане на сгрешен протокол с резултатите от гласуването и получаване на нов протокол при произвеждането изборите за народни представители на 02 октомври 2022 г.</w:t>
      </w:r>
    </w:p>
    <w:p w:rsidR="000C2EAB" w:rsidRPr="000A79B8" w:rsidRDefault="000C2EAB" w:rsidP="000A79B8">
      <w:pPr>
        <w:pStyle w:val="a3"/>
        <w:spacing w:after="0" w:line="240" w:lineRule="auto"/>
        <w:jc w:val="both"/>
      </w:pPr>
      <w:r w:rsidRPr="000A79B8">
        <w:tab/>
        <w:t>С Решение № 1486-НС от 27.09.2022 г. на ЦИК е определен реда за предаване от СИК/ПСИК на РИК на сгрешен при попълването му протокол с резултатите от гласуването и получаване на нов протокол като РИК 29 - Хасково следва да определи с нарочно решение начина на връщане.</w:t>
      </w:r>
    </w:p>
    <w:p w:rsidR="000C2EAB" w:rsidRPr="000A79B8" w:rsidRDefault="000C2EAB" w:rsidP="000A79B8">
      <w:pPr>
        <w:pStyle w:val="a3"/>
        <w:spacing w:after="0" w:line="240" w:lineRule="auto"/>
        <w:ind w:firstLine="708"/>
        <w:jc w:val="both"/>
      </w:pPr>
      <w:r w:rsidRPr="000A79B8">
        <w:t xml:space="preserve">На основание чл. 72, ал. 1, т. 1, във </w:t>
      </w:r>
      <w:proofErr w:type="spellStart"/>
      <w:r w:rsidRPr="000A79B8">
        <w:t>вр</w:t>
      </w:r>
      <w:proofErr w:type="spellEnd"/>
      <w:r w:rsidRPr="000A79B8">
        <w:t>. с чл. 274 от Изборния кодекс и т. 5 от Решение № 1486-НС от 27.09.2022 г. на Централна избирателна комисия, РИК 29 - Хасково</w:t>
      </w:r>
    </w:p>
    <w:p w:rsidR="000C2EAB" w:rsidRPr="000A79B8" w:rsidRDefault="000C2EAB" w:rsidP="000A79B8">
      <w:pPr>
        <w:pStyle w:val="a3"/>
        <w:spacing w:after="0" w:line="240" w:lineRule="auto"/>
        <w:jc w:val="center"/>
        <w:rPr>
          <w:rStyle w:val="aa"/>
        </w:rPr>
      </w:pPr>
      <w:r w:rsidRPr="000A79B8">
        <w:rPr>
          <w:rStyle w:val="aa"/>
        </w:rPr>
        <w:t>Р Е Ш И :</w:t>
      </w:r>
    </w:p>
    <w:p w:rsidR="000C2EAB" w:rsidRPr="000A79B8" w:rsidRDefault="000C2EAB" w:rsidP="000A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лица, които да представляват РИК 29-Хасково при връщане на сгрешен протокол и предаване на нов протокол с резултати от гласуването: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296D86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0C2EAB" w:rsidRPr="000A79B8" w:rsidRDefault="000C2EAB" w:rsidP="000A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Добромир Коев Якимов, ЕГН: </w:t>
      </w:r>
      <w:r w:rsidR="00296D86"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,действащи поотделно.</w:t>
      </w:r>
    </w:p>
    <w:p w:rsidR="000C2EAB" w:rsidRPr="000A79B8" w:rsidRDefault="000C2EAB" w:rsidP="000A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Връщане на сгрешен протокол и предаване на нов протокол от упълномощения член на РИК 29 – Хасково, ще се осъществява в присъствието на всички членове на съответната СИК. СИК/ПСИК връща сгрешения протокол на определения член на РИК 29 – Хасково, като фабричният му номер се сверява с номера на протокола, вписан в протокола за приемането и предаването на изборните книжа по чл. 215, ал. 4 от ИК. (Приложение № 79-НС от изборните книжа). При несъответствие между номерата, това обстоятелство се отразява в </w:t>
      </w:r>
      <w:proofErr w:type="spellStart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(Приложение № 78-НС от изборните книжа). След получаване на сгрешения протокол определеният с решение на РИК 29-Хасково неин член предава на СИК/ПСИК новия формуляр на секционен протокол.</w:t>
      </w:r>
    </w:p>
    <w:p w:rsidR="000C2EAB" w:rsidRPr="000A79B8" w:rsidRDefault="000C2EAB" w:rsidP="000A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връщането на сгрешения протокол и предаване на нов протокол представителят на РИК 29-Хасково и членовете на СИК съставят и подписват приемо-предавателен протокол в два екземпляра (Приложение №78-НС от изборните книжа).</w:t>
      </w:r>
    </w:p>
    <w:p w:rsidR="000C2EAB" w:rsidRPr="000A79B8" w:rsidRDefault="000C2EAB" w:rsidP="000A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Сгрешените секционни протоколи се описват по номера по реда на постъпване в опис, който се съхранява в РИК 29-Хасково.</w:t>
      </w:r>
    </w:p>
    <w:p w:rsidR="000C2EAB" w:rsidRPr="000A79B8" w:rsidRDefault="000C2EAB" w:rsidP="000A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– Хасково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Областна администрация по реда на т. 10 от </w:t>
      </w:r>
      <w:r w:rsidRPr="000A79B8">
        <w:rPr>
          <w:rFonts w:ascii="Times New Roman" w:hAnsi="Times New Roman" w:cs="Times New Roman"/>
          <w:sz w:val="24"/>
          <w:szCs w:val="24"/>
        </w:rPr>
        <w:t>Решение № 1486-НС от 27.09.2022 г. на Централна избирателна комисия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29 - Хасково, подлежи на обжалване в тридневен срок пред ЦИК, по реда на чл. 73, ал. 1 от 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C2EAB" w:rsidRPr="000A79B8" w:rsidRDefault="000C2EA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0C2EAB" w:rsidRPr="000A79B8" w:rsidRDefault="000C2EAB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color w:val="000000" w:themeColor="text1"/>
        </w:rPr>
        <w:t xml:space="preserve">По т. 25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16:30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30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 на две от подадените лица.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28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България“.в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 Димчо Канев Димов и Иван Пенков Ганев.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8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0A79B8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Pr="000A79B8">
        <w:rPr>
          <w:rFonts w:ascii="Times New Roman" w:hAnsi="Times New Roman" w:cs="Times New Roman"/>
          <w:sz w:val="24"/>
          <w:szCs w:val="24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0A79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 xml:space="preserve"> Челебиев, Петър Димитров </w:t>
      </w:r>
      <w:proofErr w:type="spellStart"/>
      <w:r w:rsidRPr="000A79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A79B8">
        <w:rPr>
          <w:rFonts w:ascii="Times New Roman" w:hAnsi="Times New Roman" w:cs="Times New Roman"/>
          <w:sz w:val="24"/>
          <w:szCs w:val="24"/>
        </w:rPr>
        <w:t>.</w:t>
      </w:r>
    </w:p>
    <w:p w:rsidR="000C2EAB" w:rsidRPr="000A79B8" w:rsidRDefault="000C2EAB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color w:val="333333"/>
          <w:lang w:eastAsia="bg-BG"/>
        </w:rPr>
      </w:pPr>
      <w:r w:rsidRPr="000A79B8">
        <w:rPr>
          <w:color w:val="000000" w:themeColor="text1"/>
        </w:rPr>
        <w:t xml:space="preserve">По т. 26 от дневния ред: </w:t>
      </w:r>
      <w:r w:rsidRPr="000A79B8">
        <w:rPr>
          <w:b/>
          <w:color w:val="333333"/>
          <w:lang w:eastAsia="bg-BG"/>
        </w:rPr>
        <w:t>ОТНОСНО:</w:t>
      </w:r>
      <w:r w:rsidRPr="000A79B8">
        <w:rPr>
          <w:color w:val="333333"/>
          <w:lang w:eastAsia="bg-BG"/>
        </w:rPr>
        <w:t xml:space="preserve"> Заличаване на застъпник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РИК 29 - Хасково е постъпило заявление с вх. № 493/ 30.09.2022 г. в 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Алеф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Раиф , упълномощен представител на ПП “ДВИЖЕНИЕ ЗА ПРАВА И СВОБОДИ“  за заличаване на застъпник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заявлението се иска заличаване на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лицето: Валентина Стайкова Кочева с ЕГН:, като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 на ПП “ДВИЖЕНИЕ ЗА ПРАВА И СВОБОДИ“ в изборите за  народни представители на 2 октомври 2022 г., регистрирана като застъпник с Решение № 170-НС/ 25.09.2022 г. на РИК 29 – Хасково.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Заличава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лицето: Валентина Стайкова Кочева с ЕГН:</w:t>
      </w:r>
      <w:r w:rsidR="000636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……………</w:t>
      </w:r>
      <w:bookmarkStart w:id="0" w:name="_GoBack"/>
      <w:bookmarkEnd w:id="0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като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 на ПП “ДВИЖЕНИЕ ЗА ПРАВА И СВОБОДИ“ в изборите за  народни представители на 2 октомври 2022 г.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по реда на чл.73 от ИК в тридневен срок от обявяването му.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27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16:30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13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 на едно лице.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12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 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 Катя Димитрова Желязкова.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color w:val="000000" w:themeColor="text1"/>
        </w:rPr>
        <w:lastRenderedPageBreak/>
        <w:t xml:space="preserve">По т. 28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16:30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6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не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6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29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16:35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10броя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не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10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>По т. 30 от дневния ред:</w:t>
      </w:r>
      <w:r w:rsidRPr="000A79B8">
        <w:rPr>
          <w:rFonts w:eastAsia="Times New Roman"/>
          <w:b/>
          <w:color w:val="333333"/>
          <w:lang w:eastAsia="bg-BG"/>
        </w:rPr>
        <w:t xml:space="preserve"> 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16:35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11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не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11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31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16:40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8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устоновява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 на едно лице.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7броя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България“.в изборите за  народни представители на 2 октомври 2022 г. KП “БСП за България“.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 Анка Георгиева Христозова.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32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16:42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10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не се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установява несъответствие.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10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кандидатска листа на KП “БСП за България“в изборите за  народни представители на 2 октомври 2022 г.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33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16:45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40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се установява несъответствие при едно лице.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39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кандидатска листа на KП “БСП за България“в изборите за  народни представители на 2 октомври 2022 г.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Отказва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Тодор Милков Грозев.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34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16:48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10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не се установява несъответствие.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10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кандидатска листа на KП “БСП за България“в изборите за  народни представители на 2 октомври 2022 г.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lang w:eastAsia="bg-BG"/>
        </w:rPr>
        <w:t xml:space="preserve">По т. 35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Регистрация на </w:t>
      </w:r>
      <w:proofErr w:type="spellStart"/>
      <w:r w:rsidRPr="000A79B8">
        <w:rPr>
          <w:rFonts w:eastAsia="Times New Roman"/>
          <w:color w:val="333333"/>
          <w:lang w:eastAsia="bg-BG"/>
        </w:rPr>
        <w:t>застъпници</w:t>
      </w:r>
      <w:proofErr w:type="spellEnd"/>
      <w:r w:rsidRPr="000A79B8">
        <w:rPr>
          <w:rFonts w:eastAsia="Times New Roman"/>
          <w:color w:val="333333"/>
          <w:lang w:eastAsia="bg-BG"/>
        </w:rPr>
        <w:t xml:space="preserve"> на кандидатите в кандидатската листа на KП “БСП за България“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са постъпили заявления във входящия регистър за регистрация на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02 октомври 2022 г., с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вх. Към № 3 от 30.09.2022 г. в 16:48 часа – </w:t>
      </w:r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59 броя </w:t>
      </w:r>
      <w:proofErr w:type="spellStart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 са приложени декларации от лицата, заявени за регистрация като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45-НС. Заявленията са  подписани  и подадени  в РИК 29- Хасково от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Смиляна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Нитова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- упълномощен представител на </w:t>
      </w:r>
      <w:r w:rsidRPr="000A79B8">
        <w:rPr>
          <w:rFonts w:ascii="Times New Roman" w:hAnsi="Times New Roman" w:cs="Times New Roman"/>
          <w:color w:val="333333"/>
          <w:sz w:val="24"/>
          <w:szCs w:val="24"/>
        </w:rPr>
        <w:t>KП “БСП за България“.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извършената проверка се установяват несъответствия при две лица.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  57 броя </w:t>
      </w:r>
      <w:proofErr w:type="spellStart"/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кандидатска листа на KП “БСП за България“в изборите за  народни представители на 2 октомври 2022 г.</w:t>
      </w:r>
    </w:p>
    <w:p w:rsidR="000C2EAB" w:rsidRPr="000A79B8" w:rsidRDefault="000C2EAB" w:rsidP="000A7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 Рада Михайлова Милкова и Петричка Иванова Савова.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регистрираните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издадат удостоверения. 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 т. 36 от дневния ред: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Публикуване на упълномощени представители на КП ГЕРБ-СДС 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 е списък на 6 броя упълномощени представители с 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471/ 30.09.2022г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общия входящ регистър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КП ГЕРБ-СДС   в изборите за народни представители на 02 октомври 2022 г. При извършена проверка се установяват несъответствия при осем лица.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283 броя упълномощени представители на КП ГЕРБ-СДС 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да обяви 8 лица в списъка.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bg-BG"/>
        </w:rPr>
      </w:pPr>
      <w:r w:rsidRPr="000A79B8">
        <w:rPr>
          <w:rFonts w:eastAsia="Times New Roman"/>
          <w:color w:val="333333"/>
          <w:lang w:eastAsia="bg-BG"/>
        </w:rPr>
        <w:t xml:space="preserve">По т. 37 от дневния ред:  </w:t>
      </w:r>
      <w:r w:rsidRPr="000A79B8">
        <w:rPr>
          <w:rFonts w:eastAsia="Times New Roman"/>
          <w:b/>
          <w:color w:val="333333"/>
          <w:lang w:eastAsia="bg-BG"/>
        </w:rPr>
        <w:t>ОТНОСНО:</w:t>
      </w:r>
      <w:r w:rsidRPr="000A79B8">
        <w:rPr>
          <w:rFonts w:eastAsia="Times New Roman"/>
          <w:color w:val="333333"/>
          <w:lang w:eastAsia="bg-BG"/>
        </w:rPr>
        <w:t xml:space="preserve"> Публикуване на упълномощени представители на КП ДЕМОКРАТИЧНА БЪЛГАРИЯ - ОБЕДИНЕНИЕ  за изборите за народни представители на 02 октомври 2022 г. в 29 – ти ИР.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 е списък на 2 броя упълномощени представители с 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494/ 30.09.2022г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общия входящ регистър  </w:t>
      </w:r>
      <w:r w:rsidRPr="000A79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ДЕМОКРАТИЧНА БЪЛГАРИЯ - ОБЕДИНЕНИЕ в изборите за народни представители на 02 октомври 2022 г. При извършена проверка несе установяват несъответствия.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 броя упълномощени представители на КП ДЕМОКРАТИЧНА БЪЛГАРИЯ - ОБЕДИНЕНИЕ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 38 от дневния ред: 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Приемане на Оперативен план за организацията на работа в РИК- Хасково за при произвеждане на изборите за народни представители на 02 октомври 2022 г.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   Във връзка с организиране работата на СИК и РИК в изборната вечер, при предаване на протоколите от СИК на РИК за отчитане на изборните резултати, следва да бъде изготвен оперативен план за съвместна работа по всички дейности, предвидени в Изборния кодекс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основание, чл. 72, ал. 1, т. 1 от ИК Районна избирателна комисия- Хасково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ПРИЕМА </w:t>
      </w:r>
      <w:r w:rsidRPr="000A7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ОПЕРАТИВЕН ПЛАН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 за организация на работата в РИК - Хасково в деня на изборите при произвеждане на изборите за народни представители на 02 октомври 2022 г,  съгласно Приложение №1, неразделна част от решението.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 избирателна комисия в 3 /три/- дневен срок от обявяването му</w:t>
      </w:r>
    </w:p>
    <w:p w:rsidR="000C2EAB" w:rsidRPr="000A79B8" w:rsidRDefault="000C2EAB" w:rsidP="000A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прието с 13 гласа „За” от членовете на комисията: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Лейла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Айнур Елмаз ,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Биргюл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Сали Мустафа,  Добромир Коев Якимов, Соня Димитрова Чанкова, Венелин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Карев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Челебиев, Петър Димитров </w:t>
      </w:r>
      <w:proofErr w:type="spellStart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2EAB" w:rsidRPr="000A79B8" w:rsidRDefault="000C2EAB" w:rsidP="000A79B8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520" w:rsidRPr="000A79B8" w:rsidRDefault="00A15520" w:rsidP="000A79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на РИК 29 - Хасково </w:t>
      </w:r>
      <w:r w:rsidR="00E179B6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беше закрито в 1</w:t>
      </w:r>
      <w:r w:rsidR="00F40AA6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1112" w:rsidRPr="000A7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E11D7"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0A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2E0020" w:rsidRPr="000A79B8" w:rsidRDefault="002E0020" w:rsidP="000A79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A51" w:rsidRPr="000A79B8" w:rsidRDefault="005E2A51" w:rsidP="000A79B8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</w:t>
      </w: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7B4BCC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5E2A51" w:rsidRPr="000A79B8" w:rsidRDefault="005E2A51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</w:p>
    <w:p w:rsidR="005E2A51" w:rsidRPr="000A79B8" w:rsidRDefault="005E2A51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446D3" w:rsidRPr="000A79B8" w:rsidRDefault="008D0440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A7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</w:t>
      </w:r>
    </w:p>
    <w:p w:rsidR="00821614" w:rsidRPr="000A79B8" w:rsidRDefault="008D0440" w:rsidP="000A79B8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9B8">
        <w:rPr>
          <w:rFonts w:ascii="Times New Roman" w:hAnsi="Times New Roman" w:cs="Times New Roman"/>
          <w:sz w:val="24"/>
          <w:szCs w:val="24"/>
        </w:rPr>
        <w:t>Петя Ангелова Бостанджиева-Китин</w:t>
      </w:r>
      <w:r w:rsidR="00821614" w:rsidRPr="000A79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0A79B8" w:rsidRDefault="004D1082" w:rsidP="000A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sectPr w:rsidR="004D1082" w:rsidRPr="000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63" w:rsidRDefault="00587463" w:rsidP="009A7D0A">
      <w:pPr>
        <w:spacing w:after="0" w:line="240" w:lineRule="auto"/>
      </w:pPr>
      <w:r>
        <w:separator/>
      </w:r>
    </w:p>
  </w:endnote>
  <w:endnote w:type="continuationSeparator" w:id="0">
    <w:p w:rsidR="00587463" w:rsidRDefault="00587463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63" w:rsidRDefault="00587463" w:rsidP="009A7D0A">
      <w:pPr>
        <w:spacing w:after="0" w:line="240" w:lineRule="auto"/>
      </w:pPr>
      <w:r>
        <w:separator/>
      </w:r>
    </w:p>
  </w:footnote>
  <w:footnote w:type="continuationSeparator" w:id="0">
    <w:p w:rsidR="00587463" w:rsidRDefault="00587463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60"/>
    <w:multiLevelType w:val="hybridMultilevel"/>
    <w:tmpl w:val="8EA251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F81"/>
    <w:multiLevelType w:val="hybridMultilevel"/>
    <w:tmpl w:val="F3F6B672"/>
    <w:lvl w:ilvl="0" w:tplc="A62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026BBD"/>
    <w:multiLevelType w:val="hybridMultilevel"/>
    <w:tmpl w:val="B21A3202"/>
    <w:lvl w:ilvl="0" w:tplc="4328B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5826B7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CB4"/>
    <w:multiLevelType w:val="hybridMultilevel"/>
    <w:tmpl w:val="AFA00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0743"/>
    <w:multiLevelType w:val="hybridMultilevel"/>
    <w:tmpl w:val="5FDAA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4D8D"/>
    <w:multiLevelType w:val="hybridMultilevel"/>
    <w:tmpl w:val="32AAF484"/>
    <w:lvl w:ilvl="0" w:tplc="88D8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6F4A1B"/>
    <w:multiLevelType w:val="hybridMultilevel"/>
    <w:tmpl w:val="D3CCC32E"/>
    <w:lvl w:ilvl="0" w:tplc="0BE47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3F51B87"/>
    <w:multiLevelType w:val="hybridMultilevel"/>
    <w:tmpl w:val="7C9E15BA"/>
    <w:lvl w:ilvl="0" w:tplc="6BAAC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869766D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826877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3A73A98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955AA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3829"/>
    <w:multiLevelType w:val="hybridMultilevel"/>
    <w:tmpl w:val="2758A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31C5"/>
    <w:multiLevelType w:val="hybridMultilevel"/>
    <w:tmpl w:val="BA0030C2"/>
    <w:lvl w:ilvl="0" w:tplc="60D8D48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3FB441B"/>
    <w:multiLevelType w:val="hybridMultilevel"/>
    <w:tmpl w:val="415A96DC"/>
    <w:lvl w:ilvl="0" w:tplc="E974A314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7E0499"/>
    <w:multiLevelType w:val="hybridMultilevel"/>
    <w:tmpl w:val="8F60F5BA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2313"/>
    <w:multiLevelType w:val="hybridMultilevel"/>
    <w:tmpl w:val="01EC0A96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52E2E"/>
    <w:multiLevelType w:val="hybridMultilevel"/>
    <w:tmpl w:val="5D421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43893"/>
    <w:multiLevelType w:val="hybridMultilevel"/>
    <w:tmpl w:val="4D123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51A62"/>
    <w:multiLevelType w:val="hybridMultilevel"/>
    <w:tmpl w:val="A89AC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3F8A"/>
    <w:multiLevelType w:val="hybridMultilevel"/>
    <w:tmpl w:val="2C3C8188"/>
    <w:lvl w:ilvl="0" w:tplc="8FEC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34A0"/>
    <w:multiLevelType w:val="hybridMultilevel"/>
    <w:tmpl w:val="0AC0C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20847"/>
    <w:multiLevelType w:val="hybridMultilevel"/>
    <w:tmpl w:val="29D8C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B027D"/>
    <w:multiLevelType w:val="hybridMultilevel"/>
    <w:tmpl w:val="1EFAD1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50E5D"/>
    <w:multiLevelType w:val="hybridMultilevel"/>
    <w:tmpl w:val="DE4EE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20"/>
  </w:num>
  <w:num w:numId="12">
    <w:abstractNumId w:val="2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3"/>
  </w:num>
  <w:num w:numId="16">
    <w:abstractNumId w:val="7"/>
  </w:num>
  <w:num w:numId="17">
    <w:abstractNumId w:val="32"/>
  </w:num>
  <w:num w:numId="18">
    <w:abstractNumId w:val="27"/>
  </w:num>
  <w:num w:numId="19">
    <w:abstractNumId w:val="0"/>
  </w:num>
  <w:num w:numId="20">
    <w:abstractNumId w:val="30"/>
  </w:num>
  <w:num w:numId="21">
    <w:abstractNumId w:val="19"/>
  </w:num>
  <w:num w:numId="22">
    <w:abstractNumId w:val="11"/>
  </w:num>
  <w:num w:numId="23">
    <w:abstractNumId w:val="10"/>
  </w:num>
  <w:num w:numId="24">
    <w:abstractNumId w:val="16"/>
  </w:num>
  <w:num w:numId="25">
    <w:abstractNumId w:val="21"/>
  </w:num>
  <w:num w:numId="26">
    <w:abstractNumId w:val="26"/>
  </w:num>
  <w:num w:numId="27">
    <w:abstractNumId w:val="17"/>
  </w:num>
  <w:num w:numId="28">
    <w:abstractNumId w:val="15"/>
  </w:num>
  <w:num w:numId="29">
    <w:abstractNumId w:val="9"/>
  </w:num>
  <w:num w:numId="30">
    <w:abstractNumId w:val="29"/>
  </w:num>
  <w:num w:numId="31">
    <w:abstractNumId w:val="28"/>
  </w:num>
  <w:num w:numId="32">
    <w:abstractNumId w:val="18"/>
  </w:num>
  <w:num w:numId="33">
    <w:abstractNumId w:val="12"/>
  </w:num>
  <w:num w:numId="3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0371A"/>
    <w:rsid w:val="00015527"/>
    <w:rsid w:val="00015C1B"/>
    <w:rsid w:val="0001647E"/>
    <w:rsid w:val="00023EE6"/>
    <w:rsid w:val="000253DA"/>
    <w:rsid w:val="0002701E"/>
    <w:rsid w:val="00032322"/>
    <w:rsid w:val="0003718A"/>
    <w:rsid w:val="00037B51"/>
    <w:rsid w:val="00037FAD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36F0"/>
    <w:rsid w:val="0006383C"/>
    <w:rsid w:val="000649A7"/>
    <w:rsid w:val="0006528F"/>
    <w:rsid w:val="00073547"/>
    <w:rsid w:val="000738D5"/>
    <w:rsid w:val="00084A8A"/>
    <w:rsid w:val="00086635"/>
    <w:rsid w:val="000A79B8"/>
    <w:rsid w:val="000B21EA"/>
    <w:rsid w:val="000B61BC"/>
    <w:rsid w:val="000B7E51"/>
    <w:rsid w:val="000C1002"/>
    <w:rsid w:val="000C2106"/>
    <w:rsid w:val="000C2789"/>
    <w:rsid w:val="000C2C54"/>
    <w:rsid w:val="000C2EAB"/>
    <w:rsid w:val="000C4F54"/>
    <w:rsid w:val="000C612C"/>
    <w:rsid w:val="000D2F8A"/>
    <w:rsid w:val="000D4ED8"/>
    <w:rsid w:val="000E3E3D"/>
    <w:rsid w:val="000E7006"/>
    <w:rsid w:val="000F1C86"/>
    <w:rsid w:val="000F2A00"/>
    <w:rsid w:val="000F5BF3"/>
    <w:rsid w:val="000F7839"/>
    <w:rsid w:val="00100BEB"/>
    <w:rsid w:val="00101AFA"/>
    <w:rsid w:val="00102A37"/>
    <w:rsid w:val="00106BA8"/>
    <w:rsid w:val="00107CE5"/>
    <w:rsid w:val="00121D73"/>
    <w:rsid w:val="001305EE"/>
    <w:rsid w:val="00130ECE"/>
    <w:rsid w:val="0013291B"/>
    <w:rsid w:val="00137B12"/>
    <w:rsid w:val="00146FF8"/>
    <w:rsid w:val="00147D8D"/>
    <w:rsid w:val="00150F16"/>
    <w:rsid w:val="001611F6"/>
    <w:rsid w:val="001616D1"/>
    <w:rsid w:val="0016412A"/>
    <w:rsid w:val="001648A7"/>
    <w:rsid w:val="00164922"/>
    <w:rsid w:val="00164F89"/>
    <w:rsid w:val="00165EC0"/>
    <w:rsid w:val="001713F3"/>
    <w:rsid w:val="001718B7"/>
    <w:rsid w:val="00173292"/>
    <w:rsid w:val="00174B8C"/>
    <w:rsid w:val="0017621D"/>
    <w:rsid w:val="0018163F"/>
    <w:rsid w:val="0018530E"/>
    <w:rsid w:val="00187F73"/>
    <w:rsid w:val="00191E10"/>
    <w:rsid w:val="0019416E"/>
    <w:rsid w:val="00196C9E"/>
    <w:rsid w:val="00197329"/>
    <w:rsid w:val="001B07AE"/>
    <w:rsid w:val="001B39F4"/>
    <w:rsid w:val="001C1BD8"/>
    <w:rsid w:val="001C1D40"/>
    <w:rsid w:val="001C45E4"/>
    <w:rsid w:val="001D024F"/>
    <w:rsid w:val="001D0AB1"/>
    <w:rsid w:val="001D14EC"/>
    <w:rsid w:val="001D1C2C"/>
    <w:rsid w:val="001D380E"/>
    <w:rsid w:val="001D3818"/>
    <w:rsid w:val="001D68AD"/>
    <w:rsid w:val="001D698F"/>
    <w:rsid w:val="001E420E"/>
    <w:rsid w:val="001E6DC4"/>
    <w:rsid w:val="001E6F7A"/>
    <w:rsid w:val="001F0902"/>
    <w:rsid w:val="001F3BC0"/>
    <w:rsid w:val="001F466C"/>
    <w:rsid w:val="001F4B06"/>
    <w:rsid w:val="001F5FAD"/>
    <w:rsid w:val="001F716F"/>
    <w:rsid w:val="002157F7"/>
    <w:rsid w:val="002175F6"/>
    <w:rsid w:val="00235496"/>
    <w:rsid w:val="00241000"/>
    <w:rsid w:val="0024603E"/>
    <w:rsid w:val="00247D9D"/>
    <w:rsid w:val="00252025"/>
    <w:rsid w:val="00256BF7"/>
    <w:rsid w:val="00262361"/>
    <w:rsid w:val="0026596D"/>
    <w:rsid w:val="00266D73"/>
    <w:rsid w:val="0027347A"/>
    <w:rsid w:val="00276594"/>
    <w:rsid w:val="00276DEF"/>
    <w:rsid w:val="00281AF4"/>
    <w:rsid w:val="00282640"/>
    <w:rsid w:val="0028414A"/>
    <w:rsid w:val="00295E39"/>
    <w:rsid w:val="00296D86"/>
    <w:rsid w:val="002A2ACE"/>
    <w:rsid w:val="002B51A2"/>
    <w:rsid w:val="002B6DD8"/>
    <w:rsid w:val="002B6DFC"/>
    <w:rsid w:val="002C0B57"/>
    <w:rsid w:val="002C1261"/>
    <w:rsid w:val="002D1844"/>
    <w:rsid w:val="002E0020"/>
    <w:rsid w:val="002E1DEE"/>
    <w:rsid w:val="002E23A5"/>
    <w:rsid w:val="002F0564"/>
    <w:rsid w:val="002F0635"/>
    <w:rsid w:val="002F50D9"/>
    <w:rsid w:val="00303FAE"/>
    <w:rsid w:val="00307B28"/>
    <w:rsid w:val="00313899"/>
    <w:rsid w:val="0031598A"/>
    <w:rsid w:val="00315D71"/>
    <w:rsid w:val="003168C1"/>
    <w:rsid w:val="003209FA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0AA8"/>
    <w:rsid w:val="00371F2B"/>
    <w:rsid w:val="00374C08"/>
    <w:rsid w:val="00380D02"/>
    <w:rsid w:val="00384652"/>
    <w:rsid w:val="003937D3"/>
    <w:rsid w:val="003941FB"/>
    <w:rsid w:val="00394F11"/>
    <w:rsid w:val="003A3891"/>
    <w:rsid w:val="003A6C44"/>
    <w:rsid w:val="003B0D0E"/>
    <w:rsid w:val="003B0D12"/>
    <w:rsid w:val="003B11D1"/>
    <w:rsid w:val="003B18AD"/>
    <w:rsid w:val="003B1D00"/>
    <w:rsid w:val="003B260B"/>
    <w:rsid w:val="003B72E0"/>
    <w:rsid w:val="003C627E"/>
    <w:rsid w:val="003C7F60"/>
    <w:rsid w:val="003D2BAE"/>
    <w:rsid w:val="003D62B9"/>
    <w:rsid w:val="003D72A6"/>
    <w:rsid w:val="003E6145"/>
    <w:rsid w:val="003E7A1A"/>
    <w:rsid w:val="003E7F94"/>
    <w:rsid w:val="003F26E5"/>
    <w:rsid w:val="003F7121"/>
    <w:rsid w:val="00401DB3"/>
    <w:rsid w:val="00405657"/>
    <w:rsid w:val="00406562"/>
    <w:rsid w:val="0041099F"/>
    <w:rsid w:val="00412B46"/>
    <w:rsid w:val="00420AFB"/>
    <w:rsid w:val="00423BCB"/>
    <w:rsid w:val="00431A49"/>
    <w:rsid w:val="004379A9"/>
    <w:rsid w:val="00447037"/>
    <w:rsid w:val="0046067B"/>
    <w:rsid w:val="00463C31"/>
    <w:rsid w:val="00470675"/>
    <w:rsid w:val="00472C3C"/>
    <w:rsid w:val="00472CE0"/>
    <w:rsid w:val="00472DF7"/>
    <w:rsid w:val="00481F23"/>
    <w:rsid w:val="00483A34"/>
    <w:rsid w:val="00484018"/>
    <w:rsid w:val="0048476B"/>
    <w:rsid w:val="00484C1F"/>
    <w:rsid w:val="00487E21"/>
    <w:rsid w:val="004902CC"/>
    <w:rsid w:val="00490A71"/>
    <w:rsid w:val="00491B19"/>
    <w:rsid w:val="00494664"/>
    <w:rsid w:val="00497073"/>
    <w:rsid w:val="004A1112"/>
    <w:rsid w:val="004B0594"/>
    <w:rsid w:val="004B067E"/>
    <w:rsid w:val="004B2288"/>
    <w:rsid w:val="004C165A"/>
    <w:rsid w:val="004C26DB"/>
    <w:rsid w:val="004D00DB"/>
    <w:rsid w:val="004D1082"/>
    <w:rsid w:val="004D5BDF"/>
    <w:rsid w:val="004E0C76"/>
    <w:rsid w:val="004E48ED"/>
    <w:rsid w:val="004E65AA"/>
    <w:rsid w:val="004E723A"/>
    <w:rsid w:val="004F1CD5"/>
    <w:rsid w:val="004F56CA"/>
    <w:rsid w:val="004F5985"/>
    <w:rsid w:val="004F6C9D"/>
    <w:rsid w:val="00500373"/>
    <w:rsid w:val="00500FD4"/>
    <w:rsid w:val="00502BB3"/>
    <w:rsid w:val="00503830"/>
    <w:rsid w:val="00505354"/>
    <w:rsid w:val="00507F67"/>
    <w:rsid w:val="0051020F"/>
    <w:rsid w:val="00510D8C"/>
    <w:rsid w:val="005120FF"/>
    <w:rsid w:val="005130EC"/>
    <w:rsid w:val="00513715"/>
    <w:rsid w:val="00514D2F"/>
    <w:rsid w:val="005310B5"/>
    <w:rsid w:val="00544550"/>
    <w:rsid w:val="00545861"/>
    <w:rsid w:val="00550DB2"/>
    <w:rsid w:val="00555AE4"/>
    <w:rsid w:val="00557954"/>
    <w:rsid w:val="00567EB8"/>
    <w:rsid w:val="00572886"/>
    <w:rsid w:val="00574192"/>
    <w:rsid w:val="0057700C"/>
    <w:rsid w:val="00580BDF"/>
    <w:rsid w:val="00587463"/>
    <w:rsid w:val="005913D5"/>
    <w:rsid w:val="005943B5"/>
    <w:rsid w:val="005A3F11"/>
    <w:rsid w:val="005A64C7"/>
    <w:rsid w:val="005A79B9"/>
    <w:rsid w:val="005B0235"/>
    <w:rsid w:val="005B13E9"/>
    <w:rsid w:val="005B4A9B"/>
    <w:rsid w:val="005D1A31"/>
    <w:rsid w:val="005D74ED"/>
    <w:rsid w:val="005E13CC"/>
    <w:rsid w:val="005E2A51"/>
    <w:rsid w:val="005E3CAD"/>
    <w:rsid w:val="005E527F"/>
    <w:rsid w:val="005E756A"/>
    <w:rsid w:val="005E7A1B"/>
    <w:rsid w:val="005F009F"/>
    <w:rsid w:val="005F398C"/>
    <w:rsid w:val="00602B39"/>
    <w:rsid w:val="00607246"/>
    <w:rsid w:val="00610BCA"/>
    <w:rsid w:val="00612ACB"/>
    <w:rsid w:val="0061473D"/>
    <w:rsid w:val="0061708C"/>
    <w:rsid w:val="00623EF5"/>
    <w:rsid w:val="0063291F"/>
    <w:rsid w:val="00637966"/>
    <w:rsid w:val="00641AF0"/>
    <w:rsid w:val="00641C3D"/>
    <w:rsid w:val="006445C8"/>
    <w:rsid w:val="00644A9F"/>
    <w:rsid w:val="00645A1E"/>
    <w:rsid w:val="00645E59"/>
    <w:rsid w:val="00650723"/>
    <w:rsid w:val="00655D5C"/>
    <w:rsid w:val="006603BC"/>
    <w:rsid w:val="00660FAD"/>
    <w:rsid w:val="00665998"/>
    <w:rsid w:val="00666D57"/>
    <w:rsid w:val="00667463"/>
    <w:rsid w:val="00667F85"/>
    <w:rsid w:val="006838F2"/>
    <w:rsid w:val="006869B6"/>
    <w:rsid w:val="00692C63"/>
    <w:rsid w:val="00697593"/>
    <w:rsid w:val="006A4A0F"/>
    <w:rsid w:val="006A4D3E"/>
    <w:rsid w:val="006A527A"/>
    <w:rsid w:val="006A77C4"/>
    <w:rsid w:val="006B0200"/>
    <w:rsid w:val="006B26C1"/>
    <w:rsid w:val="006D1AE6"/>
    <w:rsid w:val="006D1EE3"/>
    <w:rsid w:val="006D5556"/>
    <w:rsid w:val="006E0263"/>
    <w:rsid w:val="006E18BD"/>
    <w:rsid w:val="006E33C2"/>
    <w:rsid w:val="006E6766"/>
    <w:rsid w:val="006F7647"/>
    <w:rsid w:val="006F7A03"/>
    <w:rsid w:val="006F7ED3"/>
    <w:rsid w:val="00700F5A"/>
    <w:rsid w:val="00703B52"/>
    <w:rsid w:val="00703F66"/>
    <w:rsid w:val="00710719"/>
    <w:rsid w:val="00710EB3"/>
    <w:rsid w:val="00711A94"/>
    <w:rsid w:val="00722714"/>
    <w:rsid w:val="0072315D"/>
    <w:rsid w:val="00724B21"/>
    <w:rsid w:val="0073269E"/>
    <w:rsid w:val="00741924"/>
    <w:rsid w:val="0074265C"/>
    <w:rsid w:val="00743A8B"/>
    <w:rsid w:val="007460B8"/>
    <w:rsid w:val="00746D30"/>
    <w:rsid w:val="00755A3A"/>
    <w:rsid w:val="00760667"/>
    <w:rsid w:val="00763343"/>
    <w:rsid w:val="007659F7"/>
    <w:rsid w:val="00765BDB"/>
    <w:rsid w:val="00772A0B"/>
    <w:rsid w:val="00772AC7"/>
    <w:rsid w:val="007745F7"/>
    <w:rsid w:val="00774C22"/>
    <w:rsid w:val="00775070"/>
    <w:rsid w:val="007808B0"/>
    <w:rsid w:val="00782509"/>
    <w:rsid w:val="00783368"/>
    <w:rsid w:val="00785307"/>
    <w:rsid w:val="00790A00"/>
    <w:rsid w:val="007A0697"/>
    <w:rsid w:val="007A111D"/>
    <w:rsid w:val="007A11C6"/>
    <w:rsid w:val="007A1C95"/>
    <w:rsid w:val="007A26C7"/>
    <w:rsid w:val="007A2D21"/>
    <w:rsid w:val="007A3105"/>
    <w:rsid w:val="007A5494"/>
    <w:rsid w:val="007A7CA2"/>
    <w:rsid w:val="007B4BCC"/>
    <w:rsid w:val="007B6BCF"/>
    <w:rsid w:val="007C4540"/>
    <w:rsid w:val="007D1D5D"/>
    <w:rsid w:val="007D4B4B"/>
    <w:rsid w:val="007D5C52"/>
    <w:rsid w:val="007D7006"/>
    <w:rsid w:val="007E03BA"/>
    <w:rsid w:val="007E0D3E"/>
    <w:rsid w:val="007E33BA"/>
    <w:rsid w:val="007E3477"/>
    <w:rsid w:val="007E6E4A"/>
    <w:rsid w:val="007F6452"/>
    <w:rsid w:val="00802D22"/>
    <w:rsid w:val="0080685C"/>
    <w:rsid w:val="00815A47"/>
    <w:rsid w:val="00821430"/>
    <w:rsid w:val="00821614"/>
    <w:rsid w:val="00823AC0"/>
    <w:rsid w:val="00831057"/>
    <w:rsid w:val="0083129C"/>
    <w:rsid w:val="0083258A"/>
    <w:rsid w:val="00841D3B"/>
    <w:rsid w:val="00851C5F"/>
    <w:rsid w:val="008567C5"/>
    <w:rsid w:val="00863A7A"/>
    <w:rsid w:val="008660B8"/>
    <w:rsid w:val="00866534"/>
    <w:rsid w:val="00866EE6"/>
    <w:rsid w:val="0086762C"/>
    <w:rsid w:val="008721DD"/>
    <w:rsid w:val="00873864"/>
    <w:rsid w:val="00875584"/>
    <w:rsid w:val="00885908"/>
    <w:rsid w:val="00885CEE"/>
    <w:rsid w:val="00891266"/>
    <w:rsid w:val="00896079"/>
    <w:rsid w:val="00896D33"/>
    <w:rsid w:val="008971D2"/>
    <w:rsid w:val="00897EE2"/>
    <w:rsid w:val="008A2C0C"/>
    <w:rsid w:val="008A301F"/>
    <w:rsid w:val="008A329F"/>
    <w:rsid w:val="008B139F"/>
    <w:rsid w:val="008B5463"/>
    <w:rsid w:val="008B623F"/>
    <w:rsid w:val="008B68D0"/>
    <w:rsid w:val="008C4922"/>
    <w:rsid w:val="008C7BFE"/>
    <w:rsid w:val="008D0440"/>
    <w:rsid w:val="008D58A2"/>
    <w:rsid w:val="008D66AF"/>
    <w:rsid w:val="008E220D"/>
    <w:rsid w:val="008F6DAB"/>
    <w:rsid w:val="009002F4"/>
    <w:rsid w:val="00907690"/>
    <w:rsid w:val="00910902"/>
    <w:rsid w:val="00912986"/>
    <w:rsid w:val="00912FD0"/>
    <w:rsid w:val="00924068"/>
    <w:rsid w:val="00927D0C"/>
    <w:rsid w:val="00932F8D"/>
    <w:rsid w:val="00937D2A"/>
    <w:rsid w:val="009446D3"/>
    <w:rsid w:val="00946313"/>
    <w:rsid w:val="009467AC"/>
    <w:rsid w:val="00951CE7"/>
    <w:rsid w:val="00955D27"/>
    <w:rsid w:val="009602CA"/>
    <w:rsid w:val="0096070E"/>
    <w:rsid w:val="00964033"/>
    <w:rsid w:val="009658D6"/>
    <w:rsid w:val="00966A52"/>
    <w:rsid w:val="009679EA"/>
    <w:rsid w:val="00972E6F"/>
    <w:rsid w:val="009748ED"/>
    <w:rsid w:val="00982B7D"/>
    <w:rsid w:val="00991DA1"/>
    <w:rsid w:val="00994C26"/>
    <w:rsid w:val="00995B00"/>
    <w:rsid w:val="009A10B9"/>
    <w:rsid w:val="009A11A8"/>
    <w:rsid w:val="009A35DF"/>
    <w:rsid w:val="009A7D0A"/>
    <w:rsid w:val="009B0AFD"/>
    <w:rsid w:val="009B5842"/>
    <w:rsid w:val="009C1837"/>
    <w:rsid w:val="009C393B"/>
    <w:rsid w:val="009C5FF8"/>
    <w:rsid w:val="009C691E"/>
    <w:rsid w:val="009C697A"/>
    <w:rsid w:val="009C7DFE"/>
    <w:rsid w:val="009D0920"/>
    <w:rsid w:val="009D76B4"/>
    <w:rsid w:val="009E27BE"/>
    <w:rsid w:val="009F32B4"/>
    <w:rsid w:val="009F6D2E"/>
    <w:rsid w:val="00A01701"/>
    <w:rsid w:val="00A02312"/>
    <w:rsid w:val="00A04F98"/>
    <w:rsid w:val="00A07013"/>
    <w:rsid w:val="00A07638"/>
    <w:rsid w:val="00A10E86"/>
    <w:rsid w:val="00A11479"/>
    <w:rsid w:val="00A15520"/>
    <w:rsid w:val="00A23ACD"/>
    <w:rsid w:val="00A24F96"/>
    <w:rsid w:val="00A25A45"/>
    <w:rsid w:val="00A2782C"/>
    <w:rsid w:val="00A3155A"/>
    <w:rsid w:val="00A31AD0"/>
    <w:rsid w:val="00A353A7"/>
    <w:rsid w:val="00A36B1D"/>
    <w:rsid w:val="00A37A8E"/>
    <w:rsid w:val="00A44B9C"/>
    <w:rsid w:val="00A53761"/>
    <w:rsid w:val="00A55CC9"/>
    <w:rsid w:val="00A57FCE"/>
    <w:rsid w:val="00A60CDC"/>
    <w:rsid w:val="00A61508"/>
    <w:rsid w:val="00A6762E"/>
    <w:rsid w:val="00A72CC5"/>
    <w:rsid w:val="00A74858"/>
    <w:rsid w:val="00A859EF"/>
    <w:rsid w:val="00A86BD1"/>
    <w:rsid w:val="00A92025"/>
    <w:rsid w:val="00A94383"/>
    <w:rsid w:val="00A97DF0"/>
    <w:rsid w:val="00AA0B27"/>
    <w:rsid w:val="00AB2B4F"/>
    <w:rsid w:val="00AB60F6"/>
    <w:rsid w:val="00AB6919"/>
    <w:rsid w:val="00AB6E51"/>
    <w:rsid w:val="00AC2FC8"/>
    <w:rsid w:val="00AD42C1"/>
    <w:rsid w:val="00AD5452"/>
    <w:rsid w:val="00AD5C10"/>
    <w:rsid w:val="00AD5D7D"/>
    <w:rsid w:val="00AD6EAE"/>
    <w:rsid w:val="00B012D0"/>
    <w:rsid w:val="00B05F31"/>
    <w:rsid w:val="00B11555"/>
    <w:rsid w:val="00B275F3"/>
    <w:rsid w:val="00B32C0E"/>
    <w:rsid w:val="00B36CBA"/>
    <w:rsid w:val="00B41407"/>
    <w:rsid w:val="00B438F5"/>
    <w:rsid w:val="00B44364"/>
    <w:rsid w:val="00B5338E"/>
    <w:rsid w:val="00B560A1"/>
    <w:rsid w:val="00B561FA"/>
    <w:rsid w:val="00B564A0"/>
    <w:rsid w:val="00B56FD4"/>
    <w:rsid w:val="00B61BAC"/>
    <w:rsid w:val="00B634EE"/>
    <w:rsid w:val="00B65BA5"/>
    <w:rsid w:val="00B65D35"/>
    <w:rsid w:val="00B67E51"/>
    <w:rsid w:val="00B71D8A"/>
    <w:rsid w:val="00B73EE0"/>
    <w:rsid w:val="00B76563"/>
    <w:rsid w:val="00B77B46"/>
    <w:rsid w:val="00B91E56"/>
    <w:rsid w:val="00B9302D"/>
    <w:rsid w:val="00B9691C"/>
    <w:rsid w:val="00BA1272"/>
    <w:rsid w:val="00BA4FB7"/>
    <w:rsid w:val="00BB20CA"/>
    <w:rsid w:val="00BB24FA"/>
    <w:rsid w:val="00BB25A5"/>
    <w:rsid w:val="00BB3482"/>
    <w:rsid w:val="00BC2A90"/>
    <w:rsid w:val="00BC2CE6"/>
    <w:rsid w:val="00BC5780"/>
    <w:rsid w:val="00BD0D20"/>
    <w:rsid w:val="00BD3867"/>
    <w:rsid w:val="00BD6C35"/>
    <w:rsid w:val="00BE081F"/>
    <w:rsid w:val="00BE11D7"/>
    <w:rsid w:val="00BF0000"/>
    <w:rsid w:val="00BF4DB5"/>
    <w:rsid w:val="00BF69FE"/>
    <w:rsid w:val="00BF71E6"/>
    <w:rsid w:val="00C00080"/>
    <w:rsid w:val="00C03653"/>
    <w:rsid w:val="00C03D83"/>
    <w:rsid w:val="00C143FF"/>
    <w:rsid w:val="00C166B9"/>
    <w:rsid w:val="00C17A8A"/>
    <w:rsid w:val="00C20B75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2A62"/>
    <w:rsid w:val="00C334AF"/>
    <w:rsid w:val="00C34F14"/>
    <w:rsid w:val="00C41F65"/>
    <w:rsid w:val="00C43C2C"/>
    <w:rsid w:val="00C474B6"/>
    <w:rsid w:val="00C47A10"/>
    <w:rsid w:val="00C51B08"/>
    <w:rsid w:val="00C534BF"/>
    <w:rsid w:val="00C5448C"/>
    <w:rsid w:val="00C55282"/>
    <w:rsid w:val="00C5540D"/>
    <w:rsid w:val="00C56D27"/>
    <w:rsid w:val="00C62C23"/>
    <w:rsid w:val="00C62DA6"/>
    <w:rsid w:val="00C65CF7"/>
    <w:rsid w:val="00C70863"/>
    <w:rsid w:val="00C7402A"/>
    <w:rsid w:val="00C75289"/>
    <w:rsid w:val="00C82951"/>
    <w:rsid w:val="00C9001D"/>
    <w:rsid w:val="00C94A61"/>
    <w:rsid w:val="00C9631D"/>
    <w:rsid w:val="00CA3380"/>
    <w:rsid w:val="00CA3CB6"/>
    <w:rsid w:val="00CA63A5"/>
    <w:rsid w:val="00CA69EF"/>
    <w:rsid w:val="00CB0464"/>
    <w:rsid w:val="00CB3EC1"/>
    <w:rsid w:val="00CB4796"/>
    <w:rsid w:val="00CC00F0"/>
    <w:rsid w:val="00CC278B"/>
    <w:rsid w:val="00CC4740"/>
    <w:rsid w:val="00CC491C"/>
    <w:rsid w:val="00CD1035"/>
    <w:rsid w:val="00CD1A1E"/>
    <w:rsid w:val="00CD4776"/>
    <w:rsid w:val="00CE5120"/>
    <w:rsid w:val="00CE5B82"/>
    <w:rsid w:val="00CE6CC2"/>
    <w:rsid w:val="00CE7B4F"/>
    <w:rsid w:val="00CF3872"/>
    <w:rsid w:val="00CF5FA1"/>
    <w:rsid w:val="00D010B3"/>
    <w:rsid w:val="00D02CAC"/>
    <w:rsid w:val="00D0416C"/>
    <w:rsid w:val="00D06AC0"/>
    <w:rsid w:val="00D10651"/>
    <w:rsid w:val="00D10E36"/>
    <w:rsid w:val="00D13C76"/>
    <w:rsid w:val="00D16038"/>
    <w:rsid w:val="00D175E7"/>
    <w:rsid w:val="00D22254"/>
    <w:rsid w:val="00D23160"/>
    <w:rsid w:val="00D2358E"/>
    <w:rsid w:val="00D3293B"/>
    <w:rsid w:val="00D34202"/>
    <w:rsid w:val="00D3545E"/>
    <w:rsid w:val="00D36090"/>
    <w:rsid w:val="00D46994"/>
    <w:rsid w:val="00D47C1E"/>
    <w:rsid w:val="00D60B25"/>
    <w:rsid w:val="00D60E8B"/>
    <w:rsid w:val="00D6303B"/>
    <w:rsid w:val="00D63E40"/>
    <w:rsid w:val="00D64F91"/>
    <w:rsid w:val="00D66F7A"/>
    <w:rsid w:val="00D67C5F"/>
    <w:rsid w:val="00D67E2D"/>
    <w:rsid w:val="00D81184"/>
    <w:rsid w:val="00D82A2D"/>
    <w:rsid w:val="00D83F57"/>
    <w:rsid w:val="00D84DBE"/>
    <w:rsid w:val="00D870F4"/>
    <w:rsid w:val="00D90CC5"/>
    <w:rsid w:val="00D9416C"/>
    <w:rsid w:val="00D95B59"/>
    <w:rsid w:val="00DA7C3D"/>
    <w:rsid w:val="00DB4A34"/>
    <w:rsid w:val="00DC067D"/>
    <w:rsid w:val="00DC23C1"/>
    <w:rsid w:val="00DC2B22"/>
    <w:rsid w:val="00DC46D6"/>
    <w:rsid w:val="00DD03EA"/>
    <w:rsid w:val="00DD4D09"/>
    <w:rsid w:val="00DD6B57"/>
    <w:rsid w:val="00DE1CFC"/>
    <w:rsid w:val="00DE5A40"/>
    <w:rsid w:val="00DE6602"/>
    <w:rsid w:val="00DE68ED"/>
    <w:rsid w:val="00DE73D2"/>
    <w:rsid w:val="00DF2DE5"/>
    <w:rsid w:val="00DF38DD"/>
    <w:rsid w:val="00DF59E4"/>
    <w:rsid w:val="00E179B6"/>
    <w:rsid w:val="00E20F35"/>
    <w:rsid w:val="00E26994"/>
    <w:rsid w:val="00E27B1B"/>
    <w:rsid w:val="00E27C8D"/>
    <w:rsid w:val="00E339FE"/>
    <w:rsid w:val="00E40016"/>
    <w:rsid w:val="00E441E8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04A8"/>
    <w:rsid w:val="00E84C7E"/>
    <w:rsid w:val="00E85796"/>
    <w:rsid w:val="00E87229"/>
    <w:rsid w:val="00E903A2"/>
    <w:rsid w:val="00E935FE"/>
    <w:rsid w:val="00E97FFE"/>
    <w:rsid w:val="00EA03C9"/>
    <w:rsid w:val="00EA20A6"/>
    <w:rsid w:val="00EA2D0A"/>
    <w:rsid w:val="00EA6A30"/>
    <w:rsid w:val="00EB3EED"/>
    <w:rsid w:val="00EC3499"/>
    <w:rsid w:val="00EC58C7"/>
    <w:rsid w:val="00ED0274"/>
    <w:rsid w:val="00ED3C07"/>
    <w:rsid w:val="00ED6270"/>
    <w:rsid w:val="00ED75A6"/>
    <w:rsid w:val="00EF3822"/>
    <w:rsid w:val="00F0514A"/>
    <w:rsid w:val="00F138FC"/>
    <w:rsid w:val="00F311CA"/>
    <w:rsid w:val="00F31B3E"/>
    <w:rsid w:val="00F32DE9"/>
    <w:rsid w:val="00F34A97"/>
    <w:rsid w:val="00F37BB1"/>
    <w:rsid w:val="00F40AA6"/>
    <w:rsid w:val="00F463A9"/>
    <w:rsid w:val="00F54171"/>
    <w:rsid w:val="00F55612"/>
    <w:rsid w:val="00F63063"/>
    <w:rsid w:val="00F645A7"/>
    <w:rsid w:val="00F6518E"/>
    <w:rsid w:val="00F665CE"/>
    <w:rsid w:val="00F706B9"/>
    <w:rsid w:val="00F72E7A"/>
    <w:rsid w:val="00F75FA3"/>
    <w:rsid w:val="00F837A8"/>
    <w:rsid w:val="00F87239"/>
    <w:rsid w:val="00F8764D"/>
    <w:rsid w:val="00F9175B"/>
    <w:rsid w:val="00F92CE6"/>
    <w:rsid w:val="00F92E01"/>
    <w:rsid w:val="00F95753"/>
    <w:rsid w:val="00FA454B"/>
    <w:rsid w:val="00FA6047"/>
    <w:rsid w:val="00FB1F79"/>
    <w:rsid w:val="00FD05E7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0C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0C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11408</Words>
  <Characters>65030</Characters>
  <Application>Microsoft Office Word</Application>
  <DocSecurity>0</DocSecurity>
  <Lines>541</Lines>
  <Paragraphs>152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cp:lastPrinted>2022-09-28T15:20:00Z</cp:lastPrinted>
  <dcterms:created xsi:type="dcterms:W3CDTF">2022-09-30T16:41:00Z</dcterms:created>
  <dcterms:modified xsi:type="dcterms:W3CDTF">2022-09-30T16:52:00Z</dcterms:modified>
</cp:coreProperties>
</file>