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2C60B2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F6518E">
        <w:rPr>
          <w:rStyle w:val="FontStyle11"/>
          <w:sz w:val="20"/>
          <w:szCs w:val="20"/>
          <w:lang w:val="bg-BG" w:eastAsia="bg-BG"/>
        </w:rPr>
        <w:t>25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281AF4" w:rsidRPr="000D4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B21EA">
        <w:rPr>
          <w:rFonts w:ascii="Times New Roman" w:eastAsia="Times New Roman" w:hAnsi="Times New Roman" w:cs="Times New Roman"/>
          <w:sz w:val="20"/>
          <w:szCs w:val="20"/>
        </w:rPr>
        <w:t>29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.09.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9658D6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BF71E6">
        <w:rPr>
          <w:rFonts w:ascii="Times New Roman" w:eastAsia="Times New Roman" w:hAnsi="Times New Roman" w:cs="Times New Roman"/>
          <w:sz w:val="20"/>
          <w:szCs w:val="20"/>
        </w:rPr>
        <w:t>7:</w:t>
      </w:r>
      <w:r w:rsidR="009A71BE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6E51" w:rsidRDefault="00197329" w:rsidP="00AB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r w:rsidR="00AB6E51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31A49">
        <w:rPr>
          <w:rFonts w:ascii="Times New Roman" w:hAnsi="Times New Roman" w:cs="Times New Roman"/>
          <w:sz w:val="20"/>
          <w:szCs w:val="20"/>
        </w:rPr>
        <w:t xml:space="preserve"> Ангелов</w:t>
      </w:r>
      <w:r w:rsidR="00101AFA">
        <w:rPr>
          <w:rFonts w:ascii="Times New Roman" w:hAnsi="Times New Roman" w:cs="Times New Roman"/>
          <w:sz w:val="20"/>
          <w:szCs w:val="20"/>
        </w:rPr>
        <w:t xml:space="preserve">, </w:t>
      </w:r>
      <w:r w:rsidR="00F6518E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F6518E">
        <w:rPr>
          <w:rFonts w:ascii="Times New Roman" w:hAnsi="Times New Roman" w:cs="Times New Roman"/>
          <w:sz w:val="20"/>
          <w:szCs w:val="20"/>
        </w:rPr>
        <w:t>,</w:t>
      </w:r>
      <w:r w:rsidR="00F6518E" w:rsidRPr="00F6518E">
        <w:rPr>
          <w:rFonts w:ascii="Times New Roman" w:hAnsi="Times New Roman" w:cs="Times New Roman"/>
          <w:sz w:val="20"/>
          <w:szCs w:val="20"/>
        </w:rPr>
        <w:t xml:space="preserve"> </w:t>
      </w:r>
      <w:r w:rsidR="00F6518E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F6518E"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6518E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F6518E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F6518E" w:rsidRPr="009658D6">
        <w:rPr>
          <w:rFonts w:ascii="Times New Roman" w:hAnsi="Times New Roman" w:cs="Times New Roman"/>
          <w:sz w:val="20"/>
          <w:szCs w:val="20"/>
        </w:rPr>
        <w:t xml:space="preserve"> </w:t>
      </w:r>
      <w:r w:rsidR="00F6518E">
        <w:rPr>
          <w:rFonts w:ascii="Times New Roman" w:hAnsi="Times New Roman" w:cs="Times New Roman"/>
          <w:sz w:val="20"/>
          <w:szCs w:val="20"/>
        </w:rPr>
        <w:t>,</w:t>
      </w:r>
      <w:r w:rsidR="00F6518E"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18E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F6518E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F6518E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F6518E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C00080">
        <w:rPr>
          <w:rFonts w:ascii="Times New Roman" w:hAnsi="Times New Roman" w:cs="Times New Roman"/>
          <w:sz w:val="20"/>
          <w:szCs w:val="20"/>
        </w:rPr>
        <w:t>Добромир Коев Якимов.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F2B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="00431A49" w:rsidRPr="00431A49">
        <w:rPr>
          <w:rFonts w:ascii="Times New Roman" w:hAnsi="Times New Roman" w:cs="Times New Roman"/>
          <w:sz w:val="20"/>
          <w:szCs w:val="20"/>
        </w:rPr>
        <w:t xml:space="preserve"> </w:t>
      </w:r>
      <w:r w:rsidR="00BF71E6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BF71E6">
        <w:rPr>
          <w:rFonts w:ascii="Times New Roman" w:hAnsi="Times New Roman" w:cs="Times New Roman"/>
          <w:sz w:val="20"/>
          <w:szCs w:val="20"/>
        </w:rPr>
        <w:t xml:space="preserve">, </w:t>
      </w:r>
      <w:r w:rsidR="00BF71E6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BF71E6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BF71E6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BF71E6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BF71E6">
        <w:rPr>
          <w:rFonts w:ascii="Times New Roman" w:hAnsi="Times New Roman" w:cs="Times New Roman"/>
          <w:sz w:val="20"/>
          <w:szCs w:val="20"/>
        </w:rPr>
        <w:t>.</w:t>
      </w:r>
    </w:p>
    <w:p w:rsidR="001F0902" w:rsidRPr="000D4ED8" w:rsidRDefault="001F0902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</w:t>
      </w:r>
      <w:r w:rsidR="00982B7D">
        <w:rPr>
          <w:rFonts w:ascii="Times New Roman" w:hAnsi="Times New Roman" w:cs="Times New Roman"/>
          <w:sz w:val="20"/>
          <w:szCs w:val="20"/>
        </w:rPr>
        <w:t xml:space="preserve">рисъстващите членове на РИК са </w:t>
      </w:r>
      <w:r w:rsidR="00C00080">
        <w:rPr>
          <w:rFonts w:ascii="Times New Roman" w:hAnsi="Times New Roman" w:cs="Times New Roman"/>
          <w:sz w:val="20"/>
          <w:szCs w:val="20"/>
        </w:rPr>
        <w:t>10</w:t>
      </w:r>
      <w:r w:rsidRPr="000D4ED8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7808B0" w:rsidRDefault="007808B0" w:rsidP="008D0440">
      <w:pPr>
        <w:pStyle w:val="a4"/>
        <w:ind w:left="4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Поправка на техническа грешка в пълномощните на упълномощените представители на партия, предложени от ПП ДПС-Хасково и обявени с решение № 176-НС/25.09.2022 и с решение № 188-НС/26.09.2022 на РИК-Хасково.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425/ 29.09.2022 г. в СИК – Община Хасково.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427/ 29.09.2022 г. в СИК – община Харманли.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Замяна от </w:t>
      </w: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429/ 29.09.2022 г. в СИК-община Стамболово; вх. № 431/ 29.09.2022 г. в СИК – община Харманли; вх. № 442/ 29.09.2022 г. в СИК – община Хасково.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упълномощени представители на КП „ДЕМОКРАТИЧНА БЪЛГАРИЯ – ОБЕДИНЕНИЕ“  за изборите за народни представители на 02 октомври 2022 г. в 29 – ти ИР.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Регистрация на </w:t>
      </w:r>
      <w:proofErr w:type="spellStart"/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застъпници</w:t>
      </w:r>
      <w:proofErr w:type="spellEnd"/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433/ 29.09.2022 г. в СИК – Община Димитровград.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434/ 29.09.2022 г. в СИК – община Харманли.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441 и вх.№ 435/ 29.09.2022 г. в СИК – община Хасково;вх. № 439 и вх.№ 437/ 29.09.2022 г. в СИК-община Свиленград и вх.№ 436 и 440/ 29.09.2022г. в СИК-община Любимец; вх.№ 448/ 29.09.2022г. в СИК-Община Минерални бани и вх.№ 447/29.09.2022г. в СИК-община Димитровград.</w:t>
      </w:r>
    </w:p>
    <w:p w:rsidR="00C00080" w:rsidRP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443/ 29.09.2022Г. в СИК – община Харманли и вх. № 444/ 29.09.2022г. в СИК-община Ивайловград.</w:t>
      </w:r>
    </w:p>
    <w:p w:rsidR="00C00080" w:rsidRDefault="00C00080" w:rsidP="00C00080">
      <w:pPr>
        <w:numPr>
          <w:ilvl w:val="0"/>
          <w:numId w:val="2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0008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ПП „Движение за права и свободи“ – вх. № 445/ 29.09.2022Г. в СИК – община Минерални бани и вх. № 446/ 29.09.2022г. в СИК-община Хасково.</w:t>
      </w:r>
    </w:p>
    <w:p w:rsidR="009A71BE" w:rsidRPr="0022657A" w:rsidRDefault="009A71BE" w:rsidP="009A71BE">
      <w:pPr>
        <w:pStyle w:val="a5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265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Избирателни секции в лечебни заведения, включително за лечение на болни с COVID-19, в местата за лишаване от свобода и за задържане в община Хасково.</w:t>
      </w:r>
    </w:p>
    <w:p w:rsidR="007F6C4F" w:rsidRDefault="007F6C4F" w:rsidP="007F6C4F">
      <w:pPr>
        <w:pStyle w:val="a3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  <w:sz w:val="20"/>
          <w:szCs w:val="20"/>
          <w:lang w:eastAsia="bg-BG"/>
        </w:rPr>
      </w:pPr>
      <w:r w:rsidRPr="00574192">
        <w:rPr>
          <w:color w:val="333333"/>
          <w:sz w:val="20"/>
          <w:szCs w:val="20"/>
          <w:lang w:eastAsia="bg-BG"/>
        </w:rPr>
        <w:t>Заличаване от списъка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9A71BE" w:rsidRPr="00CA4B44" w:rsidRDefault="00CA4B44" w:rsidP="00CA4B44">
      <w:pPr>
        <w:pStyle w:val="a3"/>
        <w:numPr>
          <w:ilvl w:val="0"/>
          <w:numId w:val="2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 w:val="20"/>
          <w:szCs w:val="20"/>
          <w:lang w:val="en-US" w:eastAsia="bg-BG"/>
        </w:rPr>
      </w:pPr>
      <w:r w:rsidRPr="00CA4B44">
        <w:rPr>
          <w:rFonts w:eastAsia="Times New Roman"/>
          <w:color w:val="000000" w:themeColor="text1"/>
          <w:sz w:val="20"/>
          <w:szCs w:val="20"/>
          <w:lang w:eastAsia="bg-BG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октомври 2022 г. в 29 – ти ИР.</w:t>
      </w:r>
    </w:p>
    <w:p w:rsidR="00C00080" w:rsidRPr="00C00080" w:rsidRDefault="00C00080" w:rsidP="00C000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8D66AF" w:rsidRDefault="004D1082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8D66AF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r w:rsidR="008D66AF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8D66AF"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="008D66AF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8D66AF">
        <w:rPr>
          <w:rFonts w:ascii="Times New Roman" w:hAnsi="Times New Roman" w:cs="Times New Roman"/>
          <w:sz w:val="20"/>
          <w:szCs w:val="20"/>
        </w:rPr>
        <w:t>,</w:t>
      </w:r>
      <w:r w:rsidR="008D66AF" w:rsidRPr="00F6518E">
        <w:rPr>
          <w:rFonts w:ascii="Times New Roman" w:hAnsi="Times New Roman" w:cs="Times New Roman"/>
          <w:sz w:val="20"/>
          <w:szCs w:val="20"/>
        </w:rPr>
        <w:t xml:space="preserve"> </w:t>
      </w:r>
      <w:r w:rsidR="008D66AF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8D66AF"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D66AF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8D66AF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8D66AF" w:rsidRPr="009658D6">
        <w:rPr>
          <w:rFonts w:ascii="Times New Roman" w:hAnsi="Times New Roman" w:cs="Times New Roman"/>
          <w:sz w:val="20"/>
          <w:szCs w:val="20"/>
        </w:rPr>
        <w:t xml:space="preserve"> </w:t>
      </w:r>
      <w:r w:rsidR="008D66AF">
        <w:rPr>
          <w:rFonts w:ascii="Times New Roman" w:hAnsi="Times New Roman" w:cs="Times New Roman"/>
          <w:sz w:val="20"/>
          <w:szCs w:val="20"/>
        </w:rPr>
        <w:t>,</w:t>
      </w:r>
      <w:r w:rsidR="008D66AF"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6AF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8D66AF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8D66AF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8D66AF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8D66AF">
        <w:rPr>
          <w:rFonts w:ascii="Times New Roman" w:hAnsi="Times New Roman" w:cs="Times New Roman"/>
          <w:sz w:val="20"/>
          <w:szCs w:val="20"/>
        </w:rPr>
        <w:t>Добромир Коев Якимов.</w:t>
      </w:r>
    </w:p>
    <w:p w:rsidR="008D0440" w:rsidRDefault="008D0440" w:rsidP="008D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80E" w:rsidRDefault="001D380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899" w:rsidRPr="00313899" w:rsidRDefault="00550DB2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6660C" w:rsidRPr="00CE6CC2">
        <w:rPr>
          <w:rFonts w:eastAsia="Times New Roman"/>
          <w:sz w:val="20"/>
          <w:szCs w:val="20"/>
          <w:lang w:eastAsia="bg-BG"/>
        </w:rPr>
        <w:t xml:space="preserve"> </w:t>
      </w:r>
      <w:r w:rsidR="00743A8B" w:rsidRPr="00743A8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Поправка на техническа грешка в пълномощните на упълномощените представители на партия, предложени от ПП ДПС-Хасково и обявени с решение № 176-НС/25.09.2022 и с решение № 188-НС/26.09.2022 на РИК-Хасково</w:t>
      </w:r>
      <w:r w:rsidR="00743A8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313899" w:rsidRPr="00313899" w:rsidRDefault="00313899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 установи, че е допусната техническа грешка в месеца на пълномощните, подадени за регистриране, поради което на основание чл.72, ал.1,т.1 от ИК,  РИК 29- Хасково</w:t>
      </w:r>
    </w:p>
    <w:p w:rsidR="00313899" w:rsidRPr="00313899" w:rsidRDefault="00313899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                                                               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</w:t>
      </w:r>
      <w:r w:rsidRPr="0031389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 Е Ш И:                          </w:t>
      </w:r>
    </w:p>
    <w:p w:rsidR="00313899" w:rsidRPr="00313899" w:rsidRDefault="00313899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Допуска поправка на месеца, посочен в пълномощните на представителите на ПП ДПС, подадени с предложение с вх.номер 277/24.09.2022 и обявени с решение № 176-НС/25.09.2022 и  с предложение с вх.номер 307/26.09.2022 и обявени с решение № 188-НС/26.09.2022 на РИК-Хасково, като вместо 10.</w:t>
      </w:r>
      <w:proofErr w:type="spellStart"/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10</w:t>
      </w:r>
      <w:proofErr w:type="spellEnd"/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.2022 да се чете 10.09.2022.</w:t>
      </w:r>
    </w:p>
    <w:p w:rsidR="001D68AD" w:rsidRPr="00313899" w:rsidRDefault="00313899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 решения № 176-НС/25.09.2022 и  № 188-НС/26.09.2022 на РИК-Хасково</w:t>
      </w:r>
    </w:p>
    <w:p w:rsidR="008D66AF" w:rsidRDefault="007E3477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8D66AF">
        <w:rPr>
          <w:rFonts w:ascii="Times New Roman" w:hAnsi="Times New Roman" w:cs="Times New Roman"/>
          <w:sz w:val="20"/>
          <w:szCs w:val="20"/>
        </w:rPr>
        <w:t>10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="008D66AF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r w:rsidR="008D66AF" w:rsidRPr="00371F2B">
        <w:rPr>
          <w:rFonts w:ascii="Times New Roman" w:hAnsi="Times New Roman" w:cs="Times New Roman"/>
          <w:sz w:val="20"/>
          <w:szCs w:val="20"/>
        </w:rPr>
        <w:t xml:space="preserve">Ангел </w:t>
      </w:r>
      <w:r w:rsidR="008D66AF" w:rsidRPr="00371F2B">
        <w:rPr>
          <w:rFonts w:ascii="Times New Roman" w:hAnsi="Times New Roman" w:cs="Times New Roman"/>
          <w:sz w:val="20"/>
          <w:szCs w:val="20"/>
        </w:rPr>
        <w:lastRenderedPageBreak/>
        <w:t>Панчев</w:t>
      </w:r>
      <w:r w:rsidR="008D66AF"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="008D66AF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8D66AF">
        <w:rPr>
          <w:rFonts w:ascii="Times New Roman" w:hAnsi="Times New Roman" w:cs="Times New Roman"/>
          <w:sz w:val="20"/>
          <w:szCs w:val="20"/>
        </w:rPr>
        <w:t>,</w:t>
      </w:r>
      <w:r w:rsidR="008D66AF" w:rsidRPr="00F6518E">
        <w:rPr>
          <w:rFonts w:ascii="Times New Roman" w:hAnsi="Times New Roman" w:cs="Times New Roman"/>
          <w:sz w:val="20"/>
          <w:szCs w:val="20"/>
        </w:rPr>
        <w:t xml:space="preserve"> </w:t>
      </w:r>
      <w:r w:rsidR="008D66AF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8D66AF"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D66AF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8D66AF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8D66AF" w:rsidRPr="009658D6">
        <w:rPr>
          <w:rFonts w:ascii="Times New Roman" w:hAnsi="Times New Roman" w:cs="Times New Roman"/>
          <w:sz w:val="20"/>
          <w:szCs w:val="20"/>
        </w:rPr>
        <w:t xml:space="preserve"> </w:t>
      </w:r>
      <w:r w:rsidR="008D66AF">
        <w:rPr>
          <w:rFonts w:ascii="Times New Roman" w:hAnsi="Times New Roman" w:cs="Times New Roman"/>
          <w:sz w:val="20"/>
          <w:szCs w:val="20"/>
        </w:rPr>
        <w:t>,</w:t>
      </w:r>
      <w:r w:rsidR="008D66AF"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6AF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8D66AF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8D66AF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8D66AF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8D66AF">
        <w:rPr>
          <w:rFonts w:ascii="Times New Roman" w:hAnsi="Times New Roman" w:cs="Times New Roman"/>
          <w:sz w:val="20"/>
          <w:szCs w:val="20"/>
        </w:rPr>
        <w:t>Добромир Коев Якимов.</w:t>
      </w:r>
    </w:p>
    <w:p w:rsidR="008D0440" w:rsidRDefault="008D0440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68AD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 xml:space="preserve"> </w:t>
      </w:r>
      <w:r w:rsidR="001D68AD" w:rsidRPr="00D60B25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F2A00" w:rsidRDefault="000F2A00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3899" w:rsidRDefault="00313899" w:rsidP="0031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1389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425/ 29.09.2022 г. в СИК – Община Хасково.</w:t>
      </w:r>
    </w:p>
    <w:p w:rsidR="00313899" w:rsidRPr="00313899" w:rsidRDefault="00313899" w:rsidP="0031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425/ 29.09.2022 г.,  от упълномощения представител на </w:t>
      </w: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31389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31389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 Хасково</w:t>
      </w:r>
      <w:r w:rsidRPr="0031389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313899" w:rsidRPr="00313899" w:rsidRDefault="00313899" w:rsidP="0031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313899" w:rsidRPr="00313899" w:rsidRDefault="00313899" w:rsidP="003138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313899" w:rsidRPr="00313899" w:rsidRDefault="00313899" w:rsidP="0031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31389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 – Община Хасково, </w:t>
      </w:r>
      <w:r w:rsidRPr="0031389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4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2393"/>
        <w:gridCol w:w="1066"/>
        <w:gridCol w:w="2715"/>
        <w:gridCol w:w="1146"/>
        <w:gridCol w:w="1046"/>
      </w:tblGrid>
      <w:tr w:rsidR="005A3F11" w:rsidRPr="00313899" w:rsidTr="005A3F11">
        <w:trPr>
          <w:trHeight w:val="33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5A3F11" w:rsidRPr="00313899" w:rsidTr="009A71BE">
        <w:trPr>
          <w:trHeight w:val="33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293400043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 Смаил Мехмед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Наджие Хасан Араб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A3F11" w:rsidRPr="00313899" w:rsidTr="009A71BE">
        <w:trPr>
          <w:trHeight w:val="34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Янушка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Тонева Нейкова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Елизабет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Анастасиева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Йовева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A3F11" w:rsidRPr="00313899" w:rsidTr="009A71BE">
        <w:trPr>
          <w:trHeight w:val="2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Наджие Хасан Араб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 Смаил Мехмед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A3F11" w:rsidRPr="00313899" w:rsidTr="009A71BE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293400070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Продан Георгиев Буров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99" w:rsidRPr="00313899" w:rsidRDefault="00313899" w:rsidP="0031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13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Василева Христозова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13899" w:rsidRPr="00313899" w:rsidRDefault="00313899" w:rsidP="0031389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13899" w:rsidRPr="00313899" w:rsidRDefault="00313899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313899" w:rsidRPr="00313899" w:rsidRDefault="00313899" w:rsidP="00313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138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Pr="00F65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9658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Pr="00AB6E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Добромир Коев Якимов.</w:t>
      </w:r>
    </w:p>
    <w:p w:rsid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F11" w:rsidRDefault="008D66AF" w:rsidP="005A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5A3F11" w:rsidRDefault="005A3F11" w:rsidP="005A3F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67E" w:rsidRPr="004B067E" w:rsidRDefault="00EB3EED" w:rsidP="004B067E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bg-BG"/>
        </w:rPr>
      </w:pPr>
      <w:r w:rsidRPr="00DE5A40">
        <w:rPr>
          <w:b/>
          <w:sz w:val="20"/>
          <w:szCs w:val="20"/>
          <w:u w:val="single"/>
        </w:rPr>
        <w:t xml:space="preserve">По т. </w:t>
      </w:r>
      <w:r>
        <w:rPr>
          <w:b/>
          <w:sz w:val="20"/>
          <w:szCs w:val="20"/>
          <w:u w:val="single"/>
        </w:rPr>
        <w:t>3</w:t>
      </w:r>
      <w:r w:rsidRPr="00DE5A40">
        <w:rPr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="004B067E" w:rsidRPr="004B067E">
        <w:rPr>
          <w:rFonts w:eastAsia="Times New Roman"/>
          <w:color w:val="333333"/>
          <w:sz w:val="22"/>
          <w:szCs w:val="22"/>
          <w:lang w:eastAsia="bg-BG"/>
        </w:rPr>
        <w:t xml:space="preserve"> </w:t>
      </w:r>
      <w:r w:rsidR="004B067E" w:rsidRPr="004B067E">
        <w:rPr>
          <w:rFonts w:eastAsia="Times New Roman"/>
          <w:color w:val="333333"/>
          <w:sz w:val="20"/>
          <w:szCs w:val="20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AD5C10" w:rsidRPr="00AD5C10" w:rsidRDefault="00AD5C10" w:rsidP="00AD5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– 29 Хасково е постъпил е списък на 6 броя упълномощени представители с </w:t>
      </w:r>
      <w:r w:rsidRPr="00AD5C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вх. № 400/ 28.09.2022г</w:t>
      </w: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от общия входящ регистър  </w:t>
      </w:r>
      <w:r w:rsidRPr="00AD5C10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29-Хасково</w:t>
      </w: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 ПП “ДВИЖЕНИЕ ЗА ПРАВА И СВОБОДИ“в изборите за народни представители на 02 октомври 2022 г.</w:t>
      </w:r>
    </w:p>
    <w:p w:rsidR="00AD5C10" w:rsidRPr="00AD5C10" w:rsidRDefault="00AD5C10" w:rsidP="00AD5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РИК-29 Хасково, след извършена проверка установи следното: лицето Стефка Василева Стайкова е регистрирано като член на СИК 292900003; </w:t>
      </w:r>
    </w:p>
    <w:p w:rsidR="00AD5C10" w:rsidRPr="00AD5C10" w:rsidRDefault="00AD5C10" w:rsidP="00AD5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гореизложеното, и на основание чл.70 ал.4 във връзка с чл.72, ал.1, т.1 и чл.3, ал.3, във връзка с чл.124, ал.4 от ИК, Решение № 1332-НС/26.08.2022 г. на ЦИК, РИК – 29 Хасково,</w:t>
      </w:r>
    </w:p>
    <w:p w:rsidR="00AD5C10" w:rsidRPr="00AD5C10" w:rsidRDefault="00AD5C10" w:rsidP="00AD5C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</w:p>
    <w:p w:rsidR="00AD5C10" w:rsidRPr="00AD5C10" w:rsidRDefault="00AD5C10" w:rsidP="00AD5C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AD5C10" w:rsidRPr="00AD5C10" w:rsidRDefault="00AD5C10" w:rsidP="00AD5C10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Публикува списък</w:t>
      </w: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на5</w:t>
      </w:r>
      <w:r w:rsidRPr="00AD5C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(пет)</w:t>
      </w: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броя упълномощени представители на ПП “ДВИЖЕНИЕ ЗА ПРАВА И СВОБОДИ“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AD5C10" w:rsidRPr="00AD5C10" w:rsidRDefault="00AD5C10" w:rsidP="00AD5C10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AD5C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Отказва да публикува в списъка</w:t>
      </w:r>
      <w:r w:rsidRPr="00AD5C1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упълномощени представители на ПП “ДВИЖЕНИЕ ЗА ПРАВА И СВОБОДИ“ в изборите за народни представители на 02 октомври 2022 г. за област Хасково </w:t>
      </w:r>
      <w:r w:rsidRPr="00AD5C1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лицето: Стефка Василева Стайкова. 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lastRenderedPageBreak/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AD5C10" w:rsidRPr="00AD5C10" w:rsidRDefault="00AD5C10" w:rsidP="00AD5C1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D5C10" w:rsidRPr="00AD5C10" w:rsidRDefault="00AD5C10" w:rsidP="00AD5C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897EE2" w:rsidRPr="00897EE2" w:rsidRDefault="0028414A" w:rsidP="00897E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4 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897EE2" w:rsidRPr="00897EE2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КП „ПРОДЪЛЖАВАМЕ ПРОМЯНАТА“ – вх. № 427/ 29.09.2022 г. в СИК – община Харманли.</w:t>
      </w:r>
    </w:p>
    <w:p w:rsidR="00B11555" w:rsidRPr="00B11555" w:rsidRDefault="00B11555" w:rsidP="00B11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е постъпило заявление с  </w:t>
      </w:r>
      <w:r w:rsidRPr="00B115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427/ 29.09.2022 г., </w:t>
      </w:r>
      <w:r w:rsidRPr="00B1155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B115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B1155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B1155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Харманли, назначена с Решение № 78-НС от 01.09.2022г.</w:t>
      </w:r>
      <w:r w:rsidRPr="00B11555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B11555" w:rsidRPr="00B11555" w:rsidRDefault="00B11555" w:rsidP="00B115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40AA6" w:rsidRDefault="00F40AA6" w:rsidP="00B115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B11555" w:rsidRPr="00B11555" w:rsidRDefault="00B11555" w:rsidP="00B115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11555" w:rsidRPr="00B11555" w:rsidRDefault="00B11555" w:rsidP="00B1155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B1155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B115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9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2949"/>
        <w:gridCol w:w="1298"/>
        <w:gridCol w:w="1623"/>
        <w:gridCol w:w="1055"/>
        <w:gridCol w:w="1155"/>
      </w:tblGrid>
      <w:tr w:rsidR="00B11555" w:rsidRPr="00C47A10" w:rsidTr="00077B2A">
        <w:trPr>
          <w:trHeight w:val="1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5" w:rsidRPr="00B11555" w:rsidRDefault="00B11555" w:rsidP="00B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555" w:rsidRPr="00B11555" w:rsidRDefault="00B11555" w:rsidP="00B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555" w:rsidRPr="00B11555" w:rsidRDefault="00B11555" w:rsidP="00B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5" w:rsidRPr="00B11555" w:rsidRDefault="00B11555" w:rsidP="00B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55" w:rsidRPr="00B11555" w:rsidRDefault="00B11555" w:rsidP="00B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555" w:rsidRPr="00B11555" w:rsidRDefault="00B11555" w:rsidP="00B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B11555" w:rsidRPr="00C47A10" w:rsidTr="00077B2A">
        <w:trPr>
          <w:trHeight w:val="5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55" w:rsidRPr="00B11555" w:rsidRDefault="00B11555" w:rsidP="00B1155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55" w:rsidRPr="00B11555" w:rsidRDefault="00B11555" w:rsidP="00B1155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 ТОДОРОВ </w:t>
            </w:r>
            <w:proofErr w:type="spellStart"/>
            <w:r w:rsidRPr="00B11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55" w:rsidRPr="00B11555" w:rsidRDefault="00B11555" w:rsidP="00B1155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555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55" w:rsidRPr="00B11555" w:rsidRDefault="00B11555" w:rsidP="00B1155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555">
              <w:rPr>
                <w:rFonts w:ascii="Times New Roman" w:hAnsi="Times New Roman" w:cs="Times New Roman"/>
                <w:sz w:val="20"/>
                <w:szCs w:val="20"/>
              </w:rPr>
              <w:t>Неделин</w:t>
            </w:r>
            <w:proofErr w:type="spellEnd"/>
            <w:r w:rsidRPr="00B11555">
              <w:rPr>
                <w:rFonts w:ascii="Times New Roman" w:hAnsi="Times New Roman" w:cs="Times New Roman"/>
                <w:sz w:val="20"/>
                <w:szCs w:val="20"/>
              </w:rPr>
              <w:t xml:space="preserve"> Миленов </w:t>
            </w:r>
            <w:proofErr w:type="spellStart"/>
            <w:r w:rsidRPr="00B11555">
              <w:rPr>
                <w:rFonts w:ascii="Times New Roman" w:hAnsi="Times New Roman" w:cs="Times New Roman"/>
                <w:sz w:val="20"/>
                <w:szCs w:val="20"/>
              </w:rPr>
              <w:t>Перестеров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55" w:rsidRPr="00B11555" w:rsidRDefault="00B11555" w:rsidP="00B1155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555" w:rsidRPr="00B11555" w:rsidRDefault="00B11555" w:rsidP="00B1155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555" w:rsidRPr="00B11555" w:rsidRDefault="00B11555" w:rsidP="00B1155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B11555" w:rsidRPr="00B11555" w:rsidRDefault="00B11555" w:rsidP="00B115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B11555" w:rsidRPr="00B11555" w:rsidRDefault="00B11555" w:rsidP="00B115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B115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8D66AF" w:rsidRPr="00AD5C10" w:rsidRDefault="008D66AF" w:rsidP="008D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6AF" w:rsidRPr="00AD5C10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0C4F54" w:rsidRDefault="000C4F54" w:rsidP="00DD6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6FD4" w:rsidRDefault="00DD6B57" w:rsidP="00B56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D6B57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bg-BG"/>
        </w:rPr>
        <w:t>По т. 5 от дневния ред относно:</w:t>
      </w:r>
      <w:r w:rsidRPr="00DD6B5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56FD4" w:rsidRPr="00B56FD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B56FD4" w:rsidRPr="00B56FD4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="00B56FD4" w:rsidRPr="00B56FD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56FD4" w:rsidRPr="00B56FD4">
        <w:rPr>
          <w:rFonts w:ascii="Times New Roman" w:eastAsia="Times New Roman" w:hAnsi="Times New Roman" w:cs="Times New Roman"/>
          <w:color w:val="333333"/>
        </w:rPr>
        <w:t xml:space="preserve"> </w:t>
      </w:r>
      <w:r w:rsidR="00B56FD4" w:rsidRPr="00B56FD4">
        <w:rPr>
          <w:rFonts w:ascii="Times New Roman" w:eastAsia="Times New Roman" w:hAnsi="Times New Roman" w:cs="Times New Roman"/>
          <w:color w:val="333333"/>
          <w:lang w:eastAsia="bg-BG"/>
        </w:rPr>
        <w:t>– вх. № 429/ 29.09.2022 г. в СИК-община Стамболово; вх. № 431/ 29.09.2022 г. в СИК – община Харманли; вх. № 442/ 29.09.2022 г. в СИК – община Хасково.</w:t>
      </w:r>
    </w:p>
    <w:p w:rsidR="00D81184" w:rsidRPr="00D81184" w:rsidRDefault="00D81184" w:rsidP="00D81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429/ 29.09.2022 г., вх. № 431/ 29.09.2022 г. и вх. № 442/ 29.09.2022 г. </w:t>
      </w:r>
      <w:r w:rsidRPr="00D8118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D8118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D8118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Стамболово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D8118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75–НС от 01.09.2022г. г. на РИК 29 – Хасково; </w:t>
      </w:r>
      <w:r w:rsidRPr="00D8118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СИК-община Харманли,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78-НС от 01.09.2022г.;</w:t>
      </w:r>
      <w:r w:rsidRPr="00D8118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СИК – Община Хасково</w:t>
      </w:r>
      <w:r w:rsidRPr="00D81184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D81184" w:rsidRPr="00D81184" w:rsidRDefault="00D81184" w:rsidP="00D81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81184" w:rsidRPr="00D81184" w:rsidRDefault="00D81184" w:rsidP="00D8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81184" w:rsidRPr="00D81184" w:rsidRDefault="00D81184" w:rsidP="00D811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81184" w:rsidRDefault="00D81184" w:rsidP="00D81184">
      <w:pPr>
        <w:numPr>
          <w:ilvl w:val="0"/>
          <w:numId w:val="2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8118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Стамболово,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p w:rsidR="00077B2A" w:rsidRDefault="00077B2A" w:rsidP="00077B2A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77B2A" w:rsidRPr="00D81184" w:rsidRDefault="00077B2A" w:rsidP="00077B2A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242"/>
        <w:gridCol w:w="1114"/>
        <w:gridCol w:w="1921"/>
        <w:gridCol w:w="1639"/>
        <w:gridCol w:w="1263"/>
      </w:tblGrid>
      <w:tr w:rsidR="00D81184" w:rsidRPr="00D81184" w:rsidTr="00077B2A">
        <w:trPr>
          <w:trHeight w:val="438"/>
        </w:trPr>
        <w:tc>
          <w:tcPr>
            <w:tcW w:w="1049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81184" w:rsidRPr="00D81184" w:rsidTr="00077B2A">
        <w:trPr>
          <w:trHeight w:val="438"/>
        </w:trPr>
        <w:tc>
          <w:tcPr>
            <w:tcW w:w="104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293000016</w:t>
            </w:r>
          </w:p>
        </w:tc>
        <w:tc>
          <w:tcPr>
            <w:tcW w:w="2242" w:type="dxa"/>
            <w:shd w:val="clear" w:color="auto" w:fill="auto"/>
            <w:noWrap/>
          </w:tcPr>
          <w:p w:rsidR="00D81184" w:rsidRPr="00D81184" w:rsidRDefault="00D81184" w:rsidP="00D811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Валентина Димова Йорданова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Тодор Колев </w:t>
            </w:r>
            <w:proofErr w:type="spellStart"/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077B2A">
        <w:trPr>
          <w:trHeight w:val="438"/>
        </w:trPr>
        <w:tc>
          <w:tcPr>
            <w:tcW w:w="104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293000017</w:t>
            </w:r>
          </w:p>
        </w:tc>
        <w:tc>
          <w:tcPr>
            <w:tcW w:w="2242" w:type="dxa"/>
            <w:shd w:val="clear" w:color="auto" w:fill="auto"/>
            <w:noWrap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Фарук</w:t>
            </w:r>
            <w:proofErr w:type="spellEnd"/>
            <w:r w:rsidRPr="00D81184">
              <w:rPr>
                <w:rFonts w:ascii="Times New Roman" w:hAnsi="Times New Roman" w:cs="Times New Roman"/>
                <w:sz w:val="20"/>
                <w:szCs w:val="20"/>
              </w:rPr>
              <w:t xml:space="preserve"> Ферад </w:t>
            </w:r>
            <w:proofErr w:type="spellStart"/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Кючуккул</w:t>
            </w:r>
            <w:proofErr w:type="spellEnd"/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Метин Мехмед Реджеб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077B2A">
        <w:trPr>
          <w:trHeight w:val="438"/>
        </w:trPr>
        <w:tc>
          <w:tcPr>
            <w:tcW w:w="104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293000018</w:t>
            </w:r>
          </w:p>
        </w:tc>
        <w:tc>
          <w:tcPr>
            <w:tcW w:w="2242" w:type="dxa"/>
            <w:shd w:val="clear" w:color="auto" w:fill="auto"/>
            <w:noWrap/>
          </w:tcPr>
          <w:p w:rsidR="00D81184" w:rsidRPr="00D81184" w:rsidRDefault="00D81184" w:rsidP="00D811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Елица Иванова Георгиева</w:t>
            </w:r>
          </w:p>
        </w:tc>
        <w:tc>
          <w:tcPr>
            <w:tcW w:w="111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Иванка Тодорова Василева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1184" w:rsidRPr="00D81184" w:rsidRDefault="00D81184" w:rsidP="00D8118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81184" w:rsidRPr="00D81184" w:rsidRDefault="00D81184" w:rsidP="00D81184">
      <w:pPr>
        <w:numPr>
          <w:ilvl w:val="0"/>
          <w:numId w:val="2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</w:t>
      </w:r>
      <w:r w:rsidRPr="00D8118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Харманли,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2072"/>
        <w:gridCol w:w="1444"/>
        <w:gridCol w:w="1775"/>
        <w:gridCol w:w="1515"/>
        <w:gridCol w:w="1169"/>
      </w:tblGrid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293300008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Таня Петкова Петрова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81184" w:rsidRPr="00D81184" w:rsidRDefault="00D81184" w:rsidP="00D8118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Керка Димитрова Даскалова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293300012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 Добрева Карчева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Таня Петкова Петрова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293300019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 xml:space="preserve">Ганка Атанасова </w:t>
            </w:r>
            <w:proofErr w:type="spellStart"/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 Добрева Карчева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293300024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Димо Стоянов Димов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Милко Стоянов Стефанов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293300036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Мария Георгиева Ставрева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Пламен Димов Димитров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1184" w:rsidRPr="00D81184" w:rsidTr="009A71BE">
        <w:trPr>
          <w:trHeight w:val="459"/>
        </w:trPr>
        <w:tc>
          <w:tcPr>
            <w:tcW w:w="123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293300042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Ивелина Станчева Тодорова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Мирослав Тодоров </w:t>
            </w:r>
            <w:proofErr w:type="spellStart"/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1184" w:rsidRPr="00D81184" w:rsidRDefault="00D81184" w:rsidP="00D8118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81184" w:rsidRPr="00D81184" w:rsidRDefault="00D81184" w:rsidP="00D81184">
      <w:pPr>
        <w:numPr>
          <w:ilvl w:val="0"/>
          <w:numId w:val="2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8118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Хасково,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D8118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2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24"/>
        <w:gridCol w:w="1105"/>
        <w:gridCol w:w="2077"/>
        <w:gridCol w:w="1453"/>
        <w:gridCol w:w="1253"/>
      </w:tblGrid>
      <w:tr w:rsidR="00D81184" w:rsidRPr="00D81184" w:rsidTr="00A71E09">
        <w:trPr>
          <w:trHeight w:val="467"/>
        </w:trPr>
        <w:tc>
          <w:tcPr>
            <w:tcW w:w="1130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D81184" w:rsidRPr="00D81184" w:rsidRDefault="00D81184" w:rsidP="00D8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8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81184" w:rsidRPr="00D81184" w:rsidTr="00A71E09">
        <w:trPr>
          <w:trHeight w:val="467"/>
        </w:trPr>
        <w:tc>
          <w:tcPr>
            <w:tcW w:w="1130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293400065</w:t>
            </w:r>
          </w:p>
        </w:tc>
        <w:tc>
          <w:tcPr>
            <w:tcW w:w="2224" w:type="dxa"/>
            <w:shd w:val="clear" w:color="auto" w:fill="auto"/>
            <w:noWrap/>
          </w:tcPr>
          <w:p w:rsidR="00D81184" w:rsidRPr="00D81184" w:rsidRDefault="00D81184" w:rsidP="00D811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sz w:val="20"/>
                <w:szCs w:val="20"/>
              </w:rPr>
              <w:t>Катя Тодорова Тончева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077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Снежина Георгиева Русева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:rsidR="00D81184" w:rsidRPr="00D81184" w:rsidRDefault="00D81184" w:rsidP="00D8118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1184" w:rsidRPr="00D81184" w:rsidRDefault="00D81184" w:rsidP="00D8118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81184" w:rsidRPr="00D81184" w:rsidRDefault="00D81184" w:rsidP="00D81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D81184" w:rsidRPr="00D81184" w:rsidRDefault="00D81184" w:rsidP="00D811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811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8D66AF" w:rsidRPr="00AD5C10" w:rsidRDefault="008D66AF" w:rsidP="008D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6AF" w:rsidRPr="00AD5C10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313899" w:rsidRPr="00313899" w:rsidRDefault="00313899" w:rsidP="003138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40AA6" w:rsidRDefault="00F40AA6" w:rsidP="00F40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bg-BG"/>
        </w:rPr>
        <w:lastRenderedPageBreak/>
        <w:t>По т. 6</w:t>
      </w:r>
      <w:r w:rsidRPr="00DD6B57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bg-BG"/>
        </w:rPr>
        <w:t xml:space="preserve"> от дневния ред относно:</w:t>
      </w:r>
      <w:r w:rsidRPr="00DD6B5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Публикуване на упълномощени представители на КП „ДЕМОКРАТИЧНА БЪЛГАРИЯ – ОБЕДИНЕНИЕ“  за изборите за народни представители на 02 октомври 2022 г. в 29 – ти ИР.</w:t>
      </w:r>
    </w:p>
    <w:p w:rsidR="00F40AA6" w:rsidRPr="00F40AA6" w:rsidRDefault="00F40AA6" w:rsidP="00F40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– 29 Хасково е постъпил е списък на 37 броя упълномощени представители с </w:t>
      </w:r>
      <w:r w:rsidRPr="00F40A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вх. № 426/ 29.09.2022г</w:t>
      </w: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 от общия входящ регистър  </w:t>
      </w:r>
      <w:r w:rsidRPr="00F40AA6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29-Хасково</w:t>
      </w: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 КП „ДЕМОКРАТИЧНА БЪЛГАРИЯ – ОБЕДИНЕНИЕ“в изборите за народни представители на 02 октомври 2022 г.</w:t>
      </w:r>
    </w:p>
    <w:p w:rsidR="009A71BE" w:rsidRDefault="00F40AA6" w:rsidP="00F40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РИК-29 Хасково, след извършена проверка, предвид гореизложеното, и на основание чл.70 ал.4 във връзка с чл.72, ал.1, т.1 и чл.3, ал.3, във връзка с чл.124, ал.4 от ИК, РИК – 29 Хасково.</w:t>
      </w:r>
    </w:p>
    <w:p w:rsidR="009A71BE" w:rsidRPr="00F40AA6" w:rsidRDefault="009A71BE" w:rsidP="00F40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40AA6" w:rsidRPr="00F40AA6" w:rsidRDefault="00F40AA6" w:rsidP="00F40A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40A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F40AA6" w:rsidRPr="00F40AA6" w:rsidRDefault="00F40AA6" w:rsidP="00F40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40A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Публикува списък</w:t>
      </w: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</w:t>
      </w:r>
      <w:r w:rsidRPr="00F40AA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37(тридесет и седем)</w:t>
      </w: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броя упълномощени представители на КП „ДЕМОКРАТИЧНА БЪЛГАРИЯ – ОБЕДИНЕНИЕ“ в изборите за народни представители на 02 октомври 2022 г. за област Хасково, при спазване изискванията на Закона за защита на личните данни.</w:t>
      </w:r>
    </w:p>
    <w:p w:rsidR="00F40AA6" w:rsidRPr="00F40AA6" w:rsidRDefault="00F40AA6" w:rsidP="00F40A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40AA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Решението на РИК29-Хасково, подлежи на обжалване в тридневен срок пред ЦИК, по реда на чл.73 ал.1 от ИК.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8D66AF" w:rsidRPr="00AD5C10" w:rsidRDefault="008D66AF" w:rsidP="008D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6AF" w:rsidRPr="00AD5C10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7E3477" w:rsidRDefault="007E3477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2A62" w:rsidRPr="00C32A62" w:rsidRDefault="00C32A62" w:rsidP="00C32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32A62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По т. 7 от дневния ред относно: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32A62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на </w:t>
      </w:r>
      <w:proofErr w:type="spellStart"/>
      <w:r w:rsidRPr="00C32A62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C32A62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4E48ED" w:rsidRPr="004E48ED" w:rsidRDefault="004E48ED" w:rsidP="004E4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В РИК 29 - Хасково е постъпило заявление във входящия регистър за регистрация на </w:t>
      </w:r>
      <w:proofErr w:type="spellStart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 на 02 октомври 2022 г., с </w:t>
      </w:r>
      <w:r w:rsidRPr="004E48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вх. Към № 1 от 29.09.2022 г. в 11:40 часа – </w:t>
      </w:r>
      <w:r w:rsidRPr="004E48ED">
        <w:rPr>
          <w:rFonts w:ascii="Times New Roman" w:eastAsia="Times New Roman" w:hAnsi="Times New Roman" w:cs="Times New Roman"/>
          <w:bCs/>
          <w:color w:val="333333"/>
          <w:lang w:eastAsia="bg-BG"/>
        </w:rPr>
        <w:t>1 брой застъпник</w:t>
      </w:r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 листа на KП “ГЕРБ-СДС“  в изборите за народни представители на 02 октомври 2022 г.  за област Хасково.</w:t>
      </w:r>
    </w:p>
    <w:p w:rsidR="004E48ED" w:rsidRPr="004E48ED" w:rsidRDefault="004E48ED" w:rsidP="004E4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 е приложена декларация от лицето, заявено за регистрация като </w:t>
      </w:r>
      <w:proofErr w:type="spellStart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45-НС. Заявлението е  подписано  и подадено  в РИК 29- Хасково от Иванка Стефанова </w:t>
      </w:r>
      <w:proofErr w:type="spellStart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Лангорова</w:t>
      </w:r>
      <w:proofErr w:type="spellEnd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, в качеството й на </w:t>
      </w:r>
      <w:proofErr w:type="spellStart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 лице от Делян Александров Добрев,  пълномощник на представляващия KП “ГЕРБ-СДС“.</w:t>
      </w:r>
    </w:p>
    <w:p w:rsidR="004E48ED" w:rsidRPr="004E48ED" w:rsidRDefault="004E48ED" w:rsidP="004E4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E48ED" w:rsidRPr="004E48ED" w:rsidRDefault="004E48ED" w:rsidP="004E48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на чл. 70, ал. 4, </w:t>
      </w:r>
      <w:proofErr w:type="spellStart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. чл. 72, ал. 1 т. 15, във връзка с чл. 117, ал. 3 и 4 и чл. 118, ал. 2 от ИК, РИК 29-Хасково</w:t>
      </w:r>
    </w:p>
    <w:p w:rsidR="004E48ED" w:rsidRPr="004E48ED" w:rsidRDefault="004E48ED" w:rsidP="004E48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E48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4E48ED" w:rsidRPr="004E48ED" w:rsidRDefault="004E48ED" w:rsidP="004E48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48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  1 /един/ брой застъпник</w:t>
      </w:r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4E48ED" w:rsidRPr="004E48ED" w:rsidRDefault="004E48ED" w:rsidP="004E48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48ED">
        <w:rPr>
          <w:rFonts w:ascii="Times New Roman" w:eastAsia="Times New Roman" w:hAnsi="Times New Roman" w:cs="Times New Roman"/>
          <w:color w:val="333333"/>
          <w:lang w:eastAsia="bg-BG"/>
        </w:rPr>
        <w:t xml:space="preserve">На регистрираният застъпник да се издаде удостоверение. 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8D66AF" w:rsidRPr="00AD5C10" w:rsidRDefault="008D66AF" w:rsidP="008D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6AF" w:rsidRPr="00AD5C10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3E7F94" w:rsidRPr="00AD5C10" w:rsidRDefault="003E7F94" w:rsidP="004E48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477" w:rsidRDefault="003E7F94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455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По т. 8 от дневния ред относно: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E7F94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 ПП “ДВИЖЕНИЕ ЗА ПРАВА И СВОБОДИ“  – вх. № 433/ 29.09.2022 г. в СИК – Община Димитровград.</w:t>
      </w:r>
    </w:p>
    <w:p w:rsidR="00544550" w:rsidRPr="00544550" w:rsidRDefault="00544550" w:rsidP="00544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44550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В  РИК е  постъпило  заявление с  вх. № </w:t>
      </w: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433/ 29.09.2022 г. </w:t>
      </w:r>
      <w:r w:rsidRPr="0054455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54455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 на </w:t>
      </w:r>
      <w:r w:rsidRPr="0054455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544550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74-НС от 01.09.2022г. г. на РИК 29 – Хасково.</w:t>
      </w:r>
    </w:p>
    <w:p w:rsidR="00544550" w:rsidRPr="00544550" w:rsidRDefault="00544550" w:rsidP="00544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3B72E0" w:rsidRDefault="003B72E0" w:rsidP="00544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544550" w:rsidRPr="00544550" w:rsidRDefault="00544550" w:rsidP="00544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4455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544550" w:rsidRPr="00544550" w:rsidRDefault="00544550" w:rsidP="00544550">
      <w:pPr>
        <w:shd w:val="clear" w:color="auto" w:fill="FFFFFF"/>
        <w:tabs>
          <w:tab w:val="left" w:pos="9356"/>
        </w:tabs>
        <w:spacing w:after="150" w:line="240" w:lineRule="auto"/>
        <w:ind w:left="60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54455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Димитровград</w:t>
      </w: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54455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938"/>
        <w:gridCol w:w="1416"/>
        <w:gridCol w:w="1843"/>
        <w:gridCol w:w="1276"/>
        <w:gridCol w:w="1134"/>
      </w:tblGrid>
      <w:tr w:rsidR="00544550" w:rsidRPr="00544550" w:rsidTr="00AE1D68">
        <w:trPr>
          <w:trHeight w:val="375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544550" w:rsidRPr="00544550" w:rsidTr="00AE1D68">
        <w:trPr>
          <w:trHeight w:val="357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50" w:rsidRPr="00544550" w:rsidRDefault="00544550" w:rsidP="0054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50" w:rsidRPr="00544550" w:rsidRDefault="00544550" w:rsidP="0054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Сафет Юсеин Мехмед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550" w:rsidRPr="00544550" w:rsidRDefault="00544550" w:rsidP="0054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550" w:rsidRPr="00544550" w:rsidRDefault="00544550" w:rsidP="0054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455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Хайрие Фикрет Сали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550" w:rsidRPr="00544550" w:rsidRDefault="00544550" w:rsidP="0054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550" w:rsidRPr="00544550" w:rsidRDefault="00544550" w:rsidP="0054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44550" w:rsidRPr="00544550" w:rsidRDefault="00544550" w:rsidP="00544550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544550" w:rsidRPr="00544550" w:rsidRDefault="00544550" w:rsidP="005445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445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544550" w:rsidRPr="00544550" w:rsidRDefault="00544550" w:rsidP="005445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445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8D66AF" w:rsidRPr="00AD5C10" w:rsidRDefault="008D66AF" w:rsidP="008D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6AF" w:rsidRPr="00AD5C10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303FAE" w:rsidRDefault="00303FAE" w:rsidP="00544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550" w:rsidRDefault="00303FAE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По т. 9 от дневния ред относно: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3FAE">
        <w:rPr>
          <w:rFonts w:ascii="Times New Roman" w:hAnsi="Times New Roman" w:cs="Times New Roman"/>
          <w:color w:val="000000" w:themeColor="text1"/>
          <w:sz w:val="20"/>
          <w:szCs w:val="20"/>
        </w:rPr>
        <w:t>Замяна от КП „ГЕРБ-СДС“ – вх. № 434/ 29.09.2022 г. в СИК – община Харманли.</w:t>
      </w:r>
    </w:p>
    <w:p w:rsidR="007D4B4B" w:rsidRPr="007D4B4B" w:rsidRDefault="007D4B4B" w:rsidP="007D4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D4B4B">
        <w:rPr>
          <w:rFonts w:ascii="Times New Roman" w:eastAsia="Times New Roman" w:hAnsi="Times New Roman" w:cs="Times New Roman"/>
          <w:lang w:eastAsia="bg-BG"/>
        </w:rPr>
        <w:t xml:space="preserve">В  РИК са постъпили заявления с  вх. № 434/ 29.09.2022 г.  от упълномощения представител на </w:t>
      </w:r>
      <w:r w:rsidRPr="007D4B4B">
        <w:rPr>
          <w:rFonts w:ascii="Times New Roman" w:eastAsia="Times New Roman" w:hAnsi="Times New Roman" w:cs="Times New Roman"/>
          <w:color w:val="333333"/>
          <w:lang w:eastAsia="bg-BG"/>
        </w:rPr>
        <w:t>КП „ГЕРБ-СДС“</w:t>
      </w:r>
      <w:r w:rsidRPr="007D4B4B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7D4B4B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7D4B4B">
        <w:rPr>
          <w:rFonts w:ascii="Times New Roman" w:eastAsia="Times New Roman" w:hAnsi="Times New Roman" w:cs="Times New Roman"/>
          <w:lang w:eastAsia="bg-BG"/>
        </w:rPr>
        <w:t>, назначена с</w:t>
      </w:r>
      <w:r w:rsidRPr="007D4B4B">
        <w:rPr>
          <w:rFonts w:ascii="Times New Roman" w:eastAsia="Times New Roman" w:hAnsi="Times New Roman" w:cs="Times New Roman"/>
          <w:b/>
          <w:lang w:eastAsia="bg-BG"/>
        </w:rPr>
        <w:t xml:space="preserve">  </w:t>
      </w:r>
      <w:r w:rsidRPr="007D4B4B">
        <w:rPr>
          <w:rFonts w:ascii="Times New Roman" w:eastAsia="Times New Roman" w:hAnsi="Times New Roman" w:cs="Times New Roman"/>
          <w:lang w:eastAsia="bg-BG"/>
        </w:rPr>
        <w:t>Решение № 78-НС от 01.09.2022г.</w:t>
      </w:r>
      <w:r w:rsidRPr="007D4B4B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7D4B4B">
        <w:rPr>
          <w:rFonts w:ascii="Times New Roman" w:eastAsia="Times New Roman" w:hAnsi="Times New Roman" w:cs="Times New Roman"/>
          <w:lang w:eastAsia="bg-BG"/>
        </w:rPr>
        <w:t>на РИК 29 – Хасково.</w:t>
      </w:r>
    </w:p>
    <w:p w:rsidR="007D4B4B" w:rsidRPr="007D4B4B" w:rsidRDefault="007D4B4B" w:rsidP="007D4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D4B4B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D4B4B" w:rsidRPr="007D4B4B" w:rsidRDefault="007D4B4B" w:rsidP="007D4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D4B4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D4B4B" w:rsidRPr="007D4B4B" w:rsidRDefault="007D4B4B" w:rsidP="007D4B4B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D4B4B">
        <w:rPr>
          <w:rFonts w:ascii="Times New Roman" w:eastAsia="Times New Roman" w:hAnsi="Times New Roman" w:cs="Times New Roman"/>
          <w:color w:val="333333"/>
          <w:lang w:eastAsia="bg-BG"/>
        </w:rPr>
        <w:t xml:space="preserve"> Извършва замяна в състава на следните </w:t>
      </w:r>
      <w:r w:rsidRPr="007D4B4B">
        <w:rPr>
          <w:rFonts w:ascii="Times New Roman" w:eastAsia="Times New Roman" w:hAnsi="Times New Roman" w:cs="Times New Roman"/>
          <w:b/>
          <w:color w:val="333333"/>
          <w:lang w:eastAsia="bg-BG"/>
        </w:rPr>
        <w:t>СИК - община Харманли</w:t>
      </w:r>
      <w:r w:rsidRPr="007D4B4B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1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28"/>
        <w:gridCol w:w="1327"/>
        <w:gridCol w:w="2171"/>
        <w:gridCol w:w="1201"/>
        <w:gridCol w:w="1202"/>
      </w:tblGrid>
      <w:tr w:rsidR="007D4B4B" w:rsidRPr="007D4B4B" w:rsidTr="009A71BE">
        <w:trPr>
          <w:trHeight w:val="293"/>
        </w:trPr>
        <w:tc>
          <w:tcPr>
            <w:tcW w:w="1106" w:type="dxa"/>
            <w:shd w:val="clear" w:color="auto" w:fill="auto"/>
            <w:vAlign w:val="center"/>
            <w:hideMark/>
          </w:tcPr>
          <w:p w:rsidR="007D4B4B" w:rsidRPr="007D4B4B" w:rsidRDefault="007D4B4B" w:rsidP="007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4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7D4B4B" w:rsidRPr="007D4B4B" w:rsidRDefault="007D4B4B" w:rsidP="007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4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7D4B4B" w:rsidRPr="007D4B4B" w:rsidRDefault="007D4B4B" w:rsidP="007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4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7D4B4B" w:rsidRPr="007D4B4B" w:rsidRDefault="007D4B4B" w:rsidP="007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4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ЗАМЕНЯ с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D4B4B" w:rsidRPr="007D4B4B" w:rsidRDefault="007D4B4B" w:rsidP="007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4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D4B4B" w:rsidRPr="007D4B4B" w:rsidRDefault="007D4B4B" w:rsidP="007D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4B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7D4B4B" w:rsidRPr="007D4B4B" w:rsidTr="009A71BE">
        <w:trPr>
          <w:trHeight w:val="306"/>
        </w:trPr>
        <w:tc>
          <w:tcPr>
            <w:tcW w:w="1106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293300025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 xml:space="preserve">Петранка Янева </w:t>
            </w:r>
            <w:proofErr w:type="spellStart"/>
            <w:r w:rsidRPr="007D4B4B">
              <w:rPr>
                <w:rFonts w:ascii="Times New Roman" w:hAnsi="Times New Roman" w:cs="Times New Roman"/>
                <w:color w:val="000000"/>
              </w:rPr>
              <w:t>Лавчева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Божидара Иванова Минева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B4B" w:rsidRPr="007D4B4B" w:rsidTr="009A71BE">
        <w:trPr>
          <w:trHeight w:val="278"/>
        </w:trPr>
        <w:tc>
          <w:tcPr>
            <w:tcW w:w="1106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293300041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Димитър Петков Севов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4B">
              <w:rPr>
                <w:rFonts w:ascii="Times New Roman" w:hAnsi="Times New Roman" w:cs="Times New Roman"/>
                <w:color w:val="000000"/>
              </w:rPr>
              <w:t>Виолета Маргаритова Гешева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D4B4B" w:rsidRPr="007D4B4B" w:rsidRDefault="007D4B4B" w:rsidP="007D4B4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B4B" w:rsidRPr="007D4B4B" w:rsidRDefault="007D4B4B" w:rsidP="007D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D4B4B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7D4B4B" w:rsidRPr="007D4B4B" w:rsidRDefault="007D4B4B" w:rsidP="007D4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D4B4B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8D66AF" w:rsidRPr="008D66AF" w:rsidRDefault="008D66AF" w:rsidP="008D6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8D66AF" w:rsidRPr="00AD5C10" w:rsidRDefault="008D66AF" w:rsidP="008D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0719" w:rsidRPr="009A71BE" w:rsidRDefault="008D66AF" w:rsidP="009A71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3B72E0" w:rsidRPr="00077B2A" w:rsidRDefault="00710719" w:rsidP="003B7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10</w:t>
      </w: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от дневния ред относно:</w:t>
      </w:r>
      <w:r w:rsidR="003B72E0" w:rsidRPr="003B72E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B72E0"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441 и вх.№ 435/ 29.09.2022 г. в СИК – община Хасково;вх. № 439 и вх.№ 437/ 29.09.2022 г. в СИК-община Свиленград и вх.№ 436 и 440/ 29.09.2022г. в СИК-община Любимец; вх.№ 448/ 29.09.2022г. в СИК-Община Минерални бани и вх.№ 447/29.09.2022г. в СИК-община Димитровград.</w:t>
      </w:r>
    </w:p>
    <w:p w:rsidR="003B72E0" w:rsidRPr="00077B2A" w:rsidRDefault="003B72E0" w:rsidP="003B7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77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</w:t>
      </w:r>
      <w:proofErr w:type="spellStart"/>
      <w:r w:rsidRPr="00077B2A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постъпили</w:t>
      </w:r>
      <w:proofErr w:type="spellEnd"/>
      <w:r w:rsidRPr="00077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заявления с  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441/ 29.09.2022 г., вх.№435/ 29.09.2022г.; вх.№ 439/29.09.2022г.; вх.№ 437/29.09.2022г.; вх.№ 440/29.09.2022г. ; вх.№ 436/29.09.2022г. и вх.№ 448/ 29.09.2022г.и вх.№ 447/29.09.2022г. </w:t>
      </w:r>
      <w:r w:rsidRPr="00077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077B2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077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Хасково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77B2A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74–НС от 01.09.2022г. г. на РИК 29 – Хасково</w:t>
      </w:r>
      <w:r w:rsidRPr="00077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; СИК-Община Свиленград , 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67-НС</w:t>
      </w:r>
      <w:r w:rsidRPr="00077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/ 31.08.2022г. 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РИК 29-Хасково</w:t>
      </w:r>
      <w:r w:rsidRPr="00077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; СИК-Община </w:t>
      </w:r>
      <w:r w:rsidRPr="00077B2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Любимец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, назначена с Решение 68-НС/ 31.08.2022г. на РИК 29-Хасково и СИК-община Минерални бани, назначена с Решение № 65- НС/ 31.08.2022г. на РИК 29-Хасково и </w:t>
      </w:r>
      <w:r w:rsidRPr="00077B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Димитровград</w:t>
      </w: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назначена с Решение № 74-НС /01.09.2022Г на РИК 29-Хасково.</w:t>
      </w:r>
    </w:p>
    <w:p w:rsidR="003B72E0" w:rsidRPr="00077B2A" w:rsidRDefault="003B72E0" w:rsidP="003B7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77B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3B72E0" w:rsidRPr="003B72E0" w:rsidRDefault="003B72E0" w:rsidP="003B7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3B72E0" w:rsidRPr="003B72E0" w:rsidRDefault="003B72E0" w:rsidP="003B72E0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3B72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440"/>
        <w:gridCol w:w="1229"/>
        <w:gridCol w:w="1880"/>
        <w:gridCol w:w="1337"/>
        <w:gridCol w:w="1229"/>
      </w:tblGrid>
      <w:tr w:rsidR="003B72E0" w:rsidRPr="003B72E0" w:rsidTr="00FD28EB">
        <w:trPr>
          <w:trHeight w:val="33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B72E0" w:rsidRPr="003B72E0" w:rsidTr="009A71BE">
        <w:trPr>
          <w:trHeight w:val="978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Иванка Василева Трендафилова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Лилия Росенова Тодорова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B72E0" w:rsidRPr="003B72E0" w:rsidRDefault="003B72E0" w:rsidP="003B72E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B72E0" w:rsidRPr="003B72E0" w:rsidRDefault="003B72E0" w:rsidP="003B72E0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3B72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79"/>
        <w:gridCol w:w="1324"/>
        <w:gridCol w:w="1582"/>
        <w:gridCol w:w="1389"/>
        <w:gridCol w:w="1579"/>
      </w:tblGrid>
      <w:tr w:rsidR="003B72E0" w:rsidRPr="003B72E0" w:rsidTr="00FD28EB">
        <w:trPr>
          <w:trHeight w:val="38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B72E0" w:rsidRPr="003B72E0" w:rsidTr="009A71BE">
        <w:trPr>
          <w:trHeight w:val="676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Стефанов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Жана Николова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Зотева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644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Димитров Терзийски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Неделчева Божинова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B72E0" w:rsidRPr="003B72E0" w:rsidRDefault="003B72E0" w:rsidP="003B72E0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3B72E0" w:rsidRPr="003B72E0" w:rsidRDefault="003B72E0" w:rsidP="003B72E0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3B72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Любимец</w:t>
      </w: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3B72E0" w:rsidRPr="003B72E0" w:rsidRDefault="003B72E0" w:rsidP="003B72E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168"/>
        <w:gridCol w:w="1369"/>
        <w:gridCol w:w="1814"/>
        <w:gridCol w:w="1382"/>
        <w:gridCol w:w="1314"/>
      </w:tblGrid>
      <w:tr w:rsidR="003B72E0" w:rsidRPr="003B72E0" w:rsidTr="00077B2A">
        <w:trPr>
          <w:trHeight w:val="40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B72E0" w:rsidRPr="003B72E0" w:rsidTr="00077B2A">
        <w:trPr>
          <w:trHeight w:val="73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291700007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Атанасова Даскалова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Василева Русева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B72E0" w:rsidRPr="003B72E0" w:rsidRDefault="003B72E0" w:rsidP="003B72E0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3B72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265"/>
        <w:gridCol w:w="1216"/>
        <w:gridCol w:w="1814"/>
        <w:gridCol w:w="1500"/>
        <w:gridCol w:w="1284"/>
      </w:tblGrid>
      <w:tr w:rsidR="003B72E0" w:rsidRPr="003B72E0" w:rsidTr="00077B2A">
        <w:trPr>
          <w:trHeight w:val="273"/>
        </w:trPr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B72E0" w:rsidRPr="003B72E0" w:rsidTr="00077B2A">
        <w:trPr>
          <w:trHeight w:val="80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E0" w:rsidRPr="003B72E0" w:rsidRDefault="0024254F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</w:t>
            </w:r>
            <w:bookmarkStart w:id="0" w:name="_GoBack"/>
            <w:bookmarkEnd w:id="0"/>
            <w:r w:rsidR="003B72E0"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Миленова Димитрова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Спиридонов Маринов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2E0" w:rsidRPr="003B72E0" w:rsidRDefault="003B72E0" w:rsidP="003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B72E0" w:rsidRPr="003B72E0" w:rsidRDefault="003B72E0" w:rsidP="003B72E0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B72E0" w:rsidRDefault="003B72E0" w:rsidP="003B72E0">
      <w:pPr>
        <w:numPr>
          <w:ilvl w:val="0"/>
          <w:numId w:val="1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3B72E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3B72E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077B2A" w:rsidRDefault="00077B2A" w:rsidP="00077B2A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77B2A" w:rsidRDefault="00077B2A" w:rsidP="00077B2A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77B2A" w:rsidRPr="003B72E0" w:rsidRDefault="00077B2A" w:rsidP="00077B2A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85"/>
        <w:gridCol w:w="1492"/>
        <w:gridCol w:w="1359"/>
        <w:gridCol w:w="1483"/>
        <w:gridCol w:w="1483"/>
      </w:tblGrid>
      <w:tr w:rsidR="003B72E0" w:rsidRPr="003B72E0" w:rsidTr="009A71BE">
        <w:trPr>
          <w:trHeight w:val="33"/>
        </w:trPr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B72E0" w:rsidRPr="003B72E0" w:rsidTr="00077B2A">
        <w:trPr>
          <w:trHeight w:val="78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290900018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Богословен</w:t>
            </w:r>
            <w:proofErr w:type="spellEnd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Недялков Калинов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Сънни Бисерова Желязкова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Георгиев Делчев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Джанка Димитрова Танева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Любомирова Митева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Николова Андреева-Йовчева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Анатолиев</w:t>
            </w:r>
            <w:proofErr w:type="spellEnd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Панайотов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Недев Йовчев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Николова Георгиева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Мишо Георгиев Янев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Станимир Любенов Николов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Руменова Борисова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Стоянова Иванова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Жанета Петкова Димитрова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 Станимиров Алексиев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Лозкова</w:t>
            </w:r>
            <w:proofErr w:type="spellEnd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Неделчева Иванова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Янков Сотиров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Атанасов Танев 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Дилияна</w:t>
            </w:r>
            <w:proofErr w:type="spellEnd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Тошкова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Кинчева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10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Димитрина Димитрова Тодорова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Николаева Ангелова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Николов Минев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Паско Тошев Запрянов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Господин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Иванв</w:t>
            </w:r>
            <w:proofErr w:type="spellEnd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Господинов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Стоилова Жечева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Зоя Александрова Илчева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Кирилка Маринова Йорданова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Филипова Стоянова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Ангелова Тодорова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Недялко Атанасов Лозев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Василева Атанасова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Валентина Станкова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Даяна Руменова Димитрова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Инбаков</w:t>
            </w:r>
            <w:proofErr w:type="spellEnd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Макев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Пенка Йовчева Проданова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B72E0" w:rsidRPr="003B72E0" w:rsidTr="009A71BE">
        <w:trPr>
          <w:trHeight w:val="84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Емилия Боянова </w:t>
            </w:r>
            <w:proofErr w:type="spellStart"/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Арабова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Христова Вълкова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2E0" w:rsidRPr="003B72E0" w:rsidRDefault="003B72E0" w:rsidP="003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B72E0" w:rsidRPr="003B72E0" w:rsidRDefault="003B72E0" w:rsidP="003B72E0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B72E0" w:rsidRPr="003B72E0" w:rsidRDefault="003B72E0" w:rsidP="003B72E0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3B72E0" w:rsidRPr="003B72E0" w:rsidRDefault="003B72E0" w:rsidP="003B7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3B72E0" w:rsidRPr="003B72E0" w:rsidRDefault="003B72E0" w:rsidP="003B72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3B72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Издава удостоверения на новоназначените членове на СИК.</w:t>
      </w:r>
    </w:p>
    <w:p w:rsidR="003B72E0" w:rsidRPr="008D66AF" w:rsidRDefault="003B72E0" w:rsidP="003B7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3B72E0" w:rsidRPr="00AD5C10" w:rsidRDefault="003B72E0" w:rsidP="003B7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72E0" w:rsidRPr="00777A95" w:rsidRDefault="003B72E0" w:rsidP="00777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11</w:t>
      </w: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от дневния ред относно:</w:t>
      </w:r>
      <w:r w:rsidRPr="0018530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443/ 29.09.2022Г. в СИК – община Харманли и вх. № 444/ 29.09.2022г. в СИК-община Ивайловград.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</w:t>
      </w:r>
      <w:proofErr w:type="spellStart"/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постъпили</w:t>
      </w:r>
      <w:proofErr w:type="spellEnd"/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заявления с  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443/ 29.09.2022 г. и вх.№444/ 29.09.2022г.; </w:t>
      </w: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Харманли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78–НС от 01.09.2022г. г. на РИК 29 – Хасково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и СИК-Община Ивайловград ,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73-НС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/ 01.09.2022г.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РИК 29-Хасково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18530E" w:rsidRPr="0018530E" w:rsidRDefault="0018530E" w:rsidP="0018530E">
      <w:pPr>
        <w:numPr>
          <w:ilvl w:val="0"/>
          <w:numId w:val="2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18530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 както следва:</w:t>
      </w:r>
    </w:p>
    <w:tbl>
      <w:tblPr>
        <w:tblW w:w="91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33"/>
        <w:gridCol w:w="1364"/>
        <w:gridCol w:w="1638"/>
        <w:gridCol w:w="1310"/>
        <w:gridCol w:w="1284"/>
      </w:tblGrid>
      <w:tr w:rsidR="0018530E" w:rsidRPr="0018530E" w:rsidTr="00616BB5">
        <w:trPr>
          <w:trHeight w:val="4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8530E" w:rsidRPr="0018530E" w:rsidTr="00616BB5">
        <w:trPr>
          <w:trHeight w:val="453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293300007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Димитрова Петрова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Пеева Иванова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8530E" w:rsidRPr="0018530E" w:rsidRDefault="0018530E" w:rsidP="0018530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8530E" w:rsidRPr="0018530E" w:rsidRDefault="0018530E" w:rsidP="0018530E">
      <w:pPr>
        <w:numPr>
          <w:ilvl w:val="0"/>
          <w:numId w:val="2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18530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Ивайловград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както следва:</w:t>
      </w:r>
    </w:p>
    <w:tbl>
      <w:tblPr>
        <w:tblW w:w="92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0"/>
        <w:gridCol w:w="2086"/>
        <w:gridCol w:w="1070"/>
        <w:gridCol w:w="2529"/>
        <w:gridCol w:w="1232"/>
        <w:gridCol w:w="1232"/>
      </w:tblGrid>
      <w:tr w:rsidR="0018530E" w:rsidRPr="0018530E" w:rsidTr="00616BB5">
        <w:trPr>
          <w:trHeight w:val="35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53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53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53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53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53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853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18530E" w:rsidRPr="0018530E" w:rsidTr="00616BB5">
        <w:trPr>
          <w:trHeight w:val="38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Гюлтен Мюмюн </w:t>
            </w:r>
            <w:proofErr w:type="spellStart"/>
            <w:r w:rsidRPr="0018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Халилолу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 Николаев Апостолов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0E" w:rsidRPr="0018530E" w:rsidRDefault="0018530E" w:rsidP="0018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530E" w:rsidRPr="0018530E" w:rsidRDefault="0018530E" w:rsidP="0018530E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18530E" w:rsidRPr="0018530E" w:rsidRDefault="0018530E" w:rsidP="001853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18530E" w:rsidRPr="008D66AF" w:rsidRDefault="0018530E" w:rsidP="0018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18530E" w:rsidRPr="00AD5C10" w:rsidRDefault="0018530E" w:rsidP="00185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530E" w:rsidRPr="00AD5C10" w:rsidRDefault="0018530E" w:rsidP="0018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12</w:t>
      </w:r>
      <w:r w:rsidRPr="00303FA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от дневния ред относно: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ПП „Движение за права и свободи“ – вх. № 445/ 29.09.2022Г. в СИК – община Минерални бани и вх. № 446/ 29.09.2022г. в СИК-община Хасково.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</w:t>
      </w:r>
      <w:proofErr w:type="spellStart"/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постъпили</w:t>
      </w:r>
      <w:proofErr w:type="spellEnd"/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заявления с  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445/ 29.09.2022 г. и вх.№446/ 29.09.2022г.; </w:t>
      </w: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ПП „Движение за права и свободи“ </w:t>
      </w: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 което се иска замяна в съставите на 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Минерални бани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18530E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65–НС от 31.08.2022г. г. на РИК 29 – Хасково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и СИК-Община Хасково ,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74-НС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/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01.09.2022г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. 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РИК 29-Хасково</w:t>
      </w:r>
      <w:r w:rsidRPr="0018530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616BB5" w:rsidRDefault="00616BB5" w:rsidP="001853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18530E" w:rsidRPr="0018530E" w:rsidRDefault="0018530E" w:rsidP="001853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18530E" w:rsidRPr="0018530E" w:rsidRDefault="0018530E" w:rsidP="0018530E">
      <w:pPr>
        <w:numPr>
          <w:ilvl w:val="0"/>
          <w:numId w:val="28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18530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Минерални бани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ПП „Движение за права и свободи“ както следва:</w:t>
      </w:r>
    </w:p>
    <w:tbl>
      <w:tblPr>
        <w:tblW w:w="9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074"/>
        <w:gridCol w:w="1378"/>
        <w:gridCol w:w="2208"/>
        <w:gridCol w:w="1286"/>
        <w:gridCol w:w="1286"/>
      </w:tblGrid>
      <w:tr w:rsidR="0018530E" w:rsidRPr="0018530E" w:rsidTr="00616BB5">
        <w:trPr>
          <w:trHeight w:val="33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8530E" w:rsidRPr="0018530E" w:rsidTr="00616BB5">
        <w:trPr>
          <w:trHeight w:val="33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291900019 ПСИК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Мехриджан</w:t>
            </w:r>
            <w:proofErr w:type="spellEnd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Юзджан Ариф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Филис Ружди Бекир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8530E" w:rsidRPr="0018530E" w:rsidTr="00616BB5">
        <w:trPr>
          <w:trHeight w:val="338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Юджел Юксел Лютви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Тунджай </w:t>
            </w:r>
            <w:proofErr w:type="spellStart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Яшарали</w:t>
            </w:r>
            <w:proofErr w:type="spellEnd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Халил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8530E" w:rsidRPr="0018530E" w:rsidTr="00616BB5">
        <w:trPr>
          <w:trHeight w:val="61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Тунджай </w:t>
            </w:r>
            <w:proofErr w:type="spellStart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Яшарали</w:t>
            </w:r>
            <w:proofErr w:type="spellEnd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Севим Сюлейман Мухарем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8530E" w:rsidRPr="0018530E" w:rsidRDefault="0018530E" w:rsidP="0018530E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8530E" w:rsidRDefault="0018530E" w:rsidP="0018530E">
      <w:pPr>
        <w:numPr>
          <w:ilvl w:val="0"/>
          <w:numId w:val="28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18530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18530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p w:rsidR="009A71BE" w:rsidRPr="0018530E" w:rsidRDefault="009A71BE" w:rsidP="009A71BE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2217"/>
        <w:gridCol w:w="1297"/>
        <w:gridCol w:w="2166"/>
        <w:gridCol w:w="1247"/>
        <w:gridCol w:w="1247"/>
      </w:tblGrid>
      <w:tr w:rsidR="0018530E" w:rsidRPr="0018530E" w:rsidTr="0018530E">
        <w:trPr>
          <w:trHeight w:val="296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8530E" w:rsidRPr="0018530E" w:rsidTr="009A71BE">
        <w:trPr>
          <w:trHeight w:val="28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Кадер </w:t>
            </w:r>
            <w:proofErr w:type="spellStart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Муйсин</w:t>
            </w:r>
            <w:proofErr w:type="spellEnd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Мюмюн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Седеф Месут Назиф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8530E" w:rsidRPr="0018530E" w:rsidTr="009A71BE">
        <w:trPr>
          <w:trHeight w:val="28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Красимиров Хаджиев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Айшегюл Рашид </w:t>
            </w:r>
            <w:proofErr w:type="spellStart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Алп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8530E" w:rsidRPr="0018530E" w:rsidTr="009A71BE">
        <w:trPr>
          <w:trHeight w:val="564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Георгиева Димитрова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Мелиха Мерал Мюмюн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18530E" w:rsidRPr="0018530E" w:rsidTr="009A71BE">
        <w:trPr>
          <w:trHeight w:val="28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Хаят</w:t>
            </w:r>
            <w:proofErr w:type="spellEnd"/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Ибрям Али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53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Реджеб Юсуф </w:t>
            </w:r>
            <w:proofErr w:type="spellStart"/>
            <w:r w:rsidRPr="0018530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Чавуш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0E" w:rsidRPr="0018530E" w:rsidRDefault="0018530E" w:rsidP="0018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8530E" w:rsidRPr="0018530E" w:rsidRDefault="0018530E" w:rsidP="0018530E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18530E" w:rsidRPr="0018530E" w:rsidRDefault="0018530E" w:rsidP="001853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18530E" w:rsidRPr="0018530E" w:rsidRDefault="0018530E" w:rsidP="001853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853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18530E" w:rsidRPr="008D66AF" w:rsidRDefault="0018530E" w:rsidP="0018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18530E" w:rsidRPr="00AD5C10" w:rsidRDefault="0018530E" w:rsidP="00185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8530E" w:rsidRDefault="0018530E" w:rsidP="0018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22657A" w:rsidRPr="00AD5C10" w:rsidRDefault="0022657A" w:rsidP="0018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57A" w:rsidRPr="0072315D" w:rsidRDefault="0022657A" w:rsidP="002265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13 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231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Избирателни секции в лечебни заведения, включително за лечение на болни с COVID-19, в местата за лишаване от свобода и за задържане в община Хасково.</w:t>
      </w:r>
    </w:p>
    <w:p w:rsidR="0022657A" w:rsidRPr="0072315D" w:rsidRDefault="0022657A" w:rsidP="00226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РИК29-Хасково е постъпила Заповед № РД-995/29.09.2022 г. г. на Кмета на община Хасково,заведена с писмо  наш вх.№430 от 29.09.2022 г., с която образува избирателни секции и утвърждава номерация им както следва :</w:t>
      </w:r>
    </w:p>
    <w:p w:rsidR="0022657A" w:rsidRPr="0072315D" w:rsidRDefault="0022657A" w:rsidP="00226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293400152 - избирателна секция в следствения арест в гр. Хасково.</w:t>
      </w:r>
    </w:p>
    <w:p w:rsidR="0022657A" w:rsidRPr="0072315D" w:rsidRDefault="0022657A" w:rsidP="00226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293400153 - избирателна секция в МБАЛ –Хасково</w:t>
      </w:r>
    </w:p>
    <w:p w:rsidR="0022657A" w:rsidRPr="0072315D" w:rsidRDefault="0022657A" w:rsidP="00226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293400154 - - избирателна секция в СБАЛПФЗ – Хасково </w:t>
      </w:r>
    </w:p>
    <w:p w:rsidR="0022657A" w:rsidRPr="0072315D" w:rsidRDefault="0022657A" w:rsidP="00226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Постъпили са  предложения от политическите партии и коалиции за назначаване на поименните състави на комисиите, в резултат на проведени консултации на 26.08.2022 г. Представени са всички необходими документи, протоколът е подписан от всички присъствали представители на партии и коалиции.</w:t>
      </w:r>
    </w:p>
    <w:p w:rsidR="0022657A" w:rsidRPr="0072315D" w:rsidRDefault="0022657A" w:rsidP="00226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основание чл. 72, ал.1, т.4 от ИК и Решение № 1233-НС/11.08.2022 г. на ЦИК, РИК 29 – Хасково :</w:t>
      </w:r>
    </w:p>
    <w:p w:rsidR="0022657A" w:rsidRPr="0072315D" w:rsidRDefault="0022657A" w:rsidP="00226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22657A" w:rsidRPr="0072315D" w:rsidRDefault="0022657A" w:rsidP="00226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Назначава съставите на избирателни секции в лечебни заведения, включително за лечение на болни с COVID-19, в местата за лишаване от свобода и за задържане в община Хасково, както следва:</w:t>
      </w:r>
      <w:r w:rsidRPr="007231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</w:p>
    <w:tbl>
      <w:tblPr>
        <w:tblW w:w="86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616"/>
        <w:gridCol w:w="2933"/>
        <w:gridCol w:w="1254"/>
        <w:gridCol w:w="1388"/>
      </w:tblGrid>
      <w:tr w:rsidR="0022657A" w:rsidRPr="0072315D" w:rsidTr="00E50D18">
        <w:trPr>
          <w:trHeight w:val="142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 </w:t>
            </w: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293400152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Александър Методиев Атанасов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БСП за България</w:t>
            </w:r>
          </w:p>
        </w:tc>
      </w:tr>
      <w:tr w:rsidR="0022657A" w:rsidRPr="0072315D" w:rsidTr="00E50D18">
        <w:trPr>
          <w:trHeight w:val="142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293400152 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Таня Георгиева Петрова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ИТН</w:t>
            </w:r>
          </w:p>
        </w:tc>
      </w:tr>
      <w:tr w:rsidR="0022657A" w:rsidRPr="0072315D" w:rsidTr="00E50D18">
        <w:trPr>
          <w:trHeight w:val="142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293400152 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Регина</w:t>
            </w:r>
            <w:proofErr w:type="spellEnd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Анатолиева</w:t>
            </w:r>
            <w:proofErr w:type="spellEnd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Борисова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ВЪЗРАЖДАНЕ</w:t>
            </w:r>
          </w:p>
        </w:tc>
      </w:tr>
      <w:tr w:rsidR="0022657A" w:rsidRPr="0072315D" w:rsidTr="00E50D18">
        <w:trPr>
          <w:trHeight w:val="142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293400152 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Емилия Николаева Пехливанова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ГЕРБ-СДС</w:t>
            </w:r>
          </w:p>
        </w:tc>
      </w:tr>
      <w:tr w:rsidR="0022657A" w:rsidRPr="0072315D" w:rsidTr="00E50D18">
        <w:trPr>
          <w:trHeight w:val="142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293400152 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Румен </w:t>
            </w:r>
            <w:proofErr w:type="spellStart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Румен</w:t>
            </w:r>
            <w:proofErr w:type="spellEnd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Начев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ДБО</w:t>
            </w:r>
          </w:p>
        </w:tc>
      </w:tr>
      <w:tr w:rsidR="0022657A" w:rsidRPr="0072315D" w:rsidTr="00E50D18">
        <w:trPr>
          <w:trHeight w:val="142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293400152 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Алкан</w:t>
            </w:r>
            <w:proofErr w:type="spellEnd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Мехмедов Рамаданов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ДПС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293400152 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Гергана Костова Димитрова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Даниела Русева Плачкова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</w:t>
            </w:r>
          </w:p>
        </w:tc>
      </w:tr>
      <w:tr w:rsidR="0022657A" w:rsidRPr="0072315D" w:rsidTr="00E50D18">
        <w:trPr>
          <w:trHeight w:val="365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Диана Радоева Вълева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ИТН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Христина Христова Пехливанова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ГЕРБ-СДС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Мукадес</w:t>
            </w:r>
            <w:proofErr w:type="spellEnd"/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Ахмед Шабан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ДПС</w:t>
            </w:r>
          </w:p>
        </w:tc>
      </w:tr>
      <w:tr w:rsidR="0022657A" w:rsidRPr="0072315D" w:rsidTr="00E50D18">
        <w:trPr>
          <w:trHeight w:val="365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Надя Иванова Маркова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ВЪЗРАЖДАНЕ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Катя Георгиева Бурова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ИТН</w:t>
            </w:r>
          </w:p>
        </w:tc>
      </w:tr>
      <w:tr w:rsidR="0022657A" w:rsidRPr="0072315D" w:rsidTr="00E50D18">
        <w:trPr>
          <w:trHeight w:val="604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293400153 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София Любомирова Радева - Чакърова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БСП за България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Милена Милкова Такова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ГЕРБ-СДС</w:t>
            </w:r>
          </w:p>
        </w:tc>
      </w:tr>
      <w:tr w:rsidR="0022657A" w:rsidRPr="0072315D" w:rsidTr="00E50D18">
        <w:trPr>
          <w:trHeight w:val="365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Камелия Стефанова Георгиева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Неджатин Айдън Шакир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ДПС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Мария Янева Начева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ДБО</w:t>
            </w:r>
          </w:p>
        </w:tc>
      </w:tr>
      <w:tr w:rsidR="0022657A" w:rsidRPr="0072315D" w:rsidTr="00E50D18">
        <w:trPr>
          <w:trHeight w:val="365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Живка Петкова Стефанова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ВЪЗРАЖДАНЕ</w:t>
            </w:r>
          </w:p>
        </w:tc>
      </w:tr>
      <w:tr w:rsidR="0022657A" w:rsidRPr="0072315D" w:rsidTr="00E50D18">
        <w:trPr>
          <w:trHeight w:val="377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Петров Георгиев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ИТН</w:t>
            </w:r>
          </w:p>
        </w:tc>
      </w:tr>
      <w:tr w:rsidR="0022657A" w:rsidRPr="0072315D" w:rsidTr="00E50D18">
        <w:trPr>
          <w:trHeight w:val="604"/>
        </w:trPr>
        <w:tc>
          <w:tcPr>
            <w:tcW w:w="14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293400154 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Християн Янев Иванов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657A" w:rsidRPr="0072315D" w:rsidRDefault="0022657A" w:rsidP="00E50D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7231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БСП за България</w:t>
            </w:r>
          </w:p>
        </w:tc>
      </w:tr>
    </w:tbl>
    <w:p w:rsidR="0022657A" w:rsidRPr="0072315D" w:rsidRDefault="0022657A" w:rsidP="00226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2315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22657A" w:rsidRPr="008D66AF" w:rsidRDefault="0022657A" w:rsidP="002265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22657A" w:rsidRPr="00AD5C10" w:rsidRDefault="0022657A" w:rsidP="00226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2657A" w:rsidRPr="00AD5C10" w:rsidRDefault="0022657A" w:rsidP="002265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E10522" w:rsidRPr="00574192" w:rsidRDefault="00E10522" w:rsidP="00E10522">
      <w:pPr>
        <w:pStyle w:val="a3"/>
        <w:shd w:val="clear" w:color="auto" w:fill="FFFFFF"/>
        <w:spacing w:after="150"/>
        <w:jc w:val="both"/>
        <w:rPr>
          <w:color w:val="333333"/>
          <w:sz w:val="20"/>
          <w:szCs w:val="20"/>
          <w:lang w:eastAsia="bg-BG"/>
        </w:rPr>
      </w:pPr>
      <w:r>
        <w:rPr>
          <w:b/>
          <w:sz w:val="20"/>
          <w:szCs w:val="20"/>
          <w:u w:val="single"/>
        </w:rPr>
        <w:t xml:space="preserve">По т. 14 </w:t>
      </w:r>
      <w:r w:rsidRPr="00DE5A40">
        <w:rPr>
          <w:b/>
          <w:sz w:val="20"/>
          <w:szCs w:val="20"/>
          <w:u w:val="single"/>
        </w:rPr>
        <w:t>от дневния ред относно</w:t>
      </w:r>
      <w:r w:rsidRPr="00CE6CC2">
        <w:rPr>
          <w:b/>
          <w:sz w:val="20"/>
          <w:szCs w:val="20"/>
          <w:u w:val="single"/>
        </w:rPr>
        <w:t>:</w:t>
      </w:r>
      <w:r w:rsidRPr="00574192">
        <w:rPr>
          <w:color w:val="333333"/>
          <w:sz w:val="22"/>
          <w:szCs w:val="22"/>
          <w:lang w:eastAsia="bg-BG"/>
        </w:rPr>
        <w:t xml:space="preserve"> </w:t>
      </w:r>
      <w:r w:rsidRPr="00574192">
        <w:rPr>
          <w:color w:val="333333"/>
          <w:sz w:val="20"/>
          <w:szCs w:val="20"/>
          <w:lang w:eastAsia="bg-BG"/>
        </w:rPr>
        <w:t>Заличаване от списъка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E10522" w:rsidRPr="00574192" w:rsidRDefault="00E10522" w:rsidP="00E10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РИК 29 - Хасково е постъпило заявление с вх. № 449/ 29.09.2022 г. в  от </w:t>
      </w:r>
      <w:proofErr w:type="spellStart"/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Алеф</w:t>
      </w:r>
      <w:proofErr w:type="spellEnd"/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Раиф , упълномощен представител на ПП “ДВИЖЕНИЕ ЗА ПРАВА И СВОБОДИ“  за заличаване от списъка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E10522" w:rsidRPr="00574192" w:rsidRDefault="00E10522" w:rsidP="00E10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Със заявлението се иска заличаване на </w:t>
      </w:r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лицата: Ерджан Якуб Юсеин с ЕГН: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……….</w:t>
      </w:r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и Айшегюл Рашид </w:t>
      </w:r>
      <w:proofErr w:type="spellStart"/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Алп</w:t>
      </w:r>
      <w:proofErr w:type="spellEnd"/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с ЕГН: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…………</w:t>
      </w:r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, като </w:t>
      </w:r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представители на ПП “ДВИЖЕНИЕ ЗА ПРАВА И СВОБОДИ“ в изборите за  народни представители на 2 октомври 2022 г., регистрирани като представители с Решение № 188-НС/ 26.09.2022 г. на РИК 29 – Хасково.</w:t>
      </w:r>
    </w:p>
    <w:p w:rsidR="00E10522" w:rsidRPr="00574192" w:rsidRDefault="00E10522" w:rsidP="00E10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10522" w:rsidRPr="00574192" w:rsidRDefault="00E10522" w:rsidP="00E105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>На основание чл.70 ал.4 във връзка с чл.72, ал.1, т.1 и чл.3, ал.3, във връзка с чл.124, ал.4 от ИК, РИК – 29 Хасково,</w:t>
      </w:r>
    </w:p>
    <w:p w:rsidR="00E10522" w:rsidRPr="00574192" w:rsidRDefault="00E10522" w:rsidP="00E10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10522" w:rsidRPr="00574192" w:rsidRDefault="00E10522" w:rsidP="00E10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E10522" w:rsidRPr="00574192" w:rsidRDefault="00E10522" w:rsidP="00E10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7419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  <w:tab/>
      </w:r>
      <w:r w:rsidRPr="0057419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E10522" w:rsidRPr="00574192" w:rsidRDefault="00E10522" w:rsidP="00E105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7419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Заличава </w:t>
      </w:r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лицата Ерджан Якуб Юсеин с ЕГН: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……….</w:t>
      </w:r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и Айшегюл Рашид </w:t>
      </w:r>
      <w:proofErr w:type="spellStart"/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Алп</w:t>
      </w:r>
      <w:proofErr w:type="spellEnd"/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 с ЕГН: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>………..</w:t>
      </w:r>
      <w:r w:rsidRPr="0057419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bg-BG"/>
        </w:rPr>
        <w:t xml:space="preserve">, като </w:t>
      </w:r>
      <w:r w:rsidRPr="0057419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представители на ПП “ДВИЖЕНИЕ ЗА ПРАВА И СВОБОДИ“ в изборите за  народни представители на 2 октомври 2022 г.</w:t>
      </w:r>
    </w:p>
    <w:p w:rsidR="00E10522" w:rsidRPr="008D66AF" w:rsidRDefault="00E10522" w:rsidP="00E1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AF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8D66AF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D66AF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Ангел Панчев Ангелов, Петя Ангелова Бостанджиева-Китин, Люба Маринова Спасова,</w:t>
      </w:r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8D66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8D66AF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D66AF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8D66AF">
        <w:rPr>
          <w:rFonts w:ascii="Times New Roman" w:hAnsi="Times New Roman" w:cs="Times New Roman"/>
          <w:sz w:val="20"/>
          <w:szCs w:val="20"/>
        </w:rPr>
        <w:t xml:space="preserve"> Сали Мустафа,  Добромир Коев Якимов.</w:t>
      </w:r>
    </w:p>
    <w:p w:rsidR="00E10522" w:rsidRPr="00AD5C10" w:rsidRDefault="00E10522" w:rsidP="00E1052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0522" w:rsidRPr="00AD5C10" w:rsidRDefault="00E10522" w:rsidP="00E10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C10">
        <w:rPr>
          <w:rFonts w:ascii="Times New Roman" w:hAnsi="Times New Roman" w:cs="Times New Roman"/>
          <w:sz w:val="20"/>
          <w:szCs w:val="20"/>
        </w:rPr>
        <w:t xml:space="preserve"> „Против" няма.</w:t>
      </w:r>
    </w:p>
    <w:p w:rsidR="000D4C36" w:rsidRPr="000D4C36" w:rsidRDefault="000D4C36" w:rsidP="000D4C36">
      <w:pPr>
        <w:pStyle w:val="a3"/>
        <w:shd w:val="clear" w:color="auto" w:fill="FFFFFF"/>
        <w:spacing w:after="150"/>
        <w:jc w:val="both"/>
        <w:rPr>
          <w:rFonts w:eastAsia="Times New Roman"/>
          <w:color w:val="000000" w:themeColor="text1"/>
          <w:sz w:val="20"/>
          <w:szCs w:val="20"/>
          <w:lang w:val="en-US" w:eastAsia="bg-BG"/>
        </w:rPr>
      </w:pPr>
      <w:r>
        <w:rPr>
          <w:b/>
          <w:sz w:val="20"/>
          <w:szCs w:val="20"/>
          <w:u w:val="single"/>
        </w:rPr>
        <w:t>По т. 1</w:t>
      </w:r>
      <w:r>
        <w:rPr>
          <w:b/>
          <w:sz w:val="20"/>
          <w:szCs w:val="20"/>
          <w:u w:val="single"/>
          <w:lang w:val="en-US"/>
        </w:rPr>
        <w:t>5</w:t>
      </w:r>
      <w:r>
        <w:rPr>
          <w:b/>
          <w:sz w:val="20"/>
          <w:szCs w:val="20"/>
          <w:u w:val="single"/>
        </w:rPr>
        <w:t xml:space="preserve"> от дневния ред относно:</w:t>
      </w:r>
      <w:r>
        <w:rPr>
          <w:rFonts w:eastAsia="Times New Roman"/>
          <w:color w:val="000000" w:themeColor="text1"/>
          <w:sz w:val="22"/>
          <w:szCs w:val="22"/>
          <w:lang w:eastAsia="bg-BG"/>
        </w:rPr>
        <w:t xml:space="preserve"> </w:t>
      </w:r>
      <w:r w:rsidRPr="000D4C36">
        <w:rPr>
          <w:rFonts w:eastAsia="Times New Roman"/>
          <w:color w:val="000000" w:themeColor="text1"/>
          <w:sz w:val="20"/>
          <w:szCs w:val="20"/>
          <w:lang w:eastAsia="bg-BG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октомври 2022 г. в 29 – ти ИР.</w:t>
      </w:r>
    </w:p>
    <w:p w:rsidR="000D4C36" w:rsidRPr="000D4C36" w:rsidRDefault="000D4C36" w:rsidP="000D4C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На основание чл.63, и чл. 72, ал. 1, т. 1 от Изборния кодекс Районната избирателна комисия 29-Хасково</w:t>
      </w:r>
    </w:p>
    <w:p w:rsidR="000D4C36" w:rsidRPr="000D4C36" w:rsidRDefault="000D4C36" w:rsidP="000D4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4C36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РЕШИ</w:t>
      </w:r>
    </w:p>
    <w:p w:rsidR="000D4C36" w:rsidRPr="000D4C36" w:rsidRDefault="000D4C36" w:rsidP="000D4C3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Създава към РИК 29- гр. Хасково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</w:t>
      </w:r>
      <w:proofErr w:type="spellStart"/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>от</w:t>
      </w:r>
      <w:proofErr w:type="spellEnd"/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100.00 лева, определено с Решение № 1200-НС/02.08.2022г. на ЦИК в частта му по точка 8 .</w:t>
      </w:r>
    </w:p>
    <w:p w:rsidR="000D4C36" w:rsidRPr="000D4C36" w:rsidRDefault="000D4C36" w:rsidP="000D4C3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 персоналния състав на специалистите, както следва:</w:t>
      </w:r>
    </w:p>
    <w:p w:rsidR="000D4C36" w:rsidRPr="000D4C36" w:rsidRDefault="000D4C36" w:rsidP="000D4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Антония Маринова Славова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Блага Колева Раева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Теодора Недкова Пешева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>ЕГН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Нели Ангелова Берова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Силвия </w:t>
      </w:r>
      <w:proofErr w:type="spellStart"/>
      <w:r w:rsidRPr="000D4C36">
        <w:rPr>
          <w:rFonts w:ascii="Times New Roman" w:hAnsi="Times New Roman" w:cs="Times New Roman"/>
          <w:sz w:val="20"/>
          <w:szCs w:val="20"/>
        </w:rPr>
        <w:t>Алдинова</w:t>
      </w:r>
      <w:proofErr w:type="spellEnd"/>
      <w:r w:rsidRPr="000D4C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C36">
        <w:rPr>
          <w:rFonts w:ascii="Times New Roman" w:hAnsi="Times New Roman" w:cs="Times New Roman"/>
          <w:sz w:val="20"/>
          <w:szCs w:val="20"/>
        </w:rPr>
        <w:t>Манджукова</w:t>
      </w:r>
      <w:proofErr w:type="spellEnd"/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Петър Димчев Делчев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Донка Миткова Делчева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lastRenderedPageBreak/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Маргарита Йорданова Богданова-Димитрова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D4C36">
        <w:rPr>
          <w:rFonts w:ascii="Times New Roman" w:hAnsi="Times New Roman" w:cs="Times New Roman"/>
          <w:sz w:val="20"/>
          <w:szCs w:val="20"/>
        </w:rPr>
        <w:t>Жулиена</w:t>
      </w:r>
      <w:proofErr w:type="spellEnd"/>
      <w:r w:rsidRPr="000D4C36">
        <w:rPr>
          <w:rFonts w:ascii="Times New Roman" w:hAnsi="Times New Roman" w:cs="Times New Roman"/>
          <w:sz w:val="20"/>
          <w:szCs w:val="20"/>
        </w:rPr>
        <w:t xml:space="preserve"> Даниелова Господинова</w:t>
      </w:r>
    </w:p>
    <w:p w:rsidR="000D4C36" w:rsidRPr="000D4C36" w:rsidRDefault="000D4C36" w:rsidP="000D4C36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>ЕГН:</w:t>
      </w:r>
    </w:p>
    <w:p w:rsidR="000D4C36" w:rsidRPr="000D4C36" w:rsidRDefault="000D4C36" w:rsidP="000D4C36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Борислава Валентина </w:t>
      </w:r>
      <w:proofErr w:type="spellStart"/>
      <w:r w:rsidRPr="000D4C36">
        <w:rPr>
          <w:rFonts w:ascii="Times New Roman" w:hAnsi="Times New Roman" w:cs="Times New Roman"/>
          <w:sz w:val="20"/>
          <w:szCs w:val="20"/>
        </w:rPr>
        <w:t>Разцветникова</w:t>
      </w:r>
      <w:proofErr w:type="spellEnd"/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ЕГН: 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D4C36" w:rsidRPr="000D4C36" w:rsidRDefault="000D4C36" w:rsidP="000D4C36">
      <w:pPr>
        <w:numPr>
          <w:ilvl w:val="0"/>
          <w:numId w:val="30"/>
        </w:numPr>
        <w:spacing w:after="200"/>
        <w:contextualSpacing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>Виктория Живкова Славчева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D4C36">
        <w:rPr>
          <w:rFonts w:ascii="Times New Roman" w:hAnsi="Times New Roman" w:cs="Times New Roman"/>
          <w:sz w:val="20"/>
          <w:szCs w:val="20"/>
        </w:rPr>
        <w:t>ЕГН:</w:t>
      </w:r>
    </w:p>
    <w:p w:rsidR="000D4C36" w:rsidRPr="000D4C36" w:rsidRDefault="000D4C36" w:rsidP="000D4C36">
      <w:pPr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0D4C36" w:rsidRPr="000D4C36" w:rsidRDefault="000D4C36" w:rsidP="000D4C3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        12.Венета Красимирова Гочева</w:t>
      </w:r>
    </w:p>
    <w:p w:rsidR="000D4C36" w:rsidRPr="000D4C36" w:rsidRDefault="000D4C36" w:rsidP="000D4C3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D4C36">
        <w:rPr>
          <w:rFonts w:ascii="Times New Roman" w:hAnsi="Times New Roman" w:cs="Times New Roman"/>
          <w:sz w:val="20"/>
          <w:szCs w:val="20"/>
        </w:rPr>
        <w:t xml:space="preserve">         ЕГН:</w:t>
      </w:r>
    </w:p>
    <w:p w:rsidR="000D4C36" w:rsidRPr="000D4C36" w:rsidRDefault="000D4C36" w:rsidP="000D4C36">
      <w:p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D4C36" w:rsidRPr="000D4C36" w:rsidRDefault="000D4C36" w:rsidP="000D4C36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>Срокът на договора, който ще се сключи следва да бъде от 02 октомври 2022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представители.</w:t>
      </w:r>
    </w:p>
    <w:p w:rsidR="000D4C36" w:rsidRPr="000D4C36" w:rsidRDefault="000D4C36" w:rsidP="000D4C3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4C36">
        <w:rPr>
          <w:rFonts w:ascii="Times New Roman" w:eastAsia="Times New Roman" w:hAnsi="Times New Roman" w:cs="Times New Roman"/>
          <w:sz w:val="20"/>
          <w:szCs w:val="20"/>
          <w:lang w:eastAsia="bg-BG"/>
        </w:rPr>
        <w:t>Изпълнението на настоящето решение се възлага на Областния управител на гр. Хасково, с оглед сключване на граждански договори с лицата по точка 2.</w:t>
      </w:r>
    </w:p>
    <w:p w:rsidR="000D4C36" w:rsidRPr="000D4C36" w:rsidRDefault="000D4C36" w:rsidP="00E10522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E10522" w:rsidRPr="00E179B6" w:rsidRDefault="00E10522" w:rsidP="00E10522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17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35</w:t>
      </w: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>часа.</w:t>
      </w:r>
    </w:p>
    <w:p w:rsidR="00E10522" w:rsidRPr="00E179B6" w:rsidRDefault="00E10522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366404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446D3" w:rsidRPr="009446D3" w:rsidRDefault="008D0440" w:rsidP="0094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Секретар:</w:t>
      </w:r>
    </w:p>
    <w:p w:rsidR="00821614" w:rsidRDefault="008D0440" w:rsidP="00821614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</w:t>
      </w:r>
      <w:r w:rsidR="008216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D1082" w:rsidRPr="004F6C9D" w:rsidRDefault="004D1082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sectPr w:rsidR="004D1082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B2" w:rsidRDefault="002C60B2" w:rsidP="009A7D0A">
      <w:pPr>
        <w:spacing w:after="0" w:line="240" w:lineRule="auto"/>
      </w:pPr>
      <w:r>
        <w:separator/>
      </w:r>
    </w:p>
  </w:endnote>
  <w:endnote w:type="continuationSeparator" w:id="0">
    <w:p w:rsidR="002C60B2" w:rsidRDefault="002C60B2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B2" w:rsidRDefault="002C60B2" w:rsidP="009A7D0A">
      <w:pPr>
        <w:spacing w:after="0" w:line="240" w:lineRule="auto"/>
      </w:pPr>
      <w:r>
        <w:separator/>
      </w:r>
    </w:p>
  </w:footnote>
  <w:footnote w:type="continuationSeparator" w:id="0">
    <w:p w:rsidR="002C60B2" w:rsidRDefault="002C60B2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60"/>
    <w:multiLevelType w:val="hybridMultilevel"/>
    <w:tmpl w:val="8EA251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F81"/>
    <w:multiLevelType w:val="hybridMultilevel"/>
    <w:tmpl w:val="F3F6B672"/>
    <w:lvl w:ilvl="0" w:tplc="A62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69D5B4B"/>
    <w:multiLevelType w:val="hybridMultilevel"/>
    <w:tmpl w:val="0ECA97DC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026BBD"/>
    <w:multiLevelType w:val="hybridMultilevel"/>
    <w:tmpl w:val="B21A3202"/>
    <w:lvl w:ilvl="0" w:tplc="4328B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5826B7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CB4"/>
    <w:multiLevelType w:val="hybridMultilevel"/>
    <w:tmpl w:val="AFA00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4D8D"/>
    <w:multiLevelType w:val="hybridMultilevel"/>
    <w:tmpl w:val="32AAF484"/>
    <w:lvl w:ilvl="0" w:tplc="88D84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A6F4A1B"/>
    <w:multiLevelType w:val="hybridMultilevel"/>
    <w:tmpl w:val="D3CCC32E"/>
    <w:lvl w:ilvl="0" w:tplc="0BE475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69766D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2826877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3A73A98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55AA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F31C5"/>
    <w:multiLevelType w:val="hybridMultilevel"/>
    <w:tmpl w:val="BA0030C2"/>
    <w:lvl w:ilvl="0" w:tplc="60D8D48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3FB441B"/>
    <w:multiLevelType w:val="hybridMultilevel"/>
    <w:tmpl w:val="415A96DC"/>
    <w:lvl w:ilvl="0" w:tplc="E974A314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E0499"/>
    <w:multiLevelType w:val="hybridMultilevel"/>
    <w:tmpl w:val="8F60F5BA"/>
    <w:lvl w:ilvl="0" w:tplc="872E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4853AB7"/>
    <w:multiLevelType w:val="hybridMultilevel"/>
    <w:tmpl w:val="0996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02313"/>
    <w:multiLevelType w:val="hybridMultilevel"/>
    <w:tmpl w:val="01EC0A96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52E2E"/>
    <w:multiLevelType w:val="hybridMultilevel"/>
    <w:tmpl w:val="5D421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3893"/>
    <w:multiLevelType w:val="hybridMultilevel"/>
    <w:tmpl w:val="4D123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434A0"/>
    <w:multiLevelType w:val="hybridMultilevel"/>
    <w:tmpl w:val="0AC0C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B027D"/>
    <w:multiLevelType w:val="hybridMultilevel"/>
    <w:tmpl w:val="1EFAD11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0E5D"/>
    <w:multiLevelType w:val="hybridMultilevel"/>
    <w:tmpl w:val="DE4EE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3"/>
  </w:num>
  <w:num w:numId="5">
    <w:abstractNumId w:val="20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17"/>
  </w:num>
  <w:num w:numId="12">
    <w:abstractNumId w:val="2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7"/>
  </w:num>
  <w:num w:numId="16">
    <w:abstractNumId w:val="7"/>
  </w:num>
  <w:num w:numId="17">
    <w:abstractNumId w:val="26"/>
  </w:num>
  <w:num w:numId="18">
    <w:abstractNumId w:val="24"/>
  </w:num>
  <w:num w:numId="19">
    <w:abstractNumId w:val="0"/>
  </w:num>
  <w:num w:numId="20">
    <w:abstractNumId w:val="25"/>
  </w:num>
  <w:num w:numId="21">
    <w:abstractNumId w:val="16"/>
  </w:num>
  <w:num w:numId="22">
    <w:abstractNumId w:val="10"/>
  </w:num>
  <w:num w:numId="23">
    <w:abstractNumId w:val="9"/>
  </w:num>
  <w:num w:numId="24">
    <w:abstractNumId w:val="14"/>
  </w:num>
  <w:num w:numId="25">
    <w:abstractNumId w:val="18"/>
  </w:num>
  <w:num w:numId="26">
    <w:abstractNumId w:val="23"/>
  </w:num>
  <w:num w:numId="27">
    <w:abstractNumId w:val="15"/>
  </w:num>
  <w:num w:numId="28">
    <w:abstractNumId w:val="1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0371A"/>
    <w:rsid w:val="00015527"/>
    <w:rsid w:val="00015C1B"/>
    <w:rsid w:val="0001647E"/>
    <w:rsid w:val="00023EE6"/>
    <w:rsid w:val="000253DA"/>
    <w:rsid w:val="0002701E"/>
    <w:rsid w:val="00032322"/>
    <w:rsid w:val="00037B51"/>
    <w:rsid w:val="00040262"/>
    <w:rsid w:val="00045C09"/>
    <w:rsid w:val="00046EA9"/>
    <w:rsid w:val="0005010E"/>
    <w:rsid w:val="0005209A"/>
    <w:rsid w:val="000538E8"/>
    <w:rsid w:val="00056EE0"/>
    <w:rsid w:val="00061EF9"/>
    <w:rsid w:val="0006278C"/>
    <w:rsid w:val="0006383C"/>
    <w:rsid w:val="000649A7"/>
    <w:rsid w:val="0006528F"/>
    <w:rsid w:val="00073547"/>
    <w:rsid w:val="000738D5"/>
    <w:rsid w:val="00077B2A"/>
    <w:rsid w:val="00084A8A"/>
    <w:rsid w:val="00086635"/>
    <w:rsid w:val="000B21EA"/>
    <w:rsid w:val="000B61BC"/>
    <w:rsid w:val="000B7E51"/>
    <w:rsid w:val="000C1002"/>
    <w:rsid w:val="000C2106"/>
    <w:rsid w:val="000C223E"/>
    <w:rsid w:val="000C2789"/>
    <w:rsid w:val="000C2C54"/>
    <w:rsid w:val="000C4F54"/>
    <w:rsid w:val="000C612C"/>
    <w:rsid w:val="000D2F8A"/>
    <w:rsid w:val="000D4C36"/>
    <w:rsid w:val="000D4ED8"/>
    <w:rsid w:val="000E3E3D"/>
    <w:rsid w:val="000E7006"/>
    <w:rsid w:val="000F1C86"/>
    <w:rsid w:val="000F2A00"/>
    <w:rsid w:val="000F5BF3"/>
    <w:rsid w:val="000F7839"/>
    <w:rsid w:val="00100BEB"/>
    <w:rsid w:val="00101AFA"/>
    <w:rsid w:val="00102A37"/>
    <w:rsid w:val="00106BA8"/>
    <w:rsid w:val="00107CE5"/>
    <w:rsid w:val="00121D73"/>
    <w:rsid w:val="001305EE"/>
    <w:rsid w:val="0013291B"/>
    <w:rsid w:val="00137B12"/>
    <w:rsid w:val="00147D8D"/>
    <w:rsid w:val="00150F16"/>
    <w:rsid w:val="001611F6"/>
    <w:rsid w:val="001616D1"/>
    <w:rsid w:val="0016412A"/>
    <w:rsid w:val="001648A7"/>
    <w:rsid w:val="00164922"/>
    <w:rsid w:val="00164F89"/>
    <w:rsid w:val="00165EC0"/>
    <w:rsid w:val="001713F3"/>
    <w:rsid w:val="00173292"/>
    <w:rsid w:val="00174B8C"/>
    <w:rsid w:val="0017621D"/>
    <w:rsid w:val="0018163F"/>
    <w:rsid w:val="0018530E"/>
    <w:rsid w:val="00187F73"/>
    <w:rsid w:val="00191E10"/>
    <w:rsid w:val="0019416E"/>
    <w:rsid w:val="00196C9E"/>
    <w:rsid w:val="00197329"/>
    <w:rsid w:val="001B07AE"/>
    <w:rsid w:val="001C1BD8"/>
    <w:rsid w:val="001C1D40"/>
    <w:rsid w:val="001C45E4"/>
    <w:rsid w:val="001D024F"/>
    <w:rsid w:val="001D0AB1"/>
    <w:rsid w:val="001D14EC"/>
    <w:rsid w:val="001D1C2C"/>
    <w:rsid w:val="001D380E"/>
    <w:rsid w:val="001D3818"/>
    <w:rsid w:val="001D68AD"/>
    <w:rsid w:val="001D698F"/>
    <w:rsid w:val="001E420E"/>
    <w:rsid w:val="001E6DC4"/>
    <w:rsid w:val="001E6F7A"/>
    <w:rsid w:val="001F0902"/>
    <w:rsid w:val="001F3BC0"/>
    <w:rsid w:val="001F466C"/>
    <w:rsid w:val="001F4B06"/>
    <w:rsid w:val="001F5FAD"/>
    <w:rsid w:val="001F716F"/>
    <w:rsid w:val="002157F7"/>
    <w:rsid w:val="002175F6"/>
    <w:rsid w:val="0022657A"/>
    <w:rsid w:val="00235496"/>
    <w:rsid w:val="00241000"/>
    <w:rsid w:val="0024254F"/>
    <w:rsid w:val="0024603E"/>
    <w:rsid w:val="00247D9D"/>
    <w:rsid w:val="00252025"/>
    <w:rsid w:val="00256BF7"/>
    <w:rsid w:val="00262361"/>
    <w:rsid w:val="0026596D"/>
    <w:rsid w:val="00266D73"/>
    <w:rsid w:val="0027347A"/>
    <w:rsid w:val="00276594"/>
    <w:rsid w:val="00276DEF"/>
    <w:rsid w:val="00281AF4"/>
    <w:rsid w:val="0028414A"/>
    <w:rsid w:val="00295E39"/>
    <w:rsid w:val="002A2ACE"/>
    <w:rsid w:val="002B51A2"/>
    <w:rsid w:val="002B6DD8"/>
    <w:rsid w:val="002B6DFC"/>
    <w:rsid w:val="002C0B57"/>
    <w:rsid w:val="002C1261"/>
    <w:rsid w:val="002C60B2"/>
    <w:rsid w:val="002D1844"/>
    <w:rsid w:val="002E0020"/>
    <w:rsid w:val="002E1DEE"/>
    <w:rsid w:val="002E23A5"/>
    <w:rsid w:val="002F0564"/>
    <w:rsid w:val="002F0635"/>
    <w:rsid w:val="002F50D9"/>
    <w:rsid w:val="00303FAE"/>
    <w:rsid w:val="00307B28"/>
    <w:rsid w:val="00313899"/>
    <w:rsid w:val="0031598A"/>
    <w:rsid w:val="00315D71"/>
    <w:rsid w:val="003168C1"/>
    <w:rsid w:val="003209FA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0AA8"/>
    <w:rsid w:val="00371F2B"/>
    <w:rsid w:val="00380D02"/>
    <w:rsid w:val="00384652"/>
    <w:rsid w:val="003937D3"/>
    <w:rsid w:val="003941FB"/>
    <w:rsid w:val="00394F11"/>
    <w:rsid w:val="003A3891"/>
    <w:rsid w:val="003A6C44"/>
    <w:rsid w:val="003B0D0E"/>
    <w:rsid w:val="003B0D12"/>
    <w:rsid w:val="003B11D1"/>
    <w:rsid w:val="003B18AD"/>
    <w:rsid w:val="003B1D00"/>
    <w:rsid w:val="003B260B"/>
    <w:rsid w:val="003B72E0"/>
    <w:rsid w:val="003C627E"/>
    <w:rsid w:val="003C7F60"/>
    <w:rsid w:val="003D2BAE"/>
    <w:rsid w:val="003D62B9"/>
    <w:rsid w:val="003D72A6"/>
    <w:rsid w:val="003E6145"/>
    <w:rsid w:val="003E7F94"/>
    <w:rsid w:val="003F26E5"/>
    <w:rsid w:val="003F7121"/>
    <w:rsid w:val="00401DB3"/>
    <w:rsid w:val="00406562"/>
    <w:rsid w:val="0041099F"/>
    <w:rsid w:val="00412B46"/>
    <w:rsid w:val="00420AFB"/>
    <w:rsid w:val="00423BCB"/>
    <w:rsid w:val="00431A49"/>
    <w:rsid w:val="004379A9"/>
    <w:rsid w:val="0046067B"/>
    <w:rsid w:val="00470675"/>
    <w:rsid w:val="00472C3C"/>
    <w:rsid w:val="00472CE0"/>
    <w:rsid w:val="00472DF7"/>
    <w:rsid w:val="00481F23"/>
    <w:rsid w:val="00483A34"/>
    <w:rsid w:val="00484018"/>
    <w:rsid w:val="0048476B"/>
    <w:rsid w:val="00484C1F"/>
    <w:rsid w:val="00487E21"/>
    <w:rsid w:val="004902CC"/>
    <w:rsid w:val="00490A71"/>
    <w:rsid w:val="00491B19"/>
    <w:rsid w:val="00494664"/>
    <w:rsid w:val="00497073"/>
    <w:rsid w:val="004A1112"/>
    <w:rsid w:val="004B0594"/>
    <w:rsid w:val="004B067E"/>
    <w:rsid w:val="004B2288"/>
    <w:rsid w:val="004C26DB"/>
    <w:rsid w:val="004D00DB"/>
    <w:rsid w:val="004D1082"/>
    <w:rsid w:val="004D5BDF"/>
    <w:rsid w:val="004E48ED"/>
    <w:rsid w:val="004E65AA"/>
    <w:rsid w:val="004E723A"/>
    <w:rsid w:val="004F1CD5"/>
    <w:rsid w:val="004F56CA"/>
    <w:rsid w:val="004F6C9D"/>
    <w:rsid w:val="00500373"/>
    <w:rsid w:val="00500FD4"/>
    <w:rsid w:val="00502BB3"/>
    <w:rsid w:val="00505354"/>
    <w:rsid w:val="00507F67"/>
    <w:rsid w:val="0051020F"/>
    <w:rsid w:val="00510D8C"/>
    <w:rsid w:val="005120FF"/>
    <w:rsid w:val="005130EC"/>
    <w:rsid w:val="00513715"/>
    <w:rsid w:val="00514D2F"/>
    <w:rsid w:val="005310B5"/>
    <w:rsid w:val="00544550"/>
    <w:rsid w:val="00545861"/>
    <w:rsid w:val="00550DB2"/>
    <w:rsid w:val="00555AE4"/>
    <w:rsid w:val="00567EB8"/>
    <w:rsid w:val="00572886"/>
    <w:rsid w:val="00580BDF"/>
    <w:rsid w:val="005913D5"/>
    <w:rsid w:val="005943B5"/>
    <w:rsid w:val="005A3F11"/>
    <w:rsid w:val="005A64C7"/>
    <w:rsid w:val="005B0235"/>
    <w:rsid w:val="005B13E9"/>
    <w:rsid w:val="005B4A9B"/>
    <w:rsid w:val="005D1A31"/>
    <w:rsid w:val="005D74ED"/>
    <w:rsid w:val="005E13CC"/>
    <w:rsid w:val="005E2A51"/>
    <w:rsid w:val="005E3CAD"/>
    <w:rsid w:val="005E527F"/>
    <w:rsid w:val="005E7A1B"/>
    <w:rsid w:val="005F009F"/>
    <w:rsid w:val="005F398C"/>
    <w:rsid w:val="00602B39"/>
    <w:rsid w:val="00607246"/>
    <w:rsid w:val="00610BCA"/>
    <w:rsid w:val="00612ACB"/>
    <w:rsid w:val="00616BB5"/>
    <w:rsid w:val="0061708C"/>
    <w:rsid w:val="00623EF5"/>
    <w:rsid w:val="0063291F"/>
    <w:rsid w:val="00637966"/>
    <w:rsid w:val="00641AF0"/>
    <w:rsid w:val="00641C3D"/>
    <w:rsid w:val="006445C8"/>
    <w:rsid w:val="00644A9F"/>
    <w:rsid w:val="00645A1E"/>
    <w:rsid w:val="00645E59"/>
    <w:rsid w:val="00655D5C"/>
    <w:rsid w:val="006603BC"/>
    <w:rsid w:val="00660FAD"/>
    <w:rsid w:val="00666D57"/>
    <w:rsid w:val="00667463"/>
    <w:rsid w:val="00667F85"/>
    <w:rsid w:val="006838F2"/>
    <w:rsid w:val="006869B6"/>
    <w:rsid w:val="00692C63"/>
    <w:rsid w:val="00697593"/>
    <w:rsid w:val="006A4A0F"/>
    <w:rsid w:val="006A4D3E"/>
    <w:rsid w:val="006A527A"/>
    <w:rsid w:val="006A77C4"/>
    <w:rsid w:val="006B26C1"/>
    <w:rsid w:val="006D1AE6"/>
    <w:rsid w:val="006D1EE3"/>
    <w:rsid w:val="006D5556"/>
    <w:rsid w:val="006E0263"/>
    <w:rsid w:val="006E18BD"/>
    <w:rsid w:val="006E6766"/>
    <w:rsid w:val="006F7647"/>
    <w:rsid w:val="006F7A03"/>
    <w:rsid w:val="006F7ED3"/>
    <w:rsid w:val="00700F5A"/>
    <w:rsid w:val="00703B52"/>
    <w:rsid w:val="00703F66"/>
    <w:rsid w:val="00710719"/>
    <w:rsid w:val="00710EB3"/>
    <w:rsid w:val="00722714"/>
    <w:rsid w:val="00724B21"/>
    <w:rsid w:val="0074265C"/>
    <w:rsid w:val="00743A8B"/>
    <w:rsid w:val="00746D30"/>
    <w:rsid w:val="00755A3A"/>
    <w:rsid w:val="00760667"/>
    <w:rsid w:val="00763343"/>
    <w:rsid w:val="00765BDB"/>
    <w:rsid w:val="00772A0B"/>
    <w:rsid w:val="00772AC7"/>
    <w:rsid w:val="007745F7"/>
    <w:rsid w:val="00774C22"/>
    <w:rsid w:val="00775070"/>
    <w:rsid w:val="00777A95"/>
    <w:rsid w:val="007808B0"/>
    <w:rsid w:val="00782509"/>
    <w:rsid w:val="00783368"/>
    <w:rsid w:val="00785307"/>
    <w:rsid w:val="00790A00"/>
    <w:rsid w:val="007A0697"/>
    <w:rsid w:val="007A111D"/>
    <w:rsid w:val="007A11C6"/>
    <w:rsid w:val="007A1C95"/>
    <w:rsid w:val="007A26C7"/>
    <w:rsid w:val="007A2D21"/>
    <w:rsid w:val="007A3105"/>
    <w:rsid w:val="007A5494"/>
    <w:rsid w:val="007A7CA2"/>
    <w:rsid w:val="007B4BCC"/>
    <w:rsid w:val="007B6BCF"/>
    <w:rsid w:val="007C4540"/>
    <w:rsid w:val="007D4B4B"/>
    <w:rsid w:val="007D5C52"/>
    <w:rsid w:val="007D7006"/>
    <w:rsid w:val="007E0D3E"/>
    <w:rsid w:val="007E33BA"/>
    <w:rsid w:val="007E3477"/>
    <w:rsid w:val="007E6E4A"/>
    <w:rsid w:val="007F6452"/>
    <w:rsid w:val="007F6C4F"/>
    <w:rsid w:val="00802D22"/>
    <w:rsid w:val="0080685C"/>
    <w:rsid w:val="00815A47"/>
    <w:rsid w:val="00821430"/>
    <w:rsid w:val="00821614"/>
    <w:rsid w:val="00823AC0"/>
    <w:rsid w:val="00831057"/>
    <w:rsid w:val="0083129C"/>
    <w:rsid w:val="0083258A"/>
    <w:rsid w:val="00851C5F"/>
    <w:rsid w:val="008567C5"/>
    <w:rsid w:val="00863A7A"/>
    <w:rsid w:val="008660B8"/>
    <w:rsid w:val="00866534"/>
    <w:rsid w:val="008721DD"/>
    <w:rsid w:val="00875584"/>
    <w:rsid w:val="00885CEE"/>
    <w:rsid w:val="00891266"/>
    <w:rsid w:val="00896079"/>
    <w:rsid w:val="00896D33"/>
    <w:rsid w:val="008971D2"/>
    <w:rsid w:val="00897EE2"/>
    <w:rsid w:val="008A301F"/>
    <w:rsid w:val="008A329F"/>
    <w:rsid w:val="008B139F"/>
    <w:rsid w:val="008B623F"/>
    <w:rsid w:val="008B68D0"/>
    <w:rsid w:val="008C4922"/>
    <w:rsid w:val="008C7BFE"/>
    <w:rsid w:val="008D0440"/>
    <w:rsid w:val="008D58A2"/>
    <w:rsid w:val="008D66AF"/>
    <w:rsid w:val="008E220D"/>
    <w:rsid w:val="008F6DAB"/>
    <w:rsid w:val="009002F4"/>
    <w:rsid w:val="00907690"/>
    <w:rsid w:val="00910902"/>
    <w:rsid w:val="00912986"/>
    <w:rsid w:val="00912FD0"/>
    <w:rsid w:val="00924068"/>
    <w:rsid w:val="00927D0C"/>
    <w:rsid w:val="00932F8D"/>
    <w:rsid w:val="00937D2A"/>
    <w:rsid w:val="009446D3"/>
    <w:rsid w:val="00946313"/>
    <w:rsid w:val="009467AC"/>
    <w:rsid w:val="00955D27"/>
    <w:rsid w:val="009602CA"/>
    <w:rsid w:val="00964033"/>
    <w:rsid w:val="009658D6"/>
    <w:rsid w:val="00966A52"/>
    <w:rsid w:val="009679EA"/>
    <w:rsid w:val="00972E6F"/>
    <w:rsid w:val="009748ED"/>
    <w:rsid w:val="00982B7D"/>
    <w:rsid w:val="00991DA1"/>
    <w:rsid w:val="00994C26"/>
    <w:rsid w:val="00995B00"/>
    <w:rsid w:val="009A10B9"/>
    <w:rsid w:val="009A35DF"/>
    <w:rsid w:val="009A71BE"/>
    <w:rsid w:val="009A7D0A"/>
    <w:rsid w:val="009B0AFD"/>
    <w:rsid w:val="009B5842"/>
    <w:rsid w:val="009C1837"/>
    <w:rsid w:val="009C393B"/>
    <w:rsid w:val="009C5FF8"/>
    <w:rsid w:val="009C691E"/>
    <w:rsid w:val="009C697A"/>
    <w:rsid w:val="009C7DFE"/>
    <w:rsid w:val="009D76B4"/>
    <w:rsid w:val="009E27BE"/>
    <w:rsid w:val="009F32B4"/>
    <w:rsid w:val="00A01701"/>
    <w:rsid w:val="00A017CC"/>
    <w:rsid w:val="00A04F98"/>
    <w:rsid w:val="00A07013"/>
    <w:rsid w:val="00A10E86"/>
    <w:rsid w:val="00A11479"/>
    <w:rsid w:val="00A15520"/>
    <w:rsid w:val="00A23ACD"/>
    <w:rsid w:val="00A25A45"/>
    <w:rsid w:val="00A2782C"/>
    <w:rsid w:val="00A3155A"/>
    <w:rsid w:val="00A31AD0"/>
    <w:rsid w:val="00A353A7"/>
    <w:rsid w:val="00A36B1D"/>
    <w:rsid w:val="00A37A8E"/>
    <w:rsid w:val="00A44B9C"/>
    <w:rsid w:val="00A53761"/>
    <w:rsid w:val="00A55CC9"/>
    <w:rsid w:val="00A57FCE"/>
    <w:rsid w:val="00A60CDC"/>
    <w:rsid w:val="00A61508"/>
    <w:rsid w:val="00A72CC5"/>
    <w:rsid w:val="00A74858"/>
    <w:rsid w:val="00A859EF"/>
    <w:rsid w:val="00A86BD1"/>
    <w:rsid w:val="00A92025"/>
    <w:rsid w:val="00A94383"/>
    <w:rsid w:val="00A97DF0"/>
    <w:rsid w:val="00AA0B27"/>
    <w:rsid w:val="00AB2B4F"/>
    <w:rsid w:val="00AB60F6"/>
    <w:rsid w:val="00AB6919"/>
    <w:rsid w:val="00AB6E51"/>
    <w:rsid w:val="00AD42C1"/>
    <w:rsid w:val="00AD5452"/>
    <w:rsid w:val="00AD5C10"/>
    <w:rsid w:val="00AD5D7D"/>
    <w:rsid w:val="00AD6EAE"/>
    <w:rsid w:val="00B012D0"/>
    <w:rsid w:val="00B05F31"/>
    <w:rsid w:val="00B11555"/>
    <w:rsid w:val="00B275F3"/>
    <w:rsid w:val="00B32C0E"/>
    <w:rsid w:val="00B36CBA"/>
    <w:rsid w:val="00B41407"/>
    <w:rsid w:val="00B438F5"/>
    <w:rsid w:val="00B44364"/>
    <w:rsid w:val="00B5338E"/>
    <w:rsid w:val="00B560A1"/>
    <w:rsid w:val="00B561FA"/>
    <w:rsid w:val="00B564A0"/>
    <w:rsid w:val="00B56FD4"/>
    <w:rsid w:val="00B61BAC"/>
    <w:rsid w:val="00B634EE"/>
    <w:rsid w:val="00B65BA5"/>
    <w:rsid w:val="00B65D35"/>
    <w:rsid w:val="00B67E51"/>
    <w:rsid w:val="00B71D8A"/>
    <w:rsid w:val="00B73EE0"/>
    <w:rsid w:val="00B76563"/>
    <w:rsid w:val="00B77B46"/>
    <w:rsid w:val="00B91E56"/>
    <w:rsid w:val="00B9302D"/>
    <w:rsid w:val="00BA4FB7"/>
    <w:rsid w:val="00BB20CA"/>
    <w:rsid w:val="00BB24FA"/>
    <w:rsid w:val="00BB25A5"/>
    <w:rsid w:val="00BB3482"/>
    <w:rsid w:val="00BC2A90"/>
    <w:rsid w:val="00BC2CE6"/>
    <w:rsid w:val="00BC5780"/>
    <w:rsid w:val="00BD0D20"/>
    <w:rsid w:val="00BD3867"/>
    <w:rsid w:val="00BD6C35"/>
    <w:rsid w:val="00BE081F"/>
    <w:rsid w:val="00BF0000"/>
    <w:rsid w:val="00BF4DB5"/>
    <w:rsid w:val="00BF69FE"/>
    <w:rsid w:val="00BF71E6"/>
    <w:rsid w:val="00C00080"/>
    <w:rsid w:val="00C03D83"/>
    <w:rsid w:val="00C143FF"/>
    <w:rsid w:val="00C166B9"/>
    <w:rsid w:val="00C17A8A"/>
    <w:rsid w:val="00C20B75"/>
    <w:rsid w:val="00C215B6"/>
    <w:rsid w:val="00C23B46"/>
    <w:rsid w:val="00C23CBE"/>
    <w:rsid w:val="00C23EFF"/>
    <w:rsid w:val="00C243ED"/>
    <w:rsid w:val="00C27C9D"/>
    <w:rsid w:val="00C31016"/>
    <w:rsid w:val="00C31B2A"/>
    <w:rsid w:val="00C31E02"/>
    <w:rsid w:val="00C32007"/>
    <w:rsid w:val="00C32A62"/>
    <w:rsid w:val="00C334AF"/>
    <w:rsid w:val="00C34F14"/>
    <w:rsid w:val="00C41F65"/>
    <w:rsid w:val="00C43C2C"/>
    <w:rsid w:val="00C474B6"/>
    <w:rsid w:val="00C47A10"/>
    <w:rsid w:val="00C534BF"/>
    <w:rsid w:val="00C5448C"/>
    <w:rsid w:val="00C5540D"/>
    <w:rsid w:val="00C56D27"/>
    <w:rsid w:val="00C62C23"/>
    <w:rsid w:val="00C62DA6"/>
    <w:rsid w:val="00C65CF7"/>
    <w:rsid w:val="00C70863"/>
    <w:rsid w:val="00C75289"/>
    <w:rsid w:val="00C82951"/>
    <w:rsid w:val="00C9001D"/>
    <w:rsid w:val="00C94A61"/>
    <w:rsid w:val="00C9631D"/>
    <w:rsid w:val="00CA3380"/>
    <w:rsid w:val="00CA3CB6"/>
    <w:rsid w:val="00CA4B44"/>
    <w:rsid w:val="00CA63A5"/>
    <w:rsid w:val="00CA69EF"/>
    <w:rsid w:val="00CB3EC1"/>
    <w:rsid w:val="00CB4796"/>
    <w:rsid w:val="00CC00F0"/>
    <w:rsid w:val="00CC278B"/>
    <w:rsid w:val="00CC491C"/>
    <w:rsid w:val="00CD1035"/>
    <w:rsid w:val="00CD1A1E"/>
    <w:rsid w:val="00CE5120"/>
    <w:rsid w:val="00CE5B82"/>
    <w:rsid w:val="00CE6CC2"/>
    <w:rsid w:val="00CF5FA1"/>
    <w:rsid w:val="00D010B3"/>
    <w:rsid w:val="00D02CAC"/>
    <w:rsid w:val="00D0416C"/>
    <w:rsid w:val="00D06AC0"/>
    <w:rsid w:val="00D10651"/>
    <w:rsid w:val="00D10E36"/>
    <w:rsid w:val="00D13C76"/>
    <w:rsid w:val="00D16038"/>
    <w:rsid w:val="00D175E7"/>
    <w:rsid w:val="00D22254"/>
    <w:rsid w:val="00D23160"/>
    <w:rsid w:val="00D2358E"/>
    <w:rsid w:val="00D26A54"/>
    <w:rsid w:val="00D3293B"/>
    <w:rsid w:val="00D34202"/>
    <w:rsid w:val="00D3545E"/>
    <w:rsid w:val="00D36090"/>
    <w:rsid w:val="00D46994"/>
    <w:rsid w:val="00D47C1E"/>
    <w:rsid w:val="00D60B25"/>
    <w:rsid w:val="00D60E8B"/>
    <w:rsid w:val="00D6303B"/>
    <w:rsid w:val="00D63E40"/>
    <w:rsid w:val="00D64F91"/>
    <w:rsid w:val="00D66F7A"/>
    <w:rsid w:val="00D67C5F"/>
    <w:rsid w:val="00D67E2D"/>
    <w:rsid w:val="00D81184"/>
    <w:rsid w:val="00D82A2D"/>
    <w:rsid w:val="00D83F57"/>
    <w:rsid w:val="00D84DBE"/>
    <w:rsid w:val="00D870F4"/>
    <w:rsid w:val="00D90CC5"/>
    <w:rsid w:val="00D9416C"/>
    <w:rsid w:val="00D95B59"/>
    <w:rsid w:val="00DB4A34"/>
    <w:rsid w:val="00DC067D"/>
    <w:rsid w:val="00DC23C1"/>
    <w:rsid w:val="00DC2B22"/>
    <w:rsid w:val="00DC46D6"/>
    <w:rsid w:val="00DD03EA"/>
    <w:rsid w:val="00DD4D09"/>
    <w:rsid w:val="00DD6B57"/>
    <w:rsid w:val="00DE1CFC"/>
    <w:rsid w:val="00DE5A40"/>
    <w:rsid w:val="00DE6602"/>
    <w:rsid w:val="00DE68ED"/>
    <w:rsid w:val="00DE73D2"/>
    <w:rsid w:val="00DF2DE5"/>
    <w:rsid w:val="00DF38DD"/>
    <w:rsid w:val="00DF59E4"/>
    <w:rsid w:val="00E10522"/>
    <w:rsid w:val="00E179B6"/>
    <w:rsid w:val="00E20F35"/>
    <w:rsid w:val="00E26994"/>
    <w:rsid w:val="00E27C8D"/>
    <w:rsid w:val="00E339FE"/>
    <w:rsid w:val="00E40016"/>
    <w:rsid w:val="00E441E8"/>
    <w:rsid w:val="00E52CE9"/>
    <w:rsid w:val="00E627BF"/>
    <w:rsid w:val="00E63620"/>
    <w:rsid w:val="00E65280"/>
    <w:rsid w:val="00E6660C"/>
    <w:rsid w:val="00E7014B"/>
    <w:rsid w:val="00E70405"/>
    <w:rsid w:val="00E727FA"/>
    <w:rsid w:val="00E756A2"/>
    <w:rsid w:val="00E85796"/>
    <w:rsid w:val="00E87229"/>
    <w:rsid w:val="00E903A2"/>
    <w:rsid w:val="00E935FE"/>
    <w:rsid w:val="00E97FFE"/>
    <w:rsid w:val="00EA20A6"/>
    <w:rsid w:val="00EA2D0A"/>
    <w:rsid w:val="00EA6A30"/>
    <w:rsid w:val="00EB3EED"/>
    <w:rsid w:val="00EC3499"/>
    <w:rsid w:val="00EC58C7"/>
    <w:rsid w:val="00ED0274"/>
    <w:rsid w:val="00ED3C07"/>
    <w:rsid w:val="00ED6270"/>
    <w:rsid w:val="00ED75A6"/>
    <w:rsid w:val="00EF3822"/>
    <w:rsid w:val="00F0514A"/>
    <w:rsid w:val="00F138FC"/>
    <w:rsid w:val="00F311CA"/>
    <w:rsid w:val="00F31B3E"/>
    <w:rsid w:val="00F32DE9"/>
    <w:rsid w:val="00F37BB1"/>
    <w:rsid w:val="00F40AA6"/>
    <w:rsid w:val="00F54171"/>
    <w:rsid w:val="00F55612"/>
    <w:rsid w:val="00F63063"/>
    <w:rsid w:val="00F645A7"/>
    <w:rsid w:val="00F6518E"/>
    <w:rsid w:val="00F665CE"/>
    <w:rsid w:val="00F706B9"/>
    <w:rsid w:val="00F71B62"/>
    <w:rsid w:val="00F72E7A"/>
    <w:rsid w:val="00F75FA3"/>
    <w:rsid w:val="00F837A8"/>
    <w:rsid w:val="00F87239"/>
    <w:rsid w:val="00F8764D"/>
    <w:rsid w:val="00F9175B"/>
    <w:rsid w:val="00F92CE6"/>
    <w:rsid w:val="00F92E01"/>
    <w:rsid w:val="00F95753"/>
    <w:rsid w:val="00FA454B"/>
    <w:rsid w:val="00FA6047"/>
    <w:rsid w:val="00FB1F79"/>
    <w:rsid w:val="00FD05E7"/>
    <w:rsid w:val="00FD441C"/>
    <w:rsid w:val="00FD5450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User-1</cp:lastModifiedBy>
  <cp:revision>160</cp:revision>
  <cp:lastPrinted>2022-09-28T15:20:00Z</cp:lastPrinted>
  <dcterms:created xsi:type="dcterms:W3CDTF">2022-09-28T09:13:00Z</dcterms:created>
  <dcterms:modified xsi:type="dcterms:W3CDTF">2022-09-29T15:10:00Z</dcterms:modified>
</cp:coreProperties>
</file>