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Pr="00413DF0" w:rsidRDefault="007225C3" w:rsidP="00CA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13DF0">
        <w:rPr>
          <w:rFonts w:ascii="Times New Roman" w:hAnsi="Times New Roman" w:cs="Times New Roman"/>
          <w:b/>
        </w:rPr>
        <w:t xml:space="preserve">ДНЕВЕН РЕД </w:t>
      </w:r>
      <w:r w:rsidR="00CB1A25">
        <w:rPr>
          <w:rFonts w:ascii="Times New Roman" w:hAnsi="Times New Roman" w:cs="Times New Roman"/>
          <w:b/>
        </w:rPr>
        <w:t xml:space="preserve"> № 2</w:t>
      </w:r>
      <w:r w:rsidRPr="00413DF0">
        <w:rPr>
          <w:rFonts w:ascii="Times New Roman" w:hAnsi="Times New Roman" w:cs="Times New Roman"/>
          <w:b/>
        </w:rPr>
        <w:t xml:space="preserve">– </w:t>
      </w:r>
      <w:r w:rsidR="006F018D">
        <w:rPr>
          <w:rFonts w:ascii="Times New Roman" w:hAnsi="Times New Roman" w:cs="Times New Roman"/>
          <w:b/>
        </w:rPr>
        <w:t>29</w:t>
      </w:r>
      <w:r w:rsidR="00BF518D">
        <w:rPr>
          <w:rFonts w:ascii="Times New Roman" w:hAnsi="Times New Roman" w:cs="Times New Roman"/>
          <w:b/>
        </w:rPr>
        <w:t>.</w:t>
      </w:r>
      <w:r w:rsidR="00CA2F44" w:rsidRPr="00413DF0">
        <w:rPr>
          <w:rFonts w:ascii="Times New Roman" w:hAnsi="Times New Roman" w:cs="Times New Roman"/>
          <w:b/>
        </w:rPr>
        <w:t>09.2022 г.</w:t>
      </w:r>
    </w:p>
    <w:p w:rsidR="00CA2F44" w:rsidRPr="006C79A7" w:rsidRDefault="00CA2F44" w:rsidP="00CA2F4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B1A25" w:rsidRDefault="00CB1A25" w:rsidP="00CB1A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B1A25" w:rsidRPr="004A71A7" w:rsidRDefault="00CB1A25" w:rsidP="004A71A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A71A7">
        <w:rPr>
          <w:rFonts w:ascii="Times New Roman" w:eastAsia="Times New Roman" w:hAnsi="Times New Roman" w:cs="Times New Roman"/>
          <w:color w:val="333333"/>
          <w:lang w:eastAsia="bg-BG"/>
        </w:rPr>
        <w:t>Поправка на техническа грешка в пълномощните на упълномощените представители на партия, предложени от ПП ДПС-Хасково и обявени с решение № 176-НС/25.09.2022 и с решение № 188-НС/26.09.2022 на РИК-Хасково</w:t>
      </w:r>
      <w:r w:rsidR="004A71A7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F67D78" w:rsidRPr="00F67D78" w:rsidRDefault="00F67D78" w:rsidP="00F67D78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67D78">
        <w:rPr>
          <w:rFonts w:ascii="Times New Roman" w:eastAsia="Times New Roman" w:hAnsi="Times New Roman" w:cs="Times New Roman"/>
          <w:color w:val="333333"/>
          <w:lang w:eastAsia="bg-BG"/>
        </w:rPr>
        <w:t>Замяна от КП „ДЕМОКРАТИЧНА БЪЛГАРИЯ – ОБЕДИНЕНИЕ“ – вх. № 425/ 29.09.2022 г. в СИК – Община Хасково.</w:t>
      </w:r>
    </w:p>
    <w:p w:rsidR="002470F8" w:rsidRDefault="002470F8" w:rsidP="002470F8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E36B07">
        <w:rPr>
          <w:color w:val="333333"/>
          <w:sz w:val="22"/>
          <w:szCs w:val="22"/>
        </w:rPr>
        <w:t>Публикуване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E002DA" w:rsidRPr="00E002DA" w:rsidRDefault="00E002DA" w:rsidP="00E002DA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002DA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427/ 29.09.2022 г. в СИК – община Харманли.</w:t>
      </w:r>
    </w:p>
    <w:p w:rsidR="00C70CDF" w:rsidRPr="00C70CDF" w:rsidRDefault="00C70CDF" w:rsidP="00C70CDF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70CDF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C70CDF">
        <w:rPr>
          <w:rFonts w:ascii="Times New Roman" w:eastAsia="Times New Roman" w:hAnsi="Times New Roman" w:cs="Times New Roman"/>
          <w:color w:val="333333"/>
        </w:rPr>
        <w:t xml:space="preserve"> КП “БСП ЗА БЪЛГАРИЯ“</w:t>
      </w:r>
      <w:r w:rsidRPr="00C70CDF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C70CDF">
        <w:rPr>
          <w:rFonts w:ascii="Times New Roman" w:eastAsia="Times New Roman" w:hAnsi="Times New Roman" w:cs="Times New Roman"/>
          <w:color w:val="333333"/>
        </w:rPr>
        <w:t xml:space="preserve"> </w:t>
      </w:r>
      <w:r w:rsidRPr="00C70CDF">
        <w:rPr>
          <w:rFonts w:ascii="Times New Roman" w:eastAsia="Times New Roman" w:hAnsi="Times New Roman" w:cs="Times New Roman"/>
          <w:color w:val="333333"/>
          <w:lang w:eastAsia="bg-BG"/>
        </w:rPr>
        <w:t>– вх. № 429/ 29.09.2022 г. в СИК-община Стамболово; вх. № 431/ 29.09.2022 г. в СИК – община Харманли; вх. № 442/ 29.09.2022 г. в СИК – община Хасково.</w:t>
      </w:r>
    </w:p>
    <w:p w:rsidR="00827E49" w:rsidRPr="00E36B07" w:rsidRDefault="00827E49" w:rsidP="00827E49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E36B07">
        <w:rPr>
          <w:color w:val="333333"/>
          <w:sz w:val="22"/>
          <w:szCs w:val="22"/>
        </w:rPr>
        <w:t xml:space="preserve">Публикуване на упълномощени представители на </w:t>
      </w:r>
      <w:r>
        <w:rPr>
          <w:color w:val="333333"/>
        </w:rPr>
        <w:t>КП „ДЕМОКРАТИЧНА БЪЛГАРИЯ – ОБЕДИНЕНИЕ“</w:t>
      </w:r>
      <w:r w:rsidRPr="00E36B07">
        <w:rPr>
          <w:color w:val="333333"/>
          <w:sz w:val="22"/>
          <w:szCs w:val="22"/>
        </w:rPr>
        <w:t xml:space="preserve">  за изборите за народни представители на 02 октомври 2022 г. в 29 – ти ИР.</w:t>
      </w:r>
    </w:p>
    <w:p w:rsidR="00AD39B3" w:rsidRPr="00807FF6" w:rsidRDefault="00AD39B3" w:rsidP="00AD39B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07FF6">
        <w:rPr>
          <w:color w:val="333333"/>
          <w:sz w:val="22"/>
          <w:szCs w:val="22"/>
        </w:rPr>
        <w:t xml:space="preserve">Регистрация на </w:t>
      </w:r>
      <w:proofErr w:type="spellStart"/>
      <w:r w:rsidRPr="00807FF6">
        <w:rPr>
          <w:color w:val="333333"/>
          <w:sz w:val="22"/>
          <w:szCs w:val="22"/>
        </w:rPr>
        <w:t>застъпници</w:t>
      </w:r>
      <w:proofErr w:type="spellEnd"/>
      <w:r w:rsidRPr="00807FF6">
        <w:rPr>
          <w:color w:val="333333"/>
          <w:sz w:val="22"/>
          <w:szCs w:val="22"/>
        </w:rPr>
        <w:t xml:space="preserve"> на кандидатите в кандидатската листа на KП “ГЕРБ-СДС“ за изборите за народни представители на 02 октомври 2022 г. в 29 – ти ИР.</w:t>
      </w:r>
    </w:p>
    <w:p w:rsidR="00235C50" w:rsidRPr="00235C50" w:rsidRDefault="00235C50" w:rsidP="00235C50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35C5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235C5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 “ДВИЖЕНИЕ ЗА ПРАВА И СВОБОДИ“ </w:t>
      </w:r>
      <w:r w:rsidRPr="00235C5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433/ 29.09.2022 г. в СИК – Община Димитровград.</w:t>
      </w:r>
    </w:p>
    <w:p w:rsidR="00645E84" w:rsidRPr="00645E84" w:rsidRDefault="00645E84" w:rsidP="00645E84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45E84">
        <w:rPr>
          <w:rFonts w:ascii="Times New Roman" w:eastAsia="Times New Roman" w:hAnsi="Times New Roman" w:cs="Times New Roman"/>
          <w:color w:val="333333"/>
          <w:lang w:eastAsia="bg-BG"/>
        </w:rPr>
        <w:t>Замяна от КП „ГЕРБ-СДС“ – вх. № 434/ 29.09.2022 г. в СИК – община Харманли.</w:t>
      </w:r>
    </w:p>
    <w:p w:rsidR="0061475C" w:rsidRPr="0061475C" w:rsidRDefault="0061475C" w:rsidP="0061475C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1475C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441 и вх.№ 435/ 29.09.2022 г. в СИК – община Хасково;вх. № 439 и вх.№ 437/ 29.09.2022 г. в СИК-община Свиленград и вх.№ 436 и 440/ 29.09.2022г. в СИК-община Любимец; вх.№ 448/ 29.09.2022г. в СИК-Община Минерални бани и вх.№ 447/29.09.2022г. в СИК-община Димитровград.</w:t>
      </w:r>
    </w:p>
    <w:p w:rsidR="00F67D78" w:rsidRPr="00F67D78" w:rsidRDefault="00F67D78" w:rsidP="00F67D78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67D78">
        <w:rPr>
          <w:rFonts w:ascii="Times New Roman" w:eastAsia="Times New Roman" w:hAnsi="Times New Roman" w:cs="Times New Roman"/>
          <w:color w:val="333333"/>
          <w:lang w:eastAsia="bg-BG"/>
        </w:rPr>
        <w:t>Замяна от КП „ГЕРБ-СДС“ – вх. № 443/ 29.09.2022Г. в СИК – община Харманли и вх. № 444/ 29.09.2022г. в СИК-община Ивайловград.</w:t>
      </w:r>
    </w:p>
    <w:p w:rsidR="00D84DA9" w:rsidRDefault="004F6F2B" w:rsidP="004F6F2B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F6F2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ПП „Движение за права и свободи“ – вх. № 445/ 29.09.2022Г. в СИК – община Минерални бани и вх. № 446/ 29.09.2022г. в СИК-община Хасково.</w:t>
      </w:r>
    </w:p>
    <w:p w:rsidR="00F601C5" w:rsidRPr="00F601C5" w:rsidRDefault="00F601C5" w:rsidP="00F601C5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01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Избирателни секции в лечебни заведения, включително за лечение на болни с COVID-19, в местата за лишаване от свобода и за задържане в община Хасково.</w:t>
      </w:r>
    </w:p>
    <w:p w:rsidR="00B93417" w:rsidRDefault="00B93417" w:rsidP="00B93417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5D5156">
        <w:rPr>
          <w:color w:val="333333"/>
          <w:sz w:val="22"/>
          <w:szCs w:val="22"/>
        </w:rPr>
        <w:t xml:space="preserve">Заличаване </w:t>
      </w:r>
      <w:r>
        <w:rPr>
          <w:color w:val="333333"/>
          <w:sz w:val="22"/>
          <w:szCs w:val="22"/>
        </w:rPr>
        <w:t xml:space="preserve">от списъка на </w:t>
      </w:r>
      <w:r w:rsidRPr="00E36B07">
        <w:rPr>
          <w:color w:val="333333"/>
          <w:sz w:val="22"/>
          <w:szCs w:val="22"/>
        </w:rPr>
        <w:t>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291CDF" w:rsidRPr="00D0317C" w:rsidRDefault="00291CDF" w:rsidP="00291CDF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2"/>
          <w:szCs w:val="22"/>
        </w:rPr>
      </w:pPr>
      <w:r w:rsidRPr="00D0317C">
        <w:rPr>
          <w:color w:val="000000" w:themeColor="text1"/>
          <w:sz w:val="22"/>
          <w:szCs w:val="22"/>
        </w:rPr>
        <w:t>Назначаване на “специалисти-технически сътрудници” за подпомагане дейността на РИК 29 - Хасково за приемането на протоколите с резултатите от СИК/ПСИК в изборния ден и подготовката за предаването на книжата в ЦИК за изборите за народни представители на 02 октомври 2022 г. в 29 – ти ИР.</w:t>
      </w:r>
    </w:p>
    <w:p w:rsidR="00291CDF" w:rsidRPr="00E36B07" w:rsidRDefault="00291CDF" w:rsidP="00291CDF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2"/>
          <w:szCs w:val="22"/>
        </w:rPr>
      </w:pPr>
      <w:bookmarkStart w:id="0" w:name="_GoBack"/>
      <w:bookmarkEnd w:id="0"/>
    </w:p>
    <w:p w:rsidR="00F601C5" w:rsidRPr="004F6F2B" w:rsidRDefault="00F601C5" w:rsidP="00B93417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017CD7" w:rsidRPr="00413DF0" w:rsidRDefault="00017CD7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Димитър Делчев Хадживълчев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4C76" w:rsidRPr="00413DF0" w:rsidRDefault="00784C76">
      <w:pPr>
        <w:rPr>
          <w:b/>
        </w:rPr>
      </w:pPr>
    </w:p>
    <w:sectPr w:rsidR="00784C76" w:rsidRPr="0041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426"/>
    <w:multiLevelType w:val="hybridMultilevel"/>
    <w:tmpl w:val="143821DA"/>
    <w:lvl w:ilvl="0" w:tplc="293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7D25"/>
    <w:multiLevelType w:val="hybridMultilevel"/>
    <w:tmpl w:val="58B45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421"/>
    <w:multiLevelType w:val="hybridMultilevel"/>
    <w:tmpl w:val="51769288"/>
    <w:lvl w:ilvl="0" w:tplc="BE14AD84">
      <w:start w:val="1"/>
      <w:numFmt w:val="decimal"/>
      <w:lvlText w:val="%1."/>
      <w:lvlJc w:val="left"/>
      <w:pPr>
        <w:ind w:left="786" w:hanging="360"/>
      </w:pPr>
      <w:rPr>
        <w:rFonts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8D6C09"/>
    <w:multiLevelType w:val="hybridMultilevel"/>
    <w:tmpl w:val="D25ED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37198"/>
    <w:multiLevelType w:val="hybridMultilevel"/>
    <w:tmpl w:val="992A5D4A"/>
    <w:lvl w:ilvl="0" w:tplc="DB2254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FF60AD9"/>
    <w:multiLevelType w:val="hybridMultilevel"/>
    <w:tmpl w:val="5B400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60E1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4369F"/>
    <w:multiLevelType w:val="hybridMultilevel"/>
    <w:tmpl w:val="85766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A"/>
    <w:rsid w:val="00017CD7"/>
    <w:rsid w:val="00024C20"/>
    <w:rsid w:val="00026D08"/>
    <w:rsid w:val="000349A6"/>
    <w:rsid w:val="00040121"/>
    <w:rsid w:val="0004556C"/>
    <w:rsid w:val="00051D77"/>
    <w:rsid w:val="0006236C"/>
    <w:rsid w:val="00086C4F"/>
    <w:rsid w:val="00090975"/>
    <w:rsid w:val="000919A3"/>
    <w:rsid w:val="000943DB"/>
    <w:rsid w:val="00094FF8"/>
    <w:rsid w:val="000B2F43"/>
    <w:rsid w:val="000C195B"/>
    <w:rsid w:val="000E3F25"/>
    <w:rsid w:val="00150020"/>
    <w:rsid w:val="00170EBA"/>
    <w:rsid w:val="001718B2"/>
    <w:rsid w:val="0017440C"/>
    <w:rsid w:val="00175DA0"/>
    <w:rsid w:val="001764D0"/>
    <w:rsid w:val="00182CDF"/>
    <w:rsid w:val="001845CB"/>
    <w:rsid w:val="00194E9A"/>
    <w:rsid w:val="001E6F12"/>
    <w:rsid w:val="00201EAB"/>
    <w:rsid w:val="00235C50"/>
    <w:rsid w:val="00242593"/>
    <w:rsid w:val="002470F8"/>
    <w:rsid w:val="00247749"/>
    <w:rsid w:val="00253F10"/>
    <w:rsid w:val="00261255"/>
    <w:rsid w:val="002654A6"/>
    <w:rsid w:val="00265C82"/>
    <w:rsid w:val="00277C00"/>
    <w:rsid w:val="00291CDF"/>
    <w:rsid w:val="00292185"/>
    <w:rsid w:val="002C0B15"/>
    <w:rsid w:val="002C3551"/>
    <w:rsid w:val="002E44E9"/>
    <w:rsid w:val="002F6405"/>
    <w:rsid w:val="00305F65"/>
    <w:rsid w:val="00327243"/>
    <w:rsid w:val="00330469"/>
    <w:rsid w:val="003374F5"/>
    <w:rsid w:val="0034005A"/>
    <w:rsid w:val="00342D8C"/>
    <w:rsid w:val="003979F4"/>
    <w:rsid w:val="003C45A2"/>
    <w:rsid w:val="003E3113"/>
    <w:rsid w:val="003F4EE4"/>
    <w:rsid w:val="003F55C0"/>
    <w:rsid w:val="00403229"/>
    <w:rsid w:val="00413DF0"/>
    <w:rsid w:val="00423E33"/>
    <w:rsid w:val="004316D9"/>
    <w:rsid w:val="00493E20"/>
    <w:rsid w:val="004A533E"/>
    <w:rsid w:val="004A71A7"/>
    <w:rsid w:val="004D1BB0"/>
    <w:rsid w:val="004D4FFB"/>
    <w:rsid w:val="004E243D"/>
    <w:rsid w:val="004E7DDC"/>
    <w:rsid w:val="004F339E"/>
    <w:rsid w:val="004F6243"/>
    <w:rsid w:val="004F6F2B"/>
    <w:rsid w:val="005209F0"/>
    <w:rsid w:val="00526E48"/>
    <w:rsid w:val="005311FE"/>
    <w:rsid w:val="00550DA4"/>
    <w:rsid w:val="0055701B"/>
    <w:rsid w:val="005630E3"/>
    <w:rsid w:val="00567C94"/>
    <w:rsid w:val="005B421C"/>
    <w:rsid w:val="005C4413"/>
    <w:rsid w:val="005E4020"/>
    <w:rsid w:val="005F5BB3"/>
    <w:rsid w:val="00602025"/>
    <w:rsid w:val="00603374"/>
    <w:rsid w:val="00610832"/>
    <w:rsid w:val="0061475C"/>
    <w:rsid w:val="0064498A"/>
    <w:rsid w:val="00645E84"/>
    <w:rsid w:val="006614AA"/>
    <w:rsid w:val="00671D76"/>
    <w:rsid w:val="006831A2"/>
    <w:rsid w:val="00687FCC"/>
    <w:rsid w:val="0069319D"/>
    <w:rsid w:val="006C475B"/>
    <w:rsid w:val="006C79A7"/>
    <w:rsid w:val="006E6602"/>
    <w:rsid w:val="006E6642"/>
    <w:rsid w:val="006F018D"/>
    <w:rsid w:val="00703A9F"/>
    <w:rsid w:val="007050B2"/>
    <w:rsid w:val="0070696B"/>
    <w:rsid w:val="007225C3"/>
    <w:rsid w:val="0077117B"/>
    <w:rsid w:val="00784C76"/>
    <w:rsid w:val="007B1219"/>
    <w:rsid w:val="007D4CFF"/>
    <w:rsid w:val="007E3BA3"/>
    <w:rsid w:val="00824E30"/>
    <w:rsid w:val="0082668B"/>
    <w:rsid w:val="00827E49"/>
    <w:rsid w:val="00856826"/>
    <w:rsid w:val="00866410"/>
    <w:rsid w:val="008A4C37"/>
    <w:rsid w:val="008B56F0"/>
    <w:rsid w:val="008D0F31"/>
    <w:rsid w:val="008D2F53"/>
    <w:rsid w:val="008E44A4"/>
    <w:rsid w:val="008F4507"/>
    <w:rsid w:val="009007D6"/>
    <w:rsid w:val="00910902"/>
    <w:rsid w:val="00971982"/>
    <w:rsid w:val="00976674"/>
    <w:rsid w:val="00991217"/>
    <w:rsid w:val="00994E15"/>
    <w:rsid w:val="009B0419"/>
    <w:rsid w:val="009B42ED"/>
    <w:rsid w:val="009D15D3"/>
    <w:rsid w:val="009F55E5"/>
    <w:rsid w:val="009F78DC"/>
    <w:rsid w:val="00A0256D"/>
    <w:rsid w:val="00A123B2"/>
    <w:rsid w:val="00A34155"/>
    <w:rsid w:val="00A34B5C"/>
    <w:rsid w:val="00A35724"/>
    <w:rsid w:val="00A47BD7"/>
    <w:rsid w:val="00A53847"/>
    <w:rsid w:val="00A62BFC"/>
    <w:rsid w:val="00A85B3B"/>
    <w:rsid w:val="00A94949"/>
    <w:rsid w:val="00AB2C87"/>
    <w:rsid w:val="00AD39B3"/>
    <w:rsid w:val="00AE2F33"/>
    <w:rsid w:val="00AF2543"/>
    <w:rsid w:val="00AF3382"/>
    <w:rsid w:val="00B10AAE"/>
    <w:rsid w:val="00B31D4F"/>
    <w:rsid w:val="00B35BE0"/>
    <w:rsid w:val="00B42069"/>
    <w:rsid w:val="00B50CA7"/>
    <w:rsid w:val="00B52DED"/>
    <w:rsid w:val="00B62F63"/>
    <w:rsid w:val="00B93417"/>
    <w:rsid w:val="00B94FD6"/>
    <w:rsid w:val="00B96219"/>
    <w:rsid w:val="00BB1953"/>
    <w:rsid w:val="00BF518D"/>
    <w:rsid w:val="00C41A22"/>
    <w:rsid w:val="00C55606"/>
    <w:rsid w:val="00C6779E"/>
    <w:rsid w:val="00C70CDF"/>
    <w:rsid w:val="00CA2F44"/>
    <w:rsid w:val="00CA6C63"/>
    <w:rsid w:val="00CB0817"/>
    <w:rsid w:val="00CB1A25"/>
    <w:rsid w:val="00CB281C"/>
    <w:rsid w:val="00CC3065"/>
    <w:rsid w:val="00CE0708"/>
    <w:rsid w:val="00CE7E5E"/>
    <w:rsid w:val="00D202CC"/>
    <w:rsid w:val="00D33EAA"/>
    <w:rsid w:val="00D3493D"/>
    <w:rsid w:val="00D41CEA"/>
    <w:rsid w:val="00D84DA9"/>
    <w:rsid w:val="00DB5217"/>
    <w:rsid w:val="00E002DA"/>
    <w:rsid w:val="00E02275"/>
    <w:rsid w:val="00E10732"/>
    <w:rsid w:val="00E15237"/>
    <w:rsid w:val="00E32A75"/>
    <w:rsid w:val="00E7072E"/>
    <w:rsid w:val="00E77423"/>
    <w:rsid w:val="00E92D3D"/>
    <w:rsid w:val="00EA19FC"/>
    <w:rsid w:val="00EA42E9"/>
    <w:rsid w:val="00EB3BEA"/>
    <w:rsid w:val="00EC1A5D"/>
    <w:rsid w:val="00ED0A2D"/>
    <w:rsid w:val="00ED5DF3"/>
    <w:rsid w:val="00EE3E3C"/>
    <w:rsid w:val="00EE41D8"/>
    <w:rsid w:val="00EF74EE"/>
    <w:rsid w:val="00F04799"/>
    <w:rsid w:val="00F23B16"/>
    <w:rsid w:val="00F515C0"/>
    <w:rsid w:val="00F51EAD"/>
    <w:rsid w:val="00F601C5"/>
    <w:rsid w:val="00F619AC"/>
    <w:rsid w:val="00F67D78"/>
    <w:rsid w:val="00F731E6"/>
    <w:rsid w:val="00FC6B01"/>
    <w:rsid w:val="00FC7320"/>
    <w:rsid w:val="00FD3851"/>
    <w:rsid w:val="00FD4824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72</cp:revision>
  <cp:lastPrinted>2022-09-29T14:06:00Z</cp:lastPrinted>
  <dcterms:created xsi:type="dcterms:W3CDTF">2022-09-28T09:10:00Z</dcterms:created>
  <dcterms:modified xsi:type="dcterms:W3CDTF">2022-09-29T14:47:00Z</dcterms:modified>
</cp:coreProperties>
</file>