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– </w:t>
      </w:r>
      <w:r w:rsidR="00B52DED">
        <w:rPr>
          <w:rFonts w:ascii="Times New Roman" w:hAnsi="Times New Roman" w:cs="Times New Roman"/>
          <w:b/>
        </w:rPr>
        <w:t>27</w:t>
      </w:r>
      <w:r w:rsidR="00BF518D">
        <w:rPr>
          <w:rFonts w:ascii="Times New Roman" w:hAnsi="Times New Roman" w:cs="Times New Roman"/>
          <w:b/>
        </w:rPr>
        <w:t>.</w:t>
      </w:r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6C79A7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31D4F" w:rsidRPr="00B31D4F" w:rsidRDefault="00B31D4F" w:rsidP="00B31D4F">
      <w:pPr>
        <w:pStyle w:val="a3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31D4F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B31D4F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B31D4F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317/ 27.09.2022 г.  в СИК – община Хасково и СИК – община Свиленград; вх. № 321/ 27.09.2022г в СИК-община Ивайловград; вх. № 322/ 27.09.2022г. в СИК-община Стамболово и вх.№ 323/ 27.09.2022г. в СИК-община Харманли.</w:t>
      </w:r>
    </w:p>
    <w:p w:rsidR="0070696B" w:rsidRPr="0070696B" w:rsidRDefault="0070696B" w:rsidP="005C4413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69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„ГЕРБ-СДС“ – вх. № 325/ 27.09.2022 г. в </w:t>
      </w:r>
      <w:r w:rsidR="00ED5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7069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– община Минерални бани. </w:t>
      </w:r>
    </w:p>
    <w:p w:rsidR="00A34B5C" w:rsidRPr="00A34B5C" w:rsidRDefault="00A34B5C" w:rsidP="005C4413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FE1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310/ 26.09.2022 г. в СИК – община Любимец</w:t>
      </w:r>
      <w:r>
        <w:rPr>
          <w:rFonts w:ascii="Times New Roman" w:eastAsia="Times New Roman" w:hAnsi="Times New Roman" w:cs="Times New Roman"/>
          <w:color w:val="333333"/>
          <w:lang w:eastAsia="bg-BG"/>
        </w:rPr>
        <w:t>; вх. № 353/ 27.09.2022 г. в СИК – община Симеоновград и вх. № 354/ 27.09.2022 г. в СИК – община Харманли</w:t>
      </w:r>
      <w:r w:rsidRPr="007D4FE1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9F78DC" w:rsidRPr="009F78DC" w:rsidRDefault="009F78DC" w:rsidP="005C4413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78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„ГЕРБ-СДС“ – вх. № 331/ 27.09.2022 г. в СИК – община Стамболово и вх. № 334/ 27.09.2022г. в СИК-община Тополовград.</w:t>
      </w:r>
    </w:p>
    <w:p w:rsidR="008A4C37" w:rsidRPr="008A4C37" w:rsidRDefault="008A4C37" w:rsidP="005C4413">
      <w:pPr>
        <w:pStyle w:val="a4"/>
        <w:numPr>
          <w:ilvl w:val="0"/>
          <w:numId w:val="8"/>
        </w:numPr>
        <w:spacing w:before="0" w:beforeAutospacing="0"/>
        <w:rPr>
          <w:color w:val="000000" w:themeColor="text1"/>
          <w:sz w:val="22"/>
          <w:szCs w:val="22"/>
        </w:rPr>
      </w:pPr>
      <w:r w:rsidRPr="00E64CB2">
        <w:rPr>
          <w:color w:val="333333"/>
        </w:rPr>
        <w:t xml:space="preserve">Замяна от  КП “БСП ЗА БЪЛГАРИЯ“  </w:t>
      </w:r>
      <w:r>
        <w:rPr>
          <w:color w:val="333333"/>
        </w:rPr>
        <w:t>– вх. № 333/ 27</w:t>
      </w:r>
      <w:r w:rsidRPr="00E64CB2">
        <w:rPr>
          <w:color w:val="333333"/>
        </w:rPr>
        <w:t>.0</w:t>
      </w:r>
      <w:r>
        <w:rPr>
          <w:color w:val="333333"/>
        </w:rPr>
        <w:t>9.2022 г. в СИК – Община Любимец; вх. № 336/ 27.09.2022г в СИК-Община Хасково; вх. № 343/ 27.09.2022 г. в СИК – община Минерални бани и вх. № 348/ 27.09.2022 г. в СИК – община Ивайловград.</w:t>
      </w:r>
    </w:p>
    <w:p w:rsidR="00A94949" w:rsidRPr="004D1BB0" w:rsidRDefault="00A94949" w:rsidP="005C4413">
      <w:pPr>
        <w:pStyle w:val="a4"/>
        <w:numPr>
          <w:ilvl w:val="0"/>
          <w:numId w:val="8"/>
        </w:numPr>
        <w:spacing w:before="0" w:beforeAutospacing="0"/>
        <w:rPr>
          <w:color w:val="000000" w:themeColor="text1"/>
          <w:sz w:val="22"/>
          <w:szCs w:val="22"/>
        </w:rPr>
      </w:pPr>
      <w:r w:rsidRPr="004D1BB0">
        <w:rPr>
          <w:color w:val="000000" w:themeColor="text1"/>
          <w:sz w:val="22"/>
          <w:szCs w:val="22"/>
        </w:rPr>
        <w:t>Поправка на техническа грешка в Решение № 182-НС от 26.09.2022</w:t>
      </w:r>
      <w:r w:rsidRPr="004D1BB0">
        <w:rPr>
          <w:color w:val="000000" w:themeColor="text1"/>
          <w:sz w:val="22"/>
          <w:szCs w:val="22"/>
          <w:lang w:val="en-US"/>
        </w:rPr>
        <w:t xml:space="preserve"> </w:t>
      </w:r>
      <w:r w:rsidRPr="004D1BB0">
        <w:rPr>
          <w:color w:val="000000" w:themeColor="text1"/>
          <w:sz w:val="22"/>
          <w:szCs w:val="22"/>
        </w:rPr>
        <w:t>г. на РИК 29 –Хасково.</w:t>
      </w:r>
    </w:p>
    <w:p w:rsidR="00265C82" w:rsidRDefault="00265C82" w:rsidP="005C4413">
      <w:pPr>
        <w:pStyle w:val="a4"/>
        <w:numPr>
          <w:ilvl w:val="0"/>
          <w:numId w:val="8"/>
        </w:numPr>
        <w:spacing w:before="0" w:beforeAutospacing="0"/>
        <w:rPr>
          <w:color w:val="000000" w:themeColor="text1"/>
          <w:sz w:val="22"/>
          <w:szCs w:val="22"/>
        </w:rPr>
      </w:pPr>
      <w:r w:rsidRPr="004D1BB0">
        <w:rPr>
          <w:color w:val="000000" w:themeColor="text1"/>
          <w:sz w:val="22"/>
          <w:szCs w:val="22"/>
        </w:rPr>
        <w:t>Поправка на техническа грешка в Решение № 184-НС от 26.09.2022</w:t>
      </w:r>
      <w:r w:rsidRPr="004D1BB0">
        <w:rPr>
          <w:color w:val="000000" w:themeColor="text1"/>
          <w:sz w:val="22"/>
          <w:szCs w:val="22"/>
          <w:lang w:val="en-US"/>
        </w:rPr>
        <w:t xml:space="preserve"> </w:t>
      </w:r>
      <w:r w:rsidRPr="004D1BB0">
        <w:rPr>
          <w:color w:val="000000" w:themeColor="text1"/>
          <w:sz w:val="22"/>
          <w:szCs w:val="22"/>
        </w:rPr>
        <w:t>г. на РИК 29 –Хасково.</w:t>
      </w:r>
    </w:p>
    <w:p w:rsidR="003E3113" w:rsidRPr="00BB1953" w:rsidRDefault="003E3113" w:rsidP="003E311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B1953">
        <w:rPr>
          <w:color w:val="333333"/>
          <w:sz w:val="22"/>
          <w:szCs w:val="22"/>
        </w:rPr>
        <w:t>Заличаване на застъпник на кандидатите в кандидатската листа на KП “ГЕРБ-СДС“ за изборите за народни представители на 02 октомври 2022 г. в 29 – ти ИР.</w:t>
      </w:r>
    </w:p>
    <w:p w:rsidR="00BB1953" w:rsidRPr="00BB1953" w:rsidRDefault="00BB1953" w:rsidP="00BB1953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B1953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BB1953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BB1953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347/ 27.09.2022 г. в СИК – Община Любимец .</w:t>
      </w:r>
    </w:p>
    <w:p w:rsidR="006E6602" w:rsidRPr="006E6602" w:rsidRDefault="006E6602" w:rsidP="006E6602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E6602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– вх. № 356/ 27.09.2022 г. в СИК – Община Ивайловград; вх. № 357/ 27.09.2022 г. в СИК – община Минерални бани.</w:t>
      </w:r>
    </w:p>
    <w:p w:rsidR="004316D9" w:rsidRDefault="004316D9" w:rsidP="004316D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316D9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4316D9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4316D9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358/ 27.09.2022 г. в СИК – Община Свиленград .</w:t>
      </w:r>
    </w:p>
    <w:p w:rsidR="002C3551" w:rsidRPr="004316D9" w:rsidRDefault="002C3551" w:rsidP="004316D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Произнасяне по жалби.</w:t>
      </w:r>
      <w:bookmarkStart w:id="0" w:name="_GoBack"/>
      <w:bookmarkEnd w:id="0"/>
    </w:p>
    <w:p w:rsidR="00BB1953" w:rsidRPr="00BB1953" w:rsidRDefault="00BB1953" w:rsidP="004316D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2"/>
          <w:szCs w:val="22"/>
        </w:rPr>
      </w:pPr>
    </w:p>
    <w:p w:rsidR="008E44A4" w:rsidRPr="00B52DED" w:rsidRDefault="008E44A4" w:rsidP="00B10AAE">
      <w:pPr>
        <w:pStyle w:val="a3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C79A7" w:rsidRPr="00A34155" w:rsidRDefault="006C79A7" w:rsidP="006C79A7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4369F"/>
    <w:multiLevelType w:val="hybridMultilevel"/>
    <w:tmpl w:val="85766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40121"/>
    <w:rsid w:val="0004556C"/>
    <w:rsid w:val="00051D77"/>
    <w:rsid w:val="0006236C"/>
    <w:rsid w:val="000919A3"/>
    <w:rsid w:val="000943DB"/>
    <w:rsid w:val="00094FF8"/>
    <w:rsid w:val="000B2F43"/>
    <w:rsid w:val="000C195B"/>
    <w:rsid w:val="000E3F25"/>
    <w:rsid w:val="00150020"/>
    <w:rsid w:val="00170EBA"/>
    <w:rsid w:val="001718B2"/>
    <w:rsid w:val="0017440C"/>
    <w:rsid w:val="00175DA0"/>
    <w:rsid w:val="00182CDF"/>
    <w:rsid w:val="00194E9A"/>
    <w:rsid w:val="001E6F12"/>
    <w:rsid w:val="00247749"/>
    <w:rsid w:val="00253F10"/>
    <w:rsid w:val="002654A6"/>
    <w:rsid w:val="00265C82"/>
    <w:rsid w:val="00277C00"/>
    <w:rsid w:val="00292185"/>
    <w:rsid w:val="002C0B15"/>
    <w:rsid w:val="002C3551"/>
    <w:rsid w:val="002E44E9"/>
    <w:rsid w:val="002F6405"/>
    <w:rsid w:val="00327243"/>
    <w:rsid w:val="00330469"/>
    <w:rsid w:val="0034005A"/>
    <w:rsid w:val="00342D8C"/>
    <w:rsid w:val="003979F4"/>
    <w:rsid w:val="003C45A2"/>
    <w:rsid w:val="003E3113"/>
    <w:rsid w:val="003F4EE4"/>
    <w:rsid w:val="003F55C0"/>
    <w:rsid w:val="00403229"/>
    <w:rsid w:val="00413DF0"/>
    <w:rsid w:val="004316D9"/>
    <w:rsid w:val="004A533E"/>
    <w:rsid w:val="004D1BB0"/>
    <w:rsid w:val="004D4FFB"/>
    <w:rsid w:val="004E7DDC"/>
    <w:rsid w:val="004F6243"/>
    <w:rsid w:val="005209F0"/>
    <w:rsid w:val="00550DA4"/>
    <w:rsid w:val="005630E3"/>
    <w:rsid w:val="00567C94"/>
    <w:rsid w:val="005B421C"/>
    <w:rsid w:val="005C4413"/>
    <w:rsid w:val="005E4020"/>
    <w:rsid w:val="005F5BB3"/>
    <w:rsid w:val="00602025"/>
    <w:rsid w:val="00603374"/>
    <w:rsid w:val="00610832"/>
    <w:rsid w:val="0064498A"/>
    <w:rsid w:val="006831A2"/>
    <w:rsid w:val="00687FCC"/>
    <w:rsid w:val="0069319D"/>
    <w:rsid w:val="006C79A7"/>
    <w:rsid w:val="006E6602"/>
    <w:rsid w:val="006E6642"/>
    <w:rsid w:val="00703A9F"/>
    <w:rsid w:val="0070696B"/>
    <w:rsid w:val="007225C3"/>
    <w:rsid w:val="0077117B"/>
    <w:rsid w:val="00784C76"/>
    <w:rsid w:val="007B1219"/>
    <w:rsid w:val="007E3BA3"/>
    <w:rsid w:val="00824E30"/>
    <w:rsid w:val="00866410"/>
    <w:rsid w:val="008A4C37"/>
    <w:rsid w:val="008B56F0"/>
    <w:rsid w:val="008D0F31"/>
    <w:rsid w:val="008E44A4"/>
    <w:rsid w:val="009007D6"/>
    <w:rsid w:val="00910902"/>
    <w:rsid w:val="00971982"/>
    <w:rsid w:val="00994E15"/>
    <w:rsid w:val="009B42ED"/>
    <w:rsid w:val="009D15D3"/>
    <w:rsid w:val="009F55E5"/>
    <w:rsid w:val="009F78DC"/>
    <w:rsid w:val="00A0256D"/>
    <w:rsid w:val="00A123B2"/>
    <w:rsid w:val="00A34155"/>
    <w:rsid w:val="00A34B5C"/>
    <w:rsid w:val="00A35724"/>
    <w:rsid w:val="00A53847"/>
    <w:rsid w:val="00A62BFC"/>
    <w:rsid w:val="00A85B3B"/>
    <w:rsid w:val="00A94949"/>
    <w:rsid w:val="00AB2C87"/>
    <w:rsid w:val="00AE2F33"/>
    <w:rsid w:val="00AF2543"/>
    <w:rsid w:val="00AF3382"/>
    <w:rsid w:val="00B10AAE"/>
    <w:rsid w:val="00B31D4F"/>
    <w:rsid w:val="00B35BE0"/>
    <w:rsid w:val="00B50CA7"/>
    <w:rsid w:val="00B52DED"/>
    <w:rsid w:val="00B62F63"/>
    <w:rsid w:val="00B94FD6"/>
    <w:rsid w:val="00B96219"/>
    <w:rsid w:val="00BB1953"/>
    <w:rsid w:val="00BF518D"/>
    <w:rsid w:val="00C41A22"/>
    <w:rsid w:val="00C55606"/>
    <w:rsid w:val="00C6779E"/>
    <w:rsid w:val="00CA2F44"/>
    <w:rsid w:val="00CA6C63"/>
    <w:rsid w:val="00CB0817"/>
    <w:rsid w:val="00CB281C"/>
    <w:rsid w:val="00CE0708"/>
    <w:rsid w:val="00CE7E5E"/>
    <w:rsid w:val="00D3493D"/>
    <w:rsid w:val="00D41CEA"/>
    <w:rsid w:val="00DB5217"/>
    <w:rsid w:val="00E02275"/>
    <w:rsid w:val="00E10732"/>
    <w:rsid w:val="00E77423"/>
    <w:rsid w:val="00E92D3D"/>
    <w:rsid w:val="00EA19FC"/>
    <w:rsid w:val="00EB3BEA"/>
    <w:rsid w:val="00EC1A5D"/>
    <w:rsid w:val="00ED5DF3"/>
    <w:rsid w:val="00EF74EE"/>
    <w:rsid w:val="00F04799"/>
    <w:rsid w:val="00F23B16"/>
    <w:rsid w:val="00F515C0"/>
    <w:rsid w:val="00F51EAD"/>
    <w:rsid w:val="00F619AC"/>
    <w:rsid w:val="00F731E6"/>
    <w:rsid w:val="00FC7320"/>
    <w:rsid w:val="00FD3851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56</cp:revision>
  <cp:lastPrinted>2022-09-27T09:49:00Z</cp:lastPrinted>
  <dcterms:created xsi:type="dcterms:W3CDTF">2022-09-26T08:17:00Z</dcterms:created>
  <dcterms:modified xsi:type="dcterms:W3CDTF">2022-09-27T16:50:00Z</dcterms:modified>
</cp:coreProperties>
</file>