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97329" w:rsidRPr="000D4ED8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0D4ED8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0D4ED8">
        <w:rPr>
          <w:rStyle w:val="FontStyle11"/>
          <w:sz w:val="20"/>
          <w:szCs w:val="20"/>
          <w:lang w:eastAsia="bg-BG"/>
        </w:rPr>
        <w:t xml:space="preserve">- </w:t>
      </w:r>
      <w:r w:rsidRPr="000D4ED8">
        <w:rPr>
          <w:rStyle w:val="FontStyle11"/>
          <w:sz w:val="20"/>
          <w:szCs w:val="20"/>
          <w:lang w:val="bg-BG" w:eastAsia="bg-BG"/>
        </w:rPr>
        <w:t>ХАСКОВСКИ</w:t>
      </w:r>
    </w:p>
    <w:p w:rsidR="00197329" w:rsidRPr="000D4ED8" w:rsidRDefault="00293313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0D4ED8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0D4ED8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0D4ED8">
        <w:rPr>
          <w:rStyle w:val="FontStyle11"/>
          <w:sz w:val="20"/>
          <w:szCs w:val="20"/>
          <w:lang w:val="bg-BG" w:eastAsia="bg-BG"/>
        </w:rPr>
        <w:t>КО</w:t>
      </w:r>
      <w:r w:rsidRPr="000D4ED8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0D4ED8">
        <w:rPr>
          <w:rStyle w:val="FontStyle11"/>
          <w:sz w:val="20"/>
          <w:szCs w:val="20"/>
          <w:lang w:eastAsia="bg-BG"/>
        </w:rPr>
        <w:t xml:space="preserve">№ </w:t>
      </w:r>
      <w:r w:rsidR="00510D8C">
        <w:rPr>
          <w:rStyle w:val="FontStyle11"/>
          <w:sz w:val="20"/>
          <w:szCs w:val="20"/>
          <w:lang w:val="bg-BG" w:eastAsia="bg-BG"/>
        </w:rPr>
        <w:t>22</w:t>
      </w:r>
    </w:p>
    <w:p w:rsidR="00197329" w:rsidRPr="000D4ED8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="00281AF4" w:rsidRPr="000D4ED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510D8C">
        <w:rPr>
          <w:rFonts w:ascii="Times New Roman" w:eastAsia="Times New Roman" w:hAnsi="Times New Roman" w:cs="Times New Roman"/>
          <w:sz w:val="20"/>
          <w:szCs w:val="20"/>
        </w:rPr>
        <w:t>27</w:t>
      </w:r>
      <w:r w:rsidR="00E52CE9" w:rsidRPr="000D4ED8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8B3D41">
        <w:rPr>
          <w:rFonts w:ascii="Times New Roman" w:eastAsia="Times New Roman" w:hAnsi="Times New Roman" w:cs="Times New Roman"/>
          <w:sz w:val="20"/>
          <w:szCs w:val="20"/>
        </w:rPr>
        <w:t xml:space="preserve">2022 г., в 17.30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часа</w:t>
      </w:r>
      <w:r w:rsidRPr="000D4ED8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0D4ED8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 xml:space="preserve"> РИК 29</w:t>
      </w:r>
      <w:r w:rsidR="00AB6919" w:rsidRPr="000D4E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eastAsia="Times New Roman" w:hAnsi="Times New Roman" w:cs="Times New Roman"/>
          <w:sz w:val="20"/>
          <w:szCs w:val="20"/>
        </w:rPr>
        <w:t>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0D4ED8" w:rsidTr="007C4540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Венелин </w:t>
            </w:r>
            <w:proofErr w:type="spellStart"/>
            <w:r w:rsidRPr="000D4ED8">
              <w:rPr>
                <w:sz w:val="20"/>
                <w:szCs w:val="20"/>
              </w:rPr>
              <w:t>Карев</w:t>
            </w:r>
            <w:proofErr w:type="spellEnd"/>
            <w:r w:rsidRPr="000D4ED8">
              <w:rPr>
                <w:sz w:val="20"/>
                <w:szCs w:val="20"/>
              </w:rPr>
              <w:t xml:space="preserve"> Челебиев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Боряна Радкова Делчева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Ангел Панчев Ангелов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Соня Димитрова Чанкова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Добромир Коев Якимов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Лейла</w:t>
            </w:r>
            <w:proofErr w:type="spellEnd"/>
            <w:r w:rsidRPr="000D4ED8">
              <w:rPr>
                <w:sz w:val="20"/>
                <w:szCs w:val="20"/>
              </w:rPr>
              <w:t xml:space="preserve"> Айнур Елмаз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0D4ED8">
              <w:rPr>
                <w:sz w:val="20"/>
                <w:szCs w:val="20"/>
              </w:rPr>
              <w:t>Биргюл</w:t>
            </w:r>
            <w:proofErr w:type="spellEnd"/>
            <w:r w:rsidRPr="000D4ED8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Люба Маринова Спасова</w:t>
            </w:r>
          </w:p>
        </w:tc>
      </w:tr>
      <w:tr w:rsidR="00197329" w:rsidRPr="000D4ED8" w:rsidTr="007C4540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0D4ED8" w:rsidRDefault="00197329" w:rsidP="007C4540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0D4ED8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0D4ED8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97329" w:rsidRPr="000D4ED8" w:rsidRDefault="00197329" w:rsidP="0019732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0D4ED8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</w:t>
      </w:r>
      <w:r w:rsidR="008F6DAB" w:rsidRPr="000D4ED8">
        <w:rPr>
          <w:rFonts w:ascii="Times New Roman" w:hAnsi="Times New Roman" w:cs="Times New Roman"/>
          <w:sz w:val="20"/>
          <w:szCs w:val="20"/>
        </w:rPr>
        <w:t xml:space="preserve">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r w:rsidR="00C17A8A" w:rsidRPr="000D4ED8">
        <w:rPr>
          <w:rFonts w:ascii="Times New Roman" w:hAnsi="Times New Roman" w:cs="Times New Roman"/>
          <w:sz w:val="20"/>
          <w:szCs w:val="20"/>
        </w:rPr>
        <w:t xml:space="preserve">Венелин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17A8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C17A8A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371F2B">
        <w:rPr>
          <w:rFonts w:ascii="Times New Roman" w:hAnsi="Times New Roman" w:cs="Times New Roman"/>
          <w:sz w:val="20"/>
          <w:szCs w:val="20"/>
        </w:rPr>
        <w:t xml:space="preserve">Мустафа, </w:t>
      </w:r>
      <w:r w:rsidR="00510D8C">
        <w:rPr>
          <w:rFonts w:ascii="Times New Roman" w:hAnsi="Times New Roman" w:cs="Times New Roman"/>
          <w:sz w:val="20"/>
          <w:szCs w:val="20"/>
        </w:rPr>
        <w:t>Добромир Коев Якимов,</w:t>
      </w:r>
      <w:r w:rsidR="00510D8C"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="00510D8C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510D8C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510D8C"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F2B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="001F0902" w:rsidRPr="00371F2B">
        <w:rPr>
          <w:rFonts w:ascii="Times New Roman" w:hAnsi="Times New Roman" w:cs="Times New Roman"/>
          <w:sz w:val="20"/>
          <w:szCs w:val="20"/>
        </w:rPr>
        <w:t>Ангел Панчев</w:t>
      </w:r>
      <w:r w:rsidR="001F0902">
        <w:rPr>
          <w:rFonts w:ascii="Times New Roman" w:hAnsi="Times New Roman" w:cs="Times New Roman"/>
          <w:sz w:val="20"/>
          <w:szCs w:val="20"/>
        </w:rPr>
        <w:t xml:space="preserve"> Ангелов, </w:t>
      </w:r>
      <w:r w:rsidR="001F0902" w:rsidRPr="00371F2B">
        <w:rPr>
          <w:rFonts w:ascii="Times New Roman" w:hAnsi="Times New Roman" w:cs="Times New Roman"/>
          <w:sz w:val="20"/>
          <w:szCs w:val="20"/>
        </w:rPr>
        <w:t>Соня Димитрова Чанкова</w:t>
      </w:r>
      <w:r w:rsidR="001F0902">
        <w:rPr>
          <w:rFonts w:ascii="Times New Roman" w:hAnsi="Times New Roman" w:cs="Times New Roman"/>
          <w:sz w:val="20"/>
          <w:szCs w:val="20"/>
        </w:rPr>
        <w:t>.</w:t>
      </w:r>
    </w:p>
    <w:p w:rsidR="001F0902" w:rsidRPr="000D4ED8" w:rsidRDefault="001F0902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Присъстващите членове на РИК са 1</w:t>
      </w:r>
      <w:r w:rsidR="00A31AD0">
        <w:rPr>
          <w:rFonts w:ascii="Times New Roman" w:hAnsi="Times New Roman" w:cs="Times New Roman"/>
          <w:sz w:val="20"/>
          <w:szCs w:val="20"/>
        </w:rPr>
        <w:t>1</w:t>
      </w:r>
      <w:r w:rsidRPr="000D4ED8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Заседанието се председателства от Димитър Делчев Хадживълчев – Председател.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197329" w:rsidRPr="000D4ED8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329" w:rsidRPr="000D4ED8" w:rsidRDefault="00197329" w:rsidP="00FB1F7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0D4ED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276DEF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317/ 27.09.2022 г.  в СИК – община Хасково и СИК – община Свиленград; вх. № 321/ 27.09.2022г в СИК-община Ивайловград; вх. № 322/ 27.09.2022г. в СИК-община Стамболово и вх.№ 323/ 27.09.2022г. в СИК-община Харманли.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КП „ГЕРБ-СДС“ – вх. № 325/ 27.09.2022 г. в ПСИК – община Минерални бани. 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Замяна от КП „ПРОДЪЛЖАВАМЕ ПРОМЯНАТА“ – вх. № 310/ 26.09.2022 г. в СИК – община Любимец; вх. № 353/ 27.09.2022 г. в СИК – община Симеоновград и вх. № 354/ 27.09.2022 г. в СИК – община Харманли.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„ГЕРБ-СДС“ – вх. № 331/ 27.09.2022 г. в СИК – община Стамболово и вх. № 334/ 27.09.2022г. в СИК-община Тополовград.</w:t>
      </w:r>
    </w:p>
    <w:p w:rsidR="00276DEF" w:rsidRPr="00276DEF" w:rsidRDefault="00276DEF" w:rsidP="00276DEF">
      <w:pPr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 КП “БСП ЗА БЪЛГАРИЯ“  – вх. № 333/ 27.09.2022 г. в СИК – Община Любимец; вх. № 336/ 27.09.2022г в СИК-Община Хасково; вх. № 343/ 27.09.2022 г. в СИК – община Минерални бани и вх. № 348/ 27.09.2022 г. в СИК – община Ивайловград.</w:t>
      </w:r>
    </w:p>
    <w:p w:rsidR="00276DEF" w:rsidRPr="00276DEF" w:rsidRDefault="00276DEF" w:rsidP="00276DEF">
      <w:pPr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76DEF">
        <w:rPr>
          <w:rFonts w:ascii="Times New Roman" w:eastAsia="Times New Roman" w:hAnsi="Times New Roman" w:cs="Times New Roman"/>
          <w:color w:val="000000" w:themeColor="text1"/>
          <w:lang w:eastAsia="bg-BG"/>
        </w:rPr>
        <w:t>Поправка на техническа грешка в Решение № 182-НС от 26.09.2022</w:t>
      </w:r>
      <w:r w:rsidRPr="00276DEF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</w:t>
      </w:r>
      <w:r w:rsidRPr="00276DEF">
        <w:rPr>
          <w:rFonts w:ascii="Times New Roman" w:eastAsia="Times New Roman" w:hAnsi="Times New Roman" w:cs="Times New Roman"/>
          <w:color w:val="000000" w:themeColor="text1"/>
          <w:lang w:eastAsia="bg-BG"/>
        </w:rPr>
        <w:t>г. на РИК 29 –Хасково.</w:t>
      </w:r>
    </w:p>
    <w:p w:rsidR="00276DEF" w:rsidRPr="00276DEF" w:rsidRDefault="00276DEF" w:rsidP="00276DEF">
      <w:pPr>
        <w:numPr>
          <w:ilvl w:val="0"/>
          <w:numId w:val="4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76DEF">
        <w:rPr>
          <w:rFonts w:ascii="Times New Roman" w:eastAsia="Times New Roman" w:hAnsi="Times New Roman" w:cs="Times New Roman"/>
          <w:color w:val="000000" w:themeColor="text1"/>
          <w:lang w:eastAsia="bg-BG"/>
        </w:rPr>
        <w:t>Поправка на техническа грешка в Решение № 184-НС от 26.09.2022</w:t>
      </w:r>
      <w:r w:rsidRPr="00276DEF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t xml:space="preserve"> </w:t>
      </w:r>
      <w:r w:rsidRPr="00276DEF">
        <w:rPr>
          <w:rFonts w:ascii="Times New Roman" w:eastAsia="Times New Roman" w:hAnsi="Times New Roman" w:cs="Times New Roman"/>
          <w:color w:val="000000" w:themeColor="text1"/>
          <w:lang w:eastAsia="bg-BG"/>
        </w:rPr>
        <w:t>г. на РИК 29 –Хасково.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>Заличаване на застъпник на кандидатите в кандидатската листа на KП “ГЕРБ-СДС“ за изборите за народни представители на 02 октомври 2022 г. в 29 – ти ИР.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276DE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347/ 27.09.2022 г. в СИК – Община Любимец .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356/ 27.09.2022 г. в СИК – Община Ивайловград; вх. № 357/ 27.09.2022 г. в СИК – община Минерални бани.</w:t>
      </w:r>
    </w:p>
    <w:p w:rsidR="00276DEF" w:rsidRPr="00276DEF" w:rsidRDefault="00276DEF" w:rsidP="00276DEF">
      <w:pPr>
        <w:numPr>
          <w:ilvl w:val="0"/>
          <w:numId w:val="4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276DE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276DE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358/ 27.09.2022 г. в СИК – Община Свиленград .</w:t>
      </w:r>
    </w:p>
    <w:p w:rsidR="00276DEF" w:rsidRPr="00276DEF" w:rsidRDefault="00276DEF" w:rsidP="00276DE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1F3BC0" w:rsidRPr="00807FF6" w:rsidRDefault="001F3BC0" w:rsidP="001F3BC0">
      <w:pPr>
        <w:pStyle w:val="a3"/>
        <w:shd w:val="clear" w:color="auto" w:fill="FFFFFF"/>
        <w:spacing w:after="0"/>
        <w:ind w:left="405"/>
        <w:jc w:val="both"/>
        <w:rPr>
          <w:color w:val="333333"/>
          <w:sz w:val="22"/>
          <w:szCs w:val="22"/>
        </w:rPr>
      </w:pPr>
    </w:p>
    <w:p w:rsidR="004D1082" w:rsidRPr="000D4ED8" w:rsidRDefault="004D1082" w:rsidP="00D60E8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4D1082" w:rsidRPr="000D4ED8" w:rsidRDefault="004D1082" w:rsidP="006A4A0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6A527A" w:rsidRPr="000D4ED8" w:rsidRDefault="004D1082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6A527A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="006A527A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6A527A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6A527A"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="006A527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6A527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6A527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6A527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527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6A527A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6A527A"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="006A527A"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="006A527A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6A527A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6A527A"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4D1082" w:rsidRPr="000D4ED8" w:rsidRDefault="004D1082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ED8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416E" w:rsidRPr="000D4ED8" w:rsidRDefault="0019416E" w:rsidP="002B6D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FA1" w:rsidRDefault="00550DB2" w:rsidP="00CF5FA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>По т. 1 от дневния ред относно:</w:t>
      </w:r>
      <w:r w:rsidR="00E6660C" w:rsidRPr="00DE5A40">
        <w:rPr>
          <w:rFonts w:eastAsia="Times New Roman"/>
          <w:sz w:val="20"/>
          <w:szCs w:val="20"/>
          <w:lang w:eastAsia="bg-BG"/>
        </w:rPr>
        <w:t xml:space="preserve"> </w:t>
      </w:r>
      <w:r w:rsidR="00CF5FA1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CF5FA1" w:rsidRPr="009579FD">
        <w:rPr>
          <w:rFonts w:ascii="Times New Roman" w:eastAsia="Times New Roman" w:hAnsi="Times New Roman" w:cs="Times New Roman"/>
          <w:color w:val="333333"/>
        </w:rPr>
        <w:t xml:space="preserve">ПП “ИМА ТАКЪВ НАРОД“ </w:t>
      </w:r>
      <w:r w:rsidR="00CF5FA1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317</w:t>
      </w:r>
      <w:r w:rsidR="00CF5FA1" w:rsidRPr="009579FD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CF5FA1">
        <w:rPr>
          <w:rFonts w:ascii="Times New Roman" w:eastAsia="Times New Roman" w:hAnsi="Times New Roman" w:cs="Times New Roman"/>
          <w:color w:val="333333"/>
          <w:lang w:eastAsia="bg-BG"/>
        </w:rPr>
        <w:t xml:space="preserve"> 27</w:t>
      </w:r>
      <w:r w:rsidR="00CF5FA1" w:rsidRPr="009579FD">
        <w:rPr>
          <w:rFonts w:ascii="Times New Roman" w:eastAsia="Times New Roman" w:hAnsi="Times New Roman" w:cs="Times New Roman"/>
          <w:color w:val="333333"/>
          <w:lang w:eastAsia="bg-BG"/>
        </w:rPr>
        <w:t>.09.2</w:t>
      </w:r>
      <w:r w:rsidR="00CF5FA1">
        <w:rPr>
          <w:rFonts w:ascii="Times New Roman" w:eastAsia="Times New Roman" w:hAnsi="Times New Roman" w:cs="Times New Roman"/>
          <w:color w:val="333333"/>
          <w:lang w:eastAsia="bg-BG"/>
        </w:rPr>
        <w:t>022 г.  в СИК – о</w:t>
      </w:r>
      <w:r w:rsidR="00CF5FA1" w:rsidRPr="009579FD">
        <w:rPr>
          <w:rFonts w:ascii="Times New Roman" w:eastAsia="Times New Roman" w:hAnsi="Times New Roman" w:cs="Times New Roman"/>
          <w:color w:val="333333"/>
          <w:lang w:eastAsia="bg-BG"/>
        </w:rPr>
        <w:t xml:space="preserve">бщина </w:t>
      </w:r>
      <w:r w:rsidR="00CF5FA1">
        <w:rPr>
          <w:rFonts w:ascii="Times New Roman" w:eastAsia="Times New Roman" w:hAnsi="Times New Roman" w:cs="Times New Roman"/>
          <w:color w:val="333333"/>
          <w:lang w:eastAsia="bg-BG"/>
        </w:rPr>
        <w:t>Хасково и СИК – община Свиленград; вх. № 321/ 27.09.2022г в СИК-община Ивайловград; вх. № 322/ 27.09.2022г. в СИК-община Стамболово и вх.№ 323/ 27.09.2022г. в СИК-община Харманли.</w:t>
      </w:r>
    </w:p>
    <w:p w:rsidR="001D698F" w:rsidRDefault="001D698F" w:rsidP="001D698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579FD">
        <w:rPr>
          <w:rFonts w:ascii="Times New Roman" w:eastAsia="Times New Roman" w:hAnsi="Times New Roman" w:cs="Times New Roman"/>
          <w:lang w:eastAsia="bg-BG"/>
        </w:rPr>
        <w:t xml:space="preserve">В  РИК 29-Хасково </w:t>
      </w:r>
      <w:r>
        <w:rPr>
          <w:rFonts w:ascii="Times New Roman" w:eastAsia="Times New Roman" w:hAnsi="Times New Roman" w:cs="Times New Roman"/>
          <w:lang w:eastAsia="bg-BG"/>
        </w:rPr>
        <w:t>са постъпили заявления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с  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317</w:t>
      </w: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27</w:t>
      </w: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.09.22 г.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; вх.№ 321/27.09.2022г.; вх.№322/ 27.09.2022г. и вх.№ 323/ 27.09.2022г.   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9579FD">
        <w:rPr>
          <w:rFonts w:ascii="Times New Roman" w:eastAsia="Times New Roman" w:hAnsi="Times New Roman" w:cs="Times New Roman"/>
          <w:color w:val="333333"/>
        </w:rPr>
        <w:t>ПП “ИМА ТАКЪВ НАРОД“</w:t>
      </w:r>
      <w:r>
        <w:rPr>
          <w:rFonts w:ascii="Times New Roman" w:eastAsia="Times New Roman" w:hAnsi="Times New Roman" w:cs="Times New Roman"/>
          <w:lang w:eastAsia="bg-BG"/>
        </w:rPr>
        <w:t>, с кои</w:t>
      </w:r>
      <w:r w:rsidRPr="009579FD">
        <w:rPr>
          <w:rFonts w:ascii="Times New Roman" w:eastAsia="Times New Roman" w:hAnsi="Times New Roman" w:cs="Times New Roman"/>
          <w:lang w:eastAsia="bg-BG"/>
        </w:rPr>
        <w:t>то се иска</w:t>
      </w:r>
      <w:r>
        <w:rPr>
          <w:rFonts w:ascii="Times New Roman" w:eastAsia="Times New Roman" w:hAnsi="Times New Roman" w:cs="Times New Roman"/>
          <w:lang w:eastAsia="bg-BG"/>
        </w:rPr>
        <w:t xml:space="preserve"> замяна в съставите 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 на </w:t>
      </w:r>
      <w:r w:rsidRPr="009579FD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Хасково</w:t>
      </w:r>
      <w:r w:rsidRPr="00B141B9">
        <w:rPr>
          <w:rFonts w:ascii="Times New Roman" w:eastAsia="Times New Roman" w:hAnsi="Times New Roman" w:cs="Times New Roman"/>
          <w:b/>
          <w:lang w:eastAsia="bg-BG"/>
        </w:rPr>
        <w:t>,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lang w:eastAsia="bg-BG"/>
        </w:rPr>
        <w:t>76</w:t>
      </w:r>
      <w:r w:rsidRPr="009579FD">
        <w:rPr>
          <w:rFonts w:ascii="Times New Roman" w:eastAsia="Times New Roman" w:hAnsi="Times New Roman" w:cs="Times New Roman"/>
          <w:lang w:eastAsia="bg-BG"/>
        </w:rPr>
        <w:t>–НС от 01.09.2022</w:t>
      </w:r>
      <w:r>
        <w:rPr>
          <w:rFonts w:ascii="Times New Roman" w:eastAsia="Times New Roman" w:hAnsi="Times New Roman" w:cs="Times New Roman"/>
          <w:lang w:eastAsia="bg-BG"/>
        </w:rPr>
        <w:t xml:space="preserve"> г.; 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579FD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Ивайловград </w:t>
      </w:r>
      <w:r w:rsidRPr="00B141B9">
        <w:rPr>
          <w:rFonts w:ascii="Times New Roman" w:eastAsia="Times New Roman" w:hAnsi="Times New Roman" w:cs="Times New Roman"/>
          <w:b/>
          <w:lang w:eastAsia="bg-BG"/>
        </w:rPr>
        <w:t>,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lang w:eastAsia="bg-BG"/>
        </w:rPr>
        <w:t>73</w:t>
      </w:r>
      <w:r w:rsidRPr="009579FD">
        <w:rPr>
          <w:rFonts w:ascii="Times New Roman" w:eastAsia="Times New Roman" w:hAnsi="Times New Roman" w:cs="Times New Roman"/>
          <w:lang w:eastAsia="bg-BG"/>
        </w:rPr>
        <w:t>–НС от 01.09.2022</w:t>
      </w:r>
      <w:r>
        <w:rPr>
          <w:rFonts w:ascii="Times New Roman" w:eastAsia="Times New Roman" w:hAnsi="Times New Roman" w:cs="Times New Roman"/>
          <w:lang w:eastAsia="bg-BG"/>
        </w:rPr>
        <w:t xml:space="preserve"> г.; </w:t>
      </w:r>
      <w:r w:rsidRPr="009579FD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Стамболово</w:t>
      </w:r>
      <w:r w:rsidRPr="00B141B9">
        <w:rPr>
          <w:rFonts w:ascii="Times New Roman" w:eastAsia="Times New Roman" w:hAnsi="Times New Roman" w:cs="Times New Roman"/>
          <w:b/>
          <w:lang w:eastAsia="bg-BG"/>
        </w:rPr>
        <w:t>,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назначена с Решение № </w:t>
      </w:r>
      <w:r>
        <w:rPr>
          <w:rFonts w:ascii="Times New Roman" w:eastAsia="Times New Roman" w:hAnsi="Times New Roman" w:cs="Times New Roman"/>
          <w:lang w:eastAsia="bg-BG"/>
        </w:rPr>
        <w:t>75</w:t>
      </w:r>
      <w:r w:rsidRPr="009579FD">
        <w:rPr>
          <w:rFonts w:ascii="Times New Roman" w:eastAsia="Times New Roman" w:hAnsi="Times New Roman" w:cs="Times New Roman"/>
          <w:lang w:eastAsia="bg-BG"/>
        </w:rPr>
        <w:t>–НС от 01.09.2022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г.  </w:t>
      </w:r>
      <w:r>
        <w:rPr>
          <w:rFonts w:ascii="Times New Roman" w:eastAsia="Times New Roman" w:hAnsi="Times New Roman" w:cs="Times New Roman"/>
          <w:lang w:eastAsia="bg-BG"/>
        </w:rPr>
        <w:t xml:space="preserve">и  </w:t>
      </w:r>
      <w:r w:rsidRPr="009579FD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Харманли</w:t>
      </w:r>
      <w:r w:rsidRPr="00B141B9">
        <w:rPr>
          <w:rFonts w:ascii="Times New Roman" w:eastAsia="Times New Roman" w:hAnsi="Times New Roman" w:cs="Times New Roman"/>
          <w:b/>
          <w:lang w:eastAsia="bg-BG"/>
        </w:rPr>
        <w:t>,</w:t>
      </w:r>
      <w:r w:rsidRPr="009579FD">
        <w:rPr>
          <w:rFonts w:ascii="Times New Roman" w:eastAsia="Times New Roman" w:hAnsi="Times New Roman" w:cs="Times New Roman"/>
          <w:lang w:eastAsia="bg-BG"/>
        </w:rPr>
        <w:t xml:space="preserve"> назначена с Решение № </w:t>
      </w:r>
      <w:r>
        <w:rPr>
          <w:rFonts w:ascii="Times New Roman" w:eastAsia="Times New Roman" w:hAnsi="Times New Roman" w:cs="Times New Roman"/>
          <w:lang w:eastAsia="bg-BG"/>
        </w:rPr>
        <w:t>78</w:t>
      </w:r>
      <w:r w:rsidRPr="009579FD">
        <w:rPr>
          <w:rFonts w:ascii="Times New Roman" w:eastAsia="Times New Roman" w:hAnsi="Times New Roman" w:cs="Times New Roman"/>
          <w:lang w:eastAsia="bg-BG"/>
        </w:rPr>
        <w:t>–НС от 01.09.2022</w:t>
      </w:r>
      <w:r>
        <w:rPr>
          <w:rFonts w:ascii="Times New Roman" w:eastAsia="Times New Roman" w:hAnsi="Times New Roman" w:cs="Times New Roman"/>
          <w:lang w:eastAsia="bg-BG"/>
        </w:rPr>
        <w:t xml:space="preserve"> г.; </w:t>
      </w:r>
      <w:r w:rsidRPr="00E32199">
        <w:rPr>
          <w:rFonts w:ascii="Times New Roman" w:eastAsia="Times New Roman" w:hAnsi="Times New Roman" w:cs="Times New Roman"/>
          <w:b/>
          <w:lang w:eastAsia="bg-BG"/>
        </w:rPr>
        <w:t>СИК – община Свиленград</w:t>
      </w:r>
      <w:r w:rsidRPr="00E32199">
        <w:rPr>
          <w:rFonts w:ascii="Times New Roman" w:eastAsia="Times New Roman" w:hAnsi="Times New Roman" w:cs="Times New Roman"/>
          <w:lang w:eastAsia="bg-BG"/>
        </w:rPr>
        <w:t>, назначена с назначена с Решение № 67–НС от 31.08.2022 г. на РИК 29 – Хасково</w:t>
      </w:r>
      <w:r>
        <w:rPr>
          <w:rFonts w:ascii="Times New Roman" w:eastAsia="Times New Roman" w:hAnsi="Times New Roman" w:cs="Times New Roman"/>
          <w:lang w:eastAsia="bg-BG"/>
        </w:rPr>
        <w:t>.</w:t>
      </w:r>
    </w:p>
    <w:p w:rsidR="001D698F" w:rsidRPr="009579FD" w:rsidRDefault="001D698F" w:rsidP="001D698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4 и  т.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5 от ИК, РИК 29-Хасково </w:t>
      </w:r>
    </w:p>
    <w:p w:rsidR="001D698F" w:rsidRPr="009579FD" w:rsidRDefault="001D698F" w:rsidP="001D69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9579F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1D698F" w:rsidRPr="00B8785C" w:rsidRDefault="001D698F" w:rsidP="001D698F">
      <w:pPr>
        <w:pStyle w:val="a5"/>
        <w:numPr>
          <w:ilvl w:val="0"/>
          <w:numId w:val="4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B8785C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B8785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Хасково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8785C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970"/>
        <w:gridCol w:w="1286"/>
        <w:gridCol w:w="2303"/>
        <w:gridCol w:w="1244"/>
        <w:gridCol w:w="1244"/>
      </w:tblGrid>
      <w:tr w:rsidR="001D698F" w:rsidRPr="00993B79" w:rsidTr="000C745B">
        <w:trPr>
          <w:trHeight w:val="270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Секция №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1D698F" w:rsidRPr="00993B79" w:rsidTr="00D07B5E">
        <w:trPr>
          <w:trHeight w:val="2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29-34-00-137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Мартинова Мерджанова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Георгиев </w:t>
            </w:r>
            <w:proofErr w:type="spellStart"/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993B79" w:rsidTr="00D07B5E">
        <w:trPr>
          <w:trHeight w:val="25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29-34-00-138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Нора Апостолова </w:t>
            </w:r>
            <w:proofErr w:type="spellStart"/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Карамитева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Мирослава Мартинова Мерджанова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993B79" w:rsidTr="00D07B5E">
        <w:trPr>
          <w:trHeight w:val="25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29-34-00-148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Михаил Георгиев </w:t>
            </w:r>
            <w:proofErr w:type="spellStart"/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Нергин</w:t>
            </w:r>
            <w:proofErr w:type="spellEnd"/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Ибрям Вели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993B79" w:rsidTr="00D07B5E">
        <w:trPr>
          <w:trHeight w:val="25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29-34-00-079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Павлов </w:t>
            </w:r>
            <w:proofErr w:type="spellStart"/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Стайков Тенчев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993B79" w:rsidTr="00D07B5E">
        <w:trPr>
          <w:trHeight w:val="25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29-34-00-112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lang w:eastAsia="bg-BG"/>
              </w:rPr>
              <w:t xml:space="preserve">Георги </w:t>
            </w:r>
            <w:proofErr w:type="spellStart"/>
            <w:r w:rsidRPr="00993B79">
              <w:rPr>
                <w:rFonts w:ascii="Times New Roman" w:eastAsia="Times New Roman" w:hAnsi="Times New Roman" w:cs="Times New Roman"/>
                <w:lang w:eastAsia="bg-BG"/>
              </w:rPr>
              <w:t>Дялков</w:t>
            </w:r>
            <w:proofErr w:type="spellEnd"/>
            <w:r w:rsidRPr="00993B7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993B79">
              <w:rPr>
                <w:rFonts w:ascii="Times New Roman" w:eastAsia="Times New Roman" w:hAnsi="Times New Roman" w:cs="Times New Roman"/>
                <w:lang w:eastAsia="bg-BG"/>
              </w:rPr>
              <w:t>Думанов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993B79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93B7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Юри Бонев Борисов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993B79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D698F" w:rsidRDefault="001D698F" w:rsidP="001D69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D698F" w:rsidRPr="00B8785C" w:rsidRDefault="001D698F" w:rsidP="001D698F">
      <w:pPr>
        <w:pStyle w:val="a5"/>
        <w:numPr>
          <w:ilvl w:val="0"/>
          <w:numId w:val="4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B8785C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B8785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Ивайловград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8785C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248"/>
        <w:gridCol w:w="1146"/>
        <w:gridCol w:w="2339"/>
        <w:gridCol w:w="1240"/>
        <w:gridCol w:w="1268"/>
      </w:tblGrid>
      <w:tr w:rsidR="001D698F" w:rsidRPr="00B8785C" w:rsidTr="000C745B">
        <w:trPr>
          <w:trHeight w:val="408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НАЗНАЧАВА</w:t>
            </w:r>
            <w:r w:rsidRPr="00B87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1D698F" w:rsidRPr="00B8785C" w:rsidTr="00D07B5E">
        <w:trPr>
          <w:trHeight w:val="38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291100007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Димитров Иванов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 Атанасова Петкова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B8785C" w:rsidTr="00D07B5E">
        <w:trPr>
          <w:trHeight w:val="3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291100008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Стела Петрова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Бабачева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Соня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Стамболова</w:t>
            </w:r>
            <w:proofErr w:type="spellEnd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Бабачева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B8785C" w:rsidTr="00D07B5E">
        <w:trPr>
          <w:trHeight w:val="3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Мирчева Костова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Михаил Димитров 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B8785C" w:rsidTr="00D07B5E">
        <w:trPr>
          <w:trHeight w:val="3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Живков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Боболитов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Георгиева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Рукова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1D698F" w:rsidRPr="00B8785C" w:rsidTr="00D07B5E">
        <w:trPr>
          <w:trHeight w:val="3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291100022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Иванка Тенева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Арянджиду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lang w:eastAsia="bg-BG"/>
              </w:rPr>
              <w:t xml:space="preserve">Недялка Янева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lang w:eastAsia="bg-BG"/>
              </w:rPr>
              <w:t>Кетенева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1D698F" w:rsidRPr="00B8785C" w:rsidTr="00D07B5E">
        <w:trPr>
          <w:trHeight w:val="38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291100023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Милка Георгиева </w:t>
            </w:r>
            <w:proofErr w:type="spellStart"/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Рукова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98F" w:rsidRPr="00B8785C" w:rsidRDefault="001D698F" w:rsidP="000C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8785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София Мирчева Костова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98F" w:rsidRPr="00B8785C" w:rsidRDefault="001D698F" w:rsidP="000C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D698F" w:rsidRPr="00B8785C" w:rsidRDefault="001D698F" w:rsidP="001D698F">
      <w:pPr>
        <w:pStyle w:val="a5"/>
        <w:numPr>
          <w:ilvl w:val="0"/>
          <w:numId w:val="4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B8785C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B8785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Стамболово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8785C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4"/>
        <w:gridCol w:w="2248"/>
        <w:gridCol w:w="1134"/>
        <w:gridCol w:w="2268"/>
        <w:gridCol w:w="1276"/>
        <w:gridCol w:w="1418"/>
      </w:tblGrid>
      <w:tr w:rsidR="001D698F" w:rsidRPr="00FA52C5" w:rsidTr="000C745B">
        <w:trPr>
          <w:trHeight w:val="336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2C5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2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2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2C5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НАЗНАЧАВА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2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2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1D698F" w:rsidRPr="00FA52C5" w:rsidTr="000C745B">
        <w:trPr>
          <w:trHeight w:val="336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2C5">
              <w:rPr>
                <w:rFonts w:ascii="Times New Roman" w:hAnsi="Times New Roman" w:cs="Times New Roman"/>
                <w:color w:val="000000"/>
              </w:rPr>
              <w:t>293000013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2C5">
              <w:rPr>
                <w:rFonts w:ascii="Times New Roman" w:hAnsi="Times New Roman" w:cs="Times New Roman"/>
                <w:color w:val="000000"/>
              </w:rPr>
              <w:t xml:space="preserve">Севги  Рафет Ахмед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52C5">
              <w:rPr>
                <w:rFonts w:ascii="Times New Roman" w:hAnsi="Times New Roman" w:cs="Times New Roman"/>
                <w:b/>
                <w:bCs/>
                <w:color w:val="000000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2C5">
              <w:rPr>
                <w:rFonts w:ascii="Times New Roman" w:hAnsi="Times New Roman" w:cs="Times New Roman"/>
                <w:color w:val="000000"/>
              </w:rPr>
              <w:t>Фатме Кадир Мехмед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RPr="00FA52C5" w:rsidTr="000C745B">
        <w:trPr>
          <w:trHeight w:val="319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2C5">
              <w:rPr>
                <w:rFonts w:ascii="Times New Roman" w:hAnsi="Times New Roman" w:cs="Times New Roman"/>
                <w:color w:val="000000"/>
              </w:rPr>
              <w:t>293000004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52C5">
              <w:rPr>
                <w:rFonts w:ascii="Times New Roman" w:hAnsi="Times New Roman" w:cs="Times New Roman"/>
                <w:color w:val="000000"/>
              </w:rPr>
              <w:t>Атакан</w:t>
            </w:r>
            <w:proofErr w:type="spellEnd"/>
            <w:r w:rsidRPr="00FA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2C5">
              <w:rPr>
                <w:rFonts w:ascii="Times New Roman" w:hAnsi="Times New Roman" w:cs="Times New Roman"/>
                <w:color w:val="000000"/>
              </w:rPr>
              <w:t>Ермет</w:t>
            </w:r>
            <w:proofErr w:type="spellEnd"/>
            <w:r w:rsidRPr="00FA52C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2C5">
              <w:rPr>
                <w:rFonts w:ascii="Times New Roman" w:hAnsi="Times New Roman" w:cs="Times New Roman"/>
                <w:color w:val="000000"/>
              </w:rPr>
              <w:t>Арабаджи</w:t>
            </w:r>
            <w:proofErr w:type="spellEnd"/>
            <w:r w:rsidRPr="00FA52C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2C5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52C5">
              <w:rPr>
                <w:rFonts w:ascii="Times New Roman" w:hAnsi="Times New Roman" w:cs="Times New Roman"/>
                <w:color w:val="000000"/>
              </w:rPr>
              <w:t>Айджан Хасан Бекир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698F" w:rsidRPr="00FA52C5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698F" w:rsidRDefault="001D698F" w:rsidP="001D698F">
      <w:pPr>
        <w:pStyle w:val="a5"/>
        <w:numPr>
          <w:ilvl w:val="0"/>
          <w:numId w:val="4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B8785C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B8785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Харманли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8785C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134"/>
        <w:gridCol w:w="2552"/>
        <w:gridCol w:w="1276"/>
        <w:gridCol w:w="1226"/>
      </w:tblGrid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ЗАМЕНЯ с 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>293300017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 xml:space="preserve">Нина Иванова Ангелова 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 xml:space="preserve">Галина Атанасова Христозова 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>293300044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 xml:space="preserve">Петър Николов Петров 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EE6">
              <w:rPr>
                <w:rFonts w:ascii="Times New Roman" w:hAnsi="Times New Roman" w:cs="Times New Roman"/>
                <w:color w:val="000000"/>
              </w:rPr>
              <w:t xml:space="preserve">член 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84EE6">
              <w:rPr>
                <w:rFonts w:ascii="Times New Roman" w:hAnsi="Times New Roman" w:cs="Times New Roman"/>
                <w:color w:val="000000"/>
              </w:rPr>
              <w:t>Велинка</w:t>
            </w:r>
            <w:proofErr w:type="spellEnd"/>
            <w:r w:rsidRPr="00F84EE6">
              <w:rPr>
                <w:rFonts w:ascii="Times New Roman" w:hAnsi="Times New Roman" w:cs="Times New Roman"/>
                <w:color w:val="000000"/>
              </w:rPr>
              <w:t xml:space="preserve"> Андонова Щерева 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698F" w:rsidRDefault="001D698F" w:rsidP="001D698F">
      <w:pPr>
        <w:pStyle w:val="a5"/>
        <w:shd w:val="clear" w:color="auto" w:fill="FFFFFF"/>
        <w:tabs>
          <w:tab w:val="left" w:pos="9356"/>
        </w:tabs>
        <w:spacing w:after="150" w:line="240" w:lineRule="auto"/>
        <w:ind w:left="420"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D698F" w:rsidRDefault="001D698F" w:rsidP="001D698F">
      <w:pPr>
        <w:pStyle w:val="a5"/>
        <w:numPr>
          <w:ilvl w:val="0"/>
          <w:numId w:val="42"/>
        </w:num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B8785C">
        <w:rPr>
          <w:rFonts w:ascii="Times New Roman" w:eastAsia="Times New Roman" w:hAnsi="Times New Roman" w:cs="Times New Roman"/>
          <w:b/>
          <w:lang w:eastAsia="bg-BG"/>
        </w:rPr>
        <w:t>СИК – община</w:t>
      </w:r>
      <w:r w:rsidRPr="00B8785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Свиленград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B8785C">
        <w:rPr>
          <w:rFonts w:ascii="Times New Roman" w:eastAsia="Times New Roman" w:hAnsi="Times New Roman" w:cs="Times New Roman"/>
          <w:color w:val="333333"/>
        </w:rPr>
        <w:t xml:space="preserve">ПП “ИМА ТАКЪВ НАРОД“,  </w:t>
      </w:r>
      <w:r w:rsidRPr="00B8785C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268"/>
        <w:gridCol w:w="1134"/>
        <w:gridCol w:w="2552"/>
        <w:gridCol w:w="1276"/>
        <w:gridCol w:w="1226"/>
      </w:tblGrid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ЗАМЕНЯ с 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4EE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292800039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Антоанета Чавдарова Балджиева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Димитрина Колева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Папучарова</w:t>
            </w:r>
            <w:proofErr w:type="spellEnd"/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292800037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Мария Атанасова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Манъфъкова</w:t>
            </w:r>
            <w:proofErr w:type="spellEnd"/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Зам.предсе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дател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Ваня Димитрова Колева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292800027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Руска Тонева Атанасова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 Валентинов Йорданов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292800021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Веселина Ангелова Георгиева</w:t>
            </w:r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член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Марияна Георгиева Христова</w:t>
            </w:r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292800013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Димитър Ангелов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Харишев</w:t>
            </w:r>
            <w:proofErr w:type="spellEnd"/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Пенка Костадинова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Гоберова</w:t>
            </w:r>
            <w:proofErr w:type="spellEnd"/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698F" w:rsidTr="000C745B">
        <w:trPr>
          <w:trHeight w:val="259"/>
        </w:trPr>
        <w:tc>
          <w:tcPr>
            <w:tcW w:w="116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292800009</w:t>
            </w:r>
          </w:p>
        </w:tc>
        <w:tc>
          <w:tcPr>
            <w:tcW w:w="2268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Галина Дончева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Писюзева</w:t>
            </w:r>
            <w:proofErr w:type="spellEnd"/>
          </w:p>
        </w:tc>
        <w:tc>
          <w:tcPr>
            <w:tcW w:w="1134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552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Николай Николов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Стоанов</w:t>
            </w:r>
            <w:proofErr w:type="spellEnd"/>
          </w:p>
        </w:tc>
        <w:tc>
          <w:tcPr>
            <w:tcW w:w="127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</w:tcPr>
          <w:p w:rsidR="001D698F" w:rsidRPr="00F84EE6" w:rsidRDefault="001D698F" w:rsidP="000C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698F" w:rsidRPr="00FA52C5" w:rsidRDefault="001D698F" w:rsidP="001D69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D698F" w:rsidRPr="009579FD" w:rsidRDefault="001D698F" w:rsidP="001D69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1D698F" w:rsidRPr="009579FD" w:rsidRDefault="001D698F" w:rsidP="001D69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9579FD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6A527A" w:rsidRPr="000D4ED8" w:rsidRDefault="004F6C9D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6A527A"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="006A527A"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="006A527A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6A527A"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6A527A"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="006A527A"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6A527A"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="006A527A"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6A527A"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527A"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6A527A"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 w:rsidR="006A527A"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="006A527A"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="006A527A"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="006A527A" w:rsidRPr="00366404">
        <w:rPr>
          <w:rFonts w:ascii="Times New Roman" w:hAnsi="Times New Roman" w:cs="Times New Roman"/>
          <w:sz w:val="20"/>
          <w:szCs w:val="20"/>
        </w:rPr>
        <w:t xml:space="preserve"> </w:t>
      </w:r>
      <w:r w:rsidR="006A527A"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821614" w:rsidRDefault="00821614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C9D" w:rsidRDefault="004F6C9D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BF4DB5" w:rsidRPr="00C31B2A" w:rsidRDefault="00BF4DB5" w:rsidP="004F6C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5280" w:rsidRPr="000D2F8A" w:rsidRDefault="00821430" w:rsidP="00E652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2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E65280" w:rsidRPr="00E652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65280" w:rsidRPr="000D2F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КП „ГЕРБ-СДС“ – вх. № 325/ 27.09.2022 г. в </w:t>
      </w:r>
      <w:r w:rsidR="00BB25A5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</w:t>
      </w:r>
      <w:r w:rsidR="00E65280" w:rsidRPr="000D2F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СИК – община Минерални бани. </w:t>
      </w:r>
    </w:p>
    <w:p w:rsidR="000D2F8A" w:rsidRPr="000D2F8A" w:rsidRDefault="000D2F8A" w:rsidP="000D2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2F8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325/ 27.09.2022 г. от упълномощения представител на </w:t>
      </w:r>
      <w:r w:rsidRPr="000D2F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0D2F8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="00BB25A5" w:rsidRPr="00BB25A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</w:t>
      </w:r>
      <w:r w:rsidRPr="000D2F8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 - община Минерални бани </w:t>
      </w:r>
      <w:r w:rsidRPr="000D2F8A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0D2F8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0D2F8A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65-НС от 31.08.2022г.</w:t>
      </w:r>
      <w:r w:rsidRPr="000D2F8A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0D2F8A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РИК 29 – Хасково.</w:t>
      </w:r>
    </w:p>
    <w:p w:rsidR="000D2F8A" w:rsidRPr="000D2F8A" w:rsidRDefault="000D2F8A" w:rsidP="000D2F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D2F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0D2F8A" w:rsidRPr="000D2F8A" w:rsidRDefault="000D2F8A" w:rsidP="000D2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2F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0D2F8A" w:rsidRPr="000D2F8A" w:rsidRDefault="000D2F8A" w:rsidP="000D2F8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D2F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="00BB25A5" w:rsidRPr="00BB25A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</w:t>
      </w:r>
      <w:r w:rsidRPr="000D2F8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Минерални бани</w:t>
      </w:r>
      <w:r w:rsidRPr="000D2F8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1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038"/>
        <w:gridCol w:w="1383"/>
        <w:gridCol w:w="1953"/>
        <w:gridCol w:w="1292"/>
        <w:gridCol w:w="1292"/>
      </w:tblGrid>
      <w:tr w:rsidR="000D2F8A" w:rsidRPr="000D2F8A" w:rsidTr="00964033">
        <w:trPr>
          <w:trHeight w:val="278"/>
        </w:trPr>
        <w:tc>
          <w:tcPr>
            <w:tcW w:w="1176" w:type="dxa"/>
            <w:shd w:val="clear" w:color="auto" w:fill="auto"/>
            <w:vAlign w:val="center"/>
            <w:hideMark/>
          </w:tcPr>
          <w:p w:rsidR="000D2F8A" w:rsidRPr="000D2F8A" w:rsidRDefault="000D2F8A" w:rsidP="000D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0D2F8A" w:rsidRPr="000D2F8A" w:rsidRDefault="000D2F8A" w:rsidP="000D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D2F8A" w:rsidRPr="000D2F8A" w:rsidRDefault="000D2F8A" w:rsidP="000D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0D2F8A" w:rsidRPr="000D2F8A" w:rsidRDefault="000D2F8A" w:rsidP="000D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D2F8A" w:rsidRPr="000D2F8A" w:rsidRDefault="000D2F8A" w:rsidP="000D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0D2F8A" w:rsidRPr="000D2F8A" w:rsidRDefault="000D2F8A" w:rsidP="000D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0D2F8A" w:rsidRPr="000D2F8A" w:rsidTr="00D07B5E">
        <w:trPr>
          <w:trHeight w:val="278"/>
        </w:trPr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0D2F8A" w:rsidRPr="000D2F8A" w:rsidRDefault="000D2F8A" w:rsidP="000D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291900017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:rsidR="000D2F8A" w:rsidRPr="000D2F8A" w:rsidRDefault="000D2F8A" w:rsidP="000D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Екатерина Димова Добрева 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0D2F8A" w:rsidRPr="000D2F8A" w:rsidRDefault="000D2F8A" w:rsidP="000D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="000D2F8A" w:rsidRPr="000D2F8A" w:rsidRDefault="000D2F8A" w:rsidP="000D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D2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Красимирова Видинска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0D2F8A" w:rsidRPr="000D2F8A" w:rsidRDefault="000D2F8A" w:rsidP="000D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0D2F8A" w:rsidRPr="000D2F8A" w:rsidRDefault="000D2F8A" w:rsidP="000D2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D2F8A" w:rsidRPr="000D2F8A" w:rsidRDefault="000D2F8A" w:rsidP="000D2F8A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0D2F8A" w:rsidRPr="000D2F8A" w:rsidRDefault="000D2F8A" w:rsidP="000D2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D2F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821430" w:rsidRPr="000D2F8A" w:rsidRDefault="000D2F8A" w:rsidP="000D2F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D2F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51C5F" w:rsidRDefault="00851C5F" w:rsidP="004F6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0564" w:rsidRPr="002F0564" w:rsidRDefault="00851C5F" w:rsidP="002F05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3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2F0564" w:rsidRPr="002F056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23B46" w:rsidRPr="007D4FE1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310/ 26.09.2022 г. в СИК – община Любимец</w:t>
      </w:r>
      <w:r w:rsidR="00C23B46">
        <w:rPr>
          <w:rFonts w:ascii="Times New Roman" w:eastAsia="Times New Roman" w:hAnsi="Times New Roman" w:cs="Times New Roman"/>
          <w:color w:val="333333"/>
          <w:lang w:eastAsia="bg-BG"/>
        </w:rPr>
        <w:t>; вх. № 353/ 27.09.2022 г. в СИК – община Симеоновград и вх. № 354/ 27.09.2022 г. в СИК – община Харманли</w:t>
      </w:r>
      <w:r w:rsidR="00C23B46" w:rsidRPr="007D4FE1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A55CC9" w:rsidRPr="00A55CC9" w:rsidRDefault="00A55CC9" w:rsidP="00A55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55CC9">
        <w:rPr>
          <w:rFonts w:ascii="Times New Roman" w:eastAsia="Times New Roman" w:hAnsi="Times New Roman" w:cs="Times New Roman"/>
          <w:lang w:eastAsia="bg-BG"/>
        </w:rPr>
        <w:t xml:space="preserve">В  РИК 29-Хасково е постъпило заявление с  вх. № </w:t>
      </w: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 xml:space="preserve">310/ 26.09.2022., вх. № 353/ 27.09.2022 г. и вх. № 354/ 27.09.2022 г. , </w:t>
      </w:r>
      <w:r w:rsidRPr="00A55CC9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ПРОМЯНАТА“</w:t>
      </w:r>
      <w:r w:rsidRPr="00A55CC9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A55CC9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A55CC9">
        <w:rPr>
          <w:rFonts w:ascii="Times New Roman" w:eastAsia="Times New Roman" w:hAnsi="Times New Roman" w:cs="Times New Roman"/>
          <w:lang w:eastAsia="bg-BG"/>
        </w:rPr>
        <w:t xml:space="preserve">, назначена с Решение № 68–НС от 31.08.2022 г. на РИК 29 – Хасково; </w:t>
      </w:r>
      <w:r w:rsidRPr="00A55CC9">
        <w:rPr>
          <w:rFonts w:ascii="Times New Roman" w:eastAsia="Times New Roman" w:hAnsi="Times New Roman" w:cs="Times New Roman"/>
          <w:b/>
          <w:lang w:eastAsia="bg-BG"/>
        </w:rPr>
        <w:t>СИК-община Симеоновград</w:t>
      </w:r>
      <w:r w:rsidRPr="00A55CC9">
        <w:rPr>
          <w:rFonts w:ascii="Times New Roman" w:eastAsia="Times New Roman" w:hAnsi="Times New Roman" w:cs="Times New Roman"/>
          <w:lang w:eastAsia="bg-BG"/>
        </w:rPr>
        <w:t xml:space="preserve">, </w:t>
      </w:r>
      <w:r w:rsidRPr="00A55CC9">
        <w:rPr>
          <w:rFonts w:ascii="Times New Roman" w:eastAsia="Times New Roman" w:hAnsi="Times New Roman" w:cs="Times New Roman"/>
          <w:lang w:eastAsia="bg-BG"/>
        </w:rPr>
        <w:lastRenderedPageBreak/>
        <w:t>назначена с Решение № 77-НС от 01.09.2022г. на РИК 29 – Хасково;</w:t>
      </w: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A55CC9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A55CC9">
        <w:rPr>
          <w:rFonts w:ascii="Times New Roman" w:eastAsia="Times New Roman" w:hAnsi="Times New Roman" w:cs="Times New Roman"/>
          <w:lang w:eastAsia="bg-BG"/>
        </w:rPr>
        <w:t>, назначена с Решение № 78–НС от 01.09.2022 г. на РИК 29 – Хасково.</w:t>
      </w:r>
    </w:p>
    <w:p w:rsidR="00A55CC9" w:rsidRPr="00A55CC9" w:rsidRDefault="00A55CC9" w:rsidP="00A55C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A55CC9" w:rsidRPr="00A55CC9" w:rsidRDefault="00A55CC9" w:rsidP="00A55C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CC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A55CC9" w:rsidRPr="00A55CC9" w:rsidRDefault="00A55CC9" w:rsidP="00A55CC9">
      <w:pPr>
        <w:numPr>
          <w:ilvl w:val="0"/>
          <w:numId w:val="4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55CC9">
        <w:rPr>
          <w:rFonts w:ascii="Times New Roman" w:eastAsia="Times New Roman" w:hAnsi="Times New Roman" w:cs="Times New Roman"/>
          <w:b/>
          <w:lang w:eastAsia="bg-BG"/>
        </w:rPr>
        <w:t xml:space="preserve">СИК - община Любимец </w:t>
      </w: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8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948"/>
        <w:gridCol w:w="1334"/>
        <w:gridCol w:w="1867"/>
        <w:gridCol w:w="1283"/>
        <w:gridCol w:w="1283"/>
      </w:tblGrid>
      <w:tr w:rsidR="00A55CC9" w:rsidRPr="00A55CC9" w:rsidTr="00F223E8">
        <w:trPr>
          <w:trHeight w:val="176"/>
        </w:trPr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291700001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Валентина Христова Стойкова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Славова Фотева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 xml:space="preserve">Емилия Димитрова </w:t>
            </w:r>
            <w:proofErr w:type="spellStart"/>
            <w:r w:rsidRPr="00A55CC9">
              <w:rPr>
                <w:rFonts w:ascii="Times New Roman" w:hAnsi="Times New Roman" w:cs="Times New Roman"/>
              </w:rPr>
              <w:t>Лилянова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Карина Господинова </w:t>
            </w:r>
            <w:proofErr w:type="spellStart"/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Къркаличева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Женя Стефанова Златанова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Димитрова Иванова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Иван Найденов Иванов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София </w:t>
            </w:r>
            <w:proofErr w:type="spellStart"/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Варсанова</w:t>
            </w:r>
            <w:proofErr w:type="spellEnd"/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Филипова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Величка Ангелова Христова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Желязков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Таня Димитрова Иванова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Добрина Миланова Иванова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Радостина Стефанова Караманова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Тинка Иванова Димитрова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Милко Димитров Милков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Русев </w:t>
            </w:r>
            <w:proofErr w:type="spellStart"/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Тинка Иванова Димитрова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Радостина Стефанова Караманова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Женя Вангелова Милкова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Женя Вангелова Милкова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Атанас Георгиев Станков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Димитров Милков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Ангел Атанасов Ангелов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Георгиев Станков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291700010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 xml:space="preserve">София </w:t>
            </w:r>
            <w:proofErr w:type="spellStart"/>
            <w:r w:rsidRPr="00A55CC9">
              <w:rPr>
                <w:rFonts w:ascii="Times New Roman" w:hAnsi="Times New Roman" w:cs="Times New Roman"/>
              </w:rPr>
              <w:t>Варсанова</w:t>
            </w:r>
            <w:proofErr w:type="spellEnd"/>
            <w:r w:rsidRPr="00A55CC9">
              <w:rPr>
                <w:rFonts w:ascii="Times New Roman" w:hAnsi="Times New Roman" w:cs="Times New Roman"/>
              </w:rPr>
              <w:t xml:space="preserve"> Филипова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Атанасов Ангелов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 xml:space="preserve">Валя Златкова </w:t>
            </w:r>
            <w:proofErr w:type="spellStart"/>
            <w:r w:rsidRPr="00A55CC9">
              <w:rPr>
                <w:rFonts w:ascii="Times New Roman" w:hAnsi="Times New Roman" w:cs="Times New Roman"/>
              </w:rPr>
              <w:t>Бозалиева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Паун Анастасов Попов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 xml:space="preserve">Катя Йорданова </w:t>
            </w:r>
            <w:proofErr w:type="spellStart"/>
            <w:r w:rsidRPr="00A55CC9">
              <w:rPr>
                <w:rFonts w:ascii="Times New Roman" w:hAnsi="Times New Roman" w:cs="Times New Roman"/>
              </w:rPr>
              <w:t>Чанлиева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Валя Златкова </w:t>
            </w:r>
            <w:proofErr w:type="spellStart"/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Бозалиева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 xml:space="preserve">Петър Валентинов </w:t>
            </w:r>
            <w:proofErr w:type="spellStart"/>
            <w:r w:rsidRPr="00A55CC9">
              <w:rPr>
                <w:rFonts w:ascii="Times New Roman" w:hAnsi="Times New Roman" w:cs="Times New Roman"/>
              </w:rPr>
              <w:t>Власаков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Василев Димитров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A55CC9" w:rsidRPr="00A55CC9" w:rsidTr="00D07B5E">
        <w:trPr>
          <w:trHeight w:val="32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291700020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Стамен Николов Табаков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55CC9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 Благоева Иванова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A55CC9" w:rsidRPr="00A55CC9" w:rsidRDefault="00A55CC9" w:rsidP="00A55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A55CC9" w:rsidRPr="00A55CC9" w:rsidRDefault="00A55CC9" w:rsidP="00A55CC9">
      <w:pPr>
        <w:numPr>
          <w:ilvl w:val="0"/>
          <w:numId w:val="4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55CC9">
        <w:rPr>
          <w:rFonts w:ascii="Times New Roman" w:eastAsia="Times New Roman" w:hAnsi="Times New Roman" w:cs="Times New Roman"/>
          <w:b/>
          <w:lang w:eastAsia="bg-BG"/>
        </w:rPr>
        <w:t>СИК - община Симеоновград</w:t>
      </w: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1134"/>
        <w:gridCol w:w="1727"/>
        <w:gridCol w:w="1250"/>
        <w:gridCol w:w="1300"/>
      </w:tblGrid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292900001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Николина Георгиева Гешева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член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Катя Костадинова Славова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</w:tbl>
    <w:p w:rsidR="00A55CC9" w:rsidRPr="00A55CC9" w:rsidRDefault="00A55CC9" w:rsidP="00A55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A55CC9" w:rsidRPr="00A55CC9" w:rsidRDefault="00A55CC9" w:rsidP="00A55CC9">
      <w:pPr>
        <w:numPr>
          <w:ilvl w:val="0"/>
          <w:numId w:val="46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55CC9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A55CC9">
        <w:rPr>
          <w:rFonts w:ascii="Times New Roman" w:eastAsia="Times New Roman" w:hAnsi="Times New Roman" w:cs="Times New Roman"/>
          <w:color w:val="333333"/>
          <w:lang w:eastAsia="bg-BG"/>
        </w:rPr>
        <w:t>, по предложение на упълномощения представител на КП „ПРОДЪЛЖАВАМЕ ПРОМЯНАТА“, както следва: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1134"/>
        <w:gridCol w:w="1727"/>
        <w:gridCol w:w="1250"/>
        <w:gridCol w:w="1300"/>
      </w:tblGrid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55CC9" w:rsidRPr="00A55CC9" w:rsidRDefault="00A55CC9" w:rsidP="00A5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55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55CC9" w:rsidRPr="00A55CC9" w:rsidTr="00F223E8">
        <w:trPr>
          <w:trHeight w:val="246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 Бойчев Христозов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Господин Кирилов Стайков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1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Димитрина Петрова Димитрова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Десислава </w:t>
            </w: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МарчеваДимова-Стоянова</w:t>
            </w:r>
            <w:proofErr w:type="spellEnd"/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 Серафимова Йорданова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Красимир  Янков Колев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441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Кирил Петров </w:t>
            </w: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Лиляна Андонова </w:t>
            </w: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Карасманакис</w:t>
            </w:r>
            <w:proofErr w:type="spellEnd"/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Лиляна Андонова </w:t>
            </w: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Карасманакис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Кирил  Петров  </w:t>
            </w: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</w:t>
            </w:r>
            <w:proofErr w:type="spellEnd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КременаПетрова</w:t>
            </w:r>
            <w:proofErr w:type="spellEnd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Петева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Петя  Койнова </w:t>
            </w:r>
            <w:proofErr w:type="spellStart"/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Алекдавдрова</w:t>
            </w:r>
            <w:proofErr w:type="spellEnd"/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Петя  Койнова Александрова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Кремена  Петрова Петева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Красимир Янков Колев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Павлина Станкова  </w:t>
            </w: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Тенева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ПЕТЬОАТАНАСОВ МАРУЛЕВ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ЯНИЦА ИВЕЛИНОВА ЗАНЕВА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CC9" w:rsidRPr="00A55CC9" w:rsidTr="00F223E8">
        <w:trPr>
          <w:trHeight w:val="227"/>
        </w:trPr>
        <w:tc>
          <w:tcPr>
            <w:tcW w:w="1149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ЯНИЦА ИВЕЛИНОВА ЗАНЕВА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27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5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ПЕТЬО АТАНАСОВ МАРУЛЕВ</w:t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55CC9" w:rsidRPr="00A55CC9" w:rsidRDefault="00A55CC9" w:rsidP="00A55CC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5CC9" w:rsidRPr="00A55CC9" w:rsidRDefault="00A55CC9" w:rsidP="00A55CC9">
      <w:pPr>
        <w:shd w:val="clear" w:color="auto" w:fill="FFFFFF"/>
        <w:tabs>
          <w:tab w:val="left" w:pos="4041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55CC9"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</w:r>
    </w:p>
    <w:p w:rsidR="00A55CC9" w:rsidRPr="00A55CC9" w:rsidRDefault="00A55CC9" w:rsidP="00A55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55CC9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A55CC9" w:rsidRPr="00A55CC9" w:rsidRDefault="00A55CC9" w:rsidP="00A55C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55CC9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713F3" w:rsidRDefault="001713F3" w:rsidP="001616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2714" w:rsidRPr="00722714" w:rsidRDefault="001713F3" w:rsidP="007227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4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EA6A30" w:rsidRPr="00EA6A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22714" w:rsidRPr="0072271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Замяна от КП „ГЕРБ-СДС“ – вх. № 331/ 27.09.2022 г. в СИК – община Стамболово и вх. № 334/ 27.09.2022г. в СИК-община Тополовград.</w:t>
      </w:r>
    </w:p>
    <w:p w:rsidR="00DE73D2" w:rsidRPr="00DE73D2" w:rsidRDefault="00DE73D2" w:rsidP="00DE7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E73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са постъпили заявления с  вх. № 331/ 27.09.2022 г. и вх. № 334/26.09.2022г от упълномощения представител на </w:t>
      </w:r>
      <w:r w:rsidRPr="00DE73D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КП „ГЕРБ-СДС“</w:t>
      </w:r>
      <w:r w:rsidRPr="00DE73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които се иска замяна в съставите на </w:t>
      </w:r>
      <w:r w:rsidRPr="00DE73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Стамболово</w:t>
      </w:r>
      <w:r w:rsidRPr="00DE73D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</w:t>
      </w:r>
      <w:r w:rsidRPr="00DE73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Pr="00DE73D2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 75-НС от 01.09.2022г.</w:t>
      </w:r>
      <w:r w:rsidRPr="00DE73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DE73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РИК 29 – Хасково и </w:t>
      </w:r>
      <w:r w:rsidRPr="00DE73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Тополовград</w:t>
      </w:r>
      <w:r w:rsidRPr="00DE73D2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52-НС от 29.08.2022г на РИК 29-Хасково.</w:t>
      </w:r>
    </w:p>
    <w:p w:rsidR="00DE73D2" w:rsidRPr="00DE73D2" w:rsidRDefault="00DE73D2" w:rsidP="00DE73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E73D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 4 и  т. 5 от ИК, РИК 29-Хасково </w:t>
      </w:r>
    </w:p>
    <w:p w:rsidR="00DE73D2" w:rsidRPr="00DE73D2" w:rsidRDefault="00DE73D2" w:rsidP="00DE73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73D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DE73D2" w:rsidRPr="00DE73D2" w:rsidRDefault="00DE73D2" w:rsidP="00DE73D2">
      <w:pPr>
        <w:numPr>
          <w:ilvl w:val="0"/>
          <w:numId w:val="43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73D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E73D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Стамболово</w:t>
      </w:r>
      <w:r w:rsidRPr="00DE73D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3"/>
        <w:gridCol w:w="2310"/>
        <w:gridCol w:w="1755"/>
        <w:gridCol w:w="1889"/>
        <w:gridCol w:w="1215"/>
        <w:gridCol w:w="1154"/>
      </w:tblGrid>
      <w:tr w:rsidR="00DE73D2" w:rsidRPr="00DE73D2" w:rsidTr="00E903A2">
        <w:trPr>
          <w:trHeight w:val="252"/>
        </w:trPr>
        <w:tc>
          <w:tcPr>
            <w:tcW w:w="1093" w:type="dxa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310" w:type="dxa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755" w:type="dxa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89" w:type="dxa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215" w:type="dxa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54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E73D2" w:rsidRPr="00DE73D2" w:rsidTr="00E903A2">
        <w:trPr>
          <w:trHeight w:val="477"/>
        </w:trPr>
        <w:tc>
          <w:tcPr>
            <w:tcW w:w="1093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293000021</w:t>
            </w:r>
          </w:p>
        </w:tc>
        <w:tc>
          <w:tcPr>
            <w:tcW w:w="2310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Валя Димитрова Колева</w:t>
            </w:r>
          </w:p>
        </w:tc>
        <w:tc>
          <w:tcPr>
            <w:tcW w:w="1755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889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Ерхан </w:t>
            </w:r>
            <w:proofErr w:type="spellStart"/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Галиб</w:t>
            </w:r>
            <w:proofErr w:type="spellEnd"/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Акиф</w:t>
            </w:r>
          </w:p>
        </w:tc>
        <w:tc>
          <w:tcPr>
            <w:tcW w:w="1215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73D2" w:rsidRPr="00DE73D2" w:rsidRDefault="00DE73D2" w:rsidP="00DE73D2">
      <w:pPr>
        <w:shd w:val="clear" w:color="auto" w:fill="FFFFFF"/>
        <w:tabs>
          <w:tab w:val="left" w:pos="9356"/>
        </w:tabs>
        <w:spacing w:after="150" w:line="240" w:lineRule="auto"/>
        <w:ind w:left="4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E73D2" w:rsidRPr="00DE73D2" w:rsidRDefault="00DE73D2" w:rsidP="00DE73D2">
      <w:pPr>
        <w:numPr>
          <w:ilvl w:val="0"/>
          <w:numId w:val="43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DE73D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</w:t>
      </w:r>
      <w:r w:rsidRPr="00DE73D2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- община Тополовград</w:t>
      </w:r>
      <w:r w:rsidRPr="00DE73D2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„ГЕРБ-СДС“,  както следва:</w:t>
      </w:r>
    </w:p>
    <w:tbl>
      <w:tblPr>
        <w:tblW w:w="9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1"/>
        <w:gridCol w:w="2326"/>
        <w:gridCol w:w="1767"/>
        <w:gridCol w:w="1902"/>
        <w:gridCol w:w="1223"/>
        <w:gridCol w:w="1162"/>
      </w:tblGrid>
      <w:tr w:rsidR="00DE73D2" w:rsidRPr="00DE73D2" w:rsidTr="00DE73D2">
        <w:trPr>
          <w:trHeight w:val="24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3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ОСВОБОЖДАВА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9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ЕГН  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Телефон </w:t>
            </w:r>
          </w:p>
        </w:tc>
      </w:tr>
      <w:tr w:rsidR="00DE73D2" w:rsidRPr="00DE73D2" w:rsidTr="00DE73D2">
        <w:trPr>
          <w:trHeight w:val="46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293200010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Гена Христова Терзиева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Милка Милчева Христова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73D2" w:rsidRPr="00DE73D2" w:rsidRDefault="00DE73D2" w:rsidP="00D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6A30" w:rsidRPr="00EA6A30" w:rsidRDefault="00EA6A30" w:rsidP="00EA6A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EA6A30" w:rsidRPr="00EA6A30" w:rsidRDefault="00EA6A30" w:rsidP="00EA6A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EA6A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1713F3" w:rsidRPr="00EA6A30" w:rsidRDefault="00EA6A30" w:rsidP="00EA6A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EA6A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755A3A" w:rsidRDefault="00755A3A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24B21" w:rsidRDefault="00755A3A" w:rsidP="00FD54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 т. 5</w:t>
      </w:r>
      <w:r w:rsidRPr="00DE5A40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173292" w:rsidRPr="0017329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24B21" w:rsidRPr="00E64CB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="00724B21" w:rsidRPr="00E64CB2">
        <w:rPr>
          <w:rFonts w:ascii="Times New Roman" w:eastAsia="Times New Roman" w:hAnsi="Times New Roman" w:cs="Times New Roman"/>
          <w:color w:val="333333"/>
        </w:rPr>
        <w:t xml:space="preserve"> КП “БСП ЗА БЪЛГАРИЯ“</w:t>
      </w:r>
      <w:r w:rsidR="00724B21" w:rsidRPr="00E64CB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24B21" w:rsidRPr="00E64CB2">
        <w:rPr>
          <w:rFonts w:ascii="Times New Roman" w:eastAsia="Times New Roman" w:hAnsi="Times New Roman" w:cs="Times New Roman"/>
          <w:color w:val="333333"/>
        </w:rPr>
        <w:t xml:space="preserve"> </w:t>
      </w:r>
      <w:r w:rsidR="00724B21">
        <w:rPr>
          <w:rFonts w:ascii="Times New Roman" w:eastAsia="Times New Roman" w:hAnsi="Times New Roman" w:cs="Times New Roman"/>
          <w:color w:val="333333"/>
          <w:lang w:eastAsia="bg-BG"/>
        </w:rPr>
        <w:t>– вх. № 333/ 27</w:t>
      </w:r>
      <w:r w:rsidR="00724B21" w:rsidRPr="00E64CB2">
        <w:rPr>
          <w:rFonts w:ascii="Times New Roman" w:eastAsia="Times New Roman" w:hAnsi="Times New Roman" w:cs="Times New Roman"/>
          <w:color w:val="333333"/>
          <w:lang w:eastAsia="bg-BG"/>
        </w:rPr>
        <w:t>.0</w:t>
      </w:r>
      <w:r w:rsidR="00724B21">
        <w:rPr>
          <w:rFonts w:ascii="Times New Roman" w:eastAsia="Times New Roman" w:hAnsi="Times New Roman" w:cs="Times New Roman"/>
          <w:color w:val="333333"/>
          <w:lang w:eastAsia="bg-BG"/>
        </w:rPr>
        <w:t xml:space="preserve">9.2022 г. в СИК – Община Любимец; вх. № 336/ 27.09.2022г в СИК-Община Хасково; вх. № 343/ </w:t>
      </w:r>
      <w:r w:rsidR="00724B2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27.09.2022 г. в СИК – община Минерални бани и вх. № 348/ 27.09.2022 г. в СИК – община Ивайловград.</w:t>
      </w:r>
    </w:p>
    <w:p w:rsidR="00A37A8E" w:rsidRPr="00A37A8E" w:rsidRDefault="00A37A8E" w:rsidP="00A37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37A8E">
        <w:rPr>
          <w:rFonts w:ascii="Times New Roman" w:eastAsia="Times New Roman" w:hAnsi="Times New Roman" w:cs="Times New Roman"/>
          <w:lang w:eastAsia="bg-BG"/>
        </w:rPr>
        <w:t xml:space="preserve">В  РИК са постъпили заявления с  вх. № 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333/ 27.09.2022 г.; вх.№ 336/27.09.2022г.; вх. № 343/ 27.09.2022 г. вх. № 348/ 27.09.2022 г. </w:t>
      </w:r>
      <w:r w:rsidRPr="00A37A8E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A37A8E">
        <w:rPr>
          <w:rFonts w:ascii="Times New Roman" w:eastAsia="Times New Roman" w:hAnsi="Times New Roman" w:cs="Times New Roman"/>
          <w:color w:val="333333"/>
        </w:rPr>
        <w:t>КП “БСП ЗА БЪЛГАРИЯ“</w:t>
      </w:r>
      <w:r w:rsidRPr="00A37A8E">
        <w:rPr>
          <w:rFonts w:ascii="Times New Roman" w:eastAsia="Times New Roman" w:hAnsi="Times New Roman" w:cs="Times New Roman"/>
          <w:lang w:eastAsia="bg-BG"/>
        </w:rPr>
        <w:t xml:space="preserve">, с които се иска замяна в съставите на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A37A8E">
        <w:rPr>
          <w:rFonts w:ascii="Times New Roman" w:eastAsia="Times New Roman" w:hAnsi="Times New Roman" w:cs="Times New Roman"/>
          <w:lang w:eastAsia="bg-BG"/>
        </w:rPr>
        <w:t xml:space="preserve">, назначена с Решение № 68-НС от 31.08.2022г. г. на РИК 29 – Хасково;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СИК-община Хасково</w:t>
      </w:r>
      <w:r w:rsidRPr="00A37A8E">
        <w:rPr>
          <w:rFonts w:ascii="Times New Roman" w:eastAsia="Times New Roman" w:hAnsi="Times New Roman" w:cs="Times New Roman"/>
          <w:lang w:eastAsia="bg-BG"/>
        </w:rPr>
        <w:t xml:space="preserve">, назначена с Решение № 76-НС от 01.09.2022г на РИК 29 –Хасково;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 - община Минерални бани</w:t>
      </w:r>
      <w:r w:rsidRPr="00A37A8E">
        <w:rPr>
          <w:rFonts w:ascii="Times New Roman" w:eastAsia="Times New Roman" w:hAnsi="Times New Roman" w:cs="Times New Roman"/>
          <w:lang w:eastAsia="bg-BG"/>
        </w:rPr>
        <w:t xml:space="preserve">, назначена с Решение № 65–НС от 31.08.2022 г. на РИК 29 – Хасково;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 w:rsidRPr="00A37A8E">
        <w:rPr>
          <w:rFonts w:ascii="Times New Roman" w:eastAsia="Times New Roman" w:hAnsi="Times New Roman" w:cs="Times New Roman"/>
          <w:b/>
          <w:color w:val="333333"/>
          <w:lang w:eastAsia="bg-BG"/>
        </w:rPr>
        <w:t>Ивайловград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,</w:t>
      </w:r>
      <w:r w:rsidRPr="00A37A8E">
        <w:rPr>
          <w:rFonts w:ascii="Times New Roman" w:eastAsia="Times New Roman" w:hAnsi="Times New Roman" w:cs="Times New Roman"/>
          <w:lang w:eastAsia="bg-BG"/>
        </w:rPr>
        <w:t xml:space="preserve"> назначена с Решение № 73–НС от 01.09.2022 г.</w:t>
      </w:r>
    </w:p>
    <w:p w:rsidR="00A37A8E" w:rsidRPr="00A37A8E" w:rsidRDefault="00A37A8E" w:rsidP="00A37A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A37A8E" w:rsidRPr="00A37A8E" w:rsidRDefault="00A37A8E" w:rsidP="00A37A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37A8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A37A8E" w:rsidRPr="00A37A8E" w:rsidRDefault="00A37A8E" w:rsidP="00A37A8E">
      <w:pPr>
        <w:numPr>
          <w:ilvl w:val="0"/>
          <w:numId w:val="4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8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5"/>
        <w:gridCol w:w="2805"/>
        <w:gridCol w:w="1075"/>
        <w:gridCol w:w="2438"/>
        <w:gridCol w:w="1276"/>
        <w:gridCol w:w="1068"/>
      </w:tblGrid>
      <w:tr w:rsidR="00A37A8E" w:rsidRPr="00A37A8E" w:rsidTr="00573887">
        <w:trPr>
          <w:trHeight w:val="37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ОСВОБОЖДАВА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ЗАМЕНЯ 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ЕГН 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 </w:t>
            </w:r>
          </w:p>
        </w:tc>
      </w:tr>
      <w:tr w:rsidR="00A37A8E" w:rsidRPr="00A37A8E" w:rsidTr="00573887">
        <w:trPr>
          <w:trHeight w:val="37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291700015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 xml:space="preserve">Живка </w:t>
            </w:r>
            <w:proofErr w:type="spellStart"/>
            <w:r w:rsidRPr="00A37A8E">
              <w:rPr>
                <w:rFonts w:ascii="Times New Roman" w:hAnsi="Times New Roman" w:cs="Times New Roman"/>
                <w:color w:val="000000"/>
              </w:rPr>
              <w:t>Геортиева</w:t>
            </w:r>
            <w:proofErr w:type="spellEnd"/>
            <w:r w:rsidRPr="00A37A8E">
              <w:rPr>
                <w:rFonts w:ascii="Times New Roman" w:hAnsi="Times New Roman" w:cs="Times New Roman"/>
                <w:color w:val="000000"/>
              </w:rPr>
              <w:t xml:space="preserve"> Колева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член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 xml:space="preserve">Мария Георгиева Янчева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7A8E" w:rsidRPr="00A37A8E" w:rsidRDefault="00A37A8E" w:rsidP="00A37A8E">
      <w:pPr>
        <w:spacing w:line="254" w:lineRule="auto"/>
      </w:pPr>
      <w:r w:rsidRPr="00A37A8E">
        <w:t xml:space="preserve">  </w:t>
      </w:r>
    </w:p>
    <w:p w:rsidR="00A37A8E" w:rsidRPr="00A37A8E" w:rsidRDefault="00A37A8E" w:rsidP="00A37A8E">
      <w:pPr>
        <w:numPr>
          <w:ilvl w:val="0"/>
          <w:numId w:val="4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 - община Хасково,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0"/>
        <w:gridCol w:w="2775"/>
        <w:gridCol w:w="1110"/>
        <w:gridCol w:w="2359"/>
        <w:gridCol w:w="1169"/>
        <w:gridCol w:w="1287"/>
      </w:tblGrid>
      <w:tr w:rsidR="00A37A8E" w:rsidRPr="00A37A8E" w:rsidTr="00A37A8E">
        <w:trPr>
          <w:trHeight w:val="302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7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Освобождава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Назначава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1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A37A8E" w:rsidRPr="00A37A8E" w:rsidTr="00A37A8E">
        <w:trPr>
          <w:trHeight w:val="272"/>
        </w:trPr>
        <w:tc>
          <w:tcPr>
            <w:tcW w:w="11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37A8E" w:rsidRPr="00A37A8E" w:rsidRDefault="006B26C1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2934000</w:t>
            </w:r>
            <w:r w:rsidR="00A37A8E" w:rsidRPr="00A37A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7A8E">
              <w:rPr>
                <w:rFonts w:ascii="Times New Roman" w:hAnsi="Times New Roman" w:cs="Times New Roman"/>
                <w:color w:val="000000"/>
              </w:rPr>
              <w:t>Диомира</w:t>
            </w:r>
            <w:proofErr w:type="spellEnd"/>
            <w:r w:rsidRPr="00A37A8E">
              <w:rPr>
                <w:rFonts w:ascii="Times New Roman" w:hAnsi="Times New Roman" w:cs="Times New Roman"/>
                <w:color w:val="000000"/>
              </w:rPr>
              <w:t xml:space="preserve"> Георгиева </w:t>
            </w:r>
            <w:proofErr w:type="spellStart"/>
            <w:r w:rsidRPr="00A37A8E">
              <w:rPr>
                <w:rFonts w:ascii="Times New Roman" w:hAnsi="Times New Roman" w:cs="Times New Roman"/>
                <w:color w:val="000000"/>
              </w:rPr>
              <w:t>Георгиева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 xml:space="preserve">Христина Михайлова </w:t>
            </w:r>
            <w:proofErr w:type="spellStart"/>
            <w:r w:rsidRPr="00A37A8E">
              <w:rPr>
                <w:rFonts w:ascii="Times New Roman" w:hAnsi="Times New Roman" w:cs="Times New Roman"/>
                <w:color w:val="000000"/>
              </w:rPr>
              <w:t>Железанова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7A8E" w:rsidRPr="00A37A8E" w:rsidRDefault="00A37A8E" w:rsidP="00A37A8E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37A8E" w:rsidRPr="00A37A8E" w:rsidRDefault="00A37A8E" w:rsidP="00A37A8E">
      <w:pPr>
        <w:numPr>
          <w:ilvl w:val="0"/>
          <w:numId w:val="4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 - община Минерални бани,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78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7"/>
        <w:gridCol w:w="2768"/>
        <w:gridCol w:w="1107"/>
        <w:gridCol w:w="2353"/>
        <w:gridCol w:w="1166"/>
        <w:gridCol w:w="1284"/>
      </w:tblGrid>
      <w:tr w:rsidR="00A37A8E" w:rsidRPr="00A37A8E" w:rsidTr="00A37A8E">
        <w:trPr>
          <w:trHeight w:val="293"/>
        </w:trPr>
        <w:tc>
          <w:tcPr>
            <w:tcW w:w="110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Секция №</w:t>
            </w:r>
          </w:p>
        </w:tc>
        <w:tc>
          <w:tcPr>
            <w:tcW w:w="2768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Освобождава</w:t>
            </w:r>
          </w:p>
        </w:tc>
        <w:tc>
          <w:tcPr>
            <w:tcW w:w="110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Длъжност</w:t>
            </w:r>
          </w:p>
        </w:tc>
        <w:tc>
          <w:tcPr>
            <w:tcW w:w="2353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Назначава</w:t>
            </w:r>
          </w:p>
        </w:tc>
        <w:tc>
          <w:tcPr>
            <w:tcW w:w="1166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1284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A37A8E" w:rsidRPr="00A37A8E" w:rsidTr="00A37A8E">
        <w:trPr>
          <w:trHeight w:val="264"/>
        </w:trPr>
        <w:tc>
          <w:tcPr>
            <w:tcW w:w="110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291900008</w:t>
            </w:r>
          </w:p>
        </w:tc>
        <w:tc>
          <w:tcPr>
            <w:tcW w:w="2768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Емилия Йорданова Въчева</w:t>
            </w:r>
          </w:p>
        </w:tc>
        <w:tc>
          <w:tcPr>
            <w:tcW w:w="110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353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Магдалена Боянова Малакова</w:t>
            </w:r>
          </w:p>
        </w:tc>
        <w:tc>
          <w:tcPr>
            <w:tcW w:w="1166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7A8E" w:rsidRPr="00A37A8E" w:rsidTr="00A37A8E">
        <w:trPr>
          <w:trHeight w:val="264"/>
        </w:trPr>
        <w:tc>
          <w:tcPr>
            <w:tcW w:w="110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291900007</w:t>
            </w:r>
          </w:p>
        </w:tc>
        <w:tc>
          <w:tcPr>
            <w:tcW w:w="2768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Валентин Костадинов Ванчев</w:t>
            </w:r>
          </w:p>
        </w:tc>
        <w:tc>
          <w:tcPr>
            <w:tcW w:w="110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353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7A8E">
              <w:rPr>
                <w:rFonts w:ascii="Times New Roman" w:hAnsi="Times New Roman" w:cs="Times New Roman"/>
                <w:color w:val="000000"/>
              </w:rPr>
              <w:t>Емилия Йорданова Въчева</w:t>
            </w:r>
          </w:p>
        </w:tc>
        <w:tc>
          <w:tcPr>
            <w:tcW w:w="1166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4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7A8E" w:rsidRPr="00A37A8E" w:rsidRDefault="00A37A8E" w:rsidP="00A37A8E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37A8E" w:rsidRPr="00A37A8E" w:rsidRDefault="00A37A8E" w:rsidP="00A37A8E">
      <w:pPr>
        <w:numPr>
          <w:ilvl w:val="0"/>
          <w:numId w:val="44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</w:t>
      </w:r>
      <w:r w:rsidRPr="00A37A8E">
        <w:rPr>
          <w:rFonts w:ascii="Times New Roman" w:eastAsia="Times New Roman" w:hAnsi="Times New Roman" w:cs="Times New Roman"/>
          <w:b/>
          <w:lang w:eastAsia="bg-BG"/>
        </w:rPr>
        <w:t>СИК - община Ивайловград,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 xml:space="preserve"> по предложение на упълномощения представител на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КП “БСП ЗА БЪЛГАРИЯ“, </w:t>
      </w:r>
      <w:r w:rsidRPr="00A37A8E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A37A8E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699"/>
        <w:gridCol w:w="1080"/>
        <w:gridCol w:w="2295"/>
        <w:gridCol w:w="1137"/>
        <w:gridCol w:w="1065"/>
      </w:tblGrid>
      <w:tr w:rsidR="00A37A8E" w:rsidRPr="00A37A8E" w:rsidTr="00CE5B82">
        <w:trPr>
          <w:trHeight w:val="307"/>
        </w:trPr>
        <w:tc>
          <w:tcPr>
            <w:tcW w:w="1080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699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080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95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7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065" w:type="dxa"/>
          </w:tcPr>
          <w:p w:rsidR="00A37A8E" w:rsidRPr="00A37A8E" w:rsidRDefault="00A37A8E" w:rsidP="00A37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A37A8E" w:rsidRPr="00A37A8E" w:rsidTr="00CE5B82">
        <w:trPr>
          <w:trHeight w:val="276"/>
        </w:trPr>
        <w:tc>
          <w:tcPr>
            <w:tcW w:w="1080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291100016</w:t>
            </w:r>
          </w:p>
        </w:tc>
        <w:tc>
          <w:tcPr>
            <w:tcW w:w="2699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Любка Славчева Димитрова</w:t>
            </w:r>
          </w:p>
        </w:tc>
        <w:tc>
          <w:tcPr>
            <w:tcW w:w="1080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295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Златка Иванова Бахчеванова</w:t>
            </w:r>
          </w:p>
        </w:tc>
        <w:tc>
          <w:tcPr>
            <w:tcW w:w="1137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A8E" w:rsidRPr="00A37A8E" w:rsidTr="00CE5B82">
        <w:trPr>
          <w:trHeight w:val="276"/>
        </w:trPr>
        <w:tc>
          <w:tcPr>
            <w:tcW w:w="1080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291100006</w:t>
            </w:r>
          </w:p>
        </w:tc>
        <w:tc>
          <w:tcPr>
            <w:tcW w:w="2699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Недялка Славчева </w:t>
            </w:r>
            <w:proofErr w:type="spellStart"/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Кондузова</w:t>
            </w:r>
            <w:proofErr w:type="spellEnd"/>
          </w:p>
        </w:tc>
        <w:tc>
          <w:tcPr>
            <w:tcW w:w="1080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295" w:type="dxa"/>
            <w:vAlign w:val="bottom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7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Любка Славчева Димитрова</w:t>
            </w:r>
          </w:p>
        </w:tc>
        <w:tc>
          <w:tcPr>
            <w:tcW w:w="1137" w:type="dxa"/>
          </w:tcPr>
          <w:p w:rsidR="00A37A8E" w:rsidRPr="00A37A8E" w:rsidRDefault="00A37A8E" w:rsidP="00A37A8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</w:tcPr>
          <w:p w:rsidR="00A37A8E" w:rsidRPr="00A37A8E" w:rsidRDefault="00A37A8E" w:rsidP="00CE5B8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37A8E" w:rsidRPr="00A37A8E" w:rsidRDefault="00A37A8E" w:rsidP="00A37A8E">
      <w:pPr>
        <w:shd w:val="clear" w:color="auto" w:fill="FFFFFF"/>
        <w:spacing w:after="150" w:line="240" w:lineRule="auto"/>
      </w:pPr>
    </w:p>
    <w:p w:rsidR="00A37A8E" w:rsidRPr="00A37A8E" w:rsidRDefault="00A37A8E" w:rsidP="00A3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37A8E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A37A8E" w:rsidRDefault="00A37A8E" w:rsidP="00A3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37A8E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A37A8E" w:rsidRPr="00A37A8E" w:rsidRDefault="00A37A8E" w:rsidP="00A37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D5450" w:rsidRDefault="00FD5450" w:rsidP="002E0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520" w:rsidRPr="00A15520" w:rsidRDefault="002E0020" w:rsidP="00A15520">
      <w:pPr>
        <w:pStyle w:val="a3"/>
        <w:rPr>
          <w:rFonts w:eastAsia="Times New Roman"/>
          <w:color w:val="000000" w:themeColor="text1"/>
          <w:sz w:val="22"/>
          <w:szCs w:val="22"/>
          <w:lang w:eastAsia="bg-BG"/>
        </w:rPr>
      </w:pPr>
      <w:r>
        <w:rPr>
          <w:b/>
          <w:sz w:val="20"/>
          <w:szCs w:val="20"/>
          <w:u w:val="single"/>
        </w:rPr>
        <w:t>По т. 6</w:t>
      </w:r>
      <w:r w:rsidRPr="00DE5A40">
        <w:rPr>
          <w:b/>
          <w:sz w:val="20"/>
          <w:szCs w:val="20"/>
          <w:u w:val="single"/>
        </w:rPr>
        <w:t xml:space="preserve"> от дневния ред относно:</w:t>
      </w:r>
      <w:r w:rsidR="00A15520" w:rsidRPr="00A15520">
        <w:rPr>
          <w:rFonts w:eastAsia="Times New Roman"/>
          <w:color w:val="000000" w:themeColor="text1"/>
          <w:sz w:val="22"/>
          <w:szCs w:val="22"/>
          <w:lang w:eastAsia="bg-BG"/>
        </w:rPr>
        <w:t xml:space="preserve"> Поправка на техническа грешка в Решение № 182-НС от 26.09.2022</w:t>
      </w:r>
      <w:r w:rsidR="00A15520" w:rsidRPr="00A15520">
        <w:rPr>
          <w:rFonts w:eastAsia="Times New Roman"/>
          <w:color w:val="000000" w:themeColor="text1"/>
          <w:sz w:val="22"/>
          <w:szCs w:val="22"/>
          <w:lang w:val="en-US" w:eastAsia="bg-BG"/>
        </w:rPr>
        <w:t xml:space="preserve"> </w:t>
      </w:r>
      <w:r w:rsidR="00A15520">
        <w:rPr>
          <w:rFonts w:eastAsia="Times New Roman"/>
          <w:color w:val="000000" w:themeColor="text1"/>
          <w:sz w:val="22"/>
          <w:szCs w:val="22"/>
          <w:lang w:eastAsia="bg-BG"/>
        </w:rPr>
        <w:t>г. на РИК 29 –Хасково.</w:t>
      </w:r>
    </w:p>
    <w:p w:rsidR="00A15520" w:rsidRPr="00A15520" w:rsidRDefault="00A15520" w:rsidP="00A15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15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С </w:t>
      </w:r>
      <w:r w:rsidRPr="00A15520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182-НС от 26.09.2022</w:t>
      </w:r>
      <w:r w:rsidRPr="00A1552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155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A15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РИК 29-Хасково е  извършила замяна в съставите на </w:t>
      </w:r>
      <w:r w:rsidRPr="00A1552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Харманли</w:t>
      </w:r>
      <w:r w:rsidRPr="00A15520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78–НС от 01.09.2022 г. на РИК 29 – Хасково,</w:t>
      </w:r>
      <w:r w:rsidRPr="00A1552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Симеоновград</w:t>
      </w:r>
      <w:r w:rsidRPr="00A1552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77-НС от 01.09.2022г. на РИК 29 – Хасково, </w:t>
      </w:r>
      <w:r w:rsidRPr="00A1552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Ивайловград</w:t>
      </w:r>
      <w:r w:rsidRPr="00A1552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73-НС от 01.09.2022г. на РИК 29-Хасково и </w:t>
      </w:r>
      <w:r w:rsidRPr="00A1552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СИК-община Свиленград , </w:t>
      </w:r>
      <w:r w:rsidRPr="00A15520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67- НС от 31.09.2022г на РИК 29-Хасково.</w:t>
      </w:r>
    </w:p>
    <w:p w:rsidR="009C7DFE" w:rsidRPr="009C7DFE" w:rsidRDefault="009C7DFE" w:rsidP="009C7DFE">
      <w:p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C7DFE">
        <w:rPr>
          <w:rFonts w:ascii="Times New Roman" w:eastAsia="Times New Roman" w:hAnsi="Times New Roman" w:cs="Times New Roman"/>
          <w:color w:val="333333"/>
          <w:lang w:eastAsia="bg-BG"/>
        </w:rPr>
        <w:t>След извършена проверка и подадено заявление с вх. № 352/ 27.09.2022 г. се</w:t>
      </w:r>
      <w:r w:rsidRPr="009C7DFE">
        <w:rPr>
          <w:rFonts w:ascii="Times New Roman" w:hAnsi="Times New Roman" w:cs="Times New Roman"/>
          <w:color w:val="000000" w:themeColor="text1"/>
        </w:rPr>
        <w:t xml:space="preserve"> установи, че е допусната </w:t>
      </w:r>
      <w:r w:rsidRPr="009C7DFE">
        <w:rPr>
          <w:rFonts w:ascii="Times New Roman" w:eastAsia="Times New Roman" w:hAnsi="Times New Roman" w:cs="Times New Roman"/>
          <w:color w:val="333333"/>
          <w:lang w:eastAsia="bg-BG"/>
        </w:rPr>
        <w:t xml:space="preserve">техническа грешка </w:t>
      </w:r>
      <w:r w:rsidRPr="009C7DFE">
        <w:rPr>
          <w:rFonts w:ascii="Times New Roman" w:hAnsi="Times New Roman" w:cs="Times New Roman"/>
          <w:color w:val="000000" w:themeColor="text1"/>
        </w:rPr>
        <w:t>при изписване на номера на секцията в направеното от партията заявление за замяна на членове в СИК-Община Ивайловград</w:t>
      </w:r>
      <w:r w:rsidRPr="009C7DFE">
        <w:rPr>
          <w:rFonts w:ascii="Times New Roman" w:eastAsia="Times New Roman" w:hAnsi="Times New Roman" w:cs="Times New Roman"/>
          <w:color w:val="333333"/>
        </w:rPr>
        <w:t xml:space="preserve">, </w:t>
      </w:r>
      <w:r w:rsidRPr="009C7DFE">
        <w:rPr>
          <w:rFonts w:ascii="Times New Roman" w:hAnsi="Times New Roman" w:cs="Times New Roman"/>
          <w:color w:val="000000" w:themeColor="text1"/>
        </w:rPr>
        <w:t>поради което и на основание чл.72, ал.1,т.1 от ИК,  РИК 29- Хасково</w:t>
      </w:r>
    </w:p>
    <w:p w:rsidR="00A15520" w:rsidRPr="00A15520" w:rsidRDefault="00A15520" w:rsidP="00A1552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</w:pPr>
      <w:r w:rsidRPr="00A15520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  <w:t>Р Е Ш И:</w:t>
      </w:r>
    </w:p>
    <w:p w:rsidR="00A15520" w:rsidRPr="00A15520" w:rsidRDefault="00A15520" w:rsidP="00A15520">
      <w:pPr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15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Допуска поправка на техническа грешка в Решение № 182-НС от 26.09.2022г. на РИК 29 –Хасково, като :</w:t>
      </w:r>
    </w:p>
    <w:p w:rsidR="00A15520" w:rsidRPr="00A15520" w:rsidRDefault="00A15520" w:rsidP="00A15520">
      <w:pPr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15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В точка </w:t>
      </w:r>
      <w:r w:rsidRPr="00A15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  <w:t>III</w:t>
      </w:r>
      <w:r w:rsidRPr="00A1552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 - Вместо секция  № </w:t>
      </w:r>
      <w:r w:rsidRPr="00A1552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291100001, </w:t>
      </w:r>
      <w:r w:rsidRPr="00A155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чете</w:t>
      </w:r>
      <w:r w:rsidRPr="00A1552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„ </w:t>
      </w:r>
      <w:r w:rsidRPr="00A155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секция № 291100006“.</w:t>
      </w:r>
    </w:p>
    <w:p w:rsidR="00A15520" w:rsidRPr="00A15520" w:rsidRDefault="00A15520" w:rsidP="00A155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A15520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Решение № 182-НС от 26.09.2022г. година на Районна Избирателна Комисия 29 – Хасково.</w:t>
      </w:r>
    </w:p>
    <w:p w:rsidR="005E2A51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2B39" w:rsidRPr="00602B39" w:rsidRDefault="00602B39" w:rsidP="00602B39">
      <w:pPr>
        <w:pStyle w:val="a3"/>
        <w:rPr>
          <w:color w:val="000000" w:themeColor="text1"/>
          <w:sz w:val="20"/>
          <w:szCs w:val="20"/>
          <w:lang w:eastAsia="bg-BG"/>
        </w:rPr>
      </w:pPr>
      <w:r w:rsidRPr="00602B39">
        <w:rPr>
          <w:b/>
          <w:sz w:val="20"/>
          <w:szCs w:val="20"/>
          <w:u w:val="single"/>
        </w:rPr>
        <w:t>По т. 7 от дневния ред относно:</w:t>
      </w:r>
      <w:r w:rsidRPr="00602B39">
        <w:rPr>
          <w:color w:val="000000" w:themeColor="text1"/>
          <w:sz w:val="20"/>
          <w:szCs w:val="20"/>
          <w:lang w:eastAsia="bg-BG"/>
        </w:rPr>
        <w:t xml:space="preserve"> Поправка на техническа грешка в Решение № 184-НС от 26.09.2022 г. на РИК 29 –Хасково.</w:t>
      </w:r>
    </w:p>
    <w:p w:rsidR="009C393B" w:rsidRPr="009C393B" w:rsidRDefault="009C393B" w:rsidP="009C3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C39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С </w:t>
      </w:r>
      <w:r w:rsidRPr="009C393B">
        <w:rPr>
          <w:rFonts w:ascii="Times New Roman" w:hAnsi="Times New Roman" w:cs="Times New Roman"/>
          <w:color w:val="000000" w:themeColor="text1"/>
          <w:sz w:val="20"/>
          <w:szCs w:val="20"/>
        </w:rPr>
        <w:t>Решение № 182-НС от 26.09.2022</w:t>
      </w:r>
      <w:r w:rsidRPr="009C393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9C39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r w:rsidRPr="009C39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РИК 29-Хасково е  извършила замяна в съставите на </w:t>
      </w:r>
      <w:r w:rsidRPr="009C393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9C393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76–НС от 01.09.2022 г. на РИК 29 – Хасково и  </w:t>
      </w:r>
      <w:r w:rsidRPr="009C393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9C393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 – община Димитровград</w:t>
      </w:r>
      <w:r w:rsidRPr="009C393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, назначена с </w:t>
      </w:r>
      <w:r w:rsidRPr="009C393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назначена с Решение № 74–НС от 01.09.2022 г. на РИК 29 – Хасково; </w:t>
      </w:r>
      <w:r w:rsidRPr="009C393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Харманли,</w:t>
      </w:r>
      <w:r w:rsidRPr="009C393B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назначена с Решение № 78-НС от 01.09.2022г. на РИК 29-Хасково и </w:t>
      </w:r>
      <w:r w:rsidRPr="009C393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СИК-община Симеоновград</w:t>
      </w:r>
      <w:r w:rsidRPr="009C393B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77-НС от  01.09.2022г. на РИК 29- Хасково.</w:t>
      </w:r>
    </w:p>
    <w:p w:rsidR="009C393B" w:rsidRPr="009C393B" w:rsidRDefault="009C393B" w:rsidP="009C39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C393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След извършена проверка се</w:t>
      </w:r>
      <w:r w:rsidRPr="009C39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установи, че е допусната </w:t>
      </w:r>
      <w:r w:rsidRPr="009C393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техническа грешка </w:t>
      </w:r>
      <w:r w:rsidRPr="009C39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т.1  и т.2  </w:t>
      </w:r>
      <w:r w:rsidRPr="009C393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Pr="009C393B">
        <w:rPr>
          <w:rFonts w:ascii="Times New Roman" w:hAnsi="Times New Roman" w:cs="Times New Roman"/>
          <w:color w:val="000000" w:themeColor="text1"/>
          <w:sz w:val="20"/>
          <w:szCs w:val="20"/>
        </w:rPr>
        <w:t>поради което и на основание чл.72, ал.1,т.1 от ИК,  РИК 29- Хасково</w:t>
      </w:r>
    </w:p>
    <w:p w:rsidR="009C393B" w:rsidRPr="009C393B" w:rsidRDefault="009C393B" w:rsidP="009C393B">
      <w:pPr>
        <w:tabs>
          <w:tab w:val="center" w:pos="4819"/>
          <w:tab w:val="left" w:pos="6848"/>
        </w:tabs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</w:pPr>
      <w:r w:rsidRPr="009C393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  <w:tab/>
        <w:t>Р Е Ш И:</w:t>
      </w:r>
      <w:r w:rsidRPr="009C393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bg-BG"/>
        </w:rPr>
        <w:tab/>
      </w:r>
    </w:p>
    <w:p w:rsidR="009C393B" w:rsidRPr="009C393B" w:rsidRDefault="009C393B" w:rsidP="009C393B">
      <w:pPr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C39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Допуска поправка на техническа грешка в Решение № 184-НС от 26.09.2022г. на РИК 29 –Хасково, като :</w:t>
      </w:r>
    </w:p>
    <w:p w:rsidR="009C393B" w:rsidRPr="009C393B" w:rsidRDefault="009C393B" w:rsidP="009C393B">
      <w:pPr>
        <w:numPr>
          <w:ilvl w:val="0"/>
          <w:numId w:val="45"/>
        </w:numPr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C39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В точка 1 - Вместо СИК-Хасково</w:t>
      </w:r>
      <w:r w:rsidRPr="009C393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, </w:t>
      </w:r>
      <w:r w:rsidRPr="009C39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чете  „СИК-Димитровград“.</w:t>
      </w:r>
    </w:p>
    <w:p w:rsidR="009C393B" w:rsidRPr="009C393B" w:rsidRDefault="009C393B" w:rsidP="009C393B">
      <w:pPr>
        <w:numPr>
          <w:ilvl w:val="0"/>
          <w:numId w:val="45"/>
        </w:numPr>
        <w:spacing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9C39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В точка 2 - Вместо СИК-Димитровград</w:t>
      </w:r>
      <w:r w:rsidRPr="009C393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, </w:t>
      </w:r>
      <w:r w:rsidRPr="009C393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чете  „СИК-Хасково“.</w:t>
      </w:r>
    </w:p>
    <w:p w:rsidR="009C393B" w:rsidRPr="009C393B" w:rsidRDefault="009C393B" w:rsidP="009C3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9C393B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Настоящото Решение е неразделна част от Решение № 184-НС от 26.09.2022г. година на Районна Избирателна Комисия 29 – Хасково.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CA63A5" w:rsidRPr="00CA63A5" w:rsidRDefault="001F3BC0" w:rsidP="00CA63A5">
      <w:pPr>
        <w:pStyle w:val="a3"/>
        <w:shd w:val="clear" w:color="auto" w:fill="FFFFFF"/>
        <w:spacing w:after="0"/>
        <w:jc w:val="both"/>
        <w:rPr>
          <w:color w:val="333333"/>
          <w:sz w:val="22"/>
          <w:szCs w:val="22"/>
          <w:lang w:eastAsia="bg-BG"/>
        </w:rPr>
      </w:pPr>
      <w:r w:rsidRPr="001F3BC0">
        <w:rPr>
          <w:b/>
          <w:sz w:val="20"/>
          <w:szCs w:val="20"/>
          <w:u w:val="single"/>
        </w:rPr>
        <w:t>По т. 8 от дневния ред относно:</w:t>
      </w:r>
      <w:r w:rsidR="00CA63A5" w:rsidRPr="00CA63A5">
        <w:rPr>
          <w:color w:val="333333"/>
          <w:sz w:val="22"/>
          <w:szCs w:val="22"/>
          <w:lang w:eastAsia="bg-BG"/>
        </w:rPr>
        <w:t xml:space="preserve"> Заличаване на застъпник на кандидатите в кандидатската листа на KП “ГЕРБ-СДС“ за изборите за народни представители на 02 октомври 2022 г. в 29 – ти ИР.</w:t>
      </w:r>
    </w:p>
    <w:p w:rsidR="00CA63A5" w:rsidRPr="00CA63A5" w:rsidRDefault="00CA63A5" w:rsidP="00CA6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A63A5" w:rsidRPr="00CA63A5" w:rsidRDefault="00CA63A5" w:rsidP="00CA6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29 - Хасково е постъпило заявление с вх. № 345/ 27.09.2022 г. в 14: 33 часа от Иванка </w:t>
      </w:r>
      <w:proofErr w:type="spellStart"/>
      <w:r w:rsidRPr="00CA6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Лангарова</w:t>
      </w:r>
      <w:proofErr w:type="spellEnd"/>
      <w:r w:rsidRPr="00CA6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</w:t>
      </w: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 xml:space="preserve">KП “ГЕРБ-СДС“ </w:t>
      </w:r>
      <w:r w:rsidRPr="00CA63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заличаване на </w:t>
      </w: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 xml:space="preserve">застъпник на кандидатите в кандидатската листа на KП “ГЕРБ-СДС“ за изборите за народни представители на 02 октомври 2022 г. в 29 – ти ИР. </w:t>
      </w:r>
    </w:p>
    <w:p w:rsidR="00CA63A5" w:rsidRPr="00CA63A5" w:rsidRDefault="00CA63A5" w:rsidP="00CA63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 xml:space="preserve">Със заявлението се иска заличаване на </w:t>
      </w:r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лицето Мария Ангелова </w:t>
      </w:r>
      <w:proofErr w:type="spellStart"/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Ангелова</w:t>
      </w:r>
      <w:proofErr w:type="spellEnd"/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ЕГН</w:t>
      </w:r>
      <w:r w:rsidR="00D07B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</w:t>
      </w:r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като застъпник</w:t>
      </w: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г., регистрирана като застъпник с Решение № 125-НС/ 15.09.2022 г. на РИК 29 – Хасково.</w:t>
      </w:r>
    </w:p>
    <w:p w:rsidR="00CA63A5" w:rsidRPr="00CA63A5" w:rsidRDefault="00CA63A5" w:rsidP="00CA6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на чл. 70, ал. 4, </w:t>
      </w:r>
      <w:proofErr w:type="spellStart"/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>. чл. 72, ал. 1 т. 15, РИК 29-Хасково</w:t>
      </w:r>
    </w:p>
    <w:p w:rsidR="00CA63A5" w:rsidRPr="00CA63A5" w:rsidRDefault="00CA63A5" w:rsidP="00CA63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A63A5" w:rsidRPr="00CA63A5" w:rsidRDefault="00CA63A5" w:rsidP="00CA63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3A5">
        <w:rPr>
          <w:rFonts w:ascii="Times New Roman" w:eastAsia="Times New Roman" w:hAnsi="Times New Roman" w:cs="Times New Roman"/>
          <w:bCs/>
          <w:color w:val="000000" w:themeColor="text1"/>
          <w:lang w:eastAsia="bg-BG"/>
        </w:rPr>
        <w:tab/>
      </w:r>
      <w:r w:rsidRPr="00CA63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CA63A5" w:rsidRPr="00CA63A5" w:rsidRDefault="00CA63A5" w:rsidP="00CA63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3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r w:rsidRPr="00CA63A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лицето Мария Ангелова </w:t>
      </w:r>
      <w:proofErr w:type="spellStart"/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Ангелова</w:t>
      </w:r>
      <w:proofErr w:type="spellEnd"/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ЕГН</w:t>
      </w:r>
      <w:r w:rsidR="00D07B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</w:t>
      </w:r>
      <w:r w:rsidRPr="00CA63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като  застъпник</w:t>
      </w: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> на кандидатска листа на KП “ГЕРБ-СДС“ в изборите за  народни представители на 2 октомври 2022 г.</w:t>
      </w:r>
    </w:p>
    <w:p w:rsidR="00CA63A5" w:rsidRPr="00CA63A5" w:rsidRDefault="00CA63A5" w:rsidP="00CA63A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A63A5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издаденото удостоверение № 1-50-НС/ 15.09.2022 г.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D698F" w:rsidRDefault="001D698F" w:rsidP="00CA63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070" w:rsidRPr="00775070" w:rsidRDefault="001D698F" w:rsidP="0077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5070">
        <w:rPr>
          <w:rFonts w:ascii="Times New Roman" w:hAnsi="Times New Roman" w:cs="Times New Roman"/>
          <w:sz w:val="20"/>
          <w:szCs w:val="20"/>
          <w:u w:val="single"/>
        </w:rPr>
        <w:t>По т. 9 от дневния ред относно:</w:t>
      </w:r>
      <w:r w:rsidR="00775070" w:rsidRPr="00775070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775070" w:rsidRPr="00775070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775070" w:rsidRPr="0077507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347/ 27.09.2022 г. в СИК – Община Любимец .</w:t>
      </w:r>
    </w:p>
    <w:p w:rsidR="00775070" w:rsidRPr="00775070" w:rsidRDefault="00775070" w:rsidP="0077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75070">
        <w:rPr>
          <w:rFonts w:ascii="Times New Roman" w:eastAsia="Times New Roman" w:hAnsi="Times New Roman" w:cs="Times New Roman"/>
          <w:lang w:eastAsia="bg-BG"/>
        </w:rPr>
        <w:t xml:space="preserve">В  РИК е  постъпило  заявление с  вх. № </w:t>
      </w:r>
      <w:r w:rsidRPr="00775070">
        <w:rPr>
          <w:rFonts w:ascii="Times New Roman" w:eastAsia="Times New Roman" w:hAnsi="Times New Roman" w:cs="Times New Roman"/>
          <w:color w:val="333333"/>
          <w:lang w:eastAsia="bg-BG"/>
        </w:rPr>
        <w:t xml:space="preserve">347/ 27.09.2022 г. </w:t>
      </w:r>
      <w:r w:rsidRPr="00775070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775070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Pr="00775070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съставите  на </w:t>
      </w:r>
      <w:r w:rsidRPr="00775070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775070">
        <w:rPr>
          <w:rFonts w:ascii="Times New Roman" w:eastAsia="Times New Roman" w:hAnsi="Times New Roman" w:cs="Times New Roman"/>
          <w:lang w:eastAsia="bg-BG"/>
        </w:rPr>
        <w:t>, назначена с Решение № 68-НС от 31.08.2022г. г. на РИК 29 – Хасково;.</w:t>
      </w:r>
    </w:p>
    <w:p w:rsidR="00775070" w:rsidRPr="00775070" w:rsidRDefault="00775070" w:rsidP="007750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775070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775070" w:rsidRPr="00775070" w:rsidRDefault="00775070" w:rsidP="007750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7507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775070" w:rsidRPr="00775070" w:rsidRDefault="00775070" w:rsidP="0077507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75070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775070">
        <w:rPr>
          <w:rFonts w:ascii="Times New Roman" w:eastAsia="Times New Roman" w:hAnsi="Times New Roman" w:cs="Times New Roman"/>
          <w:b/>
          <w:color w:val="333333"/>
          <w:lang w:eastAsia="bg-BG"/>
        </w:rPr>
        <w:t>СИК- община Любимец</w:t>
      </w:r>
      <w:r w:rsidRPr="00775070">
        <w:rPr>
          <w:rFonts w:ascii="Times New Roman" w:eastAsia="Times New Roman" w:hAnsi="Times New Roman" w:cs="Times New Roman"/>
          <w:color w:val="333333"/>
          <w:lang w:eastAsia="bg-BG"/>
        </w:rPr>
        <w:t xml:space="preserve">, по предложение на упълномощения представител на </w:t>
      </w:r>
      <w:r w:rsidRPr="00775070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775070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938"/>
        <w:gridCol w:w="1462"/>
        <w:gridCol w:w="1785"/>
        <w:gridCol w:w="1256"/>
        <w:gridCol w:w="1256"/>
      </w:tblGrid>
      <w:tr w:rsidR="00775070" w:rsidRPr="00775070" w:rsidTr="000C745B">
        <w:trPr>
          <w:trHeight w:val="358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70" w:rsidRPr="00775070" w:rsidRDefault="00775070" w:rsidP="007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7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70" w:rsidRPr="00775070" w:rsidRDefault="00775070" w:rsidP="007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7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70" w:rsidRPr="00775070" w:rsidRDefault="00775070" w:rsidP="007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7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070" w:rsidRPr="00775070" w:rsidRDefault="00775070" w:rsidP="007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7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070" w:rsidRPr="00775070" w:rsidRDefault="00775070" w:rsidP="007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7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070" w:rsidRPr="00775070" w:rsidRDefault="00775070" w:rsidP="0077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75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775070" w:rsidRPr="00775070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293400005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Сезгин Ибрам Али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Зам. председател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75070">
              <w:rPr>
                <w:rFonts w:ascii="Times New Roman" w:hAnsi="Times New Roman" w:cs="Times New Roman"/>
                <w:color w:val="000000"/>
              </w:rPr>
              <w:t xml:space="preserve">Димка Иванова </w:t>
            </w:r>
            <w:proofErr w:type="spellStart"/>
            <w:r w:rsidRPr="00775070">
              <w:rPr>
                <w:rFonts w:ascii="Times New Roman" w:hAnsi="Times New Roman" w:cs="Times New Roman"/>
                <w:color w:val="000000"/>
              </w:rPr>
              <w:t>Имандиева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5070" w:rsidRPr="00775070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293400008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 xml:space="preserve">Марияна </w:t>
            </w:r>
            <w:proofErr w:type="spellStart"/>
            <w:r w:rsidRPr="00775070">
              <w:rPr>
                <w:rFonts w:ascii="Times New Roman" w:hAnsi="Times New Roman" w:cs="Times New Roman"/>
              </w:rPr>
              <w:t>Хайг</w:t>
            </w:r>
            <w:proofErr w:type="spellEnd"/>
            <w:r w:rsidRPr="00775070">
              <w:rPr>
                <w:rFonts w:ascii="Times New Roman" w:hAnsi="Times New Roman" w:cs="Times New Roman"/>
              </w:rPr>
              <w:t xml:space="preserve"> Атанасова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Сабрие Иса Мурад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5070" w:rsidRPr="00775070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lastRenderedPageBreak/>
              <w:t>293400010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5070">
              <w:rPr>
                <w:rFonts w:ascii="Times New Roman" w:hAnsi="Times New Roman" w:cs="Times New Roman"/>
                <w:color w:val="000000"/>
              </w:rPr>
              <w:t>Мериан</w:t>
            </w:r>
            <w:proofErr w:type="spellEnd"/>
            <w:r w:rsidRPr="00775070">
              <w:rPr>
                <w:rFonts w:ascii="Times New Roman" w:hAnsi="Times New Roman" w:cs="Times New Roman"/>
                <w:color w:val="000000"/>
              </w:rPr>
              <w:t xml:space="preserve"> Метин Мустафа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7507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75070">
              <w:rPr>
                <w:rFonts w:ascii="Times New Roman" w:hAnsi="Times New Roman" w:cs="Times New Roman"/>
              </w:rPr>
              <w:t>Гюлсеян</w:t>
            </w:r>
            <w:proofErr w:type="spellEnd"/>
            <w:r w:rsidRPr="00775070">
              <w:rPr>
                <w:rFonts w:ascii="Times New Roman" w:hAnsi="Times New Roman" w:cs="Times New Roman"/>
              </w:rPr>
              <w:t xml:space="preserve"> Фахри </w:t>
            </w:r>
            <w:proofErr w:type="spellStart"/>
            <w:r w:rsidRPr="00775070">
              <w:rPr>
                <w:rFonts w:ascii="Times New Roman" w:hAnsi="Times New Roman" w:cs="Times New Roman"/>
              </w:rPr>
              <w:t>Мурад-Бахова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75070" w:rsidRPr="00775070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75070">
              <w:rPr>
                <w:rFonts w:ascii="Times New Roman" w:hAnsi="Times New Roman" w:cs="Times New Roman"/>
              </w:rPr>
              <w:t>293400019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75070">
              <w:rPr>
                <w:rFonts w:ascii="Times New Roman" w:hAnsi="Times New Roman" w:cs="Times New Roman"/>
                <w:color w:val="000000"/>
              </w:rPr>
              <w:t>Лиляна Андонова Колева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75070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75070">
              <w:rPr>
                <w:rFonts w:ascii="Times New Roman" w:hAnsi="Times New Roman" w:cs="Times New Roman"/>
                <w:color w:val="000000"/>
              </w:rPr>
              <w:t>Румен Митков Манолов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070" w:rsidRPr="00775070" w:rsidRDefault="00775070" w:rsidP="00775070">
            <w:p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5070" w:rsidRPr="00775070" w:rsidRDefault="00775070" w:rsidP="00775070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775070" w:rsidRPr="00775070" w:rsidRDefault="00775070" w:rsidP="00775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75070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1D698F" w:rsidRDefault="00775070" w:rsidP="00410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775070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A527A" w:rsidRDefault="006A527A" w:rsidP="00410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B275F3" w:rsidRPr="00B275F3" w:rsidRDefault="0041099F" w:rsidP="00B27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275F3">
        <w:rPr>
          <w:rFonts w:ascii="Times New Roman" w:eastAsia="Times New Roman" w:hAnsi="Times New Roman" w:cs="Times New Roman"/>
          <w:color w:val="000000" w:themeColor="text1"/>
          <w:u w:val="single"/>
          <w:lang w:eastAsia="bg-BG"/>
        </w:rPr>
        <w:t>По т. 10 от дневния ред относно:</w:t>
      </w: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B275F3" w:rsidRPr="00B275F3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356/ 27.09.2022 г. в СИК – Община Ивайловград; вх. № 357/ 27.09.2022 г. в СИК – община Минерални бани.</w:t>
      </w:r>
    </w:p>
    <w:p w:rsidR="00B275F3" w:rsidRPr="00B275F3" w:rsidRDefault="00B275F3" w:rsidP="00B27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275F3">
        <w:rPr>
          <w:rFonts w:ascii="Times New Roman" w:eastAsia="Times New Roman" w:hAnsi="Times New Roman" w:cs="Times New Roman"/>
          <w:lang w:eastAsia="bg-BG"/>
        </w:rPr>
        <w:t xml:space="preserve">В  РИК са постъпили заявления с  вх. № 356/ 27.09.2022 г. и </w:t>
      </w:r>
      <w:r w:rsidRPr="00B275F3">
        <w:rPr>
          <w:rFonts w:ascii="Times New Roman" w:eastAsia="Times New Roman" w:hAnsi="Times New Roman" w:cs="Times New Roman"/>
          <w:color w:val="333333"/>
          <w:lang w:eastAsia="bg-BG"/>
        </w:rPr>
        <w:t xml:space="preserve">вх. № 357/ 27.09.2022 г. </w:t>
      </w:r>
      <w:r w:rsidRPr="00B275F3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B275F3">
        <w:rPr>
          <w:rFonts w:ascii="Times New Roman" w:eastAsia="Times New Roman" w:hAnsi="Times New Roman" w:cs="Times New Roman"/>
          <w:color w:val="333333"/>
          <w:lang w:eastAsia="bg-BG"/>
        </w:rPr>
        <w:t>КП „ДЕМОКРАТИЧНА БЪЛГАРИЯ – ОБЕДИНЕНИЕ“</w:t>
      </w:r>
      <w:r w:rsidRPr="00B275F3">
        <w:rPr>
          <w:rFonts w:ascii="Times New Roman" w:eastAsia="Times New Roman" w:hAnsi="Times New Roman" w:cs="Times New Roman"/>
          <w:lang w:eastAsia="bg-BG"/>
        </w:rPr>
        <w:t xml:space="preserve">, с които се иска замяна в съставите на </w:t>
      </w:r>
      <w:r w:rsidRPr="00B275F3">
        <w:rPr>
          <w:rFonts w:ascii="Times New Roman" w:eastAsia="Times New Roman" w:hAnsi="Times New Roman" w:cs="Times New Roman"/>
          <w:b/>
          <w:lang w:eastAsia="bg-BG"/>
        </w:rPr>
        <w:t xml:space="preserve">СИК - община </w:t>
      </w:r>
      <w:r w:rsidRPr="00B275F3">
        <w:rPr>
          <w:rFonts w:ascii="Times New Roman" w:eastAsia="Times New Roman" w:hAnsi="Times New Roman" w:cs="Times New Roman"/>
          <w:b/>
          <w:color w:val="333333"/>
          <w:lang w:eastAsia="bg-BG"/>
        </w:rPr>
        <w:t>Ивайловград</w:t>
      </w:r>
      <w:r w:rsidRPr="00B275F3">
        <w:rPr>
          <w:rFonts w:ascii="Times New Roman" w:eastAsia="Times New Roman" w:hAnsi="Times New Roman" w:cs="Times New Roman"/>
          <w:b/>
          <w:lang w:eastAsia="bg-BG"/>
        </w:rPr>
        <w:t>,</w:t>
      </w:r>
      <w:r w:rsidRPr="00B275F3">
        <w:rPr>
          <w:rFonts w:ascii="Times New Roman" w:eastAsia="Times New Roman" w:hAnsi="Times New Roman" w:cs="Times New Roman"/>
          <w:lang w:eastAsia="bg-BG"/>
        </w:rPr>
        <w:t xml:space="preserve"> назначена с Решение № 73–НС от 01.09.2022 г.; </w:t>
      </w:r>
      <w:r w:rsidRPr="00B275F3">
        <w:rPr>
          <w:rFonts w:ascii="Times New Roman" w:eastAsia="Times New Roman" w:hAnsi="Times New Roman" w:cs="Times New Roman"/>
          <w:b/>
          <w:lang w:eastAsia="bg-BG"/>
        </w:rPr>
        <w:t>СИК - община Минерални бани</w:t>
      </w:r>
      <w:r w:rsidRPr="00B275F3">
        <w:rPr>
          <w:rFonts w:ascii="Times New Roman" w:eastAsia="Times New Roman" w:hAnsi="Times New Roman" w:cs="Times New Roman"/>
          <w:lang w:eastAsia="bg-BG"/>
        </w:rPr>
        <w:t>, назначена с Решение № 65–НС от 31.08.2022 г. на РИК 29 – Хасково.</w:t>
      </w:r>
    </w:p>
    <w:p w:rsidR="00B275F3" w:rsidRPr="00B275F3" w:rsidRDefault="00B275F3" w:rsidP="00B27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275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B275F3" w:rsidRPr="00B275F3" w:rsidRDefault="00B275F3" w:rsidP="00B275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275F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B275F3" w:rsidRPr="00B275F3" w:rsidRDefault="00B275F3" w:rsidP="00B275F3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275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</w:t>
      </w:r>
      <w:r w:rsidRPr="00B275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СИК-община Ивайловград </w:t>
      </w:r>
      <w:r w:rsidRPr="00B275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по предложение на упълномощения представител на КП „ДЕМОКРАТИЧНА БЪЛГАРИЯ – ОБЕДИНЕНИЕ“, 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268"/>
        <w:gridCol w:w="992"/>
        <w:gridCol w:w="2835"/>
        <w:gridCol w:w="51"/>
        <w:gridCol w:w="1083"/>
        <w:gridCol w:w="1134"/>
      </w:tblGrid>
      <w:tr w:rsidR="00B275F3" w:rsidRPr="00B275F3" w:rsidTr="000C745B">
        <w:trPr>
          <w:trHeight w:val="58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B275F3" w:rsidRPr="00B275F3" w:rsidTr="000C745B">
        <w:trPr>
          <w:trHeight w:val="25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Тодор Иванов Катранджиев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 Христозова Атанасова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75F3" w:rsidRPr="00B275F3" w:rsidRDefault="00B275F3" w:rsidP="00B275F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275F3" w:rsidRPr="00B275F3" w:rsidRDefault="00B275F3" w:rsidP="00B275F3">
      <w:pPr>
        <w:numPr>
          <w:ilvl w:val="0"/>
          <w:numId w:val="15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275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следната </w:t>
      </w:r>
      <w:r w:rsidRPr="00B275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СИК-община Минерални бани</w:t>
      </w:r>
      <w:r w:rsidRPr="00B275F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, по предложение на упълномощения представител на КП „ДЕМОКРАТИЧНА БЪЛГАРИЯ – ОБЕДИНЕНИЕ“, както следва: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992"/>
        <w:gridCol w:w="2835"/>
        <w:gridCol w:w="1134"/>
        <w:gridCol w:w="1134"/>
      </w:tblGrid>
      <w:tr w:rsidR="00B275F3" w:rsidRPr="00B275F3" w:rsidTr="000C745B">
        <w:trPr>
          <w:trHeight w:val="58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B275F3" w:rsidRPr="00B275F3" w:rsidTr="000C745B">
        <w:trPr>
          <w:trHeight w:val="25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291900008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Рамадан Ахмед </w:t>
            </w:r>
            <w:proofErr w:type="spellStart"/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Реджоеб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Назми Бейсим Юмер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5F3" w:rsidRPr="00B275F3" w:rsidRDefault="00B275F3" w:rsidP="00B2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275F3" w:rsidRPr="00B275F3" w:rsidRDefault="00B275F3" w:rsidP="00B275F3">
      <w:pPr>
        <w:shd w:val="clear" w:color="auto" w:fill="FFFFFF"/>
        <w:tabs>
          <w:tab w:val="left" w:pos="9356"/>
        </w:tabs>
        <w:spacing w:after="150" w:line="240" w:lineRule="auto"/>
        <w:ind w:left="72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275F3" w:rsidRPr="00B275F3" w:rsidRDefault="00B275F3" w:rsidP="00B275F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275F3" w:rsidRPr="00B275F3" w:rsidRDefault="00B275F3" w:rsidP="00B27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275F3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B275F3" w:rsidRDefault="00B275F3" w:rsidP="00B27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B275F3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6A527A" w:rsidRDefault="006A527A" w:rsidP="00B275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A25A45" w:rsidRPr="00A25A45" w:rsidRDefault="00A25A45" w:rsidP="00A25A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34202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bg-BG"/>
        </w:rPr>
        <w:t>По т. 11 от дневния ред относно:</w:t>
      </w: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Pr="00A25A45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358/ 27.09.2022 г. в СИК – Община Свиленград .</w:t>
      </w:r>
    </w:p>
    <w:p w:rsidR="00A25A45" w:rsidRPr="00A25A45" w:rsidRDefault="00A25A45" w:rsidP="00A25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25A45">
        <w:rPr>
          <w:rFonts w:ascii="Times New Roman" w:eastAsia="Times New Roman" w:hAnsi="Times New Roman" w:cs="Times New Roman"/>
          <w:lang w:eastAsia="bg-BG"/>
        </w:rPr>
        <w:t xml:space="preserve">В  РИК е  постъпило  заявление с  вх. № </w:t>
      </w: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 xml:space="preserve">358/ 27.09.2022 г. </w:t>
      </w:r>
      <w:r w:rsidRPr="00A25A45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A25A45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Pr="00A25A45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съставите  на </w:t>
      </w:r>
      <w:r w:rsidRPr="00A25A45">
        <w:rPr>
          <w:rFonts w:ascii="Times New Roman" w:eastAsia="Times New Roman" w:hAnsi="Times New Roman" w:cs="Times New Roman"/>
          <w:b/>
          <w:lang w:eastAsia="bg-BG"/>
        </w:rPr>
        <w:t>СИК – община Свиленград</w:t>
      </w:r>
      <w:r w:rsidRPr="00A25A45">
        <w:rPr>
          <w:rFonts w:ascii="Times New Roman" w:eastAsia="Times New Roman" w:hAnsi="Times New Roman" w:cs="Times New Roman"/>
          <w:lang w:eastAsia="bg-BG"/>
        </w:rPr>
        <w:t>, назначена с назначена с Решение № 67–НС от 31.08.2022 г. на РИК 29 – Хасково.</w:t>
      </w:r>
    </w:p>
    <w:p w:rsidR="00A25A45" w:rsidRPr="00A25A45" w:rsidRDefault="00A25A45" w:rsidP="00A25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 поради което и на основание  чл. 72, ал. 1, т.4 и  т.5 от ИК, РИК 29-Хасково </w:t>
      </w:r>
    </w:p>
    <w:p w:rsidR="00A25A45" w:rsidRPr="00A25A45" w:rsidRDefault="00A25A45" w:rsidP="00A25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A25A4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A25A45" w:rsidRPr="00A25A45" w:rsidRDefault="00A25A45" w:rsidP="00A25A45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следната </w:t>
      </w:r>
      <w:r w:rsidRPr="00A25A45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СИК- община Свиленград, </w:t>
      </w: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 xml:space="preserve">по предложение на упълномощения представител на </w:t>
      </w:r>
      <w:r w:rsidRPr="00A25A45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A25A45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90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938"/>
        <w:gridCol w:w="1462"/>
        <w:gridCol w:w="1785"/>
        <w:gridCol w:w="1256"/>
        <w:gridCol w:w="1256"/>
      </w:tblGrid>
      <w:tr w:rsidR="00A25A45" w:rsidRPr="00A25A45" w:rsidTr="000C745B">
        <w:trPr>
          <w:trHeight w:val="358"/>
        </w:trPr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45" w:rsidRPr="00A25A45" w:rsidRDefault="00A25A45" w:rsidP="00A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2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 №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45" w:rsidRPr="00A25A45" w:rsidRDefault="00A25A45" w:rsidP="00A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2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45" w:rsidRPr="00A25A45" w:rsidRDefault="00A25A45" w:rsidP="00A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2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A45" w:rsidRPr="00A25A45" w:rsidRDefault="00A25A45" w:rsidP="00A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2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A45" w:rsidRPr="00A25A45" w:rsidRDefault="00A25A45" w:rsidP="00A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2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A45" w:rsidRPr="00A25A45" w:rsidRDefault="00A25A45" w:rsidP="00A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25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 xml:space="preserve">Цветана Стефанова </w:t>
            </w:r>
            <w:proofErr w:type="spellStart"/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костова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Пенка Петрова </w:t>
            </w:r>
            <w:proofErr w:type="spellStart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Парашева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Мария Генчева Накова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 xml:space="preserve">Зорница </w:t>
            </w:r>
            <w:proofErr w:type="spellStart"/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Тофорова</w:t>
            </w:r>
            <w:proofErr w:type="spellEnd"/>
            <w:r w:rsidRPr="00A25A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Чакъвора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292800036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Николина Миткова Иванова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Росанка</w:t>
            </w:r>
            <w:proofErr w:type="spellEnd"/>
            <w:r w:rsidRPr="00A25A45">
              <w:rPr>
                <w:rFonts w:ascii="Times New Roman" w:hAnsi="Times New Roman" w:cs="Times New Roman"/>
                <w:sz w:val="20"/>
                <w:szCs w:val="20"/>
              </w:rPr>
              <w:t xml:space="preserve"> Великова Ангелова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292800028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Неджатин Ариф </w:t>
            </w:r>
            <w:proofErr w:type="spellStart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Ахмеф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Марин </w:t>
            </w:r>
            <w:proofErr w:type="spellStart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292800043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 Колев Иванов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Георги Димитров </w:t>
            </w:r>
            <w:proofErr w:type="spellStart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292800017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Росанка</w:t>
            </w:r>
            <w:proofErr w:type="spellEnd"/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Великова Ангелова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 Димитров Станков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A45" w:rsidRPr="00A25A45" w:rsidTr="000C745B">
        <w:trPr>
          <w:trHeight w:val="34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292800029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Стефан Иванов Костадинов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Христина Василева Радева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45" w:rsidRPr="00A25A45" w:rsidRDefault="00A25A45" w:rsidP="00A25A4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5A45" w:rsidRPr="00A25A45" w:rsidRDefault="00A25A45" w:rsidP="00A25A45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A25A45" w:rsidRPr="00A25A45" w:rsidRDefault="00A25A45" w:rsidP="00A2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25A45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A25A45" w:rsidRDefault="00A25A45" w:rsidP="00A2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A25A45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6A527A" w:rsidRPr="00A25A45" w:rsidRDefault="006A527A" w:rsidP="00A25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6A527A" w:rsidRPr="000D4ED8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Решението е прието с 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31B2A">
        <w:rPr>
          <w:rStyle w:val="FontStyle12"/>
          <w:sz w:val="20"/>
          <w:szCs w:val="20"/>
        </w:rPr>
        <w:t xml:space="preserve"> гласа „За” от членовете на комисията:</w:t>
      </w:r>
      <w:r w:rsidRPr="00C31B2A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0D4ED8"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4ED8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0D4ED8">
        <w:rPr>
          <w:rFonts w:ascii="Times New Roman" w:hAnsi="Times New Roman" w:cs="Times New Roman"/>
          <w:sz w:val="20"/>
          <w:szCs w:val="20"/>
        </w:rPr>
        <w:t xml:space="preserve"> Сали </w:t>
      </w:r>
      <w:r>
        <w:rPr>
          <w:rFonts w:ascii="Times New Roman" w:hAnsi="Times New Roman" w:cs="Times New Roman"/>
          <w:sz w:val="20"/>
          <w:szCs w:val="20"/>
        </w:rPr>
        <w:t>Мустафа, Добромир Коев Якимов,</w:t>
      </w:r>
      <w:r w:rsidRPr="00510D8C">
        <w:rPr>
          <w:rFonts w:ascii="Times New Roman" w:hAnsi="Times New Roman" w:cs="Times New Roman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sz w:val="20"/>
          <w:szCs w:val="20"/>
        </w:rPr>
        <w:t>Петя Ангелова Бостанджиева-Китин,</w:t>
      </w:r>
      <w:r w:rsidRPr="003664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Люба Маринова Спасова.</w:t>
      </w: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27A" w:rsidRDefault="006A527A" w:rsidP="006A5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B2A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A30D0" w:rsidRDefault="004A30D0" w:rsidP="004A30D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Точка 12 от дневния ред:</w:t>
      </w:r>
      <w:r>
        <w:rPr>
          <w:rFonts w:ascii="Times New Roman" w:hAnsi="Times New Roman" w:cs="Times New Roman"/>
          <w:sz w:val="20"/>
          <w:szCs w:val="20"/>
        </w:rPr>
        <w:t xml:space="preserve"> Докладва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председател Венелин Челебиев:</w:t>
      </w:r>
    </w:p>
    <w:p w:rsidR="004A30D0" w:rsidRDefault="004A30D0" w:rsidP="004A30D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Колеги, днес председателят на РИК 29 – Хасково отново е получил устен сигнал от Мария Георгиева  - журналист, дали в РИК -29 са постъпили тарифи от електронни  сайтове : „</w:t>
      </w:r>
      <w:r>
        <w:rPr>
          <w:rFonts w:ascii="Times New Roman" w:hAnsi="Times New Roman" w:cs="Times New Roman"/>
          <w:sz w:val="20"/>
          <w:szCs w:val="20"/>
          <w:lang w:val="en-US"/>
        </w:rPr>
        <w:t>aferahs.com</w:t>
      </w:r>
      <w:r>
        <w:rPr>
          <w:rFonts w:ascii="Times New Roman" w:hAnsi="Times New Roman" w:cs="Times New Roman"/>
          <w:sz w:val="20"/>
          <w:szCs w:val="20"/>
        </w:rPr>
        <w:t>“ и „</w:t>
      </w:r>
      <w:r w:rsidR="001837D7">
        <w:rPr>
          <w:rFonts w:ascii="Times New Roman" w:hAnsi="Times New Roman" w:cs="Times New Roman"/>
          <w:sz w:val="20"/>
          <w:szCs w:val="20"/>
          <w:lang w:val="en-US"/>
        </w:rPr>
        <w:t>haskovograd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>.com</w:t>
      </w:r>
      <w:r>
        <w:rPr>
          <w:rFonts w:ascii="Times New Roman" w:hAnsi="Times New Roman" w:cs="Times New Roman"/>
          <w:sz w:val="20"/>
          <w:szCs w:val="20"/>
        </w:rPr>
        <w:t xml:space="preserve">“  за обявяване на тарифи и условия да отразяване на предизборната агитация. С </w:t>
      </w:r>
      <w:r>
        <w:rPr>
          <w:rFonts w:ascii="Times New Roman" w:hAnsi="Times New Roman" w:cs="Times New Roman"/>
          <w:sz w:val="20"/>
          <w:szCs w:val="20"/>
        </w:rPr>
        <w:lastRenderedPageBreak/>
        <w:t>нарочни решения РИК – 29 е отхвърлил писмени жалби от същата журналистка, понеже не е процесуално легитимирана по смисъла на чл. 200 от ИК.</w:t>
      </w:r>
    </w:p>
    <w:p w:rsidR="004A30D0" w:rsidRDefault="004A30D0" w:rsidP="004A30D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Предвид изложеното на основание чл. 72, ал. 1, т.  20 от ИК, РИК 29 Хасково</w:t>
      </w:r>
    </w:p>
    <w:p w:rsidR="004A30D0" w:rsidRDefault="004A30D0" w:rsidP="004A30D0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РЕШИ: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ОСТАВЯ БЕЗ РАЗГЛЕЖДАНЕ  като НЕДОПУСТИМ устен сигнал, подаден от Мария Василева Георгиева – журналист.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на РИК 29-Хасково, подлежи на обжалване в тридневен срок пред ЦИК.        </w:t>
      </w: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>
        <w:rPr>
          <w:rStyle w:val="FontStyle12"/>
          <w:sz w:val="20"/>
          <w:szCs w:val="20"/>
        </w:rPr>
        <w:t xml:space="preserve"> гласа „За” от членовете на комисията:</w:t>
      </w:r>
      <w:r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Мустафа, Добромир Коев Якимов, Петя Ангелова Бостанджиева-Китин, Люба Маринова Спасова.</w:t>
      </w: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Точка 13 от дневния ред: Докладва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зам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председател Венелин Челебиев: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Колеги, получена е жалба с вх.№ 13/27.09.2022год. , 16,11часа,  от регистъра на жалбите  към РИК 29 – Хасково, подадена от Тихомир Георгиев – регистриран като водач на листа за кандидат депутат от коалиция „Български възход“,  с която уведомява РИК-29, че в град Ивайловград, са накъсани плакати за предизборна агитация, поставени на бетонни стълбове в града. Считам, че не следва от неправомерното си поведение да се черпят права. Стълбовете не са определените в Заповед 322/26.09.2022г. на Кмет Община Ивайловград, места за предизборна агитация. РИК -29 –Хасково, счита, че следва с нарочно решение да възложи на Кмет на Община Ивайловград, на основание чл. 186, ал.1 от ИК, да премахва всички предизборни агитационни материали поставени в нарушение на цитираната по-горе заповед.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Предвид изложеното на основание чл. 72 ал.1, т.20 от ИК, РИК  29 – Хасково,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РЕШИ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ОТХВЪРЛЯ като неоснователна жалба с вх.№ 13/27.09.2022год. , 16,11часа,  от регистъра на жалбите  към РИК 29 – Хасково, подадена от Тихомир Георгиев – регистриран като водач на листа за кандидат депутат от коалиция „Български възход“.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УКАЗВА    на Кмет Община Ивайловград, на основание чл. 186, ал.1 от ИК, да премахва всички предизборни материали поставени в нарушение на Заповед 322/26.09.2022г. на Кмет Община Ивайловград.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на РИК 29-Хасково, подлежи на обжалване в тридневен срок пред ЦИК.        </w:t>
      </w: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>
        <w:rPr>
          <w:rStyle w:val="FontStyle12"/>
          <w:sz w:val="20"/>
          <w:szCs w:val="20"/>
        </w:rPr>
        <w:t xml:space="preserve"> гласа „За” от членовете на комисията:</w:t>
      </w:r>
      <w:r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Мустафа, Добромир Коев Якимов, Петя Ангелова Бостанджиева-Китин, Люба Маринова Спасова.</w:t>
      </w: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По т.14 от дневния ред: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докладва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зам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председател Венелин Челебиев: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Колеги, получено е писмо от Директор на ОДМВР-Хасково, с вх.№ 346/ 27.09.2022год. с което уведомява РИК 29 – Хасково, че при извършени проверки в Община Минерални бани, Община Маджарово и Община Стамболово, не са били изготвени до 26.09.2022год. списъци на гласоподавателите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които ще гласуват в ПСИК. Това била нарушение на т. 23 от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Решетие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№ 1399-НС от 08.09.2022год. на ЦИК. 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основание чл. 72, ал.1,  т.1 и т. 13   от  ИК, РИК 29 – Хасково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РЕШИ</w:t>
      </w:r>
    </w:p>
    <w:p w:rsidR="004A30D0" w:rsidRDefault="004A30D0" w:rsidP="004A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ДА СЕ ИЗИСКА ОТ ОБЩИНА МИНЕРАЛНИ БАНИ, ОБЩИНА СТАМБОЛОВО И ОБЩИНА МАДЖАРОВО  да представят незабавно в РИК 29 – Хасково информация има ли съставени избирателни списъци за всяка ПСИК и по колко избиратели са включени във всяка едно от тях. </w:t>
      </w: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Решението е прието с 11</w:t>
      </w:r>
      <w:r>
        <w:rPr>
          <w:rStyle w:val="FontStyle12"/>
          <w:sz w:val="20"/>
          <w:szCs w:val="20"/>
        </w:rPr>
        <w:t xml:space="preserve"> гласа „За” от членовете на комисията:</w:t>
      </w:r>
      <w:r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Десислава Иванова Филипова-Рангелова, Боряна Радкова Делчева, Гергана Руменова Бояджиева,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>
        <w:rPr>
          <w:rFonts w:ascii="Times New Roman" w:hAnsi="Times New Roman" w:cs="Times New Roman"/>
          <w:sz w:val="20"/>
          <w:szCs w:val="20"/>
        </w:rPr>
        <w:t xml:space="preserve">, Венелин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Челебиев, Петър Димитров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Сали Мустафа, Добромир Коев Якимов, Петя Ангелова Бостанджиева-Китин, Люба Маринова Спасова.</w:t>
      </w: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30D0" w:rsidRDefault="004A30D0" w:rsidP="004A30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4A30D0" w:rsidRDefault="004A30D0" w:rsidP="004A30D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A45" w:rsidRPr="00B275F3" w:rsidRDefault="004A30D0" w:rsidP="004A30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Поради изчерпване на дневния ред заседанието на РИК 29 - Хасково беше закрито в 18.30 час</w:t>
      </w:r>
    </w:p>
    <w:p w:rsidR="0041099F" w:rsidRDefault="0041099F" w:rsidP="0041099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0"/>
          <w:szCs w:val="20"/>
        </w:rPr>
      </w:pPr>
    </w:p>
    <w:p w:rsidR="009C393B" w:rsidRDefault="009C393B" w:rsidP="009C393B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520" w:rsidRPr="000D4ED8" w:rsidRDefault="00A15520" w:rsidP="00A15520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Поради изчерпване на дневния ред заседанието на РИК 29 - Хасково </w:t>
      </w:r>
      <w:r w:rsidR="00B00D02">
        <w:rPr>
          <w:rFonts w:ascii="Times New Roman" w:hAnsi="Times New Roman" w:cs="Times New Roman"/>
          <w:color w:val="000000" w:themeColor="text1"/>
          <w:sz w:val="20"/>
          <w:szCs w:val="20"/>
        </w:rPr>
        <w:t>беше закрито в 18.30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D4ED8">
        <w:rPr>
          <w:rFonts w:ascii="Times New Roman" w:hAnsi="Times New Roman" w:cs="Times New Roman"/>
          <w:color w:val="000000" w:themeColor="text1"/>
          <w:sz w:val="20"/>
          <w:szCs w:val="20"/>
        </w:rPr>
        <w:t>часа.</w:t>
      </w:r>
    </w:p>
    <w:p w:rsidR="002E0020" w:rsidRPr="000D4ED8" w:rsidRDefault="002E0020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E2A51" w:rsidRPr="00366404" w:rsidRDefault="005E2A51" w:rsidP="007B4BCC">
      <w:pPr>
        <w:shd w:val="clear" w:color="auto" w:fill="FFFFFF"/>
        <w:tabs>
          <w:tab w:val="left" w:pos="1628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  <w:r w:rsidR="007B4BCC"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ab/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6640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5E2A51" w:rsidRPr="00366404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821614" w:rsidRPr="00257A90" w:rsidRDefault="00821614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257A9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821614" w:rsidRPr="00257A90" w:rsidRDefault="00821614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57A90">
        <w:rPr>
          <w:rFonts w:ascii="Times New Roman" w:eastAsia="Times New Roman" w:hAnsi="Times New Roman" w:cs="Times New Roman"/>
          <w:color w:val="333333"/>
          <w:lang w:eastAsia="bg-BG"/>
        </w:rPr>
        <w:t>Петя Ангелова Бостанджиева-Китин</w:t>
      </w:r>
    </w:p>
    <w:p w:rsidR="00821614" w:rsidRDefault="00821614" w:rsidP="00821614">
      <w:pPr>
        <w:shd w:val="clear" w:color="auto" w:fill="FFFFFF"/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4D1082" w:rsidRPr="004F6C9D" w:rsidRDefault="004D1082" w:rsidP="0082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</w:p>
    <w:sectPr w:rsidR="004D1082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13" w:rsidRDefault="00293313" w:rsidP="009A7D0A">
      <w:pPr>
        <w:spacing w:after="0" w:line="240" w:lineRule="auto"/>
      </w:pPr>
      <w:r>
        <w:separator/>
      </w:r>
    </w:p>
  </w:endnote>
  <w:endnote w:type="continuationSeparator" w:id="0">
    <w:p w:rsidR="00293313" w:rsidRDefault="00293313" w:rsidP="009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13" w:rsidRDefault="00293313" w:rsidP="009A7D0A">
      <w:pPr>
        <w:spacing w:after="0" w:line="240" w:lineRule="auto"/>
      </w:pPr>
      <w:r>
        <w:separator/>
      </w:r>
    </w:p>
  </w:footnote>
  <w:footnote w:type="continuationSeparator" w:id="0">
    <w:p w:rsidR="00293313" w:rsidRDefault="00293313" w:rsidP="009A7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BC"/>
    <w:multiLevelType w:val="hybridMultilevel"/>
    <w:tmpl w:val="39B67D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F20"/>
    <w:multiLevelType w:val="hybridMultilevel"/>
    <w:tmpl w:val="E486921C"/>
    <w:lvl w:ilvl="0" w:tplc="904E757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D5B4B"/>
    <w:multiLevelType w:val="hybridMultilevel"/>
    <w:tmpl w:val="0ECA97DC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707AB8"/>
    <w:multiLevelType w:val="hybridMultilevel"/>
    <w:tmpl w:val="F0243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270D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5459"/>
    <w:multiLevelType w:val="hybridMultilevel"/>
    <w:tmpl w:val="847C162A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F7124"/>
    <w:multiLevelType w:val="hybridMultilevel"/>
    <w:tmpl w:val="4B22DA68"/>
    <w:lvl w:ilvl="0" w:tplc="610C9B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630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D091F84"/>
    <w:multiLevelType w:val="hybridMultilevel"/>
    <w:tmpl w:val="D17AD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B93E84"/>
    <w:multiLevelType w:val="hybridMultilevel"/>
    <w:tmpl w:val="E8129BE6"/>
    <w:lvl w:ilvl="0" w:tplc="050854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2E3A2521"/>
    <w:multiLevelType w:val="hybridMultilevel"/>
    <w:tmpl w:val="3B6CF052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B17E8"/>
    <w:multiLevelType w:val="hybridMultilevel"/>
    <w:tmpl w:val="17E4E318"/>
    <w:lvl w:ilvl="0" w:tplc="9C18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3E15688B"/>
    <w:multiLevelType w:val="hybridMultilevel"/>
    <w:tmpl w:val="371C8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D65BB"/>
    <w:multiLevelType w:val="hybridMultilevel"/>
    <w:tmpl w:val="E1DEB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E0499"/>
    <w:multiLevelType w:val="hybridMultilevel"/>
    <w:tmpl w:val="5C46603E"/>
    <w:lvl w:ilvl="0" w:tplc="872E8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025B4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7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97F5F"/>
    <w:multiLevelType w:val="hybridMultilevel"/>
    <w:tmpl w:val="ED207F1A"/>
    <w:lvl w:ilvl="0" w:tplc="904E757E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4853AB7"/>
    <w:multiLevelType w:val="hybridMultilevel"/>
    <w:tmpl w:val="09960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2066A"/>
    <w:multiLevelType w:val="hybridMultilevel"/>
    <w:tmpl w:val="52C6F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06B2DA8"/>
    <w:multiLevelType w:val="hybridMultilevel"/>
    <w:tmpl w:val="F83E1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D6DA5"/>
    <w:multiLevelType w:val="hybridMultilevel"/>
    <w:tmpl w:val="0BA0734C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93761"/>
    <w:multiLevelType w:val="hybridMultilevel"/>
    <w:tmpl w:val="2814FB40"/>
    <w:lvl w:ilvl="0" w:tplc="D5329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D8C7613"/>
    <w:multiLevelType w:val="hybridMultilevel"/>
    <w:tmpl w:val="1C3C8D46"/>
    <w:lvl w:ilvl="0" w:tplc="4698C6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4369F"/>
    <w:multiLevelType w:val="hybridMultilevel"/>
    <w:tmpl w:val="0F42B15C"/>
    <w:lvl w:ilvl="0" w:tplc="82B84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B4729"/>
    <w:multiLevelType w:val="hybridMultilevel"/>
    <w:tmpl w:val="57DE3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35"/>
  </w:num>
  <w:num w:numId="4">
    <w:abstractNumId w:val="38"/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2"/>
  </w:num>
  <w:num w:numId="8">
    <w:abstractNumId w:val="1"/>
  </w:num>
  <w:num w:numId="9">
    <w:abstractNumId w:val="28"/>
  </w:num>
  <w:num w:numId="10">
    <w:abstractNumId w:val="6"/>
  </w:num>
  <w:num w:numId="11">
    <w:abstractNumId w:val="18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3"/>
  </w:num>
  <w:num w:numId="19">
    <w:abstractNumId w:val="27"/>
  </w:num>
  <w:num w:numId="20">
    <w:abstractNumId w:val="15"/>
  </w:num>
  <w:num w:numId="21">
    <w:abstractNumId w:val="19"/>
  </w:num>
  <w:num w:numId="22">
    <w:abstractNumId w:val="26"/>
  </w:num>
  <w:num w:numId="23">
    <w:abstractNumId w:val="34"/>
  </w:num>
  <w:num w:numId="24">
    <w:abstractNumId w:val="21"/>
  </w:num>
  <w:num w:numId="25">
    <w:abstractNumId w:val="10"/>
  </w:num>
  <w:num w:numId="26">
    <w:abstractNumId w:val="23"/>
  </w:num>
  <w:num w:numId="27">
    <w:abstractNumId w:val="25"/>
  </w:num>
  <w:num w:numId="28">
    <w:abstractNumId w:val="30"/>
  </w:num>
  <w:num w:numId="29">
    <w:abstractNumId w:val="43"/>
  </w:num>
  <w:num w:numId="30">
    <w:abstractNumId w:val="5"/>
  </w:num>
  <w:num w:numId="31">
    <w:abstractNumId w:val="36"/>
  </w:num>
  <w:num w:numId="32">
    <w:abstractNumId w:val="4"/>
  </w:num>
  <w:num w:numId="33">
    <w:abstractNumId w:val="11"/>
  </w:num>
  <w:num w:numId="34">
    <w:abstractNumId w:val="17"/>
  </w:num>
  <w:num w:numId="35">
    <w:abstractNumId w:val="14"/>
  </w:num>
  <w:num w:numId="36">
    <w:abstractNumId w:val="0"/>
  </w:num>
  <w:num w:numId="37">
    <w:abstractNumId w:val="24"/>
  </w:num>
  <w:num w:numId="38">
    <w:abstractNumId w:val="42"/>
  </w:num>
  <w:num w:numId="39">
    <w:abstractNumId w:val="20"/>
  </w:num>
  <w:num w:numId="40">
    <w:abstractNumId w:val="33"/>
  </w:num>
  <w:num w:numId="41">
    <w:abstractNumId w:val="9"/>
  </w:num>
  <w:num w:numId="42">
    <w:abstractNumId w:val="3"/>
  </w:num>
  <w:num w:numId="43">
    <w:abstractNumId w:val="37"/>
  </w:num>
  <w:num w:numId="44">
    <w:abstractNumId w:val="29"/>
  </w:num>
  <w:num w:numId="45">
    <w:abstractNumId w:val="22"/>
  </w:num>
  <w:num w:numId="46">
    <w:abstractNumId w:val="1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15527"/>
    <w:rsid w:val="00015C1B"/>
    <w:rsid w:val="0001647E"/>
    <w:rsid w:val="00023EE6"/>
    <w:rsid w:val="000253DA"/>
    <w:rsid w:val="0002701E"/>
    <w:rsid w:val="00032322"/>
    <w:rsid w:val="00040262"/>
    <w:rsid w:val="00045C09"/>
    <w:rsid w:val="00046EA9"/>
    <w:rsid w:val="0005010E"/>
    <w:rsid w:val="0005209A"/>
    <w:rsid w:val="000538E8"/>
    <w:rsid w:val="00056EE0"/>
    <w:rsid w:val="00061EF9"/>
    <w:rsid w:val="0006278C"/>
    <w:rsid w:val="000649A7"/>
    <w:rsid w:val="00073547"/>
    <w:rsid w:val="000738D5"/>
    <w:rsid w:val="00084A8A"/>
    <w:rsid w:val="00086635"/>
    <w:rsid w:val="000B7E51"/>
    <w:rsid w:val="000C1002"/>
    <w:rsid w:val="000C2106"/>
    <w:rsid w:val="000C2C54"/>
    <w:rsid w:val="000D2F8A"/>
    <w:rsid w:val="000D4ED8"/>
    <w:rsid w:val="000E3E3D"/>
    <w:rsid w:val="000F1C86"/>
    <w:rsid w:val="000F7839"/>
    <w:rsid w:val="00100BEB"/>
    <w:rsid w:val="00102A37"/>
    <w:rsid w:val="00106BA8"/>
    <w:rsid w:val="00107CE5"/>
    <w:rsid w:val="00121D73"/>
    <w:rsid w:val="001305EE"/>
    <w:rsid w:val="0013291B"/>
    <w:rsid w:val="00147D8D"/>
    <w:rsid w:val="00150F16"/>
    <w:rsid w:val="001611F6"/>
    <w:rsid w:val="001616D1"/>
    <w:rsid w:val="0016412A"/>
    <w:rsid w:val="001648A7"/>
    <w:rsid w:val="00164922"/>
    <w:rsid w:val="00164F89"/>
    <w:rsid w:val="00165EC0"/>
    <w:rsid w:val="001713F3"/>
    <w:rsid w:val="00173292"/>
    <w:rsid w:val="00174B8C"/>
    <w:rsid w:val="0017621D"/>
    <w:rsid w:val="0018163F"/>
    <w:rsid w:val="001837D7"/>
    <w:rsid w:val="00191E10"/>
    <w:rsid w:val="0019416E"/>
    <w:rsid w:val="00196C9E"/>
    <w:rsid w:val="00197329"/>
    <w:rsid w:val="001C1BD8"/>
    <w:rsid w:val="001C1D40"/>
    <w:rsid w:val="001C45E4"/>
    <w:rsid w:val="001D024F"/>
    <w:rsid w:val="001D14EC"/>
    <w:rsid w:val="001D3818"/>
    <w:rsid w:val="001D698F"/>
    <w:rsid w:val="001E420E"/>
    <w:rsid w:val="001E6DC4"/>
    <w:rsid w:val="001E6F7A"/>
    <w:rsid w:val="001F0902"/>
    <w:rsid w:val="001F3BC0"/>
    <w:rsid w:val="001F466C"/>
    <w:rsid w:val="001F5FAD"/>
    <w:rsid w:val="001F716F"/>
    <w:rsid w:val="002157F7"/>
    <w:rsid w:val="00235496"/>
    <w:rsid w:val="00241000"/>
    <w:rsid w:val="0024603E"/>
    <w:rsid w:val="00256BF7"/>
    <w:rsid w:val="00262361"/>
    <w:rsid w:val="0026596D"/>
    <w:rsid w:val="0027347A"/>
    <w:rsid w:val="00276594"/>
    <w:rsid w:val="00276DEF"/>
    <w:rsid w:val="00281AF4"/>
    <w:rsid w:val="00286C4F"/>
    <w:rsid w:val="00293313"/>
    <w:rsid w:val="00295E39"/>
    <w:rsid w:val="002A2ACE"/>
    <w:rsid w:val="002B51A2"/>
    <w:rsid w:val="002B6DD8"/>
    <w:rsid w:val="002B6DFC"/>
    <w:rsid w:val="002C0B57"/>
    <w:rsid w:val="002D1844"/>
    <w:rsid w:val="002E0020"/>
    <w:rsid w:val="002E1DEE"/>
    <w:rsid w:val="002F0564"/>
    <w:rsid w:val="002F0635"/>
    <w:rsid w:val="002F50D9"/>
    <w:rsid w:val="0031598A"/>
    <w:rsid w:val="00315D71"/>
    <w:rsid w:val="003168C1"/>
    <w:rsid w:val="00323B20"/>
    <w:rsid w:val="00326C44"/>
    <w:rsid w:val="003408B2"/>
    <w:rsid w:val="003425DB"/>
    <w:rsid w:val="00357408"/>
    <w:rsid w:val="00362AD3"/>
    <w:rsid w:val="00364330"/>
    <w:rsid w:val="00366404"/>
    <w:rsid w:val="00366CB0"/>
    <w:rsid w:val="00371F2B"/>
    <w:rsid w:val="00380D02"/>
    <w:rsid w:val="00384652"/>
    <w:rsid w:val="003941FB"/>
    <w:rsid w:val="003A6C44"/>
    <w:rsid w:val="003B0D0E"/>
    <w:rsid w:val="003B11D1"/>
    <w:rsid w:val="003B18AD"/>
    <w:rsid w:val="003B1D00"/>
    <w:rsid w:val="003C627E"/>
    <w:rsid w:val="003D2BAE"/>
    <w:rsid w:val="003D62B9"/>
    <w:rsid w:val="003D72A6"/>
    <w:rsid w:val="003E6145"/>
    <w:rsid w:val="003F26E5"/>
    <w:rsid w:val="003F7121"/>
    <w:rsid w:val="00401DB3"/>
    <w:rsid w:val="00406562"/>
    <w:rsid w:val="0041099F"/>
    <w:rsid w:val="00412B46"/>
    <w:rsid w:val="00420AFB"/>
    <w:rsid w:val="00423BCB"/>
    <w:rsid w:val="00470675"/>
    <w:rsid w:val="00472DF7"/>
    <w:rsid w:val="00481F23"/>
    <w:rsid w:val="00483A34"/>
    <w:rsid w:val="00484018"/>
    <w:rsid w:val="0048476B"/>
    <w:rsid w:val="00484C1F"/>
    <w:rsid w:val="00491B19"/>
    <w:rsid w:val="00494664"/>
    <w:rsid w:val="00497073"/>
    <w:rsid w:val="004A30D0"/>
    <w:rsid w:val="004B0594"/>
    <w:rsid w:val="004B2288"/>
    <w:rsid w:val="004C26DB"/>
    <w:rsid w:val="004C6414"/>
    <w:rsid w:val="004D00DB"/>
    <w:rsid w:val="004D1082"/>
    <w:rsid w:val="004D5BDF"/>
    <w:rsid w:val="004E65AA"/>
    <w:rsid w:val="004E723A"/>
    <w:rsid w:val="004F1CD5"/>
    <w:rsid w:val="004F56CA"/>
    <w:rsid w:val="004F6C9D"/>
    <w:rsid w:val="00500373"/>
    <w:rsid w:val="00500FD4"/>
    <w:rsid w:val="00502BB3"/>
    <w:rsid w:val="00507F67"/>
    <w:rsid w:val="0051020F"/>
    <w:rsid w:val="00510D8C"/>
    <w:rsid w:val="005120FF"/>
    <w:rsid w:val="005130EC"/>
    <w:rsid w:val="00513715"/>
    <w:rsid w:val="00514D2F"/>
    <w:rsid w:val="00545861"/>
    <w:rsid w:val="00550DB2"/>
    <w:rsid w:val="00555AE4"/>
    <w:rsid w:val="00567EB8"/>
    <w:rsid w:val="00572886"/>
    <w:rsid w:val="00580BDF"/>
    <w:rsid w:val="005913D5"/>
    <w:rsid w:val="005A64C7"/>
    <w:rsid w:val="005B0235"/>
    <w:rsid w:val="005B13E9"/>
    <w:rsid w:val="005B4A9B"/>
    <w:rsid w:val="005D1A31"/>
    <w:rsid w:val="005E13CC"/>
    <w:rsid w:val="005E2A51"/>
    <w:rsid w:val="005E3CAD"/>
    <w:rsid w:val="005E527F"/>
    <w:rsid w:val="005F398C"/>
    <w:rsid w:val="00602B39"/>
    <w:rsid w:val="00612ACB"/>
    <w:rsid w:val="0061708C"/>
    <w:rsid w:val="0063291F"/>
    <w:rsid w:val="00637966"/>
    <w:rsid w:val="00641AF0"/>
    <w:rsid w:val="00641C3D"/>
    <w:rsid w:val="006445C8"/>
    <w:rsid w:val="00645A1E"/>
    <w:rsid w:val="00645E59"/>
    <w:rsid w:val="00660FAD"/>
    <w:rsid w:val="00666D57"/>
    <w:rsid w:val="00667463"/>
    <w:rsid w:val="00667F85"/>
    <w:rsid w:val="006838F2"/>
    <w:rsid w:val="006869B6"/>
    <w:rsid w:val="00692C63"/>
    <w:rsid w:val="006A4A0F"/>
    <w:rsid w:val="006A4D3E"/>
    <w:rsid w:val="006A527A"/>
    <w:rsid w:val="006A77C4"/>
    <w:rsid w:val="006B26C1"/>
    <w:rsid w:val="006D1EE3"/>
    <w:rsid w:val="006D5556"/>
    <w:rsid w:val="006E18BD"/>
    <w:rsid w:val="006F7647"/>
    <w:rsid w:val="006F7A03"/>
    <w:rsid w:val="006F7ED3"/>
    <w:rsid w:val="00710EB3"/>
    <w:rsid w:val="00722714"/>
    <w:rsid w:val="00724B21"/>
    <w:rsid w:val="0074265C"/>
    <w:rsid w:val="00746D30"/>
    <w:rsid w:val="00755A3A"/>
    <w:rsid w:val="00765BDB"/>
    <w:rsid w:val="00772A0B"/>
    <w:rsid w:val="00772AC7"/>
    <w:rsid w:val="007745F7"/>
    <w:rsid w:val="00774C22"/>
    <w:rsid w:val="00775070"/>
    <w:rsid w:val="00782509"/>
    <w:rsid w:val="00783368"/>
    <w:rsid w:val="00785307"/>
    <w:rsid w:val="00790A00"/>
    <w:rsid w:val="00795814"/>
    <w:rsid w:val="007A0697"/>
    <w:rsid w:val="007A111D"/>
    <w:rsid w:val="007A11C6"/>
    <w:rsid w:val="007A26C7"/>
    <w:rsid w:val="007A2D21"/>
    <w:rsid w:val="007A5494"/>
    <w:rsid w:val="007A7CA2"/>
    <w:rsid w:val="007B4BCC"/>
    <w:rsid w:val="007B6BCF"/>
    <w:rsid w:val="007C4540"/>
    <w:rsid w:val="007D5C52"/>
    <w:rsid w:val="007E6E4A"/>
    <w:rsid w:val="007F6452"/>
    <w:rsid w:val="00815A47"/>
    <w:rsid w:val="00821430"/>
    <w:rsid w:val="00821614"/>
    <w:rsid w:val="00831057"/>
    <w:rsid w:val="0083129C"/>
    <w:rsid w:val="0083258A"/>
    <w:rsid w:val="00851C5F"/>
    <w:rsid w:val="008567C5"/>
    <w:rsid w:val="008660B8"/>
    <w:rsid w:val="00866534"/>
    <w:rsid w:val="00875584"/>
    <w:rsid w:val="00891266"/>
    <w:rsid w:val="00896079"/>
    <w:rsid w:val="00896D33"/>
    <w:rsid w:val="008A329F"/>
    <w:rsid w:val="008B139F"/>
    <w:rsid w:val="008B3D41"/>
    <w:rsid w:val="008B68D0"/>
    <w:rsid w:val="008C7BFE"/>
    <w:rsid w:val="008D58A2"/>
    <w:rsid w:val="008F6DAB"/>
    <w:rsid w:val="009002F4"/>
    <w:rsid w:val="00910902"/>
    <w:rsid w:val="00912986"/>
    <w:rsid w:val="00912FD0"/>
    <w:rsid w:val="00924068"/>
    <w:rsid w:val="00927D0C"/>
    <w:rsid w:val="00932F8D"/>
    <w:rsid w:val="00937D2A"/>
    <w:rsid w:val="00946313"/>
    <w:rsid w:val="009467AC"/>
    <w:rsid w:val="00955D27"/>
    <w:rsid w:val="009602CA"/>
    <w:rsid w:val="00964033"/>
    <w:rsid w:val="00966A52"/>
    <w:rsid w:val="00972E6F"/>
    <w:rsid w:val="009A35DF"/>
    <w:rsid w:val="009A7D0A"/>
    <w:rsid w:val="009B0AFD"/>
    <w:rsid w:val="009B5842"/>
    <w:rsid w:val="009C1837"/>
    <w:rsid w:val="009C393B"/>
    <w:rsid w:val="009C5FF8"/>
    <w:rsid w:val="009C7DFE"/>
    <w:rsid w:val="009D76B4"/>
    <w:rsid w:val="009E27BE"/>
    <w:rsid w:val="009F32B4"/>
    <w:rsid w:val="00A04F98"/>
    <w:rsid w:val="00A07013"/>
    <w:rsid w:val="00A10E86"/>
    <w:rsid w:val="00A11479"/>
    <w:rsid w:val="00A15520"/>
    <w:rsid w:val="00A25A45"/>
    <w:rsid w:val="00A2782C"/>
    <w:rsid w:val="00A3155A"/>
    <w:rsid w:val="00A31AD0"/>
    <w:rsid w:val="00A353A7"/>
    <w:rsid w:val="00A37A8E"/>
    <w:rsid w:val="00A53761"/>
    <w:rsid w:val="00A55CC9"/>
    <w:rsid w:val="00A57FCE"/>
    <w:rsid w:val="00A61508"/>
    <w:rsid w:val="00A72CC5"/>
    <w:rsid w:val="00A74858"/>
    <w:rsid w:val="00A859EF"/>
    <w:rsid w:val="00A94383"/>
    <w:rsid w:val="00A97DF0"/>
    <w:rsid w:val="00AA0B27"/>
    <w:rsid w:val="00AB60F6"/>
    <w:rsid w:val="00AB6919"/>
    <w:rsid w:val="00AD5452"/>
    <w:rsid w:val="00AD5D7D"/>
    <w:rsid w:val="00AD6EAE"/>
    <w:rsid w:val="00B00D02"/>
    <w:rsid w:val="00B012D0"/>
    <w:rsid w:val="00B275F3"/>
    <w:rsid w:val="00B32C0E"/>
    <w:rsid w:val="00B36CBA"/>
    <w:rsid w:val="00B41407"/>
    <w:rsid w:val="00B44364"/>
    <w:rsid w:val="00B560A1"/>
    <w:rsid w:val="00B61BAC"/>
    <w:rsid w:val="00B634EE"/>
    <w:rsid w:val="00B65BA5"/>
    <w:rsid w:val="00B65D35"/>
    <w:rsid w:val="00B71D8A"/>
    <w:rsid w:val="00B73EE0"/>
    <w:rsid w:val="00B76563"/>
    <w:rsid w:val="00B77B46"/>
    <w:rsid w:val="00B91E56"/>
    <w:rsid w:val="00B9302D"/>
    <w:rsid w:val="00BA4FB7"/>
    <w:rsid w:val="00BB20CA"/>
    <w:rsid w:val="00BB24FA"/>
    <w:rsid w:val="00BB25A5"/>
    <w:rsid w:val="00BC2A90"/>
    <w:rsid w:val="00BC2CE6"/>
    <w:rsid w:val="00BC5780"/>
    <w:rsid w:val="00BD0D20"/>
    <w:rsid w:val="00BD3867"/>
    <w:rsid w:val="00BD6C35"/>
    <w:rsid w:val="00BF0000"/>
    <w:rsid w:val="00BF4DB5"/>
    <w:rsid w:val="00C03D83"/>
    <w:rsid w:val="00C143FF"/>
    <w:rsid w:val="00C166B9"/>
    <w:rsid w:val="00C17A8A"/>
    <w:rsid w:val="00C215B6"/>
    <w:rsid w:val="00C23B46"/>
    <w:rsid w:val="00C23CBE"/>
    <w:rsid w:val="00C23EFF"/>
    <w:rsid w:val="00C243ED"/>
    <w:rsid w:val="00C27C9D"/>
    <w:rsid w:val="00C31016"/>
    <w:rsid w:val="00C31B2A"/>
    <w:rsid w:val="00C31E02"/>
    <w:rsid w:val="00C32007"/>
    <w:rsid w:val="00C334AF"/>
    <w:rsid w:val="00C34F14"/>
    <w:rsid w:val="00C41F65"/>
    <w:rsid w:val="00C43C2C"/>
    <w:rsid w:val="00C534BF"/>
    <w:rsid w:val="00C5448C"/>
    <w:rsid w:val="00C5540D"/>
    <w:rsid w:val="00C56D27"/>
    <w:rsid w:val="00C62C23"/>
    <w:rsid w:val="00C75289"/>
    <w:rsid w:val="00C82951"/>
    <w:rsid w:val="00C94A61"/>
    <w:rsid w:val="00C9631D"/>
    <w:rsid w:val="00CA3380"/>
    <w:rsid w:val="00CA63A5"/>
    <w:rsid w:val="00CB4796"/>
    <w:rsid w:val="00CC00F0"/>
    <w:rsid w:val="00CC278B"/>
    <w:rsid w:val="00CC491C"/>
    <w:rsid w:val="00CD1035"/>
    <w:rsid w:val="00CE5120"/>
    <w:rsid w:val="00CE5B82"/>
    <w:rsid w:val="00CF5FA1"/>
    <w:rsid w:val="00D010B3"/>
    <w:rsid w:val="00D0416C"/>
    <w:rsid w:val="00D06AC0"/>
    <w:rsid w:val="00D07B5E"/>
    <w:rsid w:val="00D10651"/>
    <w:rsid w:val="00D10E36"/>
    <w:rsid w:val="00D13C76"/>
    <w:rsid w:val="00D16038"/>
    <w:rsid w:val="00D22254"/>
    <w:rsid w:val="00D23160"/>
    <w:rsid w:val="00D2358E"/>
    <w:rsid w:val="00D3293B"/>
    <w:rsid w:val="00D34202"/>
    <w:rsid w:val="00D3545E"/>
    <w:rsid w:val="00D36090"/>
    <w:rsid w:val="00D46994"/>
    <w:rsid w:val="00D47C1E"/>
    <w:rsid w:val="00D60E8B"/>
    <w:rsid w:val="00D6303B"/>
    <w:rsid w:val="00D63E40"/>
    <w:rsid w:val="00D66F7A"/>
    <w:rsid w:val="00D67C5F"/>
    <w:rsid w:val="00D67E2D"/>
    <w:rsid w:val="00D82A2D"/>
    <w:rsid w:val="00D83F57"/>
    <w:rsid w:val="00D84DBE"/>
    <w:rsid w:val="00D870F4"/>
    <w:rsid w:val="00D90CC5"/>
    <w:rsid w:val="00D9416C"/>
    <w:rsid w:val="00D95B59"/>
    <w:rsid w:val="00DB4A34"/>
    <w:rsid w:val="00DC067D"/>
    <w:rsid w:val="00DC23C1"/>
    <w:rsid w:val="00DC2B22"/>
    <w:rsid w:val="00DD03EA"/>
    <w:rsid w:val="00DE1CFC"/>
    <w:rsid w:val="00DE5A40"/>
    <w:rsid w:val="00DE6602"/>
    <w:rsid w:val="00DE73D2"/>
    <w:rsid w:val="00DF2DE5"/>
    <w:rsid w:val="00DF38DD"/>
    <w:rsid w:val="00DF59E4"/>
    <w:rsid w:val="00E20F35"/>
    <w:rsid w:val="00E26994"/>
    <w:rsid w:val="00E27C8D"/>
    <w:rsid w:val="00E339FE"/>
    <w:rsid w:val="00E40016"/>
    <w:rsid w:val="00E441E8"/>
    <w:rsid w:val="00E52CE9"/>
    <w:rsid w:val="00E627BF"/>
    <w:rsid w:val="00E63620"/>
    <w:rsid w:val="00E65280"/>
    <w:rsid w:val="00E6660C"/>
    <w:rsid w:val="00E7014B"/>
    <w:rsid w:val="00E70405"/>
    <w:rsid w:val="00E727FA"/>
    <w:rsid w:val="00E756A2"/>
    <w:rsid w:val="00E87229"/>
    <w:rsid w:val="00E903A2"/>
    <w:rsid w:val="00E935FE"/>
    <w:rsid w:val="00EA20A6"/>
    <w:rsid w:val="00EA2D0A"/>
    <w:rsid w:val="00EA6A30"/>
    <w:rsid w:val="00EC3499"/>
    <w:rsid w:val="00ED0274"/>
    <w:rsid w:val="00ED3C07"/>
    <w:rsid w:val="00ED6270"/>
    <w:rsid w:val="00ED75A6"/>
    <w:rsid w:val="00EF3822"/>
    <w:rsid w:val="00F138FC"/>
    <w:rsid w:val="00F311CA"/>
    <w:rsid w:val="00F31B3E"/>
    <w:rsid w:val="00F37BB1"/>
    <w:rsid w:val="00F54171"/>
    <w:rsid w:val="00F55612"/>
    <w:rsid w:val="00F63063"/>
    <w:rsid w:val="00F645A7"/>
    <w:rsid w:val="00F665CE"/>
    <w:rsid w:val="00F706B9"/>
    <w:rsid w:val="00F72E7A"/>
    <w:rsid w:val="00F75FA3"/>
    <w:rsid w:val="00F837A8"/>
    <w:rsid w:val="00F8764D"/>
    <w:rsid w:val="00F9175B"/>
    <w:rsid w:val="00F92E01"/>
    <w:rsid w:val="00FA454B"/>
    <w:rsid w:val="00FB1F79"/>
    <w:rsid w:val="00FD05E7"/>
    <w:rsid w:val="00FD441C"/>
    <w:rsid w:val="00FD5450"/>
    <w:rsid w:val="00FE139B"/>
    <w:rsid w:val="00F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A7D0A"/>
  </w:style>
  <w:style w:type="paragraph" w:styleId="a8">
    <w:name w:val="footer"/>
    <w:basedOn w:val="a"/>
    <w:link w:val="a9"/>
    <w:uiPriority w:val="99"/>
    <w:unhideWhenUsed/>
    <w:rsid w:val="009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A7D0A"/>
  </w:style>
  <w:style w:type="numbering" w:customStyle="1" w:styleId="1">
    <w:name w:val="Без списък1"/>
    <w:next w:val="a2"/>
    <w:uiPriority w:val="99"/>
    <w:semiHidden/>
    <w:unhideWhenUsed/>
    <w:rsid w:val="00F706B9"/>
  </w:style>
  <w:style w:type="character" w:styleId="aa">
    <w:name w:val="Strong"/>
    <w:basedOn w:val="a0"/>
    <w:uiPriority w:val="22"/>
    <w:qFormat/>
    <w:rsid w:val="00F706B9"/>
    <w:rPr>
      <w:b/>
      <w:bCs/>
    </w:rPr>
  </w:style>
  <w:style w:type="table" w:styleId="ab">
    <w:name w:val="Table Grid"/>
    <w:basedOn w:val="a1"/>
    <w:uiPriority w:val="59"/>
    <w:rsid w:val="00F7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2022-09-27T16:23:00Z</dcterms:created>
  <dcterms:modified xsi:type="dcterms:W3CDTF">2022-09-27T16:45:00Z</dcterms:modified>
</cp:coreProperties>
</file>