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FD4824">
        <w:rPr>
          <w:rFonts w:ascii="Times New Roman" w:hAnsi="Times New Roman" w:cs="Times New Roman"/>
          <w:b/>
        </w:rPr>
        <w:t>25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D4824" w:rsidRPr="006C79A7" w:rsidRDefault="00FD4824" w:rsidP="00EF74E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79A7">
        <w:rPr>
          <w:color w:val="333333"/>
          <w:sz w:val="22"/>
          <w:szCs w:val="22"/>
        </w:rPr>
        <w:t xml:space="preserve">Регистрация на </w:t>
      </w:r>
      <w:proofErr w:type="spellStart"/>
      <w:r w:rsidRPr="006C79A7">
        <w:rPr>
          <w:color w:val="333333"/>
          <w:sz w:val="22"/>
          <w:szCs w:val="22"/>
        </w:rPr>
        <w:t>застъпници</w:t>
      </w:r>
      <w:proofErr w:type="spellEnd"/>
      <w:r w:rsidRPr="006C79A7">
        <w:rPr>
          <w:color w:val="333333"/>
          <w:sz w:val="22"/>
          <w:szCs w:val="22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4F6243" w:rsidRPr="006C79A7" w:rsidRDefault="004F6243" w:rsidP="00EF74E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79A7">
        <w:rPr>
          <w:color w:val="333333"/>
          <w:sz w:val="22"/>
          <w:szCs w:val="22"/>
        </w:rPr>
        <w:t xml:space="preserve">Регистрация на </w:t>
      </w:r>
      <w:proofErr w:type="spellStart"/>
      <w:r w:rsidRPr="006C79A7">
        <w:rPr>
          <w:color w:val="333333"/>
          <w:sz w:val="22"/>
          <w:szCs w:val="22"/>
        </w:rPr>
        <w:t>застъпници</w:t>
      </w:r>
      <w:proofErr w:type="spellEnd"/>
      <w:r w:rsidRPr="006C79A7">
        <w:rPr>
          <w:color w:val="333333"/>
          <w:sz w:val="22"/>
          <w:szCs w:val="22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EF74EE" w:rsidRPr="00EF74EE" w:rsidRDefault="00EF74EE" w:rsidP="00EF74E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F74EE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EF74EE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EF74EE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286/ 25.09.2022 г. и  вх. № 287/ 25.09.2022 г. и в СИК – Община Хасково и СИК-община Минерални бани. </w:t>
      </w:r>
    </w:p>
    <w:p w:rsidR="008B56F0" w:rsidRPr="006C79A7" w:rsidRDefault="00687FCC" w:rsidP="008B56F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6C79A7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278/ 24.09.2022 г. в СИК – Община Хасково и ПСИК-община Хасково и вх. № 279/24.09.2022г в СИК-Община Димитровград.</w:t>
      </w:r>
    </w:p>
    <w:p w:rsidR="00E77423" w:rsidRPr="006C79A7" w:rsidRDefault="00E77423" w:rsidP="00E7742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КП „ГЕРБ-СДС“ – вх. № 281/ 24.09.2022 г. в СИК – община Хасково. </w:t>
      </w:r>
    </w:p>
    <w:p w:rsidR="00784C76" w:rsidRPr="006C79A7" w:rsidRDefault="009D15D3" w:rsidP="00A3415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282/ 24.09.2022 г. в СИК – община Хасково и ПСИК-община Маджарово.</w:t>
      </w:r>
    </w:p>
    <w:p w:rsidR="006C79A7" w:rsidRDefault="006C79A7" w:rsidP="006C79A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6C79A7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6C79A7">
        <w:rPr>
          <w:rFonts w:ascii="Times New Roman" w:eastAsia="Times New Roman" w:hAnsi="Times New Roman" w:cs="Times New Roman"/>
          <w:color w:val="333333"/>
        </w:rPr>
        <w:t xml:space="preserve"> </w:t>
      </w:r>
      <w:r w:rsidRPr="006C79A7">
        <w:rPr>
          <w:rFonts w:ascii="Times New Roman" w:eastAsia="Times New Roman" w:hAnsi="Times New Roman" w:cs="Times New Roman"/>
          <w:color w:val="333333"/>
          <w:lang w:eastAsia="bg-BG"/>
        </w:rPr>
        <w:t>– вх. № 285/ 25.09.2022 г. в СИК – Община Любимец.</w:t>
      </w:r>
    </w:p>
    <w:p w:rsidR="008D0F31" w:rsidRDefault="008D0F31" w:rsidP="00A025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r w:rsidRPr="008D0F31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A0256D" w:rsidRPr="00E46E03" w:rsidRDefault="00A0256D" w:rsidP="00A0256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46E03">
        <w:rPr>
          <w:color w:val="333333"/>
          <w:sz w:val="21"/>
          <w:szCs w:val="21"/>
        </w:rPr>
        <w:t>Определяне членове на РИК-29-Хасково, които да подпишат протокола за предаване на бюлетините.</w:t>
      </w:r>
    </w:p>
    <w:bookmarkEnd w:id="0"/>
    <w:p w:rsidR="00A0256D" w:rsidRPr="006C79A7" w:rsidRDefault="00A0256D" w:rsidP="00A0256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C79A7" w:rsidRPr="00A34155" w:rsidRDefault="006C79A7" w:rsidP="006C79A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556C"/>
    <w:rsid w:val="00051D77"/>
    <w:rsid w:val="000919A3"/>
    <w:rsid w:val="00094FF8"/>
    <w:rsid w:val="000B2F43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92185"/>
    <w:rsid w:val="002C0B15"/>
    <w:rsid w:val="002E44E9"/>
    <w:rsid w:val="002F6405"/>
    <w:rsid w:val="00330469"/>
    <w:rsid w:val="0034005A"/>
    <w:rsid w:val="003C45A2"/>
    <w:rsid w:val="003F55C0"/>
    <w:rsid w:val="00403229"/>
    <w:rsid w:val="00413DF0"/>
    <w:rsid w:val="004D4FFB"/>
    <w:rsid w:val="004F6243"/>
    <w:rsid w:val="005630E3"/>
    <w:rsid w:val="00567C94"/>
    <w:rsid w:val="005F5BB3"/>
    <w:rsid w:val="00602025"/>
    <w:rsid w:val="0064498A"/>
    <w:rsid w:val="006831A2"/>
    <w:rsid w:val="00687FCC"/>
    <w:rsid w:val="006C79A7"/>
    <w:rsid w:val="00703A9F"/>
    <w:rsid w:val="007225C3"/>
    <w:rsid w:val="00784C76"/>
    <w:rsid w:val="007E3BA3"/>
    <w:rsid w:val="00824E30"/>
    <w:rsid w:val="00866410"/>
    <w:rsid w:val="008B56F0"/>
    <w:rsid w:val="008D0F31"/>
    <w:rsid w:val="00910902"/>
    <w:rsid w:val="00971982"/>
    <w:rsid w:val="00994E15"/>
    <w:rsid w:val="009B42ED"/>
    <w:rsid w:val="009D15D3"/>
    <w:rsid w:val="00A0256D"/>
    <w:rsid w:val="00A123B2"/>
    <w:rsid w:val="00A34155"/>
    <w:rsid w:val="00A35724"/>
    <w:rsid w:val="00A53847"/>
    <w:rsid w:val="00A85B3B"/>
    <w:rsid w:val="00AB2C87"/>
    <w:rsid w:val="00AE2F33"/>
    <w:rsid w:val="00AF2543"/>
    <w:rsid w:val="00B62F63"/>
    <w:rsid w:val="00B96219"/>
    <w:rsid w:val="00BF518D"/>
    <w:rsid w:val="00C41A22"/>
    <w:rsid w:val="00C55606"/>
    <w:rsid w:val="00C6779E"/>
    <w:rsid w:val="00CA2F44"/>
    <w:rsid w:val="00CA6C63"/>
    <w:rsid w:val="00CB0817"/>
    <w:rsid w:val="00CB281C"/>
    <w:rsid w:val="00CE0708"/>
    <w:rsid w:val="00D3493D"/>
    <w:rsid w:val="00DB5217"/>
    <w:rsid w:val="00E10732"/>
    <w:rsid w:val="00E77423"/>
    <w:rsid w:val="00E92D3D"/>
    <w:rsid w:val="00EA19FC"/>
    <w:rsid w:val="00EB3BEA"/>
    <w:rsid w:val="00EC1A5D"/>
    <w:rsid w:val="00EF74EE"/>
    <w:rsid w:val="00F04799"/>
    <w:rsid w:val="00F23B16"/>
    <w:rsid w:val="00F515C0"/>
    <w:rsid w:val="00F619AC"/>
    <w:rsid w:val="00F731E6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97</cp:revision>
  <cp:lastPrinted>2022-09-22T12:45:00Z</cp:lastPrinted>
  <dcterms:created xsi:type="dcterms:W3CDTF">2022-09-16T10:16:00Z</dcterms:created>
  <dcterms:modified xsi:type="dcterms:W3CDTF">2022-09-25T14:55:00Z</dcterms:modified>
</cp:coreProperties>
</file>