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4" w:rsidRPr="00413DF0" w:rsidRDefault="007225C3" w:rsidP="00CA2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13DF0">
        <w:rPr>
          <w:rFonts w:ascii="Times New Roman" w:hAnsi="Times New Roman" w:cs="Times New Roman"/>
          <w:b/>
        </w:rPr>
        <w:t xml:space="preserve">ДНЕВЕН РЕД – </w:t>
      </w:r>
      <w:r w:rsidR="00BF518D">
        <w:rPr>
          <w:rFonts w:ascii="Times New Roman" w:hAnsi="Times New Roman" w:cs="Times New Roman"/>
          <w:b/>
        </w:rPr>
        <w:t>23.</w:t>
      </w:r>
      <w:bookmarkStart w:id="0" w:name="_GoBack"/>
      <w:bookmarkEnd w:id="0"/>
      <w:r w:rsidR="00CA2F44" w:rsidRPr="00413DF0">
        <w:rPr>
          <w:rFonts w:ascii="Times New Roman" w:hAnsi="Times New Roman" w:cs="Times New Roman"/>
          <w:b/>
        </w:rPr>
        <w:t>09.2022 г.</w:t>
      </w:r>
    </w:p>
    <w:p w:rsidR="00CA2F44" w:rsidRPr="00413DF0" w:rsidRDefault="00CA2F44" w:rsidP="00CA2F4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AE2F33" w:rsidRPr="003F55C0" w:rsidRDefault="00AE2F33" w:rsidP="003F55C0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F55C0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3F55C0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Pr="003F55C0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2</w:t>
      </w:r>
      <w:r w:rsidRPr="003F55C0">
        <w:rPr>
          <w:rFonts w:ascii="Times New Roman" w:eastAsia="Times New Roman" w:hAnsi="Times New Roman" w:cs="Times New Roman"/>
          <w:color w:val="333333"/>
          <w:lang w:val="en-US" w:eastAsia="bg-BG"/>
        </w:rPr>
        <w:t>51</w:t>
      </w:r>
      <w:r w:rsidRPr="003F55C0">
        <w:rPr>
          <w:rFonts w:ascii="Times New Roman" w:eastAsia="Times New Roman" w:hAnsi="Times New Roman" w:cs="Times New Roman"/>
          <w:color w:val="333333"/>
          <w:lang w:eastAsia="bg-BG"/>
        </w:rPr>
        <w:t xml:space="preserve">/ 21.09.2022 г. в СИК – Община </w:t>
      </w:r>
      <w:r w:rsidR="000E3F2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3F55C0">
        <w:rPr>
          <w:rFonts w:ascii="Times New Roman" w:eastAsia="Times New Roman" w:hAnsi="Times New Roman" w:cs="Times New Roman"/>
          <w:color w:val="333333"/>
          <w:lang w:eastAsia="bg-BG"/>
        </w:rPr>
        <w:t>Хасково.</w:t>
      </w:r>
    </w:p>
    <w:p w:rsidR="00CB0817" w:rsidRPr="00CB0817" w:rsidRDefault="00CB0817" w:rsidP="00CB081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B0817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252/ 22.09.2022 г. в СИК – Община Свиленград и  СИК-Община Димитровград и вх. № 253/22.09.2022г. в СИК-община Стамболово и СИК-община Минерални бани.</w:t>
      </w:r>
    </w:p>
    <w:p w:rsidR="003F55C0" w:rsidRDefault="00E10732" w:rsidP="003F55C0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712B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FA712B">
        <w:rPr>
          <w:rFonts w:ascii="Times New Roman" w:eastAsia="Times New Roman" w:hAnsi="Times New Roman" w:cs="Times New Roman"/>
          <w:color w:val="333333"/>
        </w:rPr>
        <w:t xml:space="preserve"> ПП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FA712B">
        <w:rPr>
          <w:rFonts w:ascii="Times New Roman" w:eastAsia="Times New Roman" w:hAnsi="Times New Roman" w:cs="Times New Roman"/>
          <w:color w:val="333333"/>
        </w:rPr>
        <w:t xml:space="preserve">“ДВИЖЕНИЕ ЗА ПРАВА И СВОБОДИ“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255/ 22</w:t>
      </w:r>
      <w:r w:rsidRPr="00FA712B">
        <w:rPr>
          <w:rFonts w:ascii="Times New Roman" w:eastAsia="Times New Roman" w:hAnsi="Times New Roman" w:cs="Times New Roman"/>
          <w:color w:val="333333"/>
          <w:lang w:eastAsia="bg-BG"/>
        </w:rPr>
        <w:t xml:space="preserve">.09.2022 г. в СИК –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Харманли.</w:t>
      </w:r>
    </w:p>
    <w:p w:rsidR="00A35724" w:rsidRPr="00A35724" w:rsidRDefault="00A35724" w:rsidP="00A35724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5724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A35724">
        <w:rPr>
          <w:rFonts w:ascii="Times New Roman" w:eastAsia="Times New Roman" w:hAnsi="Times New Roman" w:cs="Times New Roman"/>
          <w:color w:val="333333"/>
        </w:rPr>
        <w:t xml:space="preserve"> </w:t>
      </w:r>
      <w:r w:rsidRPr="00A35724">
        <w:rPr>
          <w:rFonts w:ascii="Times New Roman" w:eastAsia="Times New Roman" w:hAnsi="Times New Roman" w:cs="Times New Roman"/>
          <w:color w:val="333333"/>
          <w:sz w:val="20"/>
          <w:szCs w:val="20"/>
        </w:rPr>
        <w:t>КП“БСП ЗА БЪЛГАРИЯ“</w:t>
      </w:r>
      <w:r w:rsidRPr="00A3572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A35724">
        <w:rPr>
          <w:rFonts w:ascii="Times New Roman" w:eastAsia="Times New Roman" w:hAnsi="Times New Roman" w:cs="Times New Roman"/>
          <w:color w:val="333333"/>
        </w:rPr>
        <w:t xml:space="preserve"> </w:t>
      </w:r>
      <w:r w:rsidRPr="00A35724">
        <w:rPr>
          <w:rFonts w:ascii="Times New Roman" w:eastAsia="Times New Roman" w:hAnsi="Times New Roman" w:cs="Times New Roman"/>
          <w:color w:val="333333"/>
          <w:lang w:eastAsia="bg-BG"/>
        </w:rPr>
        <w:t>– вх. № 256/ 22.09.2022 г. и вх. № 257/ 22.09.2022 г. в СИК – Община Хасково.</w:t>
      </w:r>
    </w:p>
    <w:p w:rsidR="009B42ED" w:rsidRPr="009B42ED" w:rsidRDefault="009B42ED" w:rsidP="009B42ED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B42E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„ДЕМОКРАТИЧНА БЪЛГАРИЯ – ОБЕДИНЕНИЕ“ – вх. № 258/ 22.09.2022 г. в СИК – Община Хасково.</w:t>
      </w:r>
    </w:p>
    <w:p w:rsidR="001718B2" w:rsidRPr="003F55C0" w:rsidRDefault="001718B2" w:rsidP="00BF518D">
      <w:pPr>
        <w:pStyle w:val="a3"/>
        <w:shd w:val="clear" w:color="auto" w:fill="FFFFFF"/>
        <w:spacing w:after="15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84C76" w:rsidRDefault="00784C76">
      <w:pPr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17CD7" w:rsidRPr="00413DF0" w:rsidRDefault="00017CD7">
      <w:pPr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Димитър Делчев Хадживълчев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84C76" w:rsidRPr="00413DF0" w:rsidRDefault="00784C76">
      <w:pPr>
        <w:rPr>
          <w:b/>
        </w:rPr>
      </w:pPr>
    </w:p>
    <w:sectPr w:rsidR="00784C76" w:rsidRPr="0041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DCC"/>
    <w:multiLevelType w:val="hybridMultilevel"/>
    <w:tmpl w:val="87B821BA"/>
    <w:lvl w:ilvl="0" w:tplc="A4A01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426"/>
    <w:multiLevelType w:val="hybridMultilevel"/>
    <w:tmpl w:val="143821DA"/>
    <w:lvl w:ilvl="0" w:tplc="2932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37198"/>
    <w:multiLevelType w:val="hybridMultilevel"/>
    <w:tmpl w:val="992A5D4A"/>
    <w:lvl w:ilvl="0" w:tplc="DB2254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9660E1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A"/>
    <w:rsid w:val="00017CD7"/>
    <w:rsid w:val="0004556C"/>
    <w:rsid w:val="00051D77"/>
    <w:rsid w:val="000919A3"/>
    <w:rsid w:val="00094FF8"/>
    <w:rsid w:val="000E3F25"/>
    <w:rsid w:val="00150020"/>
    <w:rsid w:val="001718B2"/>
    <w:rsid w:val="0017440C"/>
    <w:rsid w:val="00175DA0"/>
    <w:rsid w:val="00194E9A"/>
    <w:rsid w:val="001E6F12"/>
    <w:rsid w:val="00247749"/>
    <w:rsid w:val="002654A6"/>
    <w:rsid w:val="00292185"/>
    <w:rsid w:val="002F6405"/>
    <w:rsid w:val="00330469"/>
    <w:rsid w:val="0034005A"/>
    <w:rsid w:val="003C45A2"/>
    <w:rsid w:val="003F55C0"/>
    <w:rsid w:val="00403229"/>
    <w:rsid w:val="00413DF0"/>
    <w:rsid w:val="004D4FFB"/>
    <w:rsid w:val="005630E3"/>
    <w:rsid w:val="00567C94"/>
    <w:rsid w:val="005F5BB3"/>
    <w:rsid w:val="00602025"/>
    <w:rsid w:val="0064498A"/>
    <w:rsid w:val="006831A2"/>
    <w:rsid w:val="007225C3"/>
    <w:rsid w:val="00784C76"/>
    <w:rsid w:val="007E3BA3"/>
    <w:rsid w:val="00824E30"/>
    <w:rsid w:val="00866410"/>
    <w:rsid w:val="00910902"/>
    <w:rsid w:val="00971982"/>
    <w:rsid w:val="00994E15"/>
    <w:rsid w:val="009B42ED"/>
    <w:rsid w:val="00A123B2"/>
    <w:rsid w:val="00A35724"/>
    <w:rsid w:val="00A53847"/>
    <w:rsid w:val="00A85B3B"/>
    <w:rsid w:val="00AB2C87"/>
    <w:rsid w:val="00AE2F33"/>
    <w:rsid w:val="00AF2543"/>
    <w:rsid w:val="00B62F63"/>
    <w:rsid w:val="00B96219"/>
    <w:rsid w:val="00BF518D"/>
    <w:rsid w:val="00C41A22"/>
    <w:rsid w:val="00C55606"/>
    <w:rsid w:val="00CA2F44"/>
    <w:rsid w:val="00CA6C63"/>
    <w:rsid w:val="00CB0817"/>
    <w:rsid w:val="00CB281C"/>
    <w:rsid w:val="00D3493D"/>
    <w:rsid w:val="00DB5217"/>
    <w:rsid w:val="00E10732"/>
    <w:rsid w:val="00EA19FC"/>
    <w:rsid w:val="00EB3BEA"/>
    <w:rsid w:val="00EC1A5D"/>
    <w:rsid w:val="00F04799"/>
    <w:rsid w:val="00F23B16"/>
    <w:rsid w:val="00F515C0"/>
    <w:rsid w:val="00F619AC"/>
    <w:rsid w:val="00F731E6"/>
    <w:rsid w:val="00FC7320"/>
    <w:rsid w:val="00F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73</cp:revision>
  <cp:lastPrinted>2022-09-22T12:45:00Z</cp:lastPrinted>
  <dcterms:created xsi:type="dcterms:W3CDTF">2022-09-16T10:16:00Z</dcterms:created>
  <dcterms:modified xsi:type="dcterms:W3CDTF">2022-09-22T13:59:00Z</dcterms:modified>
</cp:coreProperties>
</file>