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BC2A90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BC2A90">
        <w:rPr>
          <w:rStyle w:val="FontStyle11"/>
          <w:lang w:val="bg-BG" w:eastAsia="bg-BG"/>
        </w:rPr>
        <w:t>РАЙОННА ИЗБИРАТЕЛНА КОМИСИЯ</w:t>
      </w:r>
    </w:p>
    <w:p w:rsidR="00197329" w:rsidRPr="00BC2A90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BC2A90">
        <w:rPr>
          <w:rStyle w:val="FontStyle11"/>
          <w:lang w:val="bg-BG" w:eastAsia="bg-BG"/>
        </w:rPr>
        <w:t xml:space="preserve">ДВАДЕСЕТ И ДЕВЕТИ РАЙОН </w:t>
      </w:r>
      <w:r w:rsidRPr="00BC2A90">
        <w:rPr>
          <w:rStyle w:val="FontStyle11"/>
          <w:lang w:eastAsia="bg-BG"/>
        </w:rPr>
        <w:t xml:space="preserve">- </w:t>
      </w:r>
      <w:r w:rsidRPr="00BC2A90">
        <w:rPr>
          <w:rStyle w:val="FontStyle11"/>
          <w:lang w:val="bg-BG" w:eastAsia="bg-BG"/>
        </w:rPr>
        <w:t>ХАСКОВСКИ</w:t>
      </w:r>
    </w:p>
    <w:p w:rsidR="00197329" w:rsidRPr="00BC2A90" w:rsidRDefault="00A47708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BC2A90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BC2A90">
        <w:rPr>
          <w:rStyle w:val="FontStyle11"/>
          <w:spacing w:val="60"/>
          <w:lang w:val="bg-BG" w:eastAsia="bg-BG"/>
        </w:rPr>
        <w:t>ПРОТО</w:t>
      </w:r>
      <w:r w:rsidRPr="00BC2A90">
        <w:rPr>
          <w:rStyle w:val="FontStyle11"/>
          <w:lang w:val="bg-BG" w:eastAsia="bg-BG"/>
        </w:rPr>
        <w:t>КО</w:t>
      </w:r>
      <w:r w:rsidRPr="00BC2A90">
        <w:rPr>
          <w:rStyle w:val="FontStyle11"/>
          <w:spacing w:val="60"/>
          <w:lang w:val="bg-BG" w:eastAsia="bg-BG"/>
        </w:rPr>
        <w:t xml:space="preserve">Л </w:t>
      </w:r>
      <w:r w:rsidRPr="00BC2A90">
        <w:rPr>
          <w:rStyle w:val="FontStyle11"/>
          <w:lang w:eastAsia="bg-BG"/>
        </w:rPr>
        <w:t xml:space="preserve">№ </w:t>
      </w:r>
      <w:r w:rsidRPr="00BC2A90">
        <w:rPr>
          <w:rStyle w:val="FontStyle11"/>
          <w:lang w:val="bg-BG" w:eastAsia="bg-BG"/>
        </w:rPr>
        <w:t>1</w:t>
      </w:r>
      <w:r w:rsidR="009C1837">
        <w:rPr>
          <w:rStyle w:val="FontStyle11"/>
          <w:lang w:val="bg-BG" w:eastAsia="bg-BG"/>
        </w:rPr>
        <w:t>8</w:t>
      </w:r>
    </w:p>
    <w:p w:rsidR="00197329" w:rsidRPr="00BC2A90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BC2A90">
        <w:rPr>
          <w:rFonts w:ascii="Times New Roman" w:hAnsi="Times New Roman" w:cs="Times New Roman"/>
        </w:rPr>
        <w:t xml:space="preserve">           </w:t>
      </w:r>
      <w:r w:rsidRPr="00BC2A90">
        <w:rPr>
          <w:rFonts w:ascii="Times New Roman" w:eastAsia="Times New Roman" w:hAnsi="Times New Roman" w:cs="Times New Roman"/>
        </w:rPr>
        <w:t>Днес</w:t>
      </w:r>
      <w:r w:rsidRPr="00BC2A90">
        <w:rPr>
          <w:rFonts w:ascii="Times New Roman" w:eastAsia="Times New Roman" w:hAnsi="Times New Roman" w:cs="Times New Roman"/>
          <w:b/>
        </w:rPr>
        <w:t xml:space="preserve">, </w:t>
      </w:r>
      <w:r w:rsidR="009C1837">
        <w:rPr>
          <w:rFonts w:ascii="Times New Roman" w:eastAsia="Times New Roman" w:hAnsi="Times New Roman" w:cs="Times New Roman"/>
        </w:rPr>
        <w:t>21</w:t>
      </w:r>
      <w:r w:rsidR="00E52CE9">
        <w:rPr>
          <w:rFonts w:ascii="Times New Roman" w:eastAsia="Times New Roman" w:hAnsi="Times New Roman" w:cs="Times New Roman"/>
        </w:rPr>
        <w:t>.09.</w:t>
      </w:r>
      <w:r w:rsidRPr="00BC2A90">
        <w:rPr>
          <w:rFonts w:ascii="Times New Roman" w:eastAsia="Times New Roman" w:hAnsi="Times New Roman" w:cs="Times New Roman"/>
        </w:rPr>
        <w:t xml:space="preserve">2022 г., в </w:t>
      </w:r>
      <w:r w:rsidR="002B51A2">
        <w:rPr>
          <w:rFonts w:ascii="Times New Roman" w:eastAsia="Times New Roman" w:hAnsi="Times New Roman" w:cs="Times New Roman"/>
        </w:rPr>
        <w:t>17:</w:t>
      </w:r>
      <w:r w:rsidR="00E52CE9">
        <w:rPr>
          <w:rFonts w:ascii="Times New Roman" w:eastAsia="Times New Roman" w:hAnsi="Times New Roman" w:cs="Times New Roman"/>
        </w:rPr>
        <w:t>30</w:t>
      </w:r>
      <w:r w:rsidRPr="00BC2A90">
        <w:rPr>
          <w:rFonts w:ascii="Times New Roman" w:eastAsia="Times New Roman" w:hAnsi="Times New Roman" w:cs="Times New Roman"/>
        </w:rPr>
        <w:t xml:space="preserve"> часа</w:t>
      </w:r>
      <w:r w:rsidRPr="00BC2A90">
        <w:rPr>
          <w:rFonts w:ascii="Times New Roman" w:eastAsia="Times New Roman" w:hAnsi="Times New Roman" w:cs="Times New Roman"/>
          <w:lang w:val="en-US"/>
        </w:rPr>
        <w:t>,</w:t>
      </w:r>
      <w:r w:rsidRPr="00BC2A90">
        <w:rPr>
          <w:rFonts w:ascii="Times New Roman" w:eastAsia="Times New Roman" w:hAnsi="Times New Roman" w:cs="Times New Roman"/>
        </w:rPr>
        <w:t xml:space="preserve"> в гр. Хасково </w:t>
      </w:r>
      <w:r w:rsidRPr="00BC2A90">
        <w:rPr>
          <w:rStyle w:val="FontStyle12"/>
          <w:lang w:eastAsia="bg-BG"/>
        </w:rPr>
        <w:t xml:space="preserve">се проведе заседание на </w:t>
      </w:r>
      <w:r w:rsidRPr="00BC2A90">
        <w:rPr>
          <w:rFonts w:ascii="Times New Roman" w:eastAsia="Times New Roman" w:hAnsi="Times New Roman" w:cs="Times New Roman"/>
        </w:rPr>
        <w:t xml:space="preserve"> РИК 29</w:t>
      </w:r>
      <w:r w:rsidR="00AB6919">
        <w:rPr>
          <w:rFonts w:ascii="Times New Roman" w:eastAsia="Times New Roman" w:hAnsi="Times New Roman" w:cs="Times New Roman"/>
        </w:rPr>
        <w:t xml:space="preserve"> </w:t>
      </w:r>
      <w:r w:rsidRPr="00BC2A90">
        <w:rPr>
          <w:rFonts w:ascii="Times New Roman" w:eastAsia="Times New Roman" w:hAnsi="Times New Roman" w:cs="Times New Roman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BC2A90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 xml:space="preserve">Венелин </w:t>
            </w:r>
            <w:proofErr w:type="spellStart"/>
            <w:r w:rsidRPr="00BC2A90">
              <w:rPr>
                <w:sz w:val="22"/>
                <w:szCs w:val="22"/>
              </w:rPr>
              <w:t>Карев</w:t>
            </w:r>
            <w:proofErr w:type="spellEnd"/>
            <w:r w:rsidRPr="00BC2A90">
              <w:rPr>
                <w:sz w:val="22"/>
                <w:szCs w:val="22"/>
              </w:rPr>
              <w:t xml:space="preserve"> Челебиев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Боряна Радкова Делчева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Ангел Панчев Ангелов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Соня Димитрова Чанкова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Добромир Коев Якимов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BC2A90">
              <w:rPr>
                <w:sz w:val="22"/>
                <w:szCs w:val="22"/>
              </w:rPr>
              <w:t>Лейла</w:t>
            </w:r>
            <w:proofErr w:type="spellEnd"/>
            <w:r w:rsidRPr="00BC2A90">
              <w:rPr>
                <w:sz w:val="22"/>
                <w:szCs w:val="22"/>
              </w:rPr>
              <w:t xml:space="preserve"> Айнур Елмаз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BC2A90">
              <w:rPr>
                <w:sz w:val="22"/>
                <w:szCs w:val="22"/>
              </w:rPr>
              <w:t>Биргюл</w:t>
            </w:r>
            <w:proofErr w:type="spellEnd"/>
            <w:r w:rsidRPr="00BC2A90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Люба Маринова Спасова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BC2A90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197329" w:rsidRPr="00BC2A90" w:rsidRDefault="00197329" w:rsidP="00197329">
      <w:pPr>
        <w:pStyle w:val="a4"/>
        <w:jc w:val="both"/>
        <w:rPr>
          <w:rFonts w:ascii="Times New Roman" w:hAnsi="Times New Roman" w:cs="Times New Roman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BC2CE6"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="00BC2CE6"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BC2CE6"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="00BC2CE6" w:rsidRPr="00A3155A">
        <w:rPr>
          <w:rFonts w:ascii="Times New Roman" w:hAnsi="Times New Roman" w:cs="Times New Roman"/>
          <w:sz w:val="20"/>
          <w:szCs w:val="20"/>
        </w:rPr>
        <w:t>Няма отсъстващи членове.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BC2CE6" w:rsidRPr="00A3155A">
        <w:rPr>
          <w:rFonts w:ascii="Times New Roman" w:hAnsi="Times New Roman" w:cs="Times New Roman"/>
          <w:sz w:val="20"/>
          <w:szCs w:val="20"/>
        </w:rPr>
        <w:t>3</w:t>
      </w:r>
      <w:r w:rsidRPr="00A3155A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155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197329" w:rsidRPr="00A3155A" w:rsidRDefault="00197329">
      <w:pPr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201/ 20.09.2022 г. в СИК – Община Стамболово и вх.№ 217/ 20.09.2022г. в СИК-Община Харманли.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Минерални бани.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Замяна от КП „ДЕМОКРАТИЧНА БЪЛГАРИЯ – ОБЕДИНЕНИЕ“ – вх. № 206/ 20.09.2022 г. в СИК – Община Харманли и вх.№ 224/ 20.09.2022г. в СИК-Община Свиленград.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>
        <w:rPr>
          <w:rFonts w:ascii="Times New Roman" w:eastAsia="Times New Roman" w:hAnsi="Times New Roman" w:cs="Times New Roman"/>
          <w:color w:val="333333"/>
        </w:rPr>
        <w:t xml:space="preserve"> КП“БСП ЗА БЪЛГАРИЯ“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 вх. № 210/ 20.09.2022 г. в СИК – Община Свиленград.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212/21.09.22г. в СИК – Община Хасково, СИК-Община Минерални бани, СИК- Община Любимец, СИК-Община Стамболово,  СИК-Община Харманли;</w:t>
      </w:r>
      <w:r>
        <w:rPr>
          <w:rFonts w:ascii="Times New Roman" w:eastAsia="Times New Roman" w:hAnsi="Times New Roman" w:cs="Times New Roman"/>
          <w:lang w:eastAsia="bg-BG"/>
        </w:rPr>
        <w:t xml:space="preserve"> вх. № 240/ 21.09.2022 г.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СИК-Община Стамболово; </w:t>
      </w:r>
      <w:r>
        <w:rPr>
          <w:rFonts w:ascii="Times New Roman" w:eastAsia="Times New Roman" w:hAnsi="Times New Roman" w:cs="Times New Roman"/>
          <w:lang w:eastAsia="bg-BG"/>
        </w:rPr>
        <w:t xml:space="preserve">вх. № 241/ 21.09.2022 г.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СИК-Община Хасково.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214/ 20.09.2022 г. в СИК – Община Ивайловград, СИК-Община Свиленград, СИК-Община Харманли, СИК-Община Симеоновград.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Стамболово.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Ивайловград.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Хасково.</w:t>
      </w:r>
    </w:p>
    <w:p w:rsidR="00E441E8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 вх. № 236/ 21.09.2022 г. в СИК – Община Хасково.</w:t>
      </w:r>
    </w:p>
    <w:p w:rsidR="00E441E8" w:rsidRPr="002F50D9" w:rsidRDefault="00E441E8" w:rsidP="00E441E8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 СДС“ с вх. № 244/ 21.09.2022 г</w:t>
      </w:r>
      <w:r>
        <w:rPr>
          <w:rFonts w:ascii="Times New Roman" w:eastAsia="Times New Roman" w:hAnsi="Times New Roman" w:cs="Times New Roman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СИК – Община Хасково.</w:t>
      </w:r>
    </w:p>
    <w:p w:rsidR="002F50D9" w:rsidRDefault="002F50D9" w:rsidP="002F50D9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F50D9">
        <w:rPr>
          <w:rFonts w:ascii="Times New Roman" w:eastAsia="Times New Roman" w:hAnsi="Times New Roman" w:cs="Times New Roman"/>
          <w:lang w:eastAsia="bg-BG"/>
        </w:rPr>
        <w:t>Замяна от  ПП “ДВИЖЕНИЕ ЗА ПРАВА И СВОБОДИ“  – вх. № 248/ 21.09.2022 г. в СИК – Община Хасково.</w:t>
      </w:r>
    </w:p>
    <w:p w:rsidR="00384652" w:rsidRDefault="00384652" w:rsidP="00384652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84652">
        <w:rPr>
          <w:rFonts w:ascii="Times New Roman" w:eastAsia="Times New Roman" w:hAnsi="Times New Roman" w:cs="Times New Roman"/>
          <w:lang w:eastAsia="bg-BG"/>
        </w:rPr>
        <w:t>Сигнал за нарушение по чл. 183, ал.2 от ИК.</w:t>
      </w:r>
    </w:p>
    <w:p w:rsidR="004D1082" w:rsidRPr="006A4A0F" w:rsidRDefault="004D1082" w:rsidP="006A4A0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A4A0F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6A4A0F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A4A0F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2B6DD8" w:rsidRPr="00A3155A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2B6DD8" w:rsidRPr="00A3155A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2B6DD8"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2B6DD8" w:rsidRPr="00A3155A" w:rsidRDefault="002B6DD8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A3155A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A3155A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1A2" w:rsidRDefault="00550DB2" w:rsidP="00D160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относно:</w:t>
      </w:r>
      <w:r w:rsidR="00E6660C" w:rsidRPr="00A3155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2B51A2" w:rsidRPr="00717787">
        <w:rPr>
          <w:rFonts w:ascii="Times New Roman" w:hAnsi="Times New Roman" w:cs="Times New Roman"/>
          <w:color w:val="000000" w:themeColor="text1"/>
        </w:rPr>
        <w:t>:</w:t>
      </w:r>
      <w:r w:rsidR="002B51A2">
        <w:rPr>
          <w:rFonts w:ascii="Times New Roman" w:hAnsi="Times New Roman" w:cs="Times New Roman"/>
          <w:color w:val="000000" w:themeColor="text1"/>
        </w:rPr>
        <w:t xml:space="preserve"> </w:t>
      </w:r>
      <w:r w:rsidR="002B51A2" w:rsidRPr="00717787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2B51A2" w:rsidRPr="00717787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2B51A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201</w:t>
      </w:r>
      <w:r w:rsidR="002B51A2" w:rsidRPr="00717787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2B51A2">
        <w:rPr>
          <w:rFonts w:ascii="Times New Roman" w:eastAsia="Times New Roman" w:hAnsi="Times New Roman" w:cs="Times New Roman"/>
          <w:color w:val="333333"/>
          <w:lang w:eastAsia="bg-BG"/>
        </w:rPr>
        <w:t xml:space="preserve"> 20</w:t>
      </w:r>
      <w:r w:rsidR="002B51A2" w:rsidRPr="00717787">
        <w:rPr>
          <w:rFonts w:ascii="Times New Roman" w:eastAsia="Times New Roman" w:hAnsi="Times New Roman" w:cs="Times New Roman"/>
          <w:color w:val="333333"/>
          <w:lang w:eastAsia="bg-BG"/>
        </w:rPr>
        <w:t>.09.</w:t>
      </w:r>
      <w:r w:rsidR="002B51A2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="002B51A2" w:rsidRPr="00717787">
        <w:rPr>
          <w:rFonts w:ascii="Times New Roman" w:eastAsia="Times New Roman" w:hAnsi="Times New Roman" w:cs="Times New Roman"/>
          <w:color w:val="333333"/>
          <w:lang w:eastAsia="bg-BG"/>
        </w:rPr>
        <w:t>22</w:t>
      </w:r>
      <w:r w:rsidR="002B51A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B51A2" w:rsidRPr="00717787">
        <w:rPr>
          <w:rFonts w:ascii="Times New Roman" w:eastAsia="Times New Roman" w:hAnsi="Times New Roman" w:cs="Times New Roman"/>
          <w:color w:val="333333"/>
          <w:lang w:eastAsia="bg-BG"/>
        </w:rPr>
        <w:t xml:space="preserve">г. в СИК – Община </w:t>
      </w:r>
      <w:r w:rsidR="002B51A2">
        <w:rPr>
          <w:rFonts w:ascii="Times New Roman" w:eastAsia="Times New Roman" w:hAnsi="Times New Roman" w:cs="Times New Roman"/>
          <w:color w:val="333333"/>
          <w:lang w:eastAsia="bg-BG"/>
        </w:rPr>
        <w:t>Стамболово и вх.№ 217/ 20.09.2022г. в СИК-Община Харманли.</w:t>
      </w:r>
    </w:p>
    <w:p w:rsidR="002B51A2" w:rsidRPr="002B51A2" w:rsidRDefault="002B51A2" w:rsidP="002B51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заявления с  вх. №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201/ 20.09.22 г. и </w:t>
      </w: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вх. №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217/ 20.09.22 г. </w:t>
      </w: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състава на </w:t>
      </w:r>
      <w:r w:rsidRPr="002B51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2B51A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Стамболово</w:t>
      </w: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75–НС от 01.09.2022г.  на РИК 29 – Хасково и </w:t>
      </w:r>
      <w:r w:rsidRPr="002B51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Харманли</w:t>
      </w: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78-НС от 01.09.2022г. на РИК 29-Хасково.</w:t>
      </w:r>
    </w:p>
    <w:p w:rsidR="002B51A2" w:rsidRPr="002B51A2" w:rsidRDefault="002B51A2" w:rsidP="002B51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B51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2B51A2" w:rsidRPr="002B51A2" w:rsidRDefault="002B51A2" w:rsidP="002B51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B51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2B51A2" w:rsidRDefault="002B51A2" w:rsidP="002B51A2">
      <w:pPr>
        <w:numPr>
          <w:ilvl w:val="0"/>
          <w:numId w:val="1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2B51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</w:t>
      </w:r>
      <w:proofErr w:type="spellStart"/>
      <w:r w:rsidRPr="002B51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</w:t>
      </w:r>
      <w:r w:rsidRPr="002B51A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Стамболово</w:t>
      </w:r>
      <w:proofErr w:type="spellEnd"/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="00A537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A53761" w:rsidRPr="002B51A2" w:rsidRDefault="00A53761" w:rsidP="0051020F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3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026"/>
        <w:gridCol w:w="1327"/>
        <w:gridCol w:w="2083"/>
        <w:gridCol w:w="1367"/>
        <w:gridCol w:w="1315"/>
      </w:tblGrid>
      <w:tr w:rsidR="002B51A2" w:rsidRPr="002B51A2" w:rsidTr="007C4540">
        <w:trPr>
          <w:trHeight w:val="34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2B51A2" w:rsidRPr="002B51A2" w:rsidTr="006F60A0">
        <w:trPr>
          <w:trHeight w:val="32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Жаклин Маринова Стоянова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ТАНСУ ОРХАН КУРМУШ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B51A2" w:rsidRPr="002B51A2" w:rsidTr="006F60A0">
        <w:trPr>
          <w:trHeight w:val="6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293000003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Пашинова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Хакиме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Бейсим Хасан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B51A2" w:rsidRPr="002B51A2" w:rsidTr="006F60A0">
        <w:trPr>
          <w:trHeight w:val="32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Митко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Тянков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A98B7" wp14:editId="4DF15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90500" cy="266700"/>
                      <wp:effectExtent l="0" t="0" r="0" b="0"/>
                      <wp:wrapNone/>
                      <wp:docPr id="2" name="Текстово поле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0;margin-top:2.25pt;width: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" filled="f" stroked="f">
                      <v:textbox style="mso-fit-shape-to-text:t" inset="2.53958mm,1.2694mm,2.53958mm,1.2694mm"/>
                    </v:shape>
                  </w:pict>
                </mc:Fallback>
              </mc:AlternateContent>
            </w:r>
          </w:p>
          <w:tbl>
            <w:tblPr>
              <w:tblW w:w="1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"/>
            </w:tblGrid>
            <w:tr w:rsidR="002B51A2" w:rsidRPr="002B51A2" w:rsidTr="007C4540">
              <w:trPr>
                <w:trHeight w:val="324"/>
                <w:tblCellSpacing w:w="0" w:type="dxa"/>
              </w:trPr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51A2" w:rsidRPr="002B51A2" w:rsidRDefault="002B51A2" w:rsidP="002B51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2B51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Член</w:t>
                  </w:r>
                </w:p>
              </w:tc>
            </w:tr>
          </w:tbl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Атакан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Ермет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Арабаджи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B51A2" w:rsidRPr="002B51A2" w:rsidTr="006F60A0">
        <w:trPr>
          <w:trHeight w:val="32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 Цветанов Стоянов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Зехра Мустафа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Юнус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B51A2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Ганчев Георгиев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1A2" w:rsidRPr="002B51A2" w:rsidRDefault="002B51A2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Драгомиров Радославов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A2" w:rsidRPr="002B51A2" w:rsidRDefault="002B51A2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Огнян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Бойдев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Божиков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Джанер Гюнер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Дурхан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99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53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Ивана Наскова Ванчева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Райчо Тенев Талев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0A0" w:rsidRPr="002B51A2" w:rsidRDefault="006F60A0" w:rsidP="0099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51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Живкова Михайлова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Димитринка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Бялкова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Раева-Талева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0A0" w:rsidRPr="002B51A2" w:rsidRDefault="006F60A0" w:rsidP="0099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Елица Иванова Георгиева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Севгюл Наим Мюмюн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99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7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Димитров Юруков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Салим Мюмюн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Клаимантан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0A0" w:rsidRPr="002B51A2" w:rsidRDefault="006F60A0" w:rsidP="0027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Михаил Тенчев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Марашев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Севги  Рафет Ахмед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31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7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Християна Атанасова Грозева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Гюрхан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 Шериф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31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27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Петрова Димова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Нелина Ангелова Алексова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0A0" w:rsidRPr="002B51A2" w:rsidRDefault="006F60A0" w:rsidP="00D9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A0" w:rsidRPr="002B51A2" w:rsidRDefault="006F60A0" w:rsidP="0027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903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Бурджу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Бекир Неджиб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D9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7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Николаева Найденова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Хамди Халил Исмаил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D9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6F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Тодоров Хаджиев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Сюлейбе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 Сали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Иванова Станчева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Шенай Али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Аптурахим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Деяна Тенчева Николова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Фикрет Нихат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Сербест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Атанасова Димова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Наско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Северинов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Невенов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2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Райчо Тенев Талев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Севгин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Хаккъ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Юсуф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64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Димитрия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Бялкова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Раева-Талева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Берна </w:t>
            </w:r>
            <w:proofErr w:type="spellStart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Джафер</w:t>
            </w:r>
            <w:proofErr w:type="spellEnd"/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Бекир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0A0" w:rsidRPr="002B51A2" w:rsidRDefault="006F60A0" w:rsidP="00EF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60A0" w:rsidRPr="002B51A2" w:rsidTr="006F60A0">
        <w:trPr>
          <w:trHeight w:val="30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Инна Василева Гинева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A0" w:rsidRPr="002B51A2" w:rsidRDefault="006F60A0" w:rsidP="002B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A0" w:rsidRPr="002B51A2" w:rsidRDefault="006F60A0" w:rsidP="002B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Ангелова Алексова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A0" w:rsidRPr="002B51A2" w:rsidRDefault="006F60A0" w:rsidP="002B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A0" w:rsidRPr="002B51A2" w:rsidRDefault="006F60A0" w:rsidP="00EF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B51A2" w:rsidRPr="002B51A2" w:rsidRDefault="002B51A2" w:rsidP="002B5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2B51A2" w:rsidRPr="002B51A2" w:rsidRDefault="002B51A2" w:rsidP="002B51A2">
      <w:pPr>
        <w:numPr>
          <w:ilvl w:val="0"/>
          <w:numId w:val="1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2B51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2B51A2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 </w:t>
      </w:r>
      <w:r w:rsidRPr="002B51A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Харманли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2B51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236"/>
        <w:gridCol w:w="1233"/>
        <w:gridCol w:w="2257"/>
        <w:gridCol w:w="1209"/>
        <w:gridCol w:w="1401"/>
      </w:tblGrid>
      <w:tr w:rsidR="002B51A2" w:rsidRPr="002B51A2" w:rsidTr="00A53761">
        <w:trPr>
          <w:trHeight w:val="175"/>
        </w:trPr>
        <w:tc>
          <w:tcPr>
            <w:tcW w:w="1164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236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33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57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09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401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2B51A2" w:rsidRPr="002B51A2" w:rsidTr="00A53761">
        <w:trPr>
          <w:trHeight w:val="348"/>
        </w:trPr>
        <w:tc>
          <w:tcPr>
            <w:tcW w:w="1164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293300003</w:t>
            </w:r>
          </w:p>
        </w:tc>
        <w:tc>
          <w:tcPr>
            <w:tcW w:w="2236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Станимира Петкова</w:t>
            </w:r>
          </w:p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Ангелова-Христем</w:t>
            </w:r>
            <w:proofErr w:type="spellEnd"/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257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Христов</w:t>
            </w:r>
          </w:p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Текирдалиев</w:t>
            </w:r>
            <w:proofErr w:type="spellEnd"/>
          </w:p>
        </w:tc>
        <w:tc>
          <w:tcPr>
            <w:tcW w:w="1209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A2" w:rsidRPr="002B51A2" w:rsidTr="00A53761">
        <w:trPr>
          <w:trHeight w:val="348"/>
        </w:trPr>
        <w:tc>
          <w:tcPr>
            <w:tcW w:w="1164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293300004</w:t>
            </w:r>
          </w:p>
        </w:tc>
        <w:tc>
          <w:tcPr>
            <w:tcW w:w="2236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Лиляна Андонова</w:t>
            </w:r>
          </w:p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Караспанакис</w:t>
            </w:r>
            <w:proofErr w:type="spellEnd"/>
          </w:p>
        </w:tc>
        <w:tc>
          <w:tcPr>
            <w:tcW w:w="1233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57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Райън</w:t>
            </w:r>
            <w:proofErr w:type="spellEnd"/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Данаилов Райчев</w:t>
            </w:r>
          </w:p>
        </w:tc>
        <w:tc>
          <w:tcPr>
            <w:tcW w:w="1209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A2" w:rsidRPr="002B51A2" w:rsidTr="00A53761">
        <w:trPr>
          <w:trHeight w:val="175"/>
        </w:trPr>
        <w:tc>
          <w:tcPr>
            <w:tcW w:w="1164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293300016</w:t>
            </w:r>
          </w:p>
        </w:tc>
        <w:tc>
          <w:tcPr>
            <w:tcW w:w="2236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Тянка Лечева Митрева</w:t>
            </w:r>
          </w:p>
        </w:tc>
        <w:tc>
          <w:tcPr>
            <w:tcW w:w="1233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257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Галя Атанасова Генева</w:t>
            </w:r>
          </w:p>
        </w:tc>
        <w:tc>
          <w:tcPr>
            <w:tcW w:w="1209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2B51A2" w:rsidRPr="002B51A2" w:rsidRDefault="002B51A2" w:rsidP="002B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51A2" w:rsidRPr="002B51A2" w:rsidRDefault="002B51A2" w:rsidP="002B5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2B51A2" w:rsidRPr="002B51A2" w:rsidRDefault="002B51A2" w:rsidP="002B5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B51A2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2B51A2" w:rsidRDefault="002B51A2" w:rsidP="002B5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B51A2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9602CA" w:rsidRPr="00A3155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E02" w:rsidRPr="00C31E02" w:rsidRDefault="00B44364" w:rsidP="00C31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2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C31E02" w:rsidRPr="00C31E0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2 октомври 2022 г. в община Минерални бани.</w:t>
      </w:r>
    </w:p>
    <w:p w:rsidR="00C32007" w:rsidRPr="00C32007" w:rsidRDefault="00C32007" w:rsidP="00C320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3200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РИК-29 – Хасково са постъпили писмени предложения от Кмета на община Минерални бани с изх. № 4633/ 16.09.2022 г. , изх. № 4634/16.09.2022г. , изх. № 4660/ 20.09.2022г. изх. № 4643/ 19.09.2022г., изх. № 4638/19.09.2022г., изх. № 4639/19.09.2022г., изх. № 4632/16.09.2022г.,  и вх. № 203/ 20.09.2022г. в РИК 29-ХАСКОВО за състава на </w:t>
      </w:r>
      <w:r w:rsidRPr="00C3200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броя</w:t>
      </w:r>
      <w:r w:rsidRPr="00C3200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C3200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ПСИК</w:t>
      </w:r>
      <w:r w:rsidRPr="00C32007">
        <w:rPr>
          <w:rFonts w:ascii="Times New Roman" w:eastAsia="Times New Roman" w:hAnsi="Times New Roman" w:cs="Times New Roman"/>
          <w:sz w:val="20"/>
          <w:szCs w:val="20"/>
          <w:lang w:eastAsia="bg-BG"/>
        </w:rPr>
        <w:t>, в които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045C09" w:rsidRPr="00045C09" w:rsidRDefault="00045C09" w:rsidP="00045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писмените предложения за състава на ПСИК е приложен протокол от 16.09.2022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 в </w:t>
      </w:r>
      <w:r w:rsidRPr="00045C0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броя ПСИК</w:t>
      </w: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>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045C09" w:rsidRPr="00045C09" w:rsidRDefault="00045C09" w:rsidP="00045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     РИК 29 - Хасково установи, че към предложението са представени всички документи относно назначаването състава </w:t>
      </w:r>
      <w:r w:rsidRPr="00045C0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броя ПСИК</w:t>
      </w: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територията на община Минерални бани, както и че са изпълнени изискванията на ИК, Решение № 1281-НС от 16.08.2022 г. и  Решение № 1399-НС от 08.09.2022 г. на ЦИК, поради което и на основание чл.72, ал.1, т. 4, чл. 89, ал. 2, чл. 90 от ИК</w:t>
      </w:r>
    </w:p>
    <w:p w:rsidR="00045C09" w:rsidRPr="00045C09" w:rsidRDefault="00045C09" w:rsidP="00045C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45C0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045C09" w:rsidRPr="00045C09" w:rsidRDefault="00045C09" w:rsidP="00045C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45C0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Назначава </w:t>
      </w: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състава на </w:t>
      </w:r>
      <w:r w:rsidRPr="00045C0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4 броя </w:t>
      </w: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подвижни секционни избирателни комисии /ПСИК/ за изборите за народни представители </w:t>
      </w:r>
      <w:r w:rsidRPr="00045C0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2 октомври 2022 г. в община Минерални бани</w:t>
      </w:r>
      <w:r w:rsidRPr="00045C09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както следва:</w:t>
      </w:r>
    </w:p>
    <w:tbl>
      <w:tblPr>
        <w:tblW w:w="95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13"/>
        <w:gridCol w:w="653"/>
        <w:gridCol w:w="1314"/>
        <w:gridCol w:w="1914"/>
        <w:gridCol w:w="1215"/>
        <w:gridCol w:w="1303"/>
        <w:gridCol w:w="1022"/>
      </w:tblGrid>
      <w:tr w:rsidR="00045C09" w:rsidRPr="00045C09" w:rsidTr="007C4540">
        <w:trPr>
          <w:trHeight w:val="89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Колева Димитрова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к.ГЕРБ-СДС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к.ПП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Динков Василев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к.БСП за Б-я</w:t>
            </w:r>
          </w:p>
        </w:tc>
      </w:tr>
      <w:tr w:rsidR="00045C09" w:rsidRPr="00045C09" w:rsidTr="00501F51">
        <w:trPr>
          <w:trHeight w:val="2234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Шабан Мюмюн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9" w:rsidRPr="00045C09" w:rsidRDefault="00045C09" w:rsidP="0050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Мирослав Каменов </w:t>
            </w: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Христов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Митев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Възраждане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Георгиева Тодорова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к.ДБ-О</w:t>
            </w:r>
          </w:p>
        </w:tc>
      </w:tr>
      <w:tr w:rsidR="00045C09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Костадинов Ванчев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45C09" w:rsidRPr="00045C09" w:rsidRDefault="00045C09" w:rsidP="0050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к.БСП за Б-я</w:t>
            </w:r>
          </w:p>
        </w:tc>
      </w:tr>
      <w:tr w:rsidR="00045C09" w:rsidRPr="00045C09" w:rsidTr="00501F51">
        <w:trPr>
          <w:trHeight w:val="25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Димова Добрева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C09" w:rsidRPr="00045C09" w:rsidRDefault="00045C09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к.ГЕРБ-СДС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Радослава Георгиева Димитрова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E8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к.ПП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Сание Вели Рамадан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F51" w:rsidRPr="00045C09" w:rsidRDefault="00501F51" w:rsidP="00E8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Благовеста Георгиева </w:t>
            </w:r>
            <w:proofErr w:type="spellStart"/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Кучкова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51" w:rsidRPr="00045C09" w:rsidRDefault="00501F51" w:rsidP="00E8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Славчев Михайлов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51" w:rsidRPr="00045C09" w:rsidRDefault="00501F51" w:rsidP="00E8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Възраждане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Мирчева Ангелова-Кямил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к.ДБ-О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Христов Кирев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к.ПП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Асенова Демирева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Хафизе Мехмедали Рафет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Христова Манолова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к.ГЕРБ-СДС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Димитрова Игнатова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51" w:rsidRPr="00045C09" w:rsidRDefault="00501F51" w:rsidP="005A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к.БСП за Б-я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 Добрев Костов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Възраждане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Менхуб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 Мюмюн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к.ДБ-О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Михриджан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Юзджан Ариф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Данчева Демирева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Възраждане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Георгиева </w:t>
            </w: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к.ПП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Димитрова Митева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к.ГЕРБ-СДС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Първолета Николова Костова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к.БСП за Б-я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Господин Дяков </w:t>
            </w: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Дяков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501F51" w:rsidRPr="00045C09" w:rsidTr="00501F51">
        <w:trPr>
          <w:trHeight w:val="32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Делчева Христова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51" w:rsidRPr="00045C09" w:rsidRDefault="00501F51" w:rsidP="0004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51" w:rsidRPr="00045C09" w:rsidRDefault="00501F51" w:rsidP="0004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к.ДБ-О</w:t>
            </w:r>
          </w:p>
        </w:tc>
      </w:tr>
    </w:tbl>
    <w:p w:rsidR="00045C09" w:rsidRPr="00045C09" w:rsidRDefault="00045C09" w:rsidP="00045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045C09" w:rsidRDefault="00045C09" w:rsidP="00045C09">
      <w:pPr>
        <w:shd w:val="clear" w:color="auto" w:fill="FFFFFF"/>
        <w:tabs>
          <w:tab w:val="center" w:pos="453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45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членовете на ПСИК.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ab/>
      </w:r>
    </w:p>
    <w:p w:rsidR="00045C09" w:rsidRDefault="00045C09" w:rsidP="00045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lastRenderedPageBreak/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045C09" w:rsidRPr="00A3155A" w:rsidRDefault="00045C09" w:rsidP="00045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C09" w:rsidRDefault="00045C09" w:rsidP="00045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45C09" w:rsidRPr="00045C09" w:rsidRDefault="00045C09" w:rsidP="00045C09">
      <w:pPr>
        <w:shd w:val="clear" w:color="auto" w:fill="FFFFFF"/>
        <w:tabs>
          <w:tab w:val="center" w:pos="4536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B41407" w:rsidRDefault="00EA20A6" w:rsidP="00960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3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B41407" w:rsidRPr="00B4140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75FA3" w:rsidRPr="005F3C2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206/ 20.09.2022 г. в СИК – Община Харманли и вх.№ 224/ 20.09.2022г. в СИК-Община Свиленград.</w:t>
      </w:r>
    </w:p>
    <w:p w:rsidR="00F75FA3" w:rsidRPr="00F75FA3" w:rsidRDefault="00F75FA3" w:rsidP="00960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F75FA3" w:rsidRPr="00F75FA3" w:rsidRDefault="00F75FA3" w:rsidP="00F75F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75F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206/ 20.09.2022 г. и вх. № 224/20.09.2022г от упълномощения представител на </w:t>
      </w:r>
      <w:r w:rsidRPr="00F75F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F75F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F75F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F75F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78–НС от 01.09.2022 г. на РИК 29 – Хасково и </w:t>
      </w:r>
      <w:r w:rsidRPr="00F75F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СИК-община Свиленград, </w:t>
      </w:r>
      <w:r w:rsidRPr="00F75FA3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</w:t>
      </w:r>
      <w:r w:rsidRPr="00F75F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F75FA3">
        <w:rPr>
          <w:rFonts w:ascii="Times New Roman" w:eastAsia="Times New Roman" w:hAnsi="Times New Roman" w:cs="Times New Roman"/>
          <w:sz w:val="20"/>
          <w:szCs w:val="20"/>
          <w:lang w:eastAsia="bg-BG"/>
        </w:rPr>
        <w:t>67-НС от 31.08.2022г. на РИК 29- Хасково.</w:t>
      </w:r>
    </w:p>
    <w:p w:rsidR="00F75FA3" w:rsidRPr="00F75FA3" w:rsidRDefault="00F75FA3" w:rsidP="00F75F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75F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75FA3" w:rsidRPr="00F75FA3" w:rsidRDefault="00F75FA3" w:rsidP="00F75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75F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75FA3" w:rsidRPr="00F75FA3" w:rsidRDefault="00F75FA3" w:rsidP="00F75FA3">
      <w:pPr>
        <w:numPr>
          <w:ilvl w:val="0"/>
          <w:numId w:val="12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75F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Харманли, по предложение на упълномощения представител на КП „ДЕМОКРАТИЧНА БЪЛГАРИЯ – ОБЕДИНЕНИЕ“ както следва:</w:t>
      </w:r>
    </w:p>
    <w:tbl>
      <w:tblPr>
        <w:tblW w:w="932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011"/>
        <w:gridCol w:w="1691"/>
        <w:gridCol w:w="2006"/>
        <w:gridCol w:w="1243"/>
        <w:gridCol w:w="1243"/>
      </w:tblGrid>
      <w:tr w:rsidR="00F75FA3" w:rsidRPr="00F75FA3" w:rsidTr="007C4540">
        <w:trPr>
          <w:trHeight w:val="314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F75FA3" w:rsidRPr="00F75FA3" w:rsidTr="007C454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Томислав Милков Господинов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Димитрова Желязкова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FA3" w:rsidRPr="00F75FA3" w:rsidRDefault="00F75FA3" w:rsidP="00F75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75FA3" w:rsidRPr="00F75FA3" w:rsidRDefault="00F75FA3" w:rsidP="00F75FA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75FA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</w:p>
    <w:p w:rsidR="00F75FA3" w:rsidRPr="00F75FA3" w:rsidRDefault="00F75FA3" w:rsidP="00F75FA3">
      <w:pPr>
        <w:numPr>
          <w:ilvl w:val="0"/>
          <w:numId w:val="12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75F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Свиленград, по предложение на упълномощения представител на КП „ДЕМОКРАТИЧНА БЪЛГАРИЯ – ОБЕДИНЕНИЕ“ както следва:</w:t>
      </w:r>
    </w:p>
    <w:tbl>
      <w:tblPr>
        <w:tblW w:w="93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2013"/>
        <w:gridCol w:w="1288"/>
        <w:gridCol w:w="2459"/>
        <w:gridCol w:w="1204"/>
        <w:gridCol w:w="1300"/>
      </w:tblGrid>
      <w:tr w:rsidR="00F75FA3" w:rsidRPr="00F75FA3" w:rsidTr="00C23EFF">
        <w:trPr>
          <w:trHeight w:val="275"/>
        </w:trPr>
        <w:tc>
          <w:tcPr>
            <w:tcW w:w="1097" w:type="dxa"/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75FA3" w:rsidRPr="00F75FA3" w:rsidRDefault="00F75FA3" w:rsidP="00F7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75FA3" w:rsidRPr="00F75FA3" w:rsidTr="00501F51">
        <w:trPr>
          <w:trHeight w:val="27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292800015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Латинка Христова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Карапеева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Иванова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Гълева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75FA3" w:rsidRPr="00F75FA3" w:rsidTr="00501F51">
        <w:trPr>
          <w:trHeight w:val="27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292800023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Бойка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Сточноша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Милкова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Гина Николова Михайлова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75FA3" w:rsidRPr="00F75FA3" w:rsidTr="00501F51">
        <w:trPr>
          <w:trHeight w:val="27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292800027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Христов Маджаров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Панайотова Иванова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75FA3" w:rsidRPr="00F75FA3" w:rsidTr="00501F51">
        <w:trPr>
          <w:trHeight w:val="551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292800033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Димитров Георгиев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Златкова</w:t>
            </w: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 Михайлова-Недялкова 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75FA3" w:rsidRPr="00F75FA3" w:rsidTr="00501F51">
        <w:trPr>
          <w:trHeight w:val="27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 Костадинов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Бюлбюлев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Борисова Георгиева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75FA3" w:rsidRPr="00F75FA3" w:rsidTr="00501F51">
        <w:trPr>
          <w:trHeight w:val="27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292800042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Ангелова Милушева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5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Петрова Ташева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F75FA3" w:rsidRPr="00F75FA3" w:rsidRDefault="00F75FA3" w:rsidP="00F7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75FA3" w:rsidRPr="00F75FA3" w:rsidRDefault="00F75FA3" w:rsidP="00F75FA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75FA3" w:rsidRPr="00F75FA3" w:rsidRDefault="00F75FA3" w:rsidP="00F75FA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F75FA3" w:rsidRPr="00F75FA3" w:rsidRDefault="00F75FA3" w:rsidP="00F75F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75F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75FA3" w:rsidRPr="00F75FA3" w:rsidRDefault="00F75FA3" w:rsidP="00F75F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  <w:r w:rsidRPr="00F75F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F75FA3" w:rsidRDefault="00F75FA3" w:rsidP="00B41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41407" w:rsidRDefault="00B41407" w:rsidP="00B41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B41407" w:rsidRPr="00A3155A" w:rsidRDefault="00B41407" w:rsidP="00B41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407" w:rsidRDefault="00B41407" w:rsidP="00B41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41407" w:rsidRPr="00B41407" w:rsidRDefault="00B41407" w:rsidP="00960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00373" w:rsidRDefault="00B41407" w:rsidP="005003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4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500373"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500373" w:rsidRPr="005003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КП“БСП ЗА БЪЛГАРИЯ“</w:t>
      </w:r>
      <w:r w:rsidR="00500373"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500373" w:rsidRPr="0050037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500373"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210/ 20.09.2022 г. в СИК – Община Свиленград.</w:t>
      </w:r>
    </w:p>
    <w:p w:rsidR="00500373" w:rsidRPr="00500373" w:rsidRDefault="00500373" w:rsidP="005003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00373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В  РИК е постъпило заявление с  вх. № </w:t>
      </w:r>
      <w:r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210/ 20.09.2022 г. </w:t>
      </w:r>
      <w:r w:rsidRPr="0050037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500373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50037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50037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500373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67–НС от 31.08.2022г. г. на РИК 29 – Хасково.</w:t>
      </w:r>
    </w:p>
    <w:p w:rsidR="00500373" w:rsidRPr="00500373" w:rsidRDefault="00500373" w:rsidP="005003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500373" w:rsidRPr="00500373" w:rsidRDefault="00500373" w:rsidP="005003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003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500373" w:rsidRDefault="00500373" w:rsidP="0050037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СИК- община Свиленград, по предложение на упълномощения представител на </w:t>
      </w:r>
      <w:r w:rsidRPr="00500373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50037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p w:rsidR="00500373" w:rsidRPr="00500373" w:rsidRDefault="00500373" w:rsidP="0050037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9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98"/>
        <w:gridCol w:w="1300"/>
        <w:gridCol w:w="2333"/>
        <w:gridCol w:w="1261"/>
        <w:gridCol w:w="1266"/>
      </w:tblGrid>
      <w:tr w:rsidR="00500373" w:rsidRPr="00500373" w:rsidTr="001648A7">
        <w:trPr>
          <w:trHeight w:val="290"/>
        </w:trPr>
        <w:tc>
          <w:tcPr>
            <w:tcW w:w="1143" w:type="dxa"/>
            <w:shd w:val="clear" w:color="auto" w:fill="auto"/>
            <w:vAlign w:val="center"/>
            <w:hideMark/>
          </w:tcPr>
          <w:p w:rsidR="00500373" w:rsidRPr="00500373" w:rsidRDefault="00500373" w:rsidP="005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500373" w:rsidRPr="00500373" w:rsidRDefault="00500373" w:rsidP="005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0373" w:rsidRPr="00500373" w:rsidRDefault="00500373" w:rsidP="005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500373" w:rsidRPr="00500373" w:rsidRDefault="00500373" w:rsidP="005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00373" w:rsidRPr="00500373" w:rsidRDefault="00500373" w:rsidP="005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00373" w:rsidRPr="00500373" w:rsidRDefault="00500373" w:rsidP="005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500373" w:rsidRPr="00500373" w:rsidTr="001648A7">
        <w:trPr>
          <w:trHeight w:val="290"/>
        </w:trPr>
        <w:tc>
          <w:tcPr>
            <w:tcW w:w="1143" w:type="dxa"/>
            <w:shd w:val="clear" w:color="auto" w:fill="auto"/>
            <w:noWrap/>
            <w:vAlign w:val="center"/>
          </w:tcPr>
          <w:p w:rsidR="00500373" w:rsidRPr="00500373" w:rsidRDefault="00500373" w:rsidP="0050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598" w:type="dxa"/>
            <w:shd w:val="clear" w:color="000000" w:fill="FFFFFF"/>
            <w:noWrap/>
            <w:vAlign w:val="center"/>
          </w:tcPr>
          <w:p w:rsidR="00500373" w:rsidRPr="00500373" w:rsidRDefault="00500373" w:rsidP="0050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Георгиева Костадинова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00373" w:rsidRPr="00500373" w:rsidRDefault="00500373" w:rsidP="0050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500373" w:rsidRPr="00500373" w:rsidRDefault="00500373" w:rsidP="0050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03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Апостолова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500373" w:rsidRPr="00500373" w:rsidRDefault="00500373" w:rsidP="0050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66" w:type="dxa"/>
            <w:shd w:val="clear" w:color="000000" w:fill="FFFFFF"/>
            <w:vAlign w:val="center"/>
          </w:tcPr>
          <w:p w:rsidR="00500373" w:rsidRPr="00500373" w:rsidRDefault="00500373" w:rsidP="0050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00373" w:rsidRPr="00500373" w:rsidRDefault="00500373" w:rsidP="00500373">
      <w:pPr>
        <w:spacing w:line="254" w:lineRule="auto"/>
        <w:rPr>
          <w:sz w:val="20"/>
          <w:szCs w:val="20"/>
        </w:rPr>
      </w:pPr>
    </w:p>
    <w:p w:rsidR="00500373" w:rsidRPr="00500373" w:rsidRDefault="00500373" w:rsidP="00500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003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500373" w:rsidRPr="00500373" w:rsidRDefault="00500373" w:rsidP="00500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003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500373" w:rsidRDefault="00500373" w:rsidP="005003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500373" w:rsidRPr="00A3155A" w:rsidRDefault="00500373" w:rsidP="005003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73" w:rsidRPr="002B51A2" w:rsidRDefault="00500373" w:rsidP="002B51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555AE4" w:rsidRDefault="00500373" w:rsidP="004F56C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5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B4BCC" w:rsidRPr="007B4BCC">
        <w:rPr>
          <w:rFonts w:ascii="Times New Roman" w:hAnsi="Times New Roman" w:cs="Times New Roman"/>
          <w:color w:val="000000" w:themeColor="text1"/>
        </w:rPr>
        <w:t xml:space="preserve"> </w:t>
      </w:r>
      <w:r w:rsidR="00DF59E4" w:rsidRPr="00DF59E4">
        <w:rPr>
          <w:rFonts w:ascii="Times New Roman" w:hAnsi="Times New Roman" w:cs="Times New Roman"/>
          <w:color w:val="000000" w:themeColor="text1"/>
        </w:rPr>
        <w:t>Замяна от ПП “ВЪЗРАЖДАНЕ“  – вх. № 212/21.09.22г. в СИК – Община Хасково, СИК-Община Минерални бани, СИК- Община Любимец, СИК-Община Стамболово,  СИК-Община Харманли; вх. № 240/ 21.09.2022 г. в СИК-Община Стамболово; вх. № 241/ 21.09.2022 г. в СИК-Община Хасково.</w:t>
      </w:r>
    </w:p>
    <w:p w:rsidR="00DF59E4" w:rsidRPr="00B2253C" w:rsidRDefault="00DF59E4" w:rsidP="00DF59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  РИК 29-Хасково са</w:t>
      </w:r>
      <w:r w:rsidRPr="00B2253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постъпили заявления</w:t>
      </w:r>
      <w:r w:rsidRPr="00B2253C">
        <w:rPr>
          <w:rFonts w:ascii="Times New Roman" w:eastAsia="Times New Roman" w:hAnsi="Times New Roman" w:cs="Times New Roman"/>
          <w:lang w:eastAsia="bg-BG"/>
        </w:rPr>
        <w:t xml:space="preserve"> с  вх. № 212/ 21.09.2022 г.</w:t>
      </w:r>
      <w:r>
        <w:rPr>
          <w:rFonts w:ascii="Times New Roman" w:eastAsia="Times New Roman" w:hAnsi="Times New Roman" w:cs="Times New Roman"/>
          <w:lang w:eastAsia="bg-BG"/>
        </w:rPr>
        <w:t xml:space="preserve">, вх. № 240/ 21.09.2022 г. и вх. № 241/ 21.09.2022 г. </w:t>
      </w:r>
      <w:r w:rsidRPr="00B2253C">
        <w:rPr>
          <w:rFonts w:ascii="Times New Roman" w:eastAsia="Times New Roman" w:hAnsi="Times New Roman" w:cs="Times New Roman"/>
          <w:lang w:eastAsia="bg-BG"/>
        </w:rPr>
        <w:t xml:space="preserve"> от упълномощения представител на </w:t>
      </w:r>
      <w:r w:rsidRPr="00B2253C">
        <w:rPr>
          <w:rFonts w:ascii="Times New Roman" w:eastAsia="Times New Roman" w:hAnsi="Times New Roman" w:cs="Times New Roman"/>
          <w:color w:val="333333"/>
        </w:rPr>
        <w:t>ПП “ВЪЗРАЖДАНЕ“</w:t>
      </w:r>
      <w:r w:rsidRPr="00B2253C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следните </w:t>
      </w:r>
      <w:r w:rsidRPr="00B2253C">
        <w:rPr>
          <w:rFonts w:ascii="Times New Roman" w:eastAsia="Times New Roman" w:hAnsi="Times New Roman" w:cs="Times New Roman"/>
          <w:b/>
          <w:lang w:eastAsia="bg-BG"/>
        </w:rPr>
        <w:t>:</w:t>
      </w:r>
      <w:r w:rsidRPr="00B2253C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Хасково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B2253C">
        <w:rPr>
          <w:rFonts w:ascii="Times New Roman" w:eastAsia="Times New Roman" w:hAnsi="Times New Roman" w:cs="Times New Roman"/>
          <w:lang w:eastAsia="bg-BG"/>
        </w:rPr>
        <w:t xml:space="preserve">назначена с Решение № 76–НС от 01.09.2022г. г. на РИК 29 – Хасково, </w:t>
      </w:r>
      <w:r w:rsidRPr="00B2253C">
        <w:rPr>
          <w:rFonts w:ascii="Times New Roman" w:eastAsia="Times New Roman" w:hAnsi="Times New Roman" w:cs="Times New Roman"/>
          <w:b/>
          <w:color w:val="333333"/>
          <w:lang w:eastAsia="bg-BG"/>
        </w:rPr>
        <w:t>СИК-Община Минерални бани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 </w:t>
      </w:r>
      <w:r w:rsidRPr="00B2253C">
        <w:rPr>
          <w:rFonts w:ascii="Times New Roman" w:eastAsia="Times New Roman" w:hAnsi="Times New Roman" w:cs="Times New Roman"/>
          <w:lang w:eastAsia="bg-BG"/>
        </w:rPr>
        <w:t xml:space="preserve">назначена с Решение № 65–НС от 31.08.2022г. г. на РИК 29 – Хасково, </w:t>
      </w:r>
      <w:r w:rsidRPr="00B2253C">
        <w:rPr>
          <w:rFonts w:ascii="Times New Roman" w:eastAsia="Times New Roman" w:hAnsi="Times New Roman" w:cs="Times New Roman"/>
          <w:b/>
          <w:color w:val="333333"/>
          <w:lang w:eastAsia="bg-BG"/>
        </w:rPr>
        <w:t>СИК- Община Любимец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B2253C">
        <w:rPr>
          <w:rFonts w:ascii="Times New Roman" w:eastAsia="Times New Roman" w:hAnsi="Times New Roman" w:cs="Times New Roman"/>
          <w:lang w:eastAsia="bg-BG"/>
        </w:rPr>
        <w:t>назначена с Решение № 68–НС от 31.08.2022г. г. на РИК 29 – Хасково,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2253C">
        <w:rPr>
          <w:rFonts w:ascii="Times New Roman" w:eastAsia="Times New Roman" w:hAnsi="Times New Roman" w:cs="Times New Roman"/>
          <w:b/>
          <w:color w:val="333333"/>
          <w:lang w:eastAsia="bg-BG"/>
        </w:rPr>
        <w:t>СИК-Община Стамболово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B2253C">
        <w:rPr>
          <w:rFonts w:ascii="Times New Roman" w:eastAsia="Times New Roman" w:hAnsi="Times New Roman" w:cs="Times New Roman"/>
          <w:lang w:eastAsia="bg-BG"/>
        </w:rPr>
        <w:t>назначена с Решение № 75–НС от 01.09.2022г. г. на РИК 29 – Хасково,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2253C">
        <w:rPr>
          <w:rFonts w:ascii="Times New Roman" w:eastAsia="Times New Roman" w:hAnsi="Times New Roman" w:cs="Times New Roman"/>
          <w:b/>
          <w:color w:val="333333"/>
          <w:lang w:eastAsia="bg-BG"/>
        </w:rPr>
        <w:t>СИК-Община Харманли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B2253C">
        <w:rPr>
          <w:rFonts w:ascii="Times New Roman" w:eastAsia="Times New Roman" w:hAnsi="Times New Roman" w:cs="Times New Roman"/>
          <w:lang w:eastAsia="bg-BG"/>
        </w:rPr>
        <w:t>назначена с Решение № 78–НС от 01.09.2022г. г. на РИК 29 – Хасково.</w:t>
      </w:r>
    </w:p>
    <w:p w:rsidR="00DF59E4" w:rsidRPr="00B2253C" w:rsidRDefault="00DF59E4" w:rsidP="00DF59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F59E4" w:rsidRPr="00B2253C" w:rsidRDefault="00DF59E4" w:rsidP="00DF5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2253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F59E4" w:rsidRPr="00B2253C" w:rsidRDefault="00DF59E4" w:rsidP="00DF59E4">
      <w:pPr>
        <w:pStyle w:val="a5"/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B2253C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2253C">
        <w:rPr>
          <w:rFonts w:ascii="Times New Roman" w:eastAsia="Times New Roman" w:hAnsi="Times New Roman" w:cs="Times New Roman"/>
          <w:color w:val="333333"/>
        </w:rPr>
        <w:t>ПП “ВЪЗРАЖДАНЕ“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5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089"/>
        <w:gridCol w:w="1878"/>
        <w:gridCol w:w="1677"/>
        <w:gridCol w:w="1244"/>
        <w:gridCol w:w="1411"/>
      </w:tblGrid>
      <w:tr w:rsidR="00DF59E4" w:rsidRPr="00B2253C" w:rsidTr="007C4540">
        <w:trPr>
          <w:trHeight w:val="217"/>
        </w:trPr>
        <w:tc>
          <w:tcPr>
            <w:tcW w:w="1202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F59E4" w:rsidRPr="00B2253C" w:rsidTr="00501F51">
        <w:trPr>
          <w:trHeight w:val="425"/>
        </w:trPr>
        <w:tc>
          <w:tcPr>
            <w:tcW w:w="1202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293400084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ЛОЗКОВ </w:t>
            </w:r>
            <w:proofErr w:type="spellStart"/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ЛОЗКОВ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КРАСИМИР СТОЙКОВ КАНЕВ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59E4" w:rsidRPr="00B2253C" w:rsidTr="00501F51">
        <w:trPr>
          <w:trHeight w:val="425"/>
        </w:trPr>
        <w:tc>
          <w:tcPr>
            <w:tcW w:w="1202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293400065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ГЕОРГИ СЛАВЧЕВ МИХАЙЛОВ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ЯНКОВА КОЛЕВА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59E4" w:rsidRPr="00B2253C" w:rsidTr="00501F51">
        <w:trPr>
          <w:trHeight w:val="629"/>
        </w:trPr>
        <w:tc>
          <w:tcPr>
            <w:tcW w:w="1202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293400103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ВАЛЕВА ТЕНЧЕВА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СТОЯНОВА ИВАНОВА-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59E4" w:rsidRPr="00B2253C" w:rsidTr="00501F51">
        <w:trPr>
          <w:trHeight w:val="425"/>
        </w:trPr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lang w:eastAsia="bg-BG"/>
              </w:rPr>
              <w:t>293400001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СТОЯНОВА ИВАНОВА-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ВАЛЕВА ТЕНЧЕВА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F59E4" w:rsidRPr="00B2253C" w:rsidTr="007C4540">
        <w:trPr>
          <w:trHeight w:val="425"/>
        </w:trPr>
        <w:tc>
          <w:tcPr>
            <w:tcW w:w="1202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293400119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НЕШКО НИКОЛАЕВ СТАЙКОВ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726">
              <w:rPr>
                <w:rFonts w:ascii="Times New Roman" w:hAnsi="Times New Roman" w:cs="Times New Roman"/>
                <w:b/>
                <w:bCs/>
                <w:color w:val="000000"/>
              </w:rPr>
              <w:t>НЕШКО НИКОЛАЕВ СТАЙКОВ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9E4" w:rsidRPr="00B2253C" w:rsidTr="007C4540">
        <w:trPr>
          <w:trHeight w:val="425"/>
        </w:trPr>
        <w:tc>
          <w:tcPr>
            <w:tcW w:w="1202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293400023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726">
              <w:rPr>
                <w:rFonts w:ascii="Times New Roman" w:hAnsi="Times New Roman" w:cs="Times New Roman"/>
                <w:b/>
                <w:bCs/>
                <w:color w:val="000000"/>
              </w:rPr>
              <w:t>ДОБРИНКА АНАСТАСОВА ГЕНЕВА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КРАСИМИР СТОЙКОВ КАНЕВ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9E4" w:rsidRPr="00B2253C" w:rsidTr="007C4540">
        <w:trPr>
          <w:trHeight w:val="425"/>
        </w:trPr>
        <w:tc>
          <w:tcPr>
            <w:tcW w:w="1202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293400084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КРАСИМИР СТОЙКОВ КАНЕВ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726">
              <w:rPr>
                <w:rFonts w:ascii="Times New Roman" w:hAnsi="Times New Roman" w:cs="Times New Roman"/>
                <w:color w:val="000000"/>
              </w:rPr>
              <w:t>МАРИЯ БОЖИДАРОВА ПЕНЧЕВА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DF59E4" w:rsidRPr="00913726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59E4" w:rsidRDefault="00DF59E4" w:rsidP="00DF5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DF59E4" w:rsidRDefault="00DF59E4" w:rsidP="00DF59E4">
      <w:pPr>
        <w:pStyle w:val="a5"/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B2253C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lang w:eastAsia="bg-BG"/>
        </w:rPr>
        <w:t>Минерални бани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2253C">
        <w:rPr>
          <w:rFonts w:ascii="Times New Roman" w:eastAsia="Times New Roman" w:hAnsi="Times New Roman" w:cs="Times New Roman"/>
          <w:color w:val="333333"/>
        </w:rPr>
        <w:t>ПП “ВЪЗРАЖДАНЕ“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5"/>
        <w:gridCol w:w="2933"/>
        <w:gridCol w:w="1221"/>
        <w:gridCol w:w="1697"/>
        <w:gridCol w:w="1261"/>
        <w:gridCol w:w="1181"/>
      </w:tblGrid>
      <w:tr w:rsidR="00DF59E4" w:rsidRPr="00D93F99" w:rsidTr="007C4540">
        <w:trPr>
          <w:trHeight w:val="153"/>
        </w:trPr>
        <w:tc>
          <w:tcPr>
            <w:tcW w:w="1205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933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21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97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61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81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F59E4" w:rsidRPr="00D93F99" w:rsidTr="007C4540">
        <w:trPr>
          <w:trHeight w:val="562"/>
        </w:trPr>
        <w:tc>
          <w:tcPr>
            <w:tcW w:w="1205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291900014</w:t>
            </w:r>
          </w:p>
        </w:tc>
        <w:tc>
          <w:tcPr>
            <w:tcW w:w="2933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ТОДОР ЯНЧЕВ ЯНЕВ</w:t>
            </w:r>
          </w:p>
        </w:tc>
        <w:tc>
          <w:tcPr>
            <w:tcW w:w="1221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697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МАРИЯНА ГЕОРГИЕВА СЛАВОВА</w:t>
            </w:r>
          </w:p>
        </w:tc>
        <w:tc>
          <w:tcPr>
            <w:tcW w:w="1261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59E4" w:rsidRPr="00BA11DD" w:rsidRDefault="00DF59E4" w:rsidP="00DF59E4">
      <w:pPr>
        <w:shd w:val="clear" w:color="auto" w:fill="FFFFFF"/>
        <w:tabs>
          <w:tab w:val="left" w:pos="9356"/>
        </w:tabs>
        <w:spacing w:after="150" w:line="240" w:lineRule="auto"/>
        <w:ind w:left="105" w:right="426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59E4" w:rsidRDefault="00DF59E4" w:rsidP="00DF59E4">
      <w:pPr>
        <w:pStyle w:val="a5"/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B2253C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lang w:eastAsia="bg-BG"/>
        </w:rPr>
        <w:t>Любимец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2253C">
        <w:rPr>
          <w:rFonts w:ascii="Times New Roman" w:eastAsia="Times New Roman" w:hAnsi="Times New Roman" w:cs="Times New Roman"/>
          <w:color w:val="333333"/>
        </w:rPr>
        <w:t>ПП “ВЪЗРАЖДАНЕ“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B2253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2703"/>
        <w:gridCol w:w="1203"/>
        <w:gridCol w:w="1657"/>
        <w:gridCol w:w="1302"/>
        <w:gridCol w:w="1302"/>
      </w:tblGrid>
      <w:tr w:rsidR="00DF59E4" w:rsidRPr="0088328D" w:rsidTr="007C4540">
        <w:trPr>
          <w:trHeight w:val="302"/>
        </w:trPr>
        <w:tc>
          <w:tcPr>
            <w:tcW w:w="1199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F59E4" w:rsidRPr="0088328D" w:rsidTr="00501F51">
        <w:trPr>
          <w:trHeight w:val="593"/>
        </w:trPr>
        <w:tc>
          <w:tcPr>
            <w:tcW w:w="1199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291700018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Верка Торос Ламбева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ГАЛЯ ТЕНЧЕВА СЕВОВА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59E4" w:rsidRPr="0088328D" w:rsidTr="00501F51">
        <w:trPr>
          <w:trHeight w:val="1110"/>
        </w:trPr>
        <w:tc>
          <w:tcPr>
            <w:tcW w:w="1199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Тонка Недялкова Атанасова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СЕВОВА ДИМИТРОВА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59E4" w:rsidRPr="0088328D" w:rsidTr="00501F51">
        <w:trPr>
          <w:trHeight w:val="880"/>
        </w:trPr>
        <w:tc>
          <w:tcPr>
            <w:tcW w:w="1199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291700020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ПЛАМЕНОВА КОЛЕВА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ДИМЧЕВ ЧАНКОВ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59E4" w:rsidRPr="0088328D" w:rsidTr="00501F51">
        <w:trPr>
          <w:trHeight w:val="617"/>
        </w:trPr>
        <w:tc>
          <w:tcPr>
            <w:tcW w:w="1199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ХРИСТОВА МАРИНОВА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</w:t>
            </w:r>
            <w:proofErr w:type="spellStart"/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Колева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F59E4" w:rsidRPr="0088328D" w:rsidTr="00501F51">
        <w:trPr>
          <w:trHeight w:val="617"/>
        </w:trPr>
        <w:tc>
          <w:tcPr>
            <w:tcW w:w="1199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</w:t>
            </w:r>
            <w:proofErr w:type="spellStart"/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Колева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93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ХРИСТОВА МАРИНОВА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F59E4" w:rsidRPr="00D93F99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F59E4" w:rsidRDefault="00DF59E4" w:rsidP="00DF59E4">
      <w:pPr>
        <w:pStyle w:val="a5"/>
        <w:shd w:val="clear" w:color="auto" w:fill="FFFFFF"/>
        <w:tabs>
          <w:tab w:val="left" w:pos="9356"/>
        </w:tabs>
        <w:spacing w:after="150" w:line="240" w:lineRule="auto"/>
        <w:ind w:left="825" w:right="426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59E4" w:rsidRPr="007043BF" w:rsidRDefault="00DF59E4" w:rsidP="00DF59E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43BF">
        <w:rPr>
          <w:rFonts w:ascii="Times New Roman" w:eastAsia="Times New Roman" w:hAnsi="Times New Roman" w:cs="Times New Roman"/>
          <w:color w:val="333333"/>
          <w:lang w:val="en-US" w:eastAsia="bg-BG"/>
        </w:rPr>
        <w:t>IV.</w:t>
      </w:r>
      <w:r w:rsidRPr="007043B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  </w:t>
      </w:r>
      <w:r w:rsidRPr="007043BF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7043BF">
        <w:rPr>
          <w:rFonts w:ascii="Times New Roman" w:eastAsia="Times New Roman" w:hAnsi="Times New Roman" w:cs="Times New Roman"/>
          <w:b/>
          <w:lang w:eastAsia="bg-BG"/>
        </w:rPr>
        <w:t>СИК - община Стамболово</w:t>
      </w:r>
      <w:r w:rsidRPr="007043BF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043BF">
        <w:rPr>
          <w:rFonts w:ascii="Times New Roman" w:eastAsia="Times New Roman" w:hAnsi="Times New Roman" w:cs="Times New Roman"/>
          <w:color w:val="333333"/>
        </w:rPr>
        <w:t>ПП “ВЪЗРАЖДАНЕ“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7043B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8"/>
        <w:gridCol w:w="2736"/>
        <w:gridCol w:w="1054"/>
        <w:gridCol w:w="1989"/>
        <w:gridCol w:w="1190"/>
        <w:gridCol w:w="1190"/>
      </w:tblGrid>
      <w:tr w:rsidR="00DF59E4" w:rsidRPr="00675858" w:rsidTr="007C4540">
        <w:trPr>
          <w:trHeight w:val="273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F59E4" w:rsidRPr="00675858" w:rsidTr="007C4540">
        <w:trPr>
          <w:trHeight w:val="534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293000019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РОСИЦА СТОЕВА ПАПАЗОВА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СИМОНА ДЕЧКОВА ДАСКАЛОВА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793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293000001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СИМОНА ДЕЧКОВА ДАСКАЛОВА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 РОСЕНОВА СТРАТИЕВА-РУСЕВА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34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293000002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 ДИМИТРОВ ДОБРЕВ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РАЙНА ТЕНЕВА КИРЧЕВА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57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293000004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ПАВЛИНА ЯНЕВА ТОНЕВА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НИКОЛЕТА ХРИСТОВА ЯНЧЕВА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57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293000017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ВЕСКА ГЕОРГИЕВА ЧУКОВА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ВАСИЛЕВА БОДУРОВА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57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293000021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МИТКО ЛЕЛЧЕВ СТОЯНОВ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 ДИМИТРОВ ДОБРЕВ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273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293000022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ГИНКА ДИМИТРОВА КИРОВА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РАЙЧО КОЛЕВ РАЙЧЕВ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438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293000024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ПЕТРОНКА СТОЕВА ЯНЕВА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ВАНЕСА ИВАНОВА БОДУРОВА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70"/>
        </w:trPr>
        <w:tc>
          <w:tcPr>
            <w:tcW w:w="1348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293000026</w:t>
            </w:r>
          </w:p>
        </w:tc>
        <w:tc>
          <w:tcPr>
            <w:tcW w:w="2736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ЯНКО ТОНЕВ ЯНКОВ</w:t>
            </w:r>
          </w:p>
        </w:tc>
        <w:tc>
          <w:tcPr>
            <w:tcW w:w="1054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ПАНКА КОСТАДИНОВА ГЕОРГИЕВА</w:t>
            </w: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59E4" w:rsidRPr="00D93F99" w:rsidRDefault="00DF59E4" w:rsidP="007C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70"/>
        </w:trPr>
        <w:tc>
          <w:tcPr>
            <w:tcW w:w="1348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293000023</w:t>
            </w:r>
          </w:p>
        </w:tc>
        <w:tc>
          <w:tcPr>
            <w:tcW w:w="2736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ТОНКА КОЛЕВА ГОЧЕВА</w:t>
            </w:r>
          </w:p>
        </w:tc>
        <w:tc>
          <w:tcPr>
            <w:tcW w:w="1054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ГОСПОДИН СТОЙЧЕВ СТОЯНОВ</w:t>
            </w: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70"/>
        </w:trPr>
        <w:tc>
          <w:tcPr>
            <w:tcW w:w="1348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293000003</w:t>
            </w:r>
          </w:p>
        </w:tc>
        <w:tc>
          <w:tcPr>
            <w:tcW w:w="2736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МАРИЙКА ПАНАЙОТОВА ТОНЕВА</w:t>
            </w:r>
          </w:p>
        </w:tc>
        <w:tc>
          <w:tcPr>
            <w:tcW w:w="1054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 ЯНЕВ АТАНАСОВ</w:t>
            </w: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70"/>
        </w:trPr>
        <w:tc>
          <w:tcPr>
            <w:tcW w:w="1348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293000020</w:t>
            </w:r>
          </w:p>
        </w:tc>
        <w:tc>
          <w:tcPr>
            <w:tcW w:w="2736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ПЛАМЕНА ДИМИТРОВА КИРЕВА</w:t>
            </w:r>
          </w:p>
        </w:tc>
        <w:tc>
          <w:tcPr>
            <w:tcW w:w="1054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КАЛОЯН ВЕЛЕВ ГРОЗЕВ</w:t>
            </w: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70"/>
        </w:trPr>
        <w:tc>
          <w:tcPr>
            <w:tcW w:w="1348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sz w:val="20"/>
                <w:szCs w:val="20"/>
              </w:rPr>
              <w:t>293000005</w:t>
            </w:r>
          </w:p>
        </w:tc>
        <w:tc>
          <w:tcPr>
            <w:tcW w:w="2736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ДЕБОРА ПЕТКОВА </w:t>
            </w:r>
            <w:proofErr w:type="spellStart"/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ПЕТКОВА</w:t>
            </w:r>
            <w:proofErr w:type="spellEnd"/>
          </w:p>
        </w:tc>
        <w:tc>
          <w:tcPr>
            <w:tcW w:w="1054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БИЛЯНОВ ЙОРДАНОВ</w:t>
            </w: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9E4" w:rsidRPr="00675858" w:rsidTr="007C4540">
        <w:trPr>
          <w:trHeight w:val="570"/>
        </w:trPr>
        <w:tc>
          <w:tcPr>
            <w:tcW w:w="1348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293000007</w:t>
            </w:r>
          </w:p>
        </w:tc>
        <w:tc>
          <w:tcPr>
            <w:tcW w:w="2736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ПЕТКОВА ВЪЛКАНОВА</w:t>
            </w:r>
          </w:p>
        </w:tc>
        <w:tc>
          <w:tcPr>
            <w:tcW w:w="1054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89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 МАРИЙКОВ ПАШОВ</w:t>
            </w:r>
          </w:p>
        </w:tc>
        <w:tc>
          <w:tcPr>
            <w:tcW w:w="1190" w:type="dxa"/>
            <w:vAlign w:val="center"/>
          </w:tcPr>
          <w:p w:rsidR="00DF59E4" w:rsidRPr="00D93F99" w:rsidRDefault="00DF59E4" w:rsidP="007C4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F59E4" w:rsidRPr="00D93F99" w:rsidRDefault="00DF59E4" w:rsidP="00501F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59E4" w:rsidRPr="00675858" w:rsidRDefault="00DF59E4" w:rsidP="00DF59E4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59E4" w:rsidRDefault="00DF59E4" w:rsidP="00DF59E4">
      <w:pPr>
        <w:pStyle w:val="a5"/>
        <w:shd w:val="clear" w:color="auto" w:fill="FFFFFF"/>
        <w:tabs>
          <w:tab w:val="left" w:pos="9356"/>
        </w:tabs>
        <w:spacing w:after="150" w:line="240" w:lineRule="auto"/>
        <w:ind w:left="825" w:right="426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59E4" w:rsidRPr="00B2253C" w:rsidRDefault="00DF59E4" w:rsidP="00DF59E4">
      <w:pPr>
        <w:pStyle w:val="a5"/>
        <w:shd w:val="clear" w:color="auto" w:fill="FFFFFF"/>
        <w:tabs>
          <w:tab w:val="left" w:pos="9356"/>
        </w:tabs>
        <w:spacing w:after="150" w:line="240" w:lineRule="auto"/>
        <w:ind w:left="825" w:right="426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59E4" w:rsidRPr="00675858" w:rsidRDefault="00DF59E4" w:rsidP="00DF59E4">
      <w:pPr>
        <w:pStyle w:val="a5"/>
        <w:numPr>
          <w:ilvl w:val="0"/>
          <w:numId w:val="9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75858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675858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675858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675858">
        <w:rPr>
          <w:rFonts w:ascii="Times New Roman" w:eastAsia="Times New Roman" w:hAnsi="Times New Roman" w:cs="Times New Roman"/>
          <w:color w:val="333333"/>
        </w:rPr>
        <w:t>ПП “ВЪЗРАЖДАНЕ“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675858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DF59E4" w:rsidRPr="00B2253C" w:rsidRDefault="00DF59E4" w:rsidP="00DF59E4">
      <w:pPr>
        <w:pStyle w:val="a5"/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tbl>
      <w:tblPr>
        <w:tblW w:w="95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565"/>
        <w:gridCol w:w="1284"/>
        <w:gridCol w:w="1571"/>
        <w:gridCol w:w="1391"/>
        <w:gridCol w:w="1391"/>
      </w:tblGrid>
      <w:tr w:rsidR="00DF59E4" w:rsidRPr="00675858" w:rsidTr="007C4540">
        <w:trPr>
          <w:trHeight w:val="326"/>
        </w:trPr>
        <w:tc>
          <w:tcPr>
            <w:tcW w:w="1306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F59E4" w:rsidRPr="00675858" w:rsidTr="00501F51">
        <w:trPr>
          <w:trHeight w:val="468"/>
        </w:trPr>
        <w:tc>
          <w:tcPr>
            <w:tcW w:w="1306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293300005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Янчев Василев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75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РАДКА КИРИЛОВА ДИМИТРОВА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F59E4" w:rsidRPr="00675858" w:rsidRDefault="00DF59E4" w:rsidP="007C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F59E4" w:rsidRPr="00470566" w:rsidRDefault="00DF59E4" w:rsidP="00DF5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F59E4" w:rsidRPr="00675858" w:rsidRDefault="00DF59E4" w:rsidP="00DF5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75858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DF59E4" w:rsidRPr="00675858" w:rsidRDefault="00DF59E4" w:rsidP="00DF5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75858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DF59E4" w:rsidRPr="00675858" w:rsidRDefault="00DF59E4" w:rsidP="00DF59E4">
      <w:pPr>
        <w:jc w:val="both"/>
        <w:rPr>
          <w:rFonts w:ascii="Times New Roman" w:hAnsi="Times New Roman" w:cs="Times New Roman"/>
          <w:b/>
          <w:lang w:eastAsia="bg-BG"/>
        </w:rPr>
      </w:pPr>
      <w:r w:rsidRPr="00675858">
        <w:rPr>
          <w:rFonts w:ascii="Times New Roman" w:eastAsia="Times New Roman" w:hAnsi="Times New Roman" w:cs="Times New Roman"/>
          <w:lang w:eastAsia="bg-BG"/>
        </w:rPr>
        <w:t>Решението на РИК 29-Хасково, подлежи на обжалване в тридневен срок пред ЦИК.</w:t>
      </w:r>
    </w:p>
    <w:p w:rsidR="0027347A" w:rsidRDefault="0027347A" w:rsidP="0027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27347A" w:rsidRPr="00A3155A" w:rsidRDefault="0027347A" w:rsidP="0027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47A" w:rsidRDefault="0027347A" w:rsidP="0027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9416C" w:rsidRDefault="00D9416C" w:rsidP="003159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598A" w:rsidRPr="0031598A" w:rsidRDefault="00891266" w:rsidP="00315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31598A" w:rsidRPr="0031598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1598A" w:rsidRPr="003159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</w:t>
      </w:r>
      <w:proofErr w:type="gramStart"/>
      <w:r w:rsidR="0031598A" w:rsidRPr="003159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“ –</w:t>
      </w:r>
      <w:proofErr w:type="gramEnd"/>
      <w:r w:rsidR="0031598A" w:rsidRPr="003159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вх. № 214/ 20.09.2022 г. в СИК – Община Ивайловград, СИК-Община Свиленград, СИК-Община Харманли, СИК-Община Симеоновград.</w:t>
      </w:r>
    </w:p>
    <w:p w:rsidR="004B2288" w:rsidRPr="004B2288" w:rsidRDefault="004B2288" w:rsidP="004B22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214/ 20.09.2022 г. </w:t>
      </w: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4B22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Ивайловград</w:t>
      </w: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№ 73–НС от 01.09.2022 г. на РИК 29 – Хасково, </w:t>
      </w:r>
      <w:r w:rsidRPr="004B22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Свиленград</w:t>
      </w: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№67–НС от 31.08.2022 г. на РИК 29 – Хасково, </w:t>
      </w:r>
      <w:r w:rsidRPr="004B22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Харманли</w:t>
      </w: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№78–НС от 01.09.2022 г. на РИК 29 – Хасково, </w:t>
      </w:r>
      <w:r w:rsidRPr="004B22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Симеоновград</w:t>
      </w:r>
      <w:r w:rsidRPr="004B2288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№77–НС от 01.09.2022 г. на РИК 29 – Хасково</w:t>
      </w:r>
    </w:p>
    <w:p w:rsidR="004B2288" w:rsidRPr="004B2288" w:rsidRDefault="004B2288" w:rsidP="004B22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B2288" w:rsidRPr="004B2288" w:rsidRDefault="004B2288" w:rsidP="004B22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4B2288" w:rsidRPr="004B2288" w:rsidRDefault="004B2288" w:rsidP="004B22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4B2288" w:rsidRPr="004B2288" w:rsidRDefault="004B2288" w:rsidP="004B2288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Ивайловград, по предложение на упълномощения представител на КП „ПРОДЪЛЖАВАМЕ ПРОМЯНАТА“ както следва:</w:t>
      </w:r>
    </w:p>
    <w:p w:rsidR="004B2288" w:rsidRPr="004B2288" w:rsidRDefault="004B2288" w:rsidP="004B2288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499"/>
        <w:gridCol w:w="1261"/>
        <w:gridCol w:w="1924"/>
        <w:gridCol w:w="1258"/>
        <w:gridCol w:w="1271"/>
      </w:tblGrid>
      <w:tr w:rsidR="004B2288" w:rsidRPr="004B2288" w:rsidTr="006A4D3E">
        <w:trPr>
          <w:trHeight w:val="207"/>
        </w:trPr>
        <w:tc>
          <w:tcPr>
            <w:tcW w:w="10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4B2288" w:rsidRPr="004B2288" w:rsidTr="00501F51">
        <w:trPr>
          <w:trHeight w:val="612"/>
        </w:trPr>
        <w:tc>
          <w:tcPr>
            <w:tcW w:w="10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291100001</w:t>
            </w:r>
          </w:p>
        </w:tc>
        <w:tc>
          <w:tcPr>
            <w:tcW w:w="2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Пепа Михайлова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Картулева</w:t>
            </w:r>
            <w:proofErr w:type="spellEnd"/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Тодор Димитров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Трамбуров</w:t>
            </w:r>
            <w:proofErr w:type="spellEnd"/>
          </w:p>
        </w:tc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501F51">
        <w:trPr>
          <w:trHeight w:val="612"/>
        </w:trPr>
        <w:tc>
          <w:tcPr>
            <w:tcW w:w="10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291100004</w:t>
            </w:r>
          </w:p>
        </w:tc>
        <w:tc>
          <w:tcPr>
            <w:tcW w:w="2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 Григоров Диков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Тинка Илиева Чакърова</w:t>
            </w:r>
          </w:p>
        </w:tc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501F51">
        <w:trPr>
          <w:trHeight w:val="612"/>
        </w:trPr>
        <w:tc>
          <w:tcPr>
            <w:tcW w:w="10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291100004</w:t>
            </w:r>
          </w:p>
        </w:tc>
        <w:tc>
          <w:tcPr>
            <w:tcW w:w="2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Тодор Димитров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Трамбуров</w:t>
            </w:r>
            <w:proofErr w:type="spellEnd"/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Димитрова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501F51">
        <w:trPr>
          <w:trHeight w:val="612"/>
        </w:trPr>
        <w:tc>
          <w:tcPr>
            <w:tcW w:w="10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291100008</w:t>
            </w:r>
          </w:p>
        </w:tc>
        <w:tc>
          <w:tcPr>
            <w:tcW w:w="2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Асен Емилов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Емилов</w:t>
            </w:r>
            <w:proofErr w:type="spellEnd"/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 Григоров Диков</w:t>
            </w:r>
          </w:p>
        </w:tc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501F51">
        <w:trPr>
          <w:trHeight w:val="612"/>
        </w:trPr>
        <w:tc>
          <w:tcPr>
            <w:tcW w:w="10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291100016</w:t>
            </w:r>
          </w:p>
        </w:tc>
        <w:tc>
          <w:tcPr>
            <w:tcW w:w="2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Янка Миткова Чолакова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Албена Иванова Рускова</w:t>
            </w:r>
          </w:p>
        </w:tc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288" w:rsidRPr="004B2288" w:rsidRDefault="004B2288" w:rsidP="004B22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2288" w:rsidRPr="004B2288" w:rsidRDefault="004B2288" w:rsidP="004B2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</w:p>
    <w:p w:rsidR="004B2288" w:rsidRPr="004B2288" w:rsidRDefault="004B2288" w:rsidP="004B2288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Свиленград, по предложение на упълномощения представител на КП „ПРОДЪЛЖАВАМЕ ПРОМЯНАТА“ както следва:</w:t>
      </w:r>
    </w:p>
    <w:tbl>
      <w:tblPr>
        <w:tblW w:w="92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5"/>
        <w:gridCol w:w="2033"/>
        <w:gridCol w:w="1185"/>
        <w:gridCol w:w="1859"/>
        <w:gridCol w:w="1185"/>
        <w:gridCol w:w="1776"/>
      </w:tblGrid>
      <w:tr w:rsidR="004B2288" w:rsidRPr="004B2288" w:rsidTr="007C4540">
        <w:trPr>
          <w:trHeight w:val="374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4B2288" w:rsidRPr="004B2288" w:rsidTr="007C4540">
        <w:trPr>
          <w:trHeight w:val="658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Александрова Петрова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Ивона Любомирова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Христонева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7C4540">
        <w:trPr>
          <w:trHeight w:val="4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 Ананиев Петров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 Янева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Каратенева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7C4540">
        <w:trPr>
          <w:trHeight w:val="658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292800007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Добринка Начева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Салзман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Соня Сотирова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Карнобатлиева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7C4540">
        <w:trPr>
          <w:trHeight w:val="4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Елисавета Емилова Михова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Таско Георгиев Атанасов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288" w:rsidRPr="004B2288" w:rsidTr="007C4540">
        <w:trPr>
          <w:trHeight w:val="44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 Иванов Абаджиев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Петкова </w:t>
            </w:r>
            <w:proofErr w:type="spellStart"/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Паришева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2288" w:rsidRPr="004B2288" w:rsidRDefault="004B2288" w:rsidP="004B228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B2288" w:rsidRPr="004B2288" w:rsidRDefault="004B2288" w:rsidP="004B2288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Харманли, по предложение на упълномощения представител на КП „ПРОДЪЛЖАВАМЕ ПРОМЯНАТА“ както следва:</w:t>
      </w:r>
    </w:p>
    <w:tbl>
      <w:tblPr>
        <w:tblW w:w="9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387"/>
        <w:gridCol w:w="1256"/>
        <w:gridCol w:w="2387"/>
        <w:gridCol w:w="1167"/>
        <w:gridCol w:w="1220"/>
      </w:tblGrid>
      <w:tr w:rsidR="004B2288" w:rsidRPr="004B2288" w:rsidTr="00CE5120">
        <w:trPr>
          <w:trHeight w:val="275"/>
        </w:trPr>
        <w:tc>
          <w:tcPr>
            <w:tcW w:w="843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4B2288" w:rsidRPr="004B2288" w:rsidTr="0041413C">
        <w:trPr>
          <w:trHeight w:val="668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Неделина Христова Бойчева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председател 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Томислав Милков Господинов 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B2288" w:rsidRPr="004B2288" w:rsidRDefault="004B2288" w:rsidP="004B228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B2288" w:rsidRPr="004B2288" w:rsidRDefault="004B2288" w:rsidP="004B2288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Симеоновград, по предложение на упълномощения представител на КП „ПРОДЪЛЖАВАМЕ ПРОМЯНАТА“ както следва: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0"/>
        <w:gridCol w:w="2468"/>
        <w:gridCol w:w="1232"/>
        <w:gridCol w:w="1904"/>
        <w:gridCol w:w="1358"/>
        <w:gridCol w:w="1261"/>
      </w:tblGrid>
      <w:tr w:rsidR="004B2288" w:rsidRPr="004B2288" w:rsidTr="00CE5120">
        <w:trPr>
          <w:trHeight w:val="187"/>
        </w:trPr>
        <w:tc>
          <w:tcPr>
            <w:tcW w:w="1070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468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32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04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358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61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4B2288" w:rsidRPr="004B2288" w:rsidTr="00CE5120">
        <w:trPr>
          <w:trHeight w:val="552"/>
        </w:trPr>
        <w:tc>
          <w:tcPr>
            <w:tcW w:w="1070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292900007</w:t>
            </w:r>
          </w:p>
        </w:tc>
        <w:tc>
          <w:tcPr>
            <w:tcW w:w="2468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Митева Иванова</w:t>
            </w:r>
          </w:p>
        </w:tc>
        <w:tc>
          <w:tcPr>
            <w:tcW w:w="1232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Заместник-председател</w:t>
            </w:r>
          </w:p>
        </w:tc>
        <w:tc>
          <w:tcPr>
            <w:tcW w:w="1904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Филип Асенов Илиев </w:t>
            </w:r>
          </w:p>
        </w:tc>
        <w:tc>
          <w:tcPr>
            <w:tcW w:w="1358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4B2288" w:rsidRPr="004B2288" w:rsidRDefault="004B2288" w:rsidP="004B2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2288" w:rsidRPr="004B2288" w:rsidRDefault="004B2288" w:rsidP="004B2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B2288" w:rsidRPr="004B2288" w:rsidRDefault="004B2288" w:rsidP="004B2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4B2288" w:rsidRPr="004B2288" w:rsidRDefault="004B2288" w:rsidP="004B2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B228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0253DA" w:rsidRDefault="000253DA" w:rsidP="00025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0253DA" w:rsidRPr="00A3155A" w:rsidRDefault="000253DA" w:rsidP="00025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3DA" w:rsidRDefault="000253DA" w:rsidP="00025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91266" w:rsidRPr="004B2288" w:rsidRDefault="00891266" w:rsidP="002734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37966" w:rsidRDefault="003425DB" w:rsidP="00637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7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637966" w:rsidRPr="006379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2 октомври 2022 г. в община Стамболово.</w:t>
      </w:r>
    </w:p>
    <w:p w:rsidR="00D13C76" w:rsidRPr="00D13C76" w:rsidRDefault="00D13C76" w:rsidP="00D13C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РИК-29 – Хасково е постъпило писмено предложение от Кмета на община Стамболово с изх. № 2797/ 19.09.2022 г. , и  вх. № 215/ 20.09.2022г. на РИК 29-Хасково, за състава на </w:t>
      </w:r>
      <w:r w:rsidRPr="00D13C7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броя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D13C7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ПСИК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>, в които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D13C76" w:rsidRPr="00D13C76" w:rsidRDefault="00D13C76" w:rsidP="00D13C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писмените предложения за състава на ПСИК Приложен е протокол от 16.09.2022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 в </w:t>
      </w:r>
      <w:r w:rsidRPr="00D13C7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броя ПСИК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>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D13C76" w:rsidRPr="00D13C76" w:rsidRDefault="00D13C76" w:rsidP="00D13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     РИК 29 - Хасково установи, че към предложението са представени всички документи относно назначаването състава </w:t>
      </w:r>
      <w:r w:rsidRPr="00D13C7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броя ПСИК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територията на община Стамболово, както и че са изпълнени изискванията на ИК, Решение № 1281-НС от 16.08.2022 г. и  Решение № 1399-НС от 08.09.2022 г. на ЦИК, поради което и на основание чл.72, ал.1, т. 4, чл. 89, ал. 2, чл. 90 от ИК</w:t>
      </w:r>
    </w:p>
    <w:p w:rsidR="00D13C76" w:rsidRPr="00D13C76" w:rsidRDefault="00D13C76" w:rsidP="00D13C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13C76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D13C76" w:rsidRPr="00D13C76" w:rsidRDefault="00D13C76" w:rsidP="00D13C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13C7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Назначава 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състава на 4/четири/</w:t>
      </w:r>
      <w:r w:rsidRPr="00D13C7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броя 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подвижни секционни избирателни комисии /ПСИК/ за изборите за народни представители </w:t>
      </w:r>
      <w:r w:rsidRPr="00D13C7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2 октомври 2022 г. в община Стамболово</w:t>
      </w:r>
      <w:r w:rsidRPr="00D13C76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както следва:</w:t>
      </w:r>
    </w:p>
    <w:tbl>
      <w:tblPr>
        <w:tblW w:w="93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866"/>
        <w:gridCol w:w="1220"/>
        <w:gridCol w:w="2451"/>
        <w:gridCol w:w="1209"/>
        <w:gridCol w:w="1173"/>
        <w:gridCol w:w="1759"/>
      </w:tblGrid>
      <w:tr w:rsidR="00D13C76" w:rsidRPr="00D13C76" w:rsidTr="007C4540">
        <w:trPr>
          <w:trHeight w:val="784"/>
        </w:trPr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 НА СИК</w:t>
            </w:r>
          </w:p>
        </w:tc>
        <w:tc>
          <w:tcPr>
            <w:tcW w:w="808" w:type="dxa"/>
            <w:shd w:val="clear" w:color="000000" w:fill="FFFF00"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139" w:type="dxa"/>
            <w:shd w:val="clear" w:color="000000" w:fill="FFFF00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51" w:type="dxa"/>
            <w:shd w:val="clear" w:color="000000" w:fill="FFFF00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209" w:type="dxa"/>
            <w:shd w:val="clear" w:color="000000" w:fill="FFFF00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095" w:type="dxa"/>
            <w:shd w:val="clear" w:color="000000" w:fill="FFFF00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643" w:type="dxa"/>
            <w:shd w:val="clear" w:color="000000" w:fill="FFFF00"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D13C76" w:rsidRPr="00D13C76" w:rsidTr="0041413C">
        <w:trPr>
          <w:trHeight w:val="513"/>
        </w:trPr>
        <w:tc>
          <w:tcPr>
            <w:tcW w:w="972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9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51" w:type="dxa"/>
            <w:shd w:val="clear" w:color="000000" w:fill="99CCFF"/>
            <w:vAlign w:val="center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  Иванов  Ангелов</w:t>
            </w:r>
          </w:p>
        </w:tc>
        <w:tc>
          <w:tcPr>
            <w:tcW w:w="1209" w:type="dxa"/>
            <w:shd w:val="clear" w:color="000000" w:fill="99CCFF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000000" w:fill="99CCFF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99CC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ПП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Данаил  Ганчев  Георгиев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ПП  ИТН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Манол  Златев Христозов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</w:tr>
      <w:tr w:rsidR="00D13C76" w:rsidRPr="00D13C76" w:rsidTr="0041413C">
        <w:trPr>
          <w:trHeight w:val="27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Севинч   Адем   Ибрахим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ДПС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 Стефанова  Иванова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D13C76" w:rsidRPr="00D13C76" w:rsidTr="0041413C">
        <w:trPr>
          <w:trHeight w:val="513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000000" w:fill="FFFF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Станислава  Дамянова Атанасова  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ВЪЗРАЖДАНЕ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 Димитров  Митев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9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51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Затие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Гюнай  Раиф</w:t>
            </w:r>
          </w:p>
        </w:tc>
        <w:tc>
          <w:tcPr>
            <w:tcW w:w="1209" w:type="dxa"/>
            <w:shd w:val="clear" w:color="000000" w:fill="99CCFF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000000" w:fill="99CCFF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99CC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</w:tr>
      <w:tr w:rsidR="00D13C76" w:rsidRPr="00D13C76" w:rsidTr="0041413C">
        <w:trPr>
          <w:trHeight w:val="513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 Ангелова  Иванова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ВЪЗРАЖДАНЕ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Зюлфие  Мустафа   Али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ДПС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Гергана  Крумова  Вангелова 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D13C76" w:rsidRPr="00D13C76" w:rsidTr="0041413C">
        <w:trPr>
          <w:trHeight w:val="513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Златан Маргаритов  Петров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ПП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Керим 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Фартин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Ахмед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Стефка Иванова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Латунова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 ИТН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9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51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 Маринова  Миткова</w:t>
            </w:r>
          </w:p>
        </w:tc>
        <w:tc>
          <w:tcPr>
            <w:tcW w:w="1209" w:type="dxa"/>
            <w:shd w:val="clear" w:color="000000" w:fill="99CCFF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000000" w:fill="99CCFF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99CC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ДПС</w:t>
            </w:r>
          </w:p>
        </w:tc>
      </w:tr>
      <w:tr w:rsidR="00D13C76" w:rsidRPr="00D13C76" w:rsidTr="0041413C">
        <w:trPr>
          <w:trHeight w:val="513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Димка  Делчева  Стоилова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ВЪЗРАЖДАНЕ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Димитрийка Колева  Жекова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D13C76" w:rsidRPr="00D13C76" w:rsidTr="0041413C">
        <w:trPr>
          <w:trHeight w:val="513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Русалин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Динков  Господинов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 ПП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000000" w:fill="FFFF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Зинеб  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Тасин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Юсуф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</w:tr>
      <w:tr w:rsidR="00D13C76" w:rsidRPr="00D13C76" w:rsidTr="0041413C">
        <w:trPr>
          <w:trHeight w:val="286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 Костова  Михайлова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Салим  Иляз   Салим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ИТН</w:t>
            </w:r>
          </w:p>
        </w:tc>
      </w:tr>
      <w:tr w:rsidR="00D13C76" w:rsidRPr="00D13C76" w:rsidTr="0041413C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D13C76" w:rsidRPr="00D13C76" w:rsidTr="0041413C">
        <w:trPr>
          <w:trHeight w:val="270"/>
        </w:trPr>
        <w:tc>
          <w:tcPr>
            <w:tcW w:w="972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9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51" w:type="dxa"/>
            <w:shd w:val="clear" w:color="000000" w:fill="99CCFF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Нигяр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Садък  Шериф</w:t>
            </w:r>
          </w:p>
        </w:tc>
        <w:tc>
          <w:tcPr>
            <w:tcW w:w="1209" w:type="dxa"/>
            <w:shd w:val="clear" w:color="000000" w:fill="99CCFF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000000" w:fill="99CCFF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99CC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D13C76" w:rsidRPr="00D13C76" w:rsidTr="0041413C">
        <w:trPr>
          <w:trHeight w:val="27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 Атанасов  Танев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 ПП</w:t>
            </w:r>
          </w:p>
        </w:tc>
      </w:tr>
      <w:tr w:rsidR="00D13C76" w:rsidRPr="00D13C76" w:rsidTr="0041413C">
        <w:trPr>
          <w:trHeight w:val="286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Ергюн   Исмаил    Бекир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ИТН</w:t>
            </w:r>
          </w:p>
        </w:tc>
      </w:tr>
      <w:tr w:rsidR="00D13C76" w:rsidRPr="00D13C76" w:rsidTr="0041413C">
        <w:trPr>
          <w:trHeight w:val="286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Умут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Халил 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Халил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</w:tr>
      <w:tr w:rsidR="00D13C76" w:rsidRPr="00D13C76" w:rsidTr="0041413C">
        <w:trPr>
          <w:trHeight w:val="27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Халибрям   </w:t>
            </w:r>
            <w:proofErr w:type="spellStart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Мусин</w:t>
            </w:r>
            <w:proofErr w:type="spellEnd"/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Юсеин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 ДПС</w:t>
            </w:r>
          </w:p>
        </w:tc>
      </w:tr>
      <w:tr w:rsidR="00D13C76" w:rsidRPr="00D13C76" w:rsidTr="0041413C">
        <w:trPr>
          <w:trHeight w:val="27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 Илиева  Митева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D13C76" w:rsidRPr="00D13C76" w:rsidTr="0041413C">
        <w:trPr>
          <w:trHeight w:val="27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1" w:type="dxa"/>
            <w:shd w:val="clear" w:color="auto" w:fill="auto"/>
            <w:hideMark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Владо  Георгиев  Иванов</w:t>
            </w:r>
          </w:p>
        </w:tc>
        <w:tc>
          <w:tcPr>
            <w:tcW w:w="1209" w:type="dxa"/>
            <w:shd w:val="clear" w:color="auto" w:fill="auto"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D13C76" w:rsidRPr="00D13C76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3" w:type="dxa"/>
            <w:shd w:val="clear" w:color="000000" w:fill="FFFFFF"/>
            <w:hideMark/>
          </w:tcPr>
          <w:p w:rsidR="00D13C76" w:rsidRPr="00D13C76" w:rsidRDefault="00D13C76" w:rsidP="00D1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3C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ВЪЗРАЖДАНЕ</w:t>
            </w:r>
          </w:p>
        </w:tc>
      </w:tr>
    </w:tbl>
    <w:p w:rsidR="00D13C76" w:rsidRDefault="00D13C76" w:rsidP="00D1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13C76" w:rsidRPr="00D13C76" w:rsidRDefault="00D13C76" w:rsidP="00D13C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13C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членовете на ПСИК.</w:t>
      </w:r>
    </w:p>
    <w:p w:rsidR="00F75FA3" w:rsidRDefault="00F75FA3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Pr="00A3155A">
        <w:rPr>
          <w:rFonts w:ascii="Times New Roman" w:hAnsi="Times New Roman" w:cs="Times New Roman"/>
          <w:sz w:val="20"/>
          <w:szCs w:val="20"/>
        </w:rPr>
        <w:lastRenderedPageBreak/>
        <w:t>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F75FA3" w:rsidRPr="00A3155A" w:rsidRDefault="00F75FA3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FA3" w:rsidRDefault="00F75FA3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75FA3" w:rsidRPr="00F75FA3" w:rsidRDefault="00F75FA3" w:rsidP="00637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F75FA3" w:rsidRDefault="00F75FA3" w:rsidP="00F75F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8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F75F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2 октомври 2022 г. в община Ивайловград.</w:t>
      </w:r>
    </w:p>
    <w:p w:rsidR="00C166B9" w:rsidRPr="00C166B9" w:rsidRDefault="00C166B9" w:rsidP="00C166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РИК-29 – Хасково е постъпило писмено предложение от Кмета на община Ивайловград с вх. № 216/ 20.09.2022 г. за състава на ПСИК, което съдържа имената на предложените лица, ЕГН, длъжността в комисията, партия или коалиция, която ги предлага и телефон за връзка. Допълнително е постъпило предложение от ПП “Възраждане“ с </w:t>
      </w:r>
      <w:proofErr w:type="spellStart"/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>вх</w:t>
      </w:r>
      <w:proofErr w:type="spellEnd"/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. № 242/ 21.09.2022 г., с което същите посочват член на ПСИК.</w:t>
      </w:r>
    </w:p>
    <w:p w:rsidR="00C166B9" w:rsidRPr="00C166B9" w:rsidRDefault="00C166B9" w:rsidP="00C166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>Към писменото предложение за състава на ПСИК е приложен протокол от 18.09.2022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C166B9" w:rsidRPr="00C166B9" w:rsidRDefault="00C166B9" w:rsidP="00C16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>      РИК 29 - Хасково установи, че към предложението са представени всички документи относно назначаването състава на ПСИК на територията на община Ивайловград, както и че са изпълнени изискванията на ИК, Решение № 1281-НС от 16.08.2022 г. и  Решение № 1399-НС от 08.09.2022 г. на ЦИК, поради което и на основание чл.72, ал.1, т. 4, чл. 89, ал. 2, чл. 90 от ИК</w:t>
      </w:r>
    </w:p>
    <w:p w:rsidR="00C166B9" w:rsidRPr="00C166B9" w:rsidRDefault="00C166B9" w:rsidP="00C16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166B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Е Ш И:</w:t>
      </w:r>
    </w:p>
    <w:p w:rsidR="00C166B9" w:rsidRPr="00C166B9" w:rsidRDefault="00C166B9" w:rsidP="00C166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166B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Назначава </w:t>
      </w:r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състава на подвижната секционна избирателна комисия /ПСИК/ за изборите за народни представители </w:t>
      </w:r>
      <w:r w:rsidRPr="00C166B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2 октомври 2022 г. в община Ивайловград</w:t>
      </w:r>
      <w:r w:rsidRPr="00C166B9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както следва:</w:t>
      </w:r>
    </w:p>
    <w:tbl>
      <w:tblPr>
        <w:tblW w:w="93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734"/>
        <w:gridCol w:w="756"/>
        <w:gridCol w:w="816"/>
        <w:gridCol w:w="2033"/>
        <w:gridCol w:w="1240"/>
        <w:gridCol w:w="1202"/>
        <w:gridCol w:w="1491"/>
        <w:gridCol w:w="14"/>
      </w:tblGrid>
      <w:tr w:rsidR="00C166B9" w:rsidRPr="00C166B9" w:rsidTr="007C4540">
        <w:trPr>
          <w:gridAfter w:val="1"/>
          <w:wAfter w:w="14" w:type="dxa"/>
          <w:trHeight w:val="9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C166B9" w:rsidRPr="00C166B9" w:rsidTr="0041413C">
        <w:trPr>
          <w:trHeight w:val="4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Георгиева Русева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C166B9" w:rsidRPr="00C166B9" w:rsidTr="0041413C">
        <w:trPr>
          <w:trHeight w:val="3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Асенова Коцева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"ПП"</w:t>
            </w:r>
          </w:p>
        </w:tc>
      </w:tr>
      <w:tr w:rsidR="00C166B9" w:rsidRPr="00C166B9" w:rsidTr="0041413C">
        <w:trPr>
          <w:trHeight w:val="22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Тодор </w:t>
            </w:r>
            <w:proofErr w:type="spellStart"/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Герганов</w:t>
            </w:r>
            <w:proofErr w:type="spellEnd"/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Трамбуров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C166B9" w:rsidRPr="00C166B9" w:rsidTr="0041413C">
        <w:trPr>
          <w:trHeight w:val="22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Недялкова Павлова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</w:tr>
      <w:tr w:rsidR="00C166B9" w:rsidRPr="00C166B9" w:rsidTr="0041413C">
        <w:trPr>
          <w:trHeight w:val="4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Сийка Асенова Пачева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"ДПС"</w:t>
            </w:r>
          </w:p>
        </w:tc>
      </w:tr>
      <w:tr w:rsidR="00C166B9" w:rsidRPr="00C166B9" w:rsidTr="0041413C">
        <w:trPr>
          <w:trHeight w:val="22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Георгиев Апостолов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</w:p>
        </w:tc>
      </w:tr>
      <w:tr w:rsidR="00C166B9" w:rsidRPr="00C166B9" w:rsidTr="0041413C">
        <w:trPr>
          <w:trHeight w:val="22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Янева Тонева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B9" w:rsidRPr="00C166B9" w:rsidRDefault="00C166B9" w:rsidP="00C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"ВЪЗРАЖДАНЕ"</w:t>
            </w:r>
          </w:p>
        </w:tc>
      </w:tr>
    </w:tbl>
    <w:p w:rsidR="00C166B9" w:rsidRPr="00C166B9" w:rsidRDefault="00C166B9" w:rsidP="00C16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166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членовете на ПСИК.</w:t>
      </w:r>
    </w:p>
    <w:p w:rsidR="00F75FA3" w:rsidRDefault="00F75FA3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F75FA3" w:rsidRPr="00A3155A" w:rsidRDefault="00F75FA3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FA3" w:rsidRDefault="00F75FA3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C166B9" w:rsidRDefault="00C166B9" w:rsidP="00F75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73" w:rsidRDefault="00C166B9" w:rsidP="005003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9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27C8D" w:rsidRPr="00E27C8D">
        <w:t xml:space="preserve"> </w:t>
      </w:r>
      <w:r w:rsidR="00E27C8D" w:rsidRPr="00E27C8D">
        <w:rPr>
          <w:rFonts w:ascii="Times New Roman" w:hAnsi="Times New Roman" w:cs="Times New Roman"/>
          <w:sz w:val="20"/>
          <w:szCs w:val="20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Хасково.</w:t>
      </w:r>
    </w:p>
    <w:p w:rsidR="0016412A" w:rsidRDefault="0016412A" w:rsidP="00164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 РИК-29 – Хасково са постъпили писмени предложения от парламентарно представените партии и коалиции за съставите на ПСИК, които съдържат имената на предложените лица, ЕГН, длъжността в комисията и телефон за връзка.</w:t>
      </w:r>
    </w:p>
    <w:p w:rsidR="0016412A" w:rsidRDefault="0016412A" w:rsidP="00164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Постигнато е споразумение за състава на ПСИК в община Хасково, съгласно протокол от проведени консултации с парламентарно представените партии и коалиции, проведени на 26.08.2022 г.</w:t>
      </w:r>
    </w:p>
    <w:p w:rsidR="0016412A" w:rsidRDefault="0016412A" w:rsidP="00164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РИК 29 - Хасково установи, че към предложението са представени всички документи относно назначаването състава на ПСИК на територията на община Хасково, както и че са изпълнени изискванията на ИК, Решение № 1281-НС от 16.08.2022 г. и  Решение № 1399-НС от 08.09.2022 г. на ЦИК, поради което и на основание чл.72, ал.1, т. 4, чл. 89, ал. 2, чл. 90 от ИК</w:t>
      </w:r>
    </w:p>
    <w:p w:rsidR="0016412A" w:rsidRDefault="0016412A" w:rsidP="001641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16412A" w:rsidRDefault="0016412A" w:rsidP="00164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Назначава </w:t>
      </w:r>
      <w:r>
        <w:rPr>
          <w:rFonts w:ascii="Times New Roman" w:eastAsia="Times New Roman" w:hAnsi="Times New Roman" w:cs="Times New Roman"/>
          <w:lang w:eastAsia="bg-BG"/>
        </w:rPr>
        <w:t xml:space="preserve"> съставите  на </w:t>
      </w:r>
      <w:r>
        <w:rPr>
          <w:rFonts w:ascii="Times New Roman" w:eastAsia="Times New Roman" w:hAnsi="Times New Roman" w:cs="Times New Roman"/>
          <w:b/>
          <w:lang w:eastAsia="bg-BG"/>
        </w:rPr>
        <w:t>2 /два/ броя</w:t>
      </w:r>
      <w:r>
        <w:rPr>
          <w:rFonts w:ascii="Times New Roman" w:eastAsia="Times New Roman" w:hAnsi="Times New Roman" w:cs="Times New Roman"/>
          <w:lang w:eastAsia="bg-BG"/>
        </w:rPr>
        <w:t xml:space="preserve"> подвижни секционни избирателни комисии /ПСИК/ за изборите за народни представители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2 октомври 2022 г. в община Хасково</w:t>
      </w:r>
      <w:r>
        <w:rPr>
          <w:rFonts w:ascii="Times New Roman" w:eastAsia="Times New Roman" w:hAnsi="Times New Roman" w:cs="Times New Roman"/>
          <w:lang w:eastAsia="bg-BG"/>
        </w:rPr>
        <w:t>, както следва:</w:t>
      </w:r>
    </w:p>
    <w:tbl>
      <w:tblPr>
        <w:tblW w:w="93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567"/>
        <w:gridCol w:w="1135"/>
        <w:gridCol w:w="1560"/>
        <w:gridCol w:w="1277"/>
        <w:gridCol w:w="1276"/>
        <w:gridCol w:w="1419"/>
        <w:gridCol w:w="14"/>
      </w:tblGrid>
      <w:tr w:rsidR="0016412A" w:rsidTr="0016412A">
        <w:trPr>
          <w:gridAfter w:val="1"/>
          <w:wAfter w:w="14" w:type="dxa"/>
          <w:trHeight w:val="9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16412A" w:rsidTr="0041413C">
        <w:trPr>
          <w:trHeight w:val="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16412A" w:rsidTr="0041413C">
        <w:trPr>
          <w:trHeight w:val="3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Христина Христова Пехливанова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Таня Георгиева Дамянова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ПППП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Петър Костадинов Христозов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БСП</w:t>
            </w:r>
          </w:p>
        </w:tc>
      </w:tr>
      <w:tr w:rsidR="0016412A" w:rsidTr="0041413C">
        <w:trPr>
          <w:trHeight w:val="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2A" w:rsidRDefault="001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Ангел Георгиев Богданов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Агопян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ДБО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Станимира Христова Попчева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ВЪЗРАЖДАНЕ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Гьонул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Халил Раиф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Любомир Георгиев Методиев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 ЖИВКОВА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ПППП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Тянко Жеков Георгиев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БСП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Деяна Тенчева Николова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Недялка Тошкова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Разцветникова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ДБО</w:t>
            </w:r>
          </w:p>
        </w:tc>
      </w:tr>
      <w:tr w:rsidR="0016412A" w:rsidTr="0041413C">
        <w:trPr>
          <w:trHeight w:val="2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КРЕМЕНА СТАНКОВА МИЛКОВА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12A" w:rsidRDefault="0016412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ВЪЗРАЖДАНЕ</w:t>
            </w:r>
          </w:p>
        </w:tc>
      </w:tr>
    </w:tbl>
    <w:p w:rsidR="0016412A" w:rsidRDefault="0016412A" w:rsidP="001641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16412A" w:rsidRDefault="0016412A" w:rsidP="001641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членовете на ПСИК.</w:t>
      </w:r>
    </w:p>
    <w:p w:rsidR="00E7014B" w:rsidRDefault="00E7014B" w:rsidP="00E70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E7014B" w:rsidRPr="00A3155A" w:rsidRDefault="00E7014B" w:rsidP="00E70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14B" w:rsidRDefault="00E7014B" w:rsidP="00E70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E27C8D" w:rsidRDefault="00E27C8D" w:rsidP="00E27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540" w:rsidRPr="007C4540" w:rsidRDefault="00E27C8D" w:rsidP="007C45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10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7C4540" w:rsidRPr="007C4540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7C4540" w:rsidRPr="007C4540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="007C4540" w:rsidRPr="007C454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C4540" w:rsidRPr="007C4540">
        <w:rPr>
          <w:rFonts w:ascii="Times New Roman" w:eastAsia="Times New Roman" w:hAnsi="Times New Roman" w:cs="Times New Roman"/>
          <w:color w:val="333333"/>
        </w:rPr>
        <w:t xml:space="preserve"> </w:t>
      </w:r>
      <w:r w:rsidR="007C4540" w:rsidRPr="007C4540">
        <w:rPr>
          <w:rFonts w:ascii="Times New Roman" w:eastAsia="Times New Roman" w:hAnsi="Times New Roman" w:cs="Times New Roman"/>
          <w:color w:val="333333"/>
          <w:lang w:eastAsia="bg-BG"/>
        </w:rPr>
        <w:t>– вх. № 236/ 21.09.2022 г. в СИК – Община Хасково.</w:t>
      </w:r>
    </w:p>
    <w:p w:rsidR="00F645A7" w:rsidRPr="00F645A7" w:rsidRDefault="00F645A7" w:rsidP="00F64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45A7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F645A7">
        <w:rPr>
          <w:rFonts w:ascii="Times New Roman" w:eastAsia="Times New Roman" w:hAnsi="Times New Roman" w:cs="Times New Roman"/>
          <w:color w:val="333333"/>
          <w:lang w:eastAsia="bg-BG"/>
        </w:rPr>
        <w:t xml:space="preserve">236/ 21.09.2022 г. </w:t>
      </w:r>
      <w:r w:rsidRPr="00F645A7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F645A7">
        <w:rPr>
          <w:rFonts w:ascii="Times New Roman" w:eastAsia="Times New Roman" w:hAnsi="Times New Roman" w:cs="Times New Roman"/>
          <w:color w:val="333333"/>
        </w:rPr>
        <w:t>КП “БСП ЗА БЪЛГАРИЯ“</w:t>
      </w:r>
      <w:r w:rsidRPr="00F645A7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F645A7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F645A7">
        <w:rPr>
          <w:rFonts w:ascii="Times New Roman" w:eastAsia="Times New Roman" w:hAnsi="Times New Roman" w:cs="Times New Roman"/>
          <w:lang w:eastAsia="bg-BG"/>
        </w:rPr>
        <w:t>, назначена с Решение № 76–НС от 01.09.2022г. г. на РИК 29 – Хасково.</w:t>
      </w:r>
    </w:p>
    <w:p w:rsidR="00F645A7" w:rsidRPr="00F645A7" w:rsidRDefault="00F645A7" w:rsidP="00F64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645A7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645A7" w:rsidRPr="00F645A7" w:rsidRDefault="00F645A7" w:rsidP="00F64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645A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F645A7" w:rsidRPr="00F645A7" w:rsidRDefault="00F645A7" w:rsidP="00F645A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645A7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СИК- община Хасково, по предложение на упълномощения представител на </w:t>
      </w:r>
      <w:r w:rsidRPr="00F645A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F645A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645A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23"/>
        <w:gridCol w:w="1277"/>
        <w:gridCol w:w="2144"/>
        <w:gridCol w:w="1385"/>
        <w:gridCol w:w="1242"/>
      </w:tblGrid>
      <w:tr w:rsidR="00F645A7" w:rsidRPr="00F645A7" w:rsidTr="00FB5611">
        <w:trPr>
          <w:trHeight w:val="288"/>
        </w:trPr>
        <w:tc>
          <w:tcPr>
            <w:tcW w:w="1149" w:type="dxa"/>
            <w:vAlign w:val="center"/>
            <w:hideMark/>
          </w:tcPr>
          <w:p w:rsidR="00F645A7" w:rsidRPr="00F645A7" w:rsidRDefault="00F645A7" w:rsidP="00F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523" w:type="dxa"/>
            <w:vAlign w:val="center"/>
            <w:hideMark/>
          </w:tcPr>
          <w:p w:rsidR="00F645A7" w:rsidRPr="00F645A7" w:rsidRDefault="00F645A7" w:rsidP="00F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7" w:type="dxa"/>
            <w:vAlign w:val="center"/>
            <w:hideMark/>
          </w:tcPr>
          <w:p w:rsidR="00F645A7" w:rsidRPr="00F645A7" w:rsidRDefault="00F645A7" w:rsidP="00F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44" w:type="dxa"/>
            <w:vAlign w:val="center"/>
            <w:hideMark/>
          </w:tcPr>
          <w:p w:rsidR="00F645A7" w:rsidRPr="00F645A7" w:rsidRDefault="00F645A7" w:rsidP="00F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85" w:type="dxa"/>
            <w:vAlign w:val="center"/>
            <w:hideMark/>
          </w:tcPr>
          <w:p w:rsidR="00F645A7" w:rsidRPr="00F645A7" w:rsidRDefault="00F645A7" w:rsidP="00F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2" w:type="dxa"/>
            <w:vAlign w:val="center"/>
            <w:hideMark/>
          </w:tcPr>
          <w:p w:rsidR="00F645A7" w:rsidRPr="00F645A7" w:rsidRDefault="00F645A7" w:rsidP="00F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645A7" w:rsidRPr="00F645A7" w:rsidTr="00FB5611">
        <w:trPr>
          <w:trHeight w:val="288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293400018</w:t>
            </w:r>
          </w:p>
        </w:tc>
        <w:tc>
          <w:tcPr>
            <w:tcW w:w="2523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Лиляна Георгиева Кирева</w:t>
            </w:r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Павлина Димитрова Георгиева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A7" w:rsidRPr="00F645A7" w:rsidTr="00FB5611">
        <w:trPr>
          <w:trHeight w:val="274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293400034</w:t>
            </w:r>
          </w:p>
        </w:tc>
        <w:tc>
          <w:tcPr>
            <w:tcW w:w="2523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Тодор Георгиев Балджиев</w:t>
            </w:r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Светла Делчева Пенкова</w:t>
            </w:r>
          </w:p>
        </w:tc>
        <w:tc>
          <w:tcPr>
            <w:tcW w:w="1385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A7" w:rsidRPr="00F645A7" w:rsidTr="00FB5611">
        <w:trPr>
          <w:trHeight w:val="288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293400051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 xml:space="preserve">Митко Колев </w:t>
            </w:r>
            <w:proofErr w:type="spellStart"/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Петър Атанасов Младенов</w:t>
            </w:r>
          </w:p>
        </w:tc>
        <w:tc>
          <w:tcPr>
            <w:tcW w:w="1385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A7" w:rsidRPr="00F645A7" w:rsidTr="00FB5611">
        <w:trPr>
          <w:trHeight w:val="288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293400072</w:t>
            </w:r>
          </w:p>
        </w:tc>
        <w:tc>
          <w:tcPr>
            <w:tcW w:w="2523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Живко Иванов Желев</w:t>
            </w:r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Александър Методиев Атанасов</w:t>
            </w:r>
          </w:p>
        </w:tc>
        <w:tc>
          <w:tcPr>
            <w:tcW w:w="1385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A7" w:rsidRPr="00F645A7" w:rsidTr="00FB5611">
        <w:trPr>
          <w:trHeight w:val="288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293400093</w:t>
            </w:r>
          </w:p>
        </w:tc>
        <w:tc>
          <w:tcPr>
            <w:tcW w:w="2523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Георги Тодоров </w:t>
            </w:r>
            <w:proofErr w:type="spellStart"/>
            <w:r w:rsidRPr="00F64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Анна Иванова Гогова</w:t>
            </w:r>
          </w:p>
        </w:tc>
        <w:tc>
          <w:tcPr>
            <w:tcW w:w="1385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A7" w:rsidRPr="00F645A7" w:rsidTr="00FB5611">
        <w:trPr>
          <w:trHeight w:val="288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293400116</w:t>
            </w:r>
          </w:p>
        </w:tc>
        <w:tc>
          <w:tcPr>
            <w:tcW w:w="2523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 Ангелов Тодоров</w:t>
            </w:r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 xml:space="preserve">Иван Тодоров </w:t>
            </w:r>
            <w:proofErr w:type="spellStart"/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Делиев</w:t>
            </w:r>
            <w:proofErr w:type="spellEnd"/>
          </w:p>
        </w:tc>
        <w:tc>
          <w:tcPr>
            <w:tcW w:w="1385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A7" w:rsidRPr="00F645A7" w:rsidTr="00FB5611">
        <w:trPr>
          <w:trHeight w:val="288"/>
        </w:trPr>
        <w:tc>
          <w:tcPr>
            <w:tcW w:w="1149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293400147</w:t>
            </w:r>
          </w:p>
        </w:tc>
        <w:tc>
          <w:tcPr>
            <w:tcW w:w="2523" w:type="dxa"/>
            <w:shd w:val="clear" w:color="auto" w:fill="FFFFFF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Николина Дикова Колева</w:t>
            </w:r>
          </w:p>
        </w:tc>
        <w:tc>
          <w:tcPr>
            <w:tcW w:w="1277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144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5A7">
              <w:rPr>
                <w:rFonts w:ascii="Times New Roman" w:hAnsi="Times New Roman" w:cs="Times New Roman"/>
                <w:sz w:val="20"/>
                <w:szCs w:val="20"/>
              </w:rPr>
              <w:t>Снежана Ангелова Маринова</w:t>
            </w:r>
          </w:p>
        </w:tc>
        <w:tc>
          <w:tcPr>
            <w:tcW w:w="1385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</w:tcPr>
          <w:p w:rsidR="00F645A7" w:rsidRPr="00F645A7" w:rsidRDefault="00F645A7" w:rsidP="00F645A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5A7" w:rsidRPr="00F645A7" w:rsidRDefault="00F645A7" w:rsidP="00F645A7">
      <w:pPr>
        <w:spacing w:line="254" w:lineRule="auto"/>
      </w:pPr>
    </w:p>
    <w:p w:rsidR="00F645A7" w:rsidRPr="00F645A7" w:rsidRDefault="00F645A7" w:rsidP="00F64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645A7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Анулира удостоверенията на заменените членове на СИК.</w:t>
      </w:r>
    </w:p>
    <w:p w:rsidR="00F645A7" w:rsidRPr="00F645A7" w:rsidRDefault="00F645A7" w:rsidP="00F64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645A7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F645A7" w:rsidRDefault="00F645A7" w:rsidP="00F64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F645A7" w:rsidRPr="00A3155A" w:rsidRDefault="00F645A7" w:rsidP="00F64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5A7" w:rsidRDefault="00F645A7" w:rsidP="00F64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645A7" w:rsidRDefault="00F645A7" w:rsidP="00F64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5A7" w:rsidRDefault="00F645A7" w:rsidP="00F64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11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DE6602" w:rsidRPr="00DE660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E6602" w:rsidRPr="0020210E">
        <w:rPr>
          <w:rFonts w:ascii="Times New Roman" w:eastAsia="Times New Roman" w:hAnsi="Times New Roman" w:cs="Times New Roman"/>
          <w:color w:val="333333"/>
          <w:lang w:eastAsia="bg-BG"/>
        </w:rPr>
        <w:t>Замяна от КП „</w:t>
      </w:r>
      <w:r w:rsidR="00DE6602">
        <w:rPr>
          <w:rFonts w:ascii="Times New Roman" w:eastAsia="Times New Roman" w:hAnsi="Times New Roman" w:cs="Times New Roman"/>
          <w:color w:val="333333"/>
          <w:lang w:eastAsia="bg-BG"/>
        </w:rPr>
        <w:t>ГЕРБ- СДС“ с вх. № 244/ 21</w:t>
      </w:r>
      <w:r w:rsidR="00DE6602" w:rsidRPr="0020210E">
        <w:rPr>
          <w:rFonts w:ascii="Times New Roman" w:eastAsia="Times New Roman" w:hAnsi="Times New Roman" w:cs="Times New Roman"/>
          <w:color w:val="333333"/>
          <w:lang w:eastAsia="bg-BG"/>
        </w:rPr>
        <w:t>.09.2022 г</w:t>
      </w:r>
      <w:r w:rsidR="00DE6602" w:rsidRPr="0020210E">
        <w:rPr>
          <w:rFonts w:ascii="Times New Roman" w:eastAsia="Times New Roman" w:hAnsi="Times New Roman" w:cs="Times New Roman"/>
          <w:lang w:eastAsia="bg-BG"/>
        </w:rPr>
        <w:t xml:space="preserve">. </w:t>
      </w:r>
      <w:r w:rsidR="00DE6602" w:rsidRPr="0020210E">
        <w:rPr>
          <w:rFonts w:ascii="Times New Roman" w:eastAsia="Times New Roman" w:hAnsi="Times New Roman" w:cs="Times New Roman"/>
          <w:color w:val="333333"/>
          <w:lang w:eastAsia="bg-BG"/>
        </w:rPr>
        <w:t>в СИК – Община Хасково</w:t>
      </w:r>
      <w:r w:rsidR="00DE6602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2F50D9" w:rsidRDefault="002F50D9" w:rsidP="00F64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6602" w:rsidRPr="00DE6602" w:rsidRDefault="00DE6602" w:rsidP="00DE6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E6602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244/ 21.09.2022 г. от упълномощения представител на </w:t>
      </w:r>
      <w:r w:rsidRPr="00DE6602">
        <w:rPr>
          <w:rFonts w:ascii="Times New Roman" w:eastAsia="Times New Roman" w:hAnsi="Times New Roman" w:cs="Times New Roman"/>
          <w:color w:val="333333"/>
          <w:lang w:eastAsia="bg-BG"/>
        </w:rPr>
        <w:t>КП „ГЕРБ- СДС“</w:t>
      </w:r>
      <w:r w:rsidRPr="00DE6602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съставите  на </w:t>
      </w:r>
      <w:r w:rsidRPr="00DE6602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DE6602">
        <w:rPr>
          <w:rFonts w:ascii="Times New Roman" w:eastAsia="Times New Roman" w:hAnsi="Times New Roman" w:cs="Times New Roman"/>
          <w:lang w:eastAsia="bg-BG"/>
        </w:rPr>
        <w:t>, назначена с Решение № 76–НС от 01.09.2022 г. на РИК 29 – Хасково.</w:t>
      </w:r>
    </w:p>
    <w:p w:rsidR="00DE6602" w:rsidRPr="00DE6602" w:rsidRDefault="00DE6602" w:rsidP="00DE6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E66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E660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</w:t>
      </w:r>
      <w:r w:rsidRPr="00DE660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Хасково </w:t>
      </w:r>
    </w:p>
    <w:p w:rsidR="00DE6602" w:rsidRPr="00DE6602" w:rsidRDefault="00DE6602" w:rsidP="00DE6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E660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E6602" w:rsidRPr="00DE6602" w:rsidRDefault="00DE6602" w:rsidP="00DE6602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E6602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СИК-Община Хасково, по предложение на упълномощения представител на КП „ГЕРБ- СДС“, както следва:</w:t>
      </w:r>
    </w:p>
    <w:p w:rsidR="00DE6602" w:rsidRPr="00DE6602" w:rsidRDefault="00DE6602" w:rsidP="00DE6602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2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2410"/>
        <w:gridCol w:w="1220"/>
        <w:gridCol w:w="2048"/>
        <w:gridCol w:w="1323"/>
        <w:gridCol w:w="1186"/>
      </w:tblGrid>
      <w:tr w:rsidR="00DE6602" w:rsidRPr="00DE6602" w:rsidTr="00FB5611">
        <w:trPr>
          <w:trHeight w:val="285"/>
        </w:trPr>
        <w:tc>
          <w:tcPr>
            <w:tcW w:w="1083" w:type="dxa"/>
            <w:vAlign w:val="center"/>
            <w:hideMark/>
          </w:tcPr>
          <w:p w:rsidR="00DE6602" w:rsidRPr="00DE6602" w:rsidRDefault="00DE6602" w:rsidP="00DE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410" w:type="dxa"/>
            <w:vAlign w:val="center"/>
            <w:hideMark/>
          </w:tcPr>
          <w:p w:rsidR="00DE6602" w:rsidRPr="00DE6602" w:rsidRDefault="00DE6602" w:rsidP="00DE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20" w:type="dxa"/>
            <w:vAlign w:val="center"/>
            <w:hideMark/>
          </w:tcPr>
          <w:p w:rsidR="00DE6602" w:rsidRPr="00DE6602" w:rsidRDefault="00DE6602" w:rsidP="00DE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48" w:type="dxa"/>
            <w:vAlign w:val="center"/>
            <w:hideMark/>
          </w:tcPr>
          <w:p w:rsidR="00DE6602" w:rsidRPr="00DE6602" w:rsidRDefault="00DE6602" w:rsidP="00DE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23" w:type="dxa"/>
            <w:vAlign w:val="center"/>
            <w:hideMark/>
          </w:tcPr>
          <w:p w:rsidR="00DE6602" w:rsidRPr="00DE6602" w:rsidRDefault="00DE6602" w:rsidP="00DE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86" w:type="dxa"/>
            <w:vAlign w:val="center"/>
            <w:hideMark/>
          </w:tcPr>
          <w:p w:rsidR="00DE6602" w:rsidRPr="00DE6602" w:rsidRDefault="00DE6602" w:rsidP="00DE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E6602" w:rsidRPr="00DE6602" w:rsidTr="00FB5611">
        <w:trPr>
          <w:trHeight w:val="285"/>
        </w:trPr>
        <w:tc>
          <w:tcPr>
            <w:tcW w:w="1083" w:type="dxa"/>
            <w:noWrap/>
            <w:vAlign w:val="center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293400030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Петър Недков Пешев</w:t>
            </w:r>
          </w:p>
        </w:tc>
        <w:tc>
          <w:tcPr>
            <w:tcW w:w="1220" w:type="dxa"/>
            <w:noWrap/>
            <w:vAlign w:val="center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DE6602" w:rsidRPr="00DE6602" w:rsidRDefault="00DE6602" w:rsidP="00DE66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Димитрова Шопова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602" w:rsidRPr="00DE6602" w:rsidTr="00FB5611">
        <w:trPr>
          <w:trHeight w:val="271"/>
        </w:trPr>
        <w:tc>
          <w:tcPr>
            <w:tcW w:w="1083" w:type="dxa"/>
            <w:noWrap/>
            <w:vAlign w:val="bottom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293400131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 Огнянов Узунов</w:t>
            </w:r>
          </w:p>
        </w:tc>
        <w:tc>
          <w:tcPr>
            <w:tcW w:w="1220" w:type="dxa"/>
            <w:noWrap/>
            <w:vAlign w:val="bottom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48" w:type="dxa"/>
            <w:noWrap/>
            <w:vAlign w:val="bottom"/>
          </w:tcPr>
          <w:p w:rsidR="00DE6602" w:rsidRPr="00DE6602" w:rsidRDefault="00DE6602" w:rsidP="00DE66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Николинка Маринова Стойчева</w:t>
            </w:r>
          </w:p>
        </w:tc>
        <w:tc>
          <w:tcPr>
            <w:tcW w:w="1323" w:type="dxa"/>
            <w:noWrap/>
            <w:vAlign w:val="bottom"/>
          </w:tcPr>
          <w:p w:rsidR="00DE6602" w:rsidRPr="00DE6602" w:rsidRDefault="00DE6602" w:rsidP="00DE66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noWrap/>
            <w:vAlign w:val="bottom"/>
          </w:tcPr>
          <w:p w:rsidR="00DE6602" w:rsidRPr="00DE6602" w:rsidRDefault="00DE6602" w:rsidP="00DE66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6602" w:rsidRPr="00DE6602" w:rsidRDefault="00DE6602" w:rsidP="00DE6602">
      <w:pPr>
        <w:spacing w:line="254" w:lineRule="auto"/>
      </w:pPr>
    </w:p>
    <w:p w:rsidR="00DE6602" w:rsidRPr="00DE6602" w:rsidRDefault="00DE6602" w:rsidP="00DE6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E6602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DE6602" w:rsidRPr="00DE6602" w:rsidRDefault="00DE6602" w:rsidP="00DE6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E6602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DE6602" w:rsidRDefault="00DE6602" w:rsidP="00DE6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DE6602" w:rsidRPr="00A3155A" w:rsidRDefault="00DE6602" w:rsidP="00DE6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602" w:rsidRDefault="00DE6602" w:rsidP="00DE6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2F50D9" w:rsidRDefault="002F50D9" w:rsidP="00DE6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24F" w:rsidRDefault="002F50D9" w:rsidP="000E3E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12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1C45E4" w:rsidRPr="001C45E4">
        <w:t xml:space="preserve"> </w:t>
      </w:r>
      <w:r w:rsidR="001C45E4" w:rsidRPr="001C45E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1C45E4" w:rsidRPr="001C45E4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1C45E4" w:rsidRPr="001C45E4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</w:t>
      </w:r>
      <w:r w:rsidR="001D024F" w:rsidRPr="001D024F">
        <w:t xml:space="preserve"> </w:t>
      </w:r>
      <w:r w:rsidR="001D024F" w:rsidRPr="001D024F">
        <w:rPr>
          <w:rFonts w:ascii="Times New Roman" w:eastAsia="Times New Roman" w:hAnsi="Times New Roman" w:cs="Times New Roman"/>
          <w:color w:val="333333"/>
          <w:lang w:eastAsia="bg-BG"/>
        </w:rPr>
        <w:t>№ 248/ 21.09.2022 г. в СИК – Община Хасково.</w:t>
      </w:r>
    </w:p>
    <w:p w:rsidR="000E3E3D" w:rsidRPr="000E3E3D" w:rsidRDefault="001C45E4" w:rsidP="000E3E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C45E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E3E3D" w:rsidRPr="000E3E3D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="000E3E3D" w:rsidRPr="000E3E3D">
        <w:rPr>
          <w:rFonts w:ascii="Times New Roman" w:eastAsia="Times New Roman" w:hAnsi="Times New Roman" w:cs="Times New Roman"/>
          <w:color w:val="333333"/>
          <w:lang w:eastAsia="bg-BG"/>
        </w:rPr>
        <w:t xml:space="preserve">248/ 21.09.2022 г. </w:t>
      </w:r>
      <w:r w:rsidR="000E3E3D" w:rsidRPr="000E3E3D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="000E3E3D" w:rsidRPr="000E3E3D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="000E3E3D" w:rsidRPr="000E3E3D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="000E3E3D" w:rsidRPr="000E3E3D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="000E3E3D" w:rsidRPr="000E3E3D">
        <w:rPr>
          <w:rFonts w:ascii="Times New Roman" w:eastAsia="Times New Roman" w:hAnsi="Times New Roman" w:cs="Times New Roman"/>
          <w:lang w:eastAsia="bg-BG"/>
        </w:rPr>
        <w:t xml:space="preserve">, назначена с Решение № 76–НС от 01.09.2022 г. на РИК 29 – Хасково. </w:t>
      </w:r>
    </w:p>
    <w:p w:rsidR="000E3E3D" w:rsidRPr="000E3E3D" w:rsidRDefault="000E3E3D" w:rsidP="000E3E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E3E3D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0E3E3D" w:rsidRPr="000E3E3D" w:rsidRDefault="000E3E3D" w:rsidP="000E3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0E3E3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0E3E3D" w:rsidRPr="000E3E3D" w:rsidRDefault="000E3E3D" w:rsidP="000E3E3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E3E3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Извършва замяна в състава на следната СИК- община Хасково, по предложение на упълномощения представител на </w:t>
      </w:r>
      <w:r w:rsidRPr="000E3E3D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0E3E3D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0E3E3D" w:rsidRPr="000E3E3D" w:rsidRDefault="000E3E3D" w:rsidP="000E3E3D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0E3E3D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0E3E3D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tbl>
      <w:tblPr>
        <w:tblW w:w="9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866"/>
        <w:gridCol w:w="1406"/>
        <w:gridCol w:w="2417"/>
        <w:gridCol w:w="1254"/>
        <w:gridCol w:w="1254"/>
      </w:tblGrid>
      <w:tr w:rsidR="000E3E3D" w:rsidRPr="000E3E3D" w:rsidTr="006B2067">
        <w:trPr>
          <w:trHeight w:val="192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0E3E3D" w:rsidRPr="000E3E3D" w:rsidTr="006B2067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E3D" w:rsidRPr="000E3E3D" w:rsidRDefault="000E3E3D" w:rsidP="000E3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lang w:eastAsia="bg-BG"/>
              </w:rPr>
              <w:t>293400103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E3D" w:rsidRPr="000E3E3D" w:rsidRDefault="000E3E3D" w:rsidP="000E3E3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Затие</w:t>
            </w:r>
            <w:proofErr w:type="spellEnd"/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Акиф </w:t>
            </w:r>
            <w:proofErr w:type="spellStart"/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Сайън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E3D" w:rsidRPr="000E3E3D" w:rsidRDefault="000E3E3D" w:rsidP="000E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E3D" w:rsidRPr="000E3E3D" w:rsidRDefault="000E3E3D" w:rsidP="000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</w:t>
            </w:r>
            <w:r w:rsidRPr="000E3E3D">
              <w:t xml:space="preserve"> </w:t>
            </w:r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Нури </w:t>
            </w:r>
            <w:proofErr w:type="spellStart"/>
            <w:r w:rsidRPr="000E3E3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Юсни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D" w:rsidRPr="000E3E3D" w:rsidRDefault="000E3E3D" w:rsidP="000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3E3D" w:rsidRPr="000E3E3D" w:rsidRDefault="000E3E3D" w:rsidP="000E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E3E3D" w:rsidRPr="000E3E3D" w:rsidRDefault="000E3E3D" w:rsidP="000E3E3D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E3E3D" w:rsidRPr="000E3E3D" w:rsidRDefault="000E3E3D" w:rsidP="000E3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E3E3D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0E3E3D" w:rsidRPr="000E3E3D" w:rsidRDefault="000E3E3D" w:rsidP="000E3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E3E3D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0E3E3D" w:rsidRDefault="000E3E3D" w:rsidP="000E3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0E3E3D" w:rsidRPr="00A3155A" w:rsidRDefault="000E3E3D" w:rsidP="000E3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652" w:rsidRDefault="000E3E3D" w:rsidP="000E3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384652" w:rsidRDefault="00384652" w:rsidP="000E3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5003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846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Сигнал за нарушение по чл. 183, ал.2 от ИК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3291F" w:rsidRDefault="0063291F" w:rsidP="000E3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291F" w:rsidRPr="0063291F" w:rsidRDefault="0063291F" w:rsidP="006329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291F">
        <w:rPr>
          <w:rFonts w:ascii="Times New Roman" w:eastAsia="Times New Roman" w:hAnsi="Times New Roman" w:cs="Times New Roman"/>
          <w:lang w:eastAsia="bg-BG"/>
        </w:rPr>
        <w:t>На 20.09.2022год. в телефонен разговор, Мария Георгиева – кореспондент на БТВ за регион Хасково, сигнализира, че в сайт „Хасковски афери“ има агитационни материали без върху тях да е посочено, че „купуването и продаването на гласове е престъпление“.</w:t>
      </w:r>
    </w:p>
    <w:p w:rsidR="0063291F" w:rsidRPr="0063291F" w:rsidRDefault="0063291F" w:rsidP="006329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291F">
        <w:rPr>
          <w:rFonts w:ascii="Times New Roman" w:eastAsia="Times New Roman" w:hAnsi="Times New Roman" w:cs="Times New Roman"/>
          <w:lang w:eastAsia="bg-BG"/>
        </w:rPr>
        <w:t xml:space="preserve"> РИК- Хасково, преди заседанието извърши проверка и установи, че върху агитационния материал има поставен надпис „купуването и продаването на гласове е престъпление“. </w:t>
      </w:r>
    </w:p>
    <w:p w:rsidR="0063291F" w:rsidRPr="0063291F" w:rsidRDefault="0063291F" w:rsidP="006329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291F">
        <w:rPr>
          <w:rFonts w:ascii="Times New Roman" w:eastAsia="Times New Roman" w:hAnsi="Times New Roman" w:cs="Times New Roman"/>
          <w:lang w:eastAsia="bg-BG"/>
        </w:rPr>
        <w:t>Предвид не се установява нарушение на чл. 183, ал.2 от ИК и сигнала следва да се остави без уважение като неоснователен.</w:t>
      </w:r>
      <w:r w:rsidRPr="0063291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63291F" w:rsidRPr="0063291F" w:rsidRDefault="0063291F" w:rsidP="006329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3291F">
        <w:rPr>
          <w:rFonts w:ascii="Times New Roman" w:eastAsia="Times New Roman" w:hAnsi="Times New Roman" w:cs="Times New Roman"/>
          <w:color w:val="333333"/>
          <w:lang w:eastAsia="bg-BG"/>
        </w:rPr>
        <w:t>На основание чл. 72, ал. 1, т. 17 от ИК, РИК 29-Хасково </w:t>
      </w:r>
    </w:p>
    <w:p w:rsidR="0063291F" w:rsidRPr="0063291F" w:rsidRDefault="0063291F" w:rsidP="00632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329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3291F" w:rsidRPr="0063291F" w:rsidRDefault="0063291F" w:rsidP="0063291F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63291F">
        <w:rPr>
          <w:rFonts w:ascii="Times New Roman" w:eastAsia="Times New Roman" w:hAnsi="Times New Roman" w:cs="Times New Roman"/>
          <w:color w:val="333333"/>
          <w:lang w:eastAsia="bg-BG"/>
        </w:rPr>
        <w:t>ОСТАВЯ БЕЗ УВАЖЕНИЕ като неоснователен сигнал от Мария Георгиева – кореспондент на БТВ за регион Хасково, за нарушение по чл. 183, ал.2 от ИК в сайт „Хасковска афера“.</w:t>
      </w:r>
    </w:p>
    <w:p w:rsidR="00C243ED" w:rsidRDefault="00C243ED" w:rsidP="00C24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43ED" w:rsidRPr="00A3155A" w:rsidRDefault="00C243ED" w:rsidP="00C24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43ED" w:rsidRDefault="00C243ED" w:rsidP="00C24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3291F" w:rsidRDefault="0063291F" w:rsidP="000E3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A51" w:rsidRPr="00A3155A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Поради изчерпване на дневния ред заседанието на РИ</w:t>
      </w:r>
      <w:r w:rsidR="00C82951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К 2</w:t>
      </w:r>
      <w:r w:rsidR="007745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9 - Хасково </w:t>
      </w:r>
      <w:r w:rsidR="00C243ED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18.0</w:t>
      </w:r>
      <w:r w:rsidR="00B560A1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5E2A51" w:rsidRPr="00A3155A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A3155A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Секретар: 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4D1082" w:rsidRPr="00A3155A" w:rsidRDefault="004D1082" w:rsidP="00550DB2">
      <w:pPr>
        <w:rPr>
          <w:rFonts w:ascii="Times New Roman" w:hAnsi="Times New Roman" w:cs="Times New Roman"/>
          <w:sz w:val="20"/>
          <w:szCs w:val="20"/>
        </w:rPr>
      </w:pPr>
    </w:p>
    <w:sectPr w:rsidR="004D1082" w:rsidRPr="00A3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08" w:rsidRDefault="00A47708" w:rsidP="009A7D0A">
      <w:pPr>
        <w:spacing w:after="0" w:line="240" w:lineRule="auto"/>
      </w:pPr>
      <w:r>
        <w:separator/>
      </w:r>
    </w:p>
  </w:endnote>
  <w:endnote w:type="continuationSeparator" w:id="0">
    <w:p w:rsidR="00A47708" w:rsidRDefault="00A47708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08" w:rsidRDefault="00A47708" w:rsidP="009A7D0A">
      <w:pPr>
        <w:spacing w:after="0" w:line="240" w:lineRule="auto"/>
      </w:pPr>
      <w:r>
        <w:separator/>
      </w:r>
    </w:p>
  </w:footnote>
  <w:footnote w:type="continuationSeparator" w:id="0">
    <w:p w:rsidR="00A47708" w:rsidRDefault="00A47708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459"/>
    <w:multiLevelType w:val="hybridMultilevel"/>
    <w:tmpl w:val="847C162A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5FB17E8"/>
    <w:multiLevelType w:val="hybridMultilevel"/>
    <w:tmpl w:val="17E4E318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06B2DA8"/>
    <w:multiLevelType w:val="hybridMultilevel"/>
    <w:tmpl w:val="F83E1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7613"/>
    <w:multiLevelType w:val="hybridMultilevel"/>
    <w:tmpl w:val="1C3C8D46"/>
    <w:lvl w:ilvl="0" w:tplc="4698C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23EE6"/>
    <w:rsid w:val="000253DA"/>
    <w:rsid w:val="0002701E"/>
    <w:rsid w:val="00040262"/>
    <w:rsid w:val="00045C09"/>
    <w:rsid w:val="0005010E"/>
    <w:rsid w:val="000C1002"/>
    <w:rsid w:val="000E3E3D"/>
    <w:rsid w:val="00100BEB"/>
    <w:rsid w:val="00147D8D"/>
    <w:rsid w:val="0016412A"/>
    <w:rsid w:val="001648A7"/>
    <w:rsid w:val="00164922"/>
    <w:rsid w:val="00174B8C"/>
    <w:rsid w:val="0019416E"/>
    <w:rsid w:val="00197329"/>
    <w:rsid w:val="001C1D40"/>
    <w:rsid w:val="001C45E4"/>
    <w:rsid w:val="001D024F"/>
    <w:rsid w:val="001D3818"/>
    <w:rsid w:val="001F5FAD"/>
    <w:rsid w:val="002157F7"/>
    <w:rsid w:val="00256BF7"/>
    <w:rsid w:val="0027347A"/>
    <w:rsid w:val="002A2ACE"/>
    <w:rsid w:val="002B51A2"/>
    <w:rsid w:val="002B6DD8"/>
    <w:rsid w:val="002F50D9"/>
    <w:rsid w:val="0031598A"/>
    <w:rsid w:val="00315D71"/>
    <w:rsid w:val="003408B2"/>
    <w:rsid w:val="003425DB"/>
    <w:rsid w:val="00342B22"/>
    <w:rsid w:val="00357408"/>
    <w:rsid w:val="00362AD3"/>
    <w:rsid w:val="00366CB0"/>
    <w:rsid w:val="00380D02"/>
    <w:rsid w:val="00384652"/>
    <w:rsid w:val="003A6C44"/>
    <w:rsid w:val="003D62B9"/>
    <w:rsid w:val="003F26E5"/>
    <w:rsid w:val="00406562"/>
    <w:rsid w:val="00412B46"/>
    <w:rsid w:val="0041413C"/>
    <w:rsid w:val="00420AFB"/>
    <w:rsid w:val="00484C1F"/>
    <w:rsid w:val="00494664"/>
    <w:rsid w:val="004B2288"/>
    <w:rsid w:val="004D1082"/>
    <w:rsid w:val="004F1CD5"/>
    <w:rsid w:val="004F56CA"/>
    <w:rsid w:val="00500373"/>
    <w:rsid w:val="00501F51"/>
    <w:rsid w:val="00507F67"/>
    <w:rsid w:val="0051020F"/>
    <w:rsid w:val="005130EC"/>
    <w:rsid w:val="00513715"/>
    <w:rsid w:val="00514D2F"/>
    <w:rsid w:val="00545861"/>
    <w:rsid w:val="00550DB2"/>
    <w:rsid w:val="00555AE4"/>
    <w:rsid w:val="00567EB8"/>
    <w:rsid w:val="00580BDF"/>
    <w:rsid w:val="005E13CC"/>
    <w:rsid w:val="005E2A51"/>
    <w:rsid w:val="0061708C"/>
    <w:rsid w:val="0063291F"/>
    <w:rsid w:val="00637966"/>
    <w:rsid w:val="00641C3D"/>
    <w:rsid w:val="00660FAD"/>
    <w:rsid w:val="006869B6"/>
    <w:rsid w:val="00692C63"/>
    <w:rsid w:val="006A4A0F"/>
    <w:rsid w:val="006A4D3E"/>
    <w:rsid w:val="006D1EE3"/>
    <w:rsid w:val="006D5556"/>
    <w:rsid w:val="006F60A0"/>
    <w:rsid w:val="00746D30"/>
    <w:rsid w:val="007745F7"/>
    <w:rsid w:val="00790A00"/>
    <w:rsid w:val="007A2D21"/>
    <w:rsid w:val="007A5494"/>
    <w:rsid w:val="007A7CA2"/>
    <w:rsid w:val="007B4BCC"/>
    <w:rsid w:val="007C4540"/>
    <w:rsid w:val="0083258A"/>
    <w:rsid w:val="00875584"/>
    <w:rsid w:val="00891266"/>
    <w:rsid w:val="008A329F"/>
    <w:rsid w:val="008B139F"/>
    <w:rsid w:val="008C7BFE"/>
    <w:rsid w:val="008D58A2"/>
    <w:rsid w:val="009002F4"/>
    <w:rsid w:val="00910902"/>
    <w:rsid w:val="00955D27"/>
    <w:rsid w:val="009602CA"/>
    <w:rsid w:val="00966A52"/>
    <w:rsid w:val="009A35DF"/>
    <w:rsid w:val="009A7D0A"/>
    <w:rsid w:val="009C1837"/>
    <w:rsid w:val="00A10E86"/>
    <w:rsid w:val="00A3155A"/>
    <w:rsid w:val="00A47708"/>
    <w:rsid w:val="00A53761"/>
    <w:rsid w:val="00A94383"/>
    <w:rsid w:val="00AB6919"/>
    <w:rsid w:val="00AD6EAE"/>
    <w:rsid w:val="00B32C0E"/>
    <w:rsid w:val="00B36CBA"/>
    <w:rsid w:val="00B41407"/>
    <w:rsid w:val="00B44364"/>
    <w:rsid w:val="00B560A1"/>
    <w:rsid w:val="00B76563"/>
    <w:rsid w:val="00BC2A90"/>
    <w:rsid w:val="00BC2CE6"/>
    <w:rsid w:val="00BF0000"/>
    <w:rsid w:val="00C166B9"/>
    <w:rsid w:val="00C23EFF"/>
    <w:rsid w:val="00C243ED"/>
    <w:rsid w:val="00C27C9D"/>
    <w:rsid w:val="00C31E02"/>
    <w:rsid w:val="00C32007"/>
    <w:rsid w:val="00C34F14"/>
    <w:rsid w:val="00C534BF"/>
    <w:rsid w:val="00C5540D"/>
    <w:rsid w:val="00C56D27"/>
    <w:rsid w:val="00C82951"/>
    <w:rsid w:val="00CA3380"/>
    <w:rsid w:val="00CE5120"/>
    <w:rsid w:val="00D13C76"/>
    <w:rsid w:val="00D16038"/>
    <w:rsid w:val="00D22254"/>
    <w:rsid w:val="00D23160"/>
    <w:rsid w:val="00D63E40"/>
    <w:rsid w:val="00D67C5F"/>
    <w:rsid w:val="00D67E2D"/>
    <w:rsid w:val="00D84DBE"/>
    <w:rsid w:val="00D9416C"/>
    <w:rsid w:val="00D95B59"/>
    <w:rsid w:val="00DC2B22"/>
    <w:rsid w:val="00DE1CFC"/>
    <w:rsid w:val="00DE6602"/>
    <w:rsid w:val="00DF38DD"/>
    <w:rsid w:val="00DF59E4"/>
    <w:rsid w:val="00E27C8D"/>
    <w:rsid w:val="00E339FE"/>
    <w:rsid w:val="00E40016"/>
    <w:rsid w:val="00E441E8"/>
    <w:rsid w:val="00E52CE9"/>
    <w:rsid w:val="00E627BF"/>
    <w:rsid w:val="00E6660C"/>
    <w:rsid w:val="00E7014B"/>
    <w:rsid w:val="00E727FA"/>
    <w:rsid w:val="00E935FE"/>
    <w:rsid w:val="00EA20A6"/>
    <w:rsid w:val="00EC3499"/>
    <w:rsid w:val="00ED3C07"/>
    <w:rsid w:val="00ED6270"/>
    <w:rsid w:val="00F37BB1"/>
    <w:rsid w:val="00F55612"/>
    <w:rsid w:val="00F645A7"/>
    <w:rsid w:val="00F75FA3"/>
    <w:rsid w:val="00F9175B"/>
    <w:rsid w:val="00FD05E7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2022-09-21T15:18:00Z</dcterms:created>
  <dcterms:modified xsi:type="dcterms:W3CDTF">2022-09-21T15:25:00Z</dcterms:modified>
</cp:coreProperties>
</file>