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44" w:rsidRPr="00413DF0" w:rsidRDefault="007225C3" w:rsidP="00CA2F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13DF0">
        <w:rPr>
          <w:rFonts w:ascii="Times New Roman" w:hAnsi="Times New Roman" w:cs="Times New Roman"/>
          <w:b/>
        </w:rPr>
        <w:t xml:space="preserve">ДНЕВЕН РЕД – </w:t>
      </w:r>
      <w:r w:rsidR="00AB2C87" w:rsidRPr="00413DF0">
        <w:rPr>
          <w:rFonts w:ascii="Times New Roman" w:hAnsi="Times New Roman" w:cs="Times New Roman"/>
          <w:b/>
        </w:rPr>
        <w:t>21</w:t>
      </w:r>
      <w:r w:rsidR="00CA2F44" w:rsidRPr="00413DF0">
        <w:rPr>
          <w:rFonts w:ascii="Times New Roman" w:hAnsi="Times New Roman" w:cs="Times New Roman"/>
          <w:b/>
        </w:rPr>
        <w:t>.09.2022 г.</w:t>
      </w:r>
    </w:p>
    <w:p w:rsidR="00CA2F44" w:rsidRPr="00413DF0" w:rsidRDefault="00CA2F44" w:rsidP="00CA2F4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784C76" w:rsidRPr="00413DF0" w:rsidRDefault="00784C76">
      <w:pPr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F515C0" w:rsidRPr="00413DF0" w:rsidRDefault="00F515C0" w:rsidP="000919A3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413DF0">
        <w:rPr>
          <w:rFonts w:ascii="Times New Roman" w:eastAsia="Times New Roman" w:hAnsi="Times New Roman" w:cs="Times New Roman"/>
          <w:color w:val="333333"/>
        </w:rPr>
        <w:t xml:space="preserve">ПП “ИМА ТАКЪВ НАРОД“ </w:t>
      </w: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201/ 20.09.2022 г. в СИК – Община Стамболово и вх.№ 217/ 20.09.2022г. в СИК-Община Харманли.</w:t>
      </w:r>
    </w:p>
    <w:p w:rsidR="000919A3" w:rsidRPr="00413DF0" w:rsidRDefault="000919A3" w:rsidP="000919A3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Назначаване на съставите на секциите за гласуване с подвижна избирателна кутия /ПСИК/ за изборите за народни представители на 2 октомври 2022 г. в община Минерални бани.</w:t>
      </w:r>
    </w:p>
    <w:p w:rsidR="00AB2C87" w:rsidRPr="00413DF0" w:rsidRDefault="00B62F63" w:rsidP="00AB2C87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Замяна от КП „ДЕМОКРАТИЧНА БЪЛГАРИЯ – ОБЕДИНЕНИЕ“ – вх. № 206/ 20.09.2022 г. в СИК – Община Харманли и вх.№ 224/ 20.09.2022г. в СИК-Община Свиленград.</w:t>
      </w:r>
    </w:p>
    <w:p w:rsidR="00330469" w:rsidRPr="00413DF0" w:rsidRDefault="00330469" w:rsidP="0033046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413DF0">
        <w:rPr>
          <w:rFonts w:ascii="Times New Roman" w:eastAsia="Times New Roman" w:hAnsi="Times New Roman" w:cs="Times New Roman"/>
          <w:color w:val="333333"/>
        </w:rPr>
        <w:t xml:space="preserve"> КП“БСП ЗА БЪЛГАРИЯ“</w:t>
      </w: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413DF0">
        <w:rPr>
          <w:rFonts w:ascii="Times New Roman" w:eastAsia="Times New Roman" w:hAnsi="Times New Roman" w:cs="Times New Roman"/>
          <w:color w:val="333333"/>
        </w:rPr>
        <w:t xml:space="preserve"> </w:t>
      </w: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– вх. № 210/ 20.09.2022 г. в СИК – Община Свиленград.</w:t>
      </w:r>
    </w:p>
    <w:p w:rsidR="00413DF0" w:rsidRPr="00413DF0" w:rsidRDefault="00413DF0" w:rsidP="00413DF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413DF0">
        <w:rPr>
          <w:rFonts w:ascii="Times New Roman" w:eastAsia="Times New Roman" w:hAnsi="Times New Roman" w:cs="Times New Roman"/>
          <w:color w:val="333333"/>
        </w:rPr>
        <w:t xml:space="preserve">ПП “ВЪЗРАЖДАНЕ“ </w:t>
      </w: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212/21.09.22г. в СИК – Община Хасково, СИК-Община Минерални бани, СИК- Община Любимец, СИК-Община Стамболово,  СИК-Община Харманли;</w:t>
      </w:r>
      <w:r w:rsidRPr="00413DF0">
        <w:rPr>
          <w:rFonts w:ascii="Times New Roman" w:eastAsia="Times New Roman" w:hAnsi="Times New Roman" w:cs="Times New Roman"/>
          <w:lang w:eastAsia="bg-BG"/>
        </w:rPr>
        <w:t xml:space="preserve"> вх. № 240/ 21.09.2022 г. в </w:t>
      </w: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СИК-Община Стамболово; </w:t>
      </w:r>
      <w:r w:rsidRPr="00413DF0">
        <w:rPr>
          <w:rFonts w:ascii="Times New Roman" w:eastAsia="Times New Roman" w:hAnsi="Times New Roman" w:cs="Times New Roman"/>
          <w:lang w:eastAsia="bg-BG"/>
        </w:rPr>
        <w:t xml:space="preserve">вх. № 241/ 21.09.2022 г. в </w:t>
      </w: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СИК-Община Хасково.</w:t>
      </w:r>
    </w:p>
    <w:p w:rsidR="0064498A" w:rsidRPr="00413DF0" w:rsidRDefault="0064498A" w:rsidP="005F5BB3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Замяна от КП „ПРОДЪЛЖАВАМЕ ПРОМЯНАТА“ – вх. № 214/ 20.09.2022 г. в СИК – Община Ивайловград, СИК-Община Свиленград, СИК-Община Харманли, СИК-Община Симеоновград.</w:t>
      </w:r>
    </w:p>
    <w:p w:rsidR="00FD3851" w:rsidRPr="00413DF0" w:rsidRDefault="00FD3851" w:rsidP="00FD3851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Назначаване на съставите на секциите за гласуване с подвижна избирателна кутия /ПСИК/ за изборите за народни представители на 2 октомври 2022 г. в община Стамболово.</w:t>
      </w:r>
    </w:p>
    <w:p w:rsidR="00194E9A" w:rsidRPr="00413DF0" w:rsidRDefault="00194E9A" w:rsidP="00194E9A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Назначаване на съставите на секциите за гласуване с подвижна избирателна кутия /ПСИК/ за изборите за народни представители на 2 октомври 2022 г. в община Ивайловград.</w:t>
      </w:r>
    </w:p>
    <w:p w:rsidR="00413DF0" w:rsidRPr="00413DF0" w:rsidRDefault="00413DF0" w:rsidP="00413DF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Назначаване на съставите на секциите за гласуване с подвижна избирателна кутия /ПСИК/ за изборите за народни представители на 2 октомври 2022 г. в община Хасково.</w:t>
      </w:r>
    </w:p>
    <w:p w:rsidR="00413DF0" w:rsidRPr="00413DF0" w:rsidRDefault="00413DF0" w:rsidP="00413DF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413DF0">
        <w:rPr>
          <w:rFonts w:ascii="Times New Roman" w:eastAsia="Times New Roman" w:hAnsi="Times New Roman" w:cs="Times New Roman"/>
          <w:color w:val="333333"/>
        </w:rPr>
        <w:t xml:space="preserve"> КП “БСП ЗА БЪЛГАРИЯ“</w:t>
      </w: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413DF0">
        <w:rPr>
          <w:rFonts w:ascii="Times New Roman" w:eastAsia="Times New Roman" w:hAnsi="Times New Roman" w:cs="Times New Roman"/>
          <w:color w:val="333333"/>
        </w:rPr>
        <w:t xml:space="preserve"> </w:t>
      </w: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– вх. № 236/ 21.09.2022 г. в СИК – Община Хасково.</w:t>
      </w:r>
    </w:p>
    <w:p w:rsidR="00413DF0" w:rsidRPr="00292185" w:rsidRDefault="00413DF0" w:rsidP="00413DF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Замяна от КП „ГЕРБ- СДС“ с вх. № 244/ 21.09.2022 г</w:t>
      </w:r>
      <w:r w:rsidRPr="00413DF0">
        <w:rPr>
          <w:rFonts w:ascii="Times New Roman" w:eastAsia="Times New Roman" w:hAnsi="Times New Roman" w:cs="Times New Roman"/>
          <w:lang w:eastAsia="bg-BG"/>
        </w:rPr>
        <w:t xml:space="preserve">. </w:t>
      </w: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в СИК – Община Хасково.</w:t>
      </w:r>
    </w:p>
    <w:p w:rsidR="00292185" w:rsidRPr="00994E15" w:rsidRDefault="00292185" w:rsidP="00413DF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A712B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FA712B">
        <w:rPr>
          <w:rFonts w:ascii="Times New Roman" w:eastAsia="Times New Roman" w:hAnsi="Times New Roman" w:cs="Times New Roman"/>
          <w:color w:val="333333"/>
        </w:rPr>
        <w:t xml:space="preserve"> ПП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FA712B">
        <w:rPr>
          <w:rFonts w:ascii="Times New Roman" w:eastAsia="Times New Roman" w:hAnsi="Times New Roman" w:cs="Times New Roman"/>
          <w:color w:val="333333"/>
        </w:rPr>
        <w:t xml:space="preserve">“ДВИЖЕНИЕ ЗА ПРАВА И СВОБОДИ“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248/ 21</w:t>
      </w:r>
      <w:r w:rsidRPr="00FA712B">
        <w:rPr>
          <w:rFonts w:ascii="Times New Roman" w:eastAsia="Times New Roman" w:hAnsi="Times New Roman" w:cs="Times New Roman"/>
          <w:color w:val="333333"/>
          <w:lang w:eastAsia="bg-BG"/>
        </w:rPr>
        <w:t xml:space="preserve">.09.2022 г. в СИК –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Хасково.</w:t>
      </w:r>
    </w:p>
    <w:p w:rsidR="00994E15" w:rsidRPr="00413DF0" w:rsidRDefault="00994E15" w:rsidP="00994E15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994E15">
        <w:rPr>
          <w:rFonts w:ascii="Times New Roman" w:eastAsia="Times New Roman" w:hAnsi="Times New Roman" w:cs="Times New Roman"/>
          <w:lang w:eastAsia="bg-BG"/>
        </w:rPr>
        <w:t>Сигнал за нарушение по чл. 183, ал.2 от ИК.</w:t>
      </w:r>
      <w:bookmarkStart w:id="0" w:name="_GoBack"/>
      <w:bookmarkEnd w:id="0"/>
    </w:p>
    <w:p w:rsidR="00150020" w:rsidRPr="00413DF0" w:rsidRDefault="00150020" w:rsidP="00413DF0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55606" w:rsidRPr="00413DF0" w:rsidRDefault="00C55606" w:rsidP="00C55606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2"/>
          <w:szCs w:val="22"/>
        </w:rPr>
      </w:pP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Димитър Делчев Хадживълчев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84C76" w:rsidRPr="00413DF0" w:rsidRDefault="00784C76">
      <w:pPr>
        <w:rPr>
          <w:b/>
        </w:rPr>
      </w:pPr>
    </w:p>
    <w:sectPr w:rsidR="00784C76" w:rsidRPr="0041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DCC"/>
    <w:multiLevelType w:val="hybridMultilevel"/>
    <w:tmpl w:val="87B821BA"/>
    <w:lvl w:ilvl="0" w:tplc="A4A01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426"/>
    <w:multiLevelType w:val="hybridMultilevel"/>
    <w:tmpl w:val="143821DA"/>
    <w:lvl w:ilvl="0" w:tplc="2932E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60E1F"/>
    <w:multiLevelType w:val="hybridMultilevel"/>
    <w:tmpl w:val="99AAA3CE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B26B2"/>
    <w:multiLevelType w:val="hybridMultilevel"/>
    <w:tmpl w:val="71EA7AD0"/>
    <w:lvl w:ilvl="0" w:tplc="7C5A2A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5A"/>
    <w:rsid w:val="0004556C"/>
    <w:rsid w:val="00051D77"/>
    <w:rsid w:val="000919A3"/>
    <w:rsid w:val="00094FF8"/>
    <w:rsid w:val="00150020"/>
    <w:rsid w:val="0017440C"/>
    <w:rsid w:val="00194E9A"/>
    <w:rsid w:val="001E6F12"/>
    <w:rsid w:val="00247749"/>
    <w:rsid w:val="002654A6"/>
    <w:rsid w:val="00292185"/>
    <w:rsid w:val="002F6405"/>
    <w:rsid w:val="00330469"/>
    <w:rsid w:val="0034005A"/>
    <w:rsid w:val="003C45A2"/>
    <w:rsid w:val="00403229"/>
    <w:rsid w:val="00413DF0"/>
    <w:rsid w:val="004D4FFB"/>
    <w:rsid w:val="005630E3"/>
    <w:rsid w:val="00567C94"/>
    <w:rsid w:val="005F5BB3"/>
    <w:rsid w:val="00602025"/>
    <w:rsid w:val="0064498A"/>
    <w:rsid w:val="006831A2"/>
    <w:rsid w:val="007225C3"/>
    <w:rsid w:val="00784C76"/>
    <w:rsid w:val="007E3BA3"/>
    <w:rsid w:val="00824E30"/>
    <w:rsid w:val="00866410"/>
    <w:rsid w:val="00910902"/>
    <w:rsid w:val="00971982"/>
    <w:rsid w:val="00994E15"/>
    <w:rsid w:val="00A53847"/>
    <w:rsid w:val="00AB2C87"/>
    <w:rsid w:val="00AF2543"/>
    <w:rsid w:val="00B62F63"/>
    <w:rsid w:val="00B96219"/>
    <w:rsid w:val="00C41A22"/>
    <w:rsid w:val="00C55606"/>
    <w:rsid w:val="00CA2F44"/>
    <w:rsid w:val="00CA6C63"/>
    <w:rsid w:val="00CB281C"/>
    <w:rsid w:val="00DB5217"/>
    <w:rsid w:val="00EA19FC"/>
    <w:rsid w:val="00EB3BEA"/>
    <w:rsid w:val="00F04799"/>
    <w:rsid w:val="00F23B16"/>
    <w:rsid w:val="00F515C0"/>
    <w:rsid w:val="00F619AC"/>
    <w:rsid w:val="00F731E6"/>
    <w:rsid w:val="00FC7320"/>
    <w:rsid w:val="00FD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53</cp:revision>
  <cp:lastPrinted>2022-09-16T13:08:00Z</cp:lastPrinted>
  <dcterms:created xsi:type="dcterms:W3CDTF">2022-09-16T10:16:00Z</dcterms:created>
  <dcterms:modified xsi:type="dcterms:W3CDTF">2022-09-21T15:15:00Z</dcterms:modified>
</cp:coreProperties>
</file>