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– 19</w:t>
      </w:r>
      <w:r w:rsidR="00CA2F44">
        <w:rPr>
          <w:rFonts w:ascii="Times New Roman" w:hAnsi="Times New Roman" w:cs="Times New Roman"/>
          <w:b/>
          <w:sz w:val="24"/>
          <w:szCs w:val="24"/>
        </w:rPr>
        <w:t>.09.2022 г.</w:t>
      </w:r>
    </w:p>
    <w:p w:rsidR="00CA2F44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4C76" w:rsidRDefault="00784C7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831A2" w:rsidRPr="00CB281C" w:rsidRDefault="006831A2" w:rsidP="00683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8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CB28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 w:rsidRPr="00CB28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181/ 17.09.2022 г. в СИК – Община Хасково.</w:t>
      </w:r>
    </w:p>
    <w:p w:rsidR="00CB281C" w:rsidRPr="00CB281C" w:rsidRDefault="00CB281C" w:rsidP="00CB281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8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„ГЕРБ-СДС“ – вх. № 182/ 17.09.2022 г. в СИК – Община Димитровград.</w:t>
      </w:r>
    </w:p>
    <w:p w:rsidR="00C41A22" w:rsidRPr="00C41A22" w:rsidRDefault="00C41A22" w:rsidP="00C41A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41A2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41A22">
        <w:rPr>
          <w:rFonts w:ascii="Times New Roman" w:eastAsia="Times New Roman" w:hAnsi="Times New Roman" w:cs="Times New Roman"/>
          <w:color w:val="333333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C41A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  <w:lang w:eastAsia="bg-BG"/>
        </w:rPr>
        <w:t>– вх. № 191/ 19.09.2022 г. в СИК – Община Свиленград.</w:t>
      </w:r>
    </w:p>
    <w:p w:rsidR="00C41A22" w:rsidRPr="00C41A22" w:rsidRDefault="00C41A22" w:rsidP="00C41A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41A2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41A22">
        <w:rPr>
          <w:rFonts w:ascii="Times New Roman" w:eastAsia="Times New Roman" w:hAnsi="Times New Roman" w:cs="Times New Roman"/>
          <w:color w:val="333333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C41A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  <w:lang w:eastAsia="bg-BG"/>
        </w:rPr>
        <w:t>– вх. № 192/ 19.09.2022 г. в СИК – Община Харманли.</w:t>
      </w:r>
    </w:p>
    <w:p w:rsidR="00F619AC" w:rsidRPr="00F619AC" w:rsidRDefault="00F619AC" w:rsidP="00F619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619AC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619AC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F619AC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193/ 19.09.2022 г. в СИК – Община Хасково.</w:t>
      </w:r>
    </w:p>
    <w:p w:rsidR="007E3BA3" w:rsidRPr="007E3BA3" w:rsidRDefault="007E3BA3" w:rsidP="007E3B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E3BA3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7E3BA3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7E3BA3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194/ 19.09.2022 г. в СИК – Община Любимец.</w:t>
      </w:r>
    </w:p>
    <w:p w:rsidR="006831A2" w:rsidRPr="00CB281C" w:rsidRDefault="006831A2" w:rsidP="00683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FC7320" w:rsidRPr="00051D77" w:rsidRDefault="00FC7320" w:rsidP="0026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B16" w:rsidRPr="00051D77" w:rsidRDefault="00F23B16" w:rsidP="002F6405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</w:p>
    <w:p w:rsidR="00567C94" w:rsidRPr="00051D77" w:rsidRDefault="00567C94" w:rsidP="005630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Делчев Хадживълчев</w:t>
      </w: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4C76" w:rsidRPr="00602025" w:rsidRDefault="00784C76">
      <w:pPr>
        <w:rPr>
          <w:b/>
          <w:sz w:val="24"/>
          <w:szCs w:val="24"/>
        </w:rPr>
      </w:pPr>
    </w:p>
    <w:sectPr w:rsidR="00784C76" w:rsidRPr="0060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51D77"/>
    <w:rsid w:val="001E6F12"/>
    <w:rsid w:val="00247749"/>
    <w:rsid w:val="002654A6"/>
    <w:rsid w:val="002F6405"/>
    <w:rsid w:val="0034005A"/>
    <w:rsid w:val="003C45A2"/>
    <w:rsid w:val="004D4FFB"/>
    <w:rsid w:val="005630E3"/>
    <w:rsid w:val="00567C94"/>
    <w:rsid w:val="00602025"/>
    <w:rsid w:val="006831A2"/>
    <w:rsid w:val="007225C3"/>
    <w:rsid w:val="00784C76"/>
    <w:rsid w:val="007E3BA3"/>
    <w:rsid w:val="00824E30"/>
    <w:rsid w:val="00910902"/>
    <w:rsid w:val="00971982"/>
    <w:rsid w:val="00A53847"/>
    <w:rsid w:val="00AF2543"/>
    <w:rsid w:val="00C41A22"/>
    <w:rsid w:val="00CA2F44"/>
    <w:rsid w:val="00CA6C63"/>
    <w:rsid w:val="00CB281C"/>
    <w:rsid w:val="00DB5217"/>
    <w:rsid w:val="00EB3BEA"/>
    <w:rsid w:val="00F04799"/>
    <w:rsid w:val="00F23B16"/>
    <w:rsid w:val="00F619A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30</cp:revision>
  <cp:lastPrinted>2022-09-16T13:08:00Z</cp:lastPrinted>
  <dcterms:created xsi:type="dcterms:W3CDTF">2022-09-16T10:16:00Z</dcterms:created>
  <dcterms:modified xsi:type="dcterms:W3CDTF">2022-09-19T10:01:00Z</dcterms:modified>
</cp:coreProperties>
</file>