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9" w:rsidRPr="00FD5289" w:rsidRDefault="00101A39" w:rsidP="00101A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FD5289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01A39" w:rsidRPr="00FD5289" w:rsidRDefault="00101A39" w:rsidP="00101A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FD5289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FD5289">
        <w:rPr>
          <w:rStyle w:val="FontStyle11"/>
          <w:sz w:val="20"/>
          <w:szCs w:val="20"/>
          <w:lang w:eastAsia="bg-BG"/>
        </w:rPr>
        <w:t xml:space="preserve">- </w:t>
      </w:r>
      <w:r w:rsidRPr="00FD5289">
        <w:rPr>
          <w:rStyle w:val="FontStyle11"/>
          <w:sz w:val="20"/>
          <w:szCs w:val="20"/>
          <w:lang w:val="bg-BG" w:eastAsia="bg-BG"/>
        </w:rPr>
        <w:t>ХАСКОВСКИ</w:t>
      </w:r>
    </w:p>
    <w:p w:rsidR="00101A39" w:rsidRPr="00FD5289" w:rsidRDefault="00E805E1" w:rsidP="00101A3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01A39" w:rsidRPr="00FD5289" w:rsidRDefault="00101A39" w:rsidP="00101A3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FD5289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FD5289">
        <w:rPr>
          <w:rStyle w:val="FontStyle11"/>
          <w:sz w:val="20"/>
          <w:szCs w:val="20"/>
          <w:lang w:val="bg-BG" w:eastAsia="bg-BG"/>
        </w:rPr>
        <w:t>К</w:t>
      </w:r>
      <w:r w:rsidR="007E44DC">
        <w:rPr>
          <w:rStyle w:val="FontStyle11"/>
          <w:sz w:val="20"/>
          <w:szCs w:val="20"/>
          <w:lang w:val="bg-BG" w:eastAsia="bg-BG"/>
        </w:rPr>
        <w:t xml:space="preserve"> </w:t>
      </w:r>
      <w:r w:rsidRPr="00FD5289">
        <w:rPr>
          <w:rStyle w:val="FontStyle11"/>
          <w:sz w:val="20"/>
          <w:szCs w:val="20"/>
          <w:lang w:val="bg-BG" w:eastAsia="bg-BG"/>
        </w:rPr>
        <w:t>О</w:t>
      </w:r>
      <w:r w:rsidR="007E44DC">
        <w:rPr>
          <w:rStyle w:val="FontStyle11"/>
          <w:sz w:val="20"/>
          <w:szCs w:val="20"/>
          <w:lang w:val="bg-BG" w:eastAsia="bg-BG"/>
        </w:rPr>
        <w:t xml:space="preserve"> </w:t>
      </w:r>
      <w:r w:rsidRPr="00FD5289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FD5289">
        <w:rPr>
          <w:rStyle w:val="FontStyle11"/>
          <w:sz w:val="20"/>
          <w:szCs w:val="20"/>
          <w:lang w:eastAsia="bg-BG"/>
        </w:rPr>
        <w:t xml:space="preserve">№ </w:t>
      </w:r>
      <w:r w:rsidR="00407C75">
        <w:rPr>
          <w:rStyle w:val="FontStyle11"/>
          <w:sz w:val="20"/>
          <w:szCs w:val="20"/>
          <w:lang w:val="bg-BG" w:eastAsia="bg-BG"/>
        </w:rPr>
        <w:t>15</w:t>
      </w:r>
    </w:p>
    <w:p w:rsidR="00101A39" w:rsidRPr="00FD5289" w:rsidRDefault="00101A39" w:rsidP="00101A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D80722">
        <w:rPr>
          <w:rFonts w:ascii="Times New Roman" w:eastAsia="Times New Roman" w:hAnsi="Times New Roman" w:cs="Times New Roman"/>
          <w:sz w:val="20"/>
          <w:szCs w:val="20"/>
        </w:rPr>
        <w:t>15</w:t>
      </w:r>
      <w:r w:rsidR="00E054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7984">
        <w:rPr>
          <w:rFonts w:ascii="Times New Roman" w:eastAsia="Times New Roman" w:hAnsi="Times New Roman" w:cs="Times New Roman"/>
          <w:sz w:val="20"/>
          <w:szCs w:val="20"/>
        </w:rPr>
        <w:t>09.2022 г., в 17.30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FD5289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FD5289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01A39" w:rsidRPr="00FD5289" w:rsidTr="00A34E76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 xml:space="preserve">Венелин </w:t>
            </w:r>
            <w:proofErr w:type="spellStart"/>
            <w:r w:rsidRPr="00FD5289">
              <w:rPr>
                <w:sz w:val="20"/>
                <w:szCs w:val="20"/>
              </w:rPr>
              <w:t>Карев</w:t>
            </w:r>
            <w:proofErr w:type="spellEnd"/>
            <w:r w:rsidRPr="00FD5289">
              <w:rPr>
                <w:sz w:val="20"/>
                <w:szCs w:val="20"/>
              </w:rPr>
              <w:t xml:space="preserve"> Челебиев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Боряна Радкова Делчева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Ангел Панчев Ангелов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Соня Димитрова Чанкова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Добромир Коев Якимов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FD5289">
              <w:rPr>
                <w:sz w:val="20"/>
                <w:szCs w:val="20"/>
              </w:rPr>
              <w:t>Лейла</w:t>
            </w:r>
            <w:proofErr w:type="spellEnd"/>
            <w:r w:rsidRPr="00FD5289">
              <w:rPr>
                <w:sz w:val="20"/>
                <w:szCs w:val="20"/>
              </w:rPr>
              <w:t xml:space="preserve"> Айнур Елмаз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FD5289">
              <w:rPr>
                <w:sz w:val="20"/>
                <w:szCs w:val="20"/>
              </w:rPr>
              <w:t>Биргюл</w:t>
            </w:r>
            <w:proofErr w:type="spellEnd"/>
            <w:r w:rsidRPr="00FD5289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Люба Маринова Спасова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FD5289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01A39" w:rsidRPr="00FD5289" w:rsidRDefault="00101A39" w:rsidP="00101A3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E4019A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E4019A">
        <w:rPr>
          <w:rFonts w:ascii="Times New Roman" w:hAnsi="Times New Roman" w:cs="Times New Roman"/>
          <w:sz w:val="20"/>
          <w:szCs w:val="20"/>
        </w:rPr>
        <w:t xml:space="preserve"> </w:t>
      </w:r>
      <w:r w:rsidR="00DE0373" w:rsidRPr="00E4019A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</w:t>
      </w:r>
      <w:r w:rsidRPr="00E4019A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E4019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E4019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E4019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4019A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</w:t>
      </w:r>
      <w:r w:rsidR="00A039AD">
        <w:rPr>
          <w:rFonts w:ascii="Times New Roman" w:hAnsi="Times New Roman" w:cs="Times New Roman"/>
          <w:sz w:val="20"/>
          <w:szCs w:val="20"/>
        </w:rPr>
        <w:t>,</w:t>
      </w:r>
      <w:r w:rsidR="00A039AD" w:rsidRPr="00A039AD">
        <w:t xml:space="preserve"> </w:t>
      </w:r>
      <w:r w:rsidR="00A039AD" w:rsidRPr="00A039AD">
        <w:rPr>
          <w:rFonts w:ascii="Times New Roman" w:hAnsi="Times New Roman" w:cs="Times New Roman"/>
          <w:sz w:val="20"/>
          <w:szCs w:val="20"/>
        </w:rPr>
        <w:t xml:space="preserve">Ангел Панчев Ангелов,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4019A">
        <w:rPr>
          <w:rFonts w:ascii="Times New Roman" w:hAnsi="Times New Roman" w:cs="Times New Roman"/>
          <w:sz w:val="20"/>
          <w:szCs w:val="20"/>
        </w:rPr>
        <w:t>.</w:t>
      </w:r>
    </w:p>
    <w:p w:rsidR="00B24AC8" w:rsidRPr="00E4019A" w:rsidRDefault="00B24AC8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E4019A" w:rsidRDefault="00E0409F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Отсъства</w:t>
      </w:r>
      <w:r w:rsidR="00101A39" w:rsidRPr="00E4019A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101A39" w:rsidRPr="00E4019A">
        <w:rPr>
          <w:rFonts w:ascii="Times New Roman" w:hAnsi="Times New Roman" w:cs="Times New Roman"/>
          <w:sz w:val="20"/>
          <w:szCs w:val="20"/>
        </w:rPr>
        <w:t xml:space="preserve"> </w:t>
      </w:r>
      <w:r w:rsidR="007C6068" w:rsidRPr="00E4019A">
        <w:rPr>
          <w:rFonts w:ascii="Times New Roman" w:hAnsi="Times New Roman" w:cs="Times New Roman"/>
          <w:sz w:val="20"/>
          <w:szCs w:val="20"/>
        </w:rPr>
        <w:t>Димитър Делчев Хадживълчев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5094" w:rsidRPr="00E4019A" w:rsidRDefault="00195094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1A39" w:rsidRPr="00E4019A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 xml:space="preserve">Присъстващите членове </w:t>
      </w:r>
      <w:r w:rsidR="00454104" w:rsidRPr="00E4019A">
        <w:rPr>
          <w:rFonts w:ascii="Times New Roman" w:hAnsi="Times New Roman" w:cs="Times New Roman"/>
          <w:sz w:val="20"/>
          <w:szCs w:val="20"/>
        </w:rPr>
        <w:t>на РИК са 1</w:t>
      </w:r>
      <w:r w:rsidR="007C6068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01A39" w:rsidRPr="00E4019A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E4019A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019A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BA6C81" w:rsidRPr="00E401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аседанието се председателства </w:t>
      </w:r>
      <w:r w:rsidRPr="00E401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121913" w:rsidRPr="001219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Десислава Иванова Филипова-Рангелова </w:t>
      </w:r>
      <w:r w:rsidRPr="00E401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121913">
        <w:rPr>
          <w:rFonts w:ascii="Times New Roman" w:hAnsi="Times New Roman" w:cs="Times New Roman"/>
          <w:color w:val="000000" w:themeColor="text1"/>
          <w:sz w:val="20"/>
          <w:szCs w:val="20"/>
        </w:rPr>
        <w:t>Зам. п</w:t>
      </w:r>
      <w:r w:rsidRPr="00E4019A">
        <w:rPr>
          <w:rFonts w:ascii="Times New Roman" w:hAnsi="Times New Roman" w:cs="Times New Roman"/>
          <w:color w:val="000000" w:themeColor="text1"/>
          <w:sz w:val="20"/>
          <w:szCs w:val="20"/>
        </w:rPr>
        <w:t>редседател.</w:t>
      </w:r>
    </w:p>
    <w:p w:rsidR="00101A39" w:rsidRPr="00E4019A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1A39" w:rsidRPr="00E4019A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B24AC8" w:rsidRPr="00E4019A" w:rsidRDefault="00B24AC8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E4019A" w:rsidRDefault="00101A39" w:rsidP="00101A3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019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101A39" w:rsidRPr="00E4019A" w:rsidRDefault="00101A39" w:rsidP="00101A3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0722" w:rsidRPr="00D80722" w:rsidRDefault="00D80722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Замяна от  ПП “ИМА ТАКЪВ НАРОД“  – вх. № 145/ 13.09.2022 г. в СИК – Община Маджарово. </w:t>
      </w:r>
    </w:p>
    <w:p w:rsidR="00D80722" w:rsidRPr="00D80722" w:rsidRDefault="00D80722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КП “ГЕРБ-СДС“  – вх. № 147/ 13.09.22 г. в СИК – Община Маджарово.</w:t>
      </w:r>
    </w:p>
    <w:p w:rsidR="00D80722" w:rsidRPr="00D80722" w:rsidRDefault="00D80722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Стамболово.</w:t>
      </w:r>
    </w:p>
    <w:p w:rsidR="00D80722" w:rsidRPr="00D80722" w:rsidRDefault="00D80722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ПП “ИМА ТАКЪВ НАРОД“  – вх. № 150/ 14.09.22 г. в СИК – Община Хасково.</w:t>
      </w:r>
    </w:p>
    <w:p w:rsidR="00D80722" w:rsidRPr="00D80722" w:rsidRDefault="00D80722" w:rsidP="00D807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Маджарово</w:t>
      </w:r>
    </w:p>
    <w:p w:rsidR="00D80722" w:rsidRPr="00D80722" w:rsidRDefault="00D80722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 ПП“ДВИЖЕНИЕ ЗА ПРАВА И СВОБОДИ“  – вх. № 152/ 14.09.2022 г. в СИК – Община Харманли .</w:t>
      </w:r>
    </w:p>
    <w:p w:rsidR="00D80722" w:rsidRPr="00D80722" w:rsidRDefault="00D80722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Замяна от КП „ПРОДЪЛЖАВАМЕ ПРОМЯНАТА“ – вх. № 153/ 14.09.2022 г. в СИК – Община Харманли.</w:t>
      </w:r>
    </w:p>
    <w:p w:rsidR="00D80722" w:rsidRPr="00D80722" w:rsidRDefault="00D80722" w:rsidP="00D807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ПП “ВЪЗРАЖДАНЕ“  – вх. № 154/14.09.22г. в СИК – Община Хасково.</w:t>
      </w:r>
    </w:p>
    <w:p w:rsidR="00D80722" w:rsidRPr="00D80722" w:rsidRDefault="00EB20F8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КП „ГЕРБ-СДС“ – вх. № 156/ 15.09.2022 г. в СИК – Община Минерални бани.</w:t>
      </w:r>
    </w:p>
    <w:p w:rsidR="00D80722" w:rsidRPr="00D80722" w:rsidRDefault="00EB20F8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КП „ДЕМОКРАТИЧНА БЪЛГАРИЯ-ОБЕДИНЕНИЕ“ – вх. № 159/ 15.09.2022 г. в СИК – община Хасково и СИК – община Симеоновград.</w:t>
      </w:r>
    </w:p>
    <w:p w:rsidR="003D4C50" w:rsidRDefault="00EB20F8" w:rsidP="00D8072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22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 ПП “ДВИЖЕНИЕ ЗА ПРАВА И СВОБОДИ“  – вх. № 163/ 15.09.2022 г. в СИК – Община Харманли.</w:t>
      </w:r>
    </w:p>
    <w:p w:rsidR="005A23E8" w:rsidRDefault="005A23E8" w:rsidP="005A23E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2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Регистрация на </w:t>
      </w:r>
      <w:proofErr w:type="spellStart"/>
      <w:r w:rsidRPr="005A23E8">
        <w:rPr>
          <w:rFonts w:ascii="Times New Roman" w:hAnsi="Times New Roman" w:cs="Times New Roman"/>
          <w:color w:val="000000" w:themeColor="text1"/>
          <w:sz w:val="20"/>
          <w:szCs w:val="20"/>
        </w:rPr>
        <w:t>застъпници</w:t>
      </w:r>
      <w:proofErr w:type="spellEnd"/>
      <w:r w:rsidRPr="005A2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5D7393" w:rsidRDefault="005D7393" w:rsidP="005D7393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Упълномощаване на дежурните членове на </w:t>
      </w:r>
      <w:r w:rsidRPr="00BD4FC7">
        <w:rPr>
          <w:color w:val="333333"/>
          <w:sz w:val="22"/>
          <w:szCs w:val="22"/>
        </w:rPr>
        <w:t xml:space="preserve">РИК 29 </w:t>
      </w:r>
      <w:r>
        <w:rPr>
          <w:color w:val="333333"/>
          <w:sz w:val="22"/>
          <w:szCs w:val="22"/>
        </w:rPr>
        <w:t>–</w:t>
      </w:r>
      <w:r w:rsidRPr="00BD4FC7">
        <w:rPr>
          <w:color w:val="333333"/>
          <w:sz w:val="22"/>
          <w:szCs w:val="22"/>
        </w:rPr>
        <w:t xml:space="preserve"> Хасково</w:t>
      </w:r>
      <w:r>
        <w:rPr>
          <w:color w:val="333333"/>
          <w:sz w:val="22"/>
          <w:szCs w:val="22"/>
        </w:rPr>
        <w:t xml:space="preserve"> за получаване от общините в 29-ти избирателен район предадените им СУЕМГ. </w:t>
      </w:r>
    </w:p>
    <w:p w:rsidR="009D177F" w:rsidRPr="009D177F" w:rsidRDefault="009D177F" w:rsidP="009D177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177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9D177F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9D177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164/ 15.09.2022 г. в СИК – Община Хасково.</w:t>
      </w:r>
    </w:p>
    <w:p w:rsidR="00606561" w:rsidRPr="005D7393" w:rsidRDefault="00606561" w:rsidP="005D739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393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606561" w:rsidRPr="00E4019A" w:rsidRDefault="00606561" w:rsidP="00606561">
      <w:pPr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440330" w:rsidRDefault="00606561" w:rsidP="00440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A039AD"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>.</w:t>
      </w:r>
    </w:p>
    <w:p w:rsidR="00A039AD" w:rsidRPr="00E4019A" w:rsidRDefault="00A039AD" w:rsidP="00440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561" w:rsidRPr="00E4019A" w:rsidRDefault="00A86714" w:rsidP="00E269F0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A039AD" w:rsidRDefault="00606561" w:rsidP="001905B8">
      <w:pPr>
        <w:pStyle w:val="a3"/>
        <w:shd w:val="clear" w:color="auto" w:fill="FFFFFF"/>
        <w:spacing w:after="150"/>
        <w:jc w:val="both"/>
        <w:rPr>
          <w:color w:val="000000" w:themeColor="text1"/>
          <w:sz w:val="20"/>
          <w:szCs w:val="20"/>
        </w:rPr>
      </w:pPr>
      <w:r w:rsidRPr="00E4019A">
        <w:rPr>
          <w:b/>
          <w:sz w:val="20"/>
          <w:szCs w:val="20"/>
          <w:u w:val="single"/>
        </w:rPr>
        <w:t>По т. 1 от дневния ред относно:</w:t>
      </w:r>
      <w:r w:rsidR="00A86714" w:rsidRPr="00E4019A">
        <w:rPr>
          <w:sz w:val="20"/>
          <w:szCs w:val="20"/>
        </w:rPr>
        <w:t xml:space="preserve"> </w:t>
      </w:r>
      <w:r w:rsidR="00A039AD" w:rsidRPr="00A039AD">
        <w:rPr>
          <w:color w:val="000000" w:themeColor="text1"/>
          <w:sz w:val="20"/>
          <w:szCs w:val="20"/>
        </w:rPr>
        <w:t>Замяна от ПП “ИМА ТАКЪВ НАРОД“  – вх. № 145/ 13.09.22 г. в СИК – Община Маджарово.</w:t>
      </w:r>
    </w:p>
    <w:p w:rsidR="00A039AD" w:rsidRPr="00A039AD" w:rsidRDefault="00A039AD" w:rsidP="00A0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039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</w:t>
      </w: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145/ 13.09.22 г. </w:t>
      </w:r>
      <w:r w:rsidRPr="00A039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A039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A039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A039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Маджарово</w:t>
      </w:r>
      <w:r w:rsidRPr="00A039A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66–НС от 31.08.2022г. г. на РИК 29 – Хасково.</w:t>
      </w:r>
    </w:p>
    <w:p w:rsidR="00A039AD" w:rsidRPr="00A039AD" w:rsidRDefault="00A039AD" w:rsidP="00A0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039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A039AD" w:rsidRPr="00A039AD" w:rsidRDefault="00A039AD" w:rsidP="00A039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039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A039AD" w:rsidRPr="00A039AD" w:rsidRDefault="00A039AD" w:rsidP="00A039AD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A039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A039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Маджарово</w:t>
      </w: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A039AD" w:rsidRPr="00A039AD" w:rsidRDefault="00A039AD" w:rsidP="00A039AD">
      <w:p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2469"/>
        <w:gridCol w:w="982"/>
        <w:gridCol w:w="2440"/>
        <w:gridCol w:w="1174"/>
        <w:gridCol w:w="1271"/>
      </w:tblGrid>
      <w:tr w:rsidR="00A039AD" w:rsidRPr="00A039AD" w:rsidTr="00117716">
        <w:trPr>
          <w:trHeight w:val="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AD" w:rsidRPr="00A039AD" w:rsidRDefault="00A039AD" w:rsidP="0035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AD" w:rsidRPr="00A039AD" w:rsidRDefault="00A039AD" w:rsidP="0035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AD" w:rsidRPr="00A039AD" w:rsidRDefault="00A039AD" w:rsidP="0035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AD" w:rsidRPr="00A039AD" w:rsidRDefault="00A039AD" w:rsidP="0035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AD" w:rsidRPr="00A039AD" w:rsidRDefault="00A039AD" w:rsidP="0035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AD" w:rsidRPr="00A039AD" w:rsidRDefault="00A039AD" w:rsidP="0035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A039AD" w:rsidRPr="00A039AD" w:rsidTr="00117716">
        <w:trPr>
          <w:trHeight w:val="30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9AD" w:rsidRPr="00A039AD" w:rsidRDefault="00A039AD" w:rsidP="00356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291800004</w:t>
            </w:r>
          </w:p>
          <w:p w:rsidR="00A039AD" w:rsidRPr="00A039AD" w:rsidRDefault="00A039AD" w:rsidP="0035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9AD" w:rsidRPr="00A039AD" w:rsidRDefault="00A039AD" w:rsidP="0035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AD">
              <w:rPr>
                <w:rFonts w:ascii="Times New Roman" w:hAnsi="Times New Roman" w:cs="Times New Roman"/>
                <w:sz w:val="20"/>
                <w:szCs w:val="20"/>
              </w:rPr>
              <w:t>Тодорка Георгиева Райчева</w:t>
            </w:r>
          </w:p>
          <w:p w:rsidR="00A039AD" w:rsidRPr="00A039AD" w:rsidRDefault="00A039AD" w:rsidP="0035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9AD" w:rsidRPr="00A039AD" w:rsidRDefault="00A039AD" w:rsidP="00356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A039AD" w:rsidRPr="00A039AD" w:rsidRDefault="00A039AD" w:rsidP="0035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9AD" w:rsidRPr="00A039AD" w:rsidRDefault="00A039AD" w:rsidP="00356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Стефка Иванова Тенева</w:t>
            </w:r>
          </w:p>
          <w:p w:rsidR="00A039AD" w:rsidRPr="00A039AD" w:rsidRDefault="00A039AD" w:rsidP="0035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9AD" w:rsidRPr="00A039AD" w:rsidRDefault="00A039AD" w:rsidP="0035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9AD" w:rsidRPr="00A039AD" w:rsidRDefault="00A039AD" w:rsidP="008F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9AD" w:rsidRPr="00A039AD" w:rsidRDefault="00A039AD" w:rsidP="00A039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A039AD" w:rsidRPr="00A039AD" w:rsidRDefault="00A039AD" w:rsidP="00A039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A039AD" w:rsidRPr="00A039AD" w:rsidRDefault="00A039AD" w:rsidP="00A039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039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A5045C" w:rsidRDefault="00051A0F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A039AD"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="00A039AD"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A039AD" w:rsidRPr="00A039AD">
        <w:rPr>
          <w:rFonts w:ascii="Times New Roman" w:hAnsi="Times New Roman" w:cs="Times New Roman"/>
          <w:sz w:val="20"/>
          <w:szCs w:val="20"/>
        </w:rPr>
        <w:t>.</w:t>
      </w:r>
    </w:p>
    <w:p w:rsidR="00A039AD" w:rsidRPr="00E4019A" w:rsidRDefault="00A039AD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51A0F" w:rsidRDefault="00EE3BC8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</w:t>
      </w:r>
      <w:r w:rsidR="00051A0F" w:rsidRPr="00E4019A">
        <w:rPr>
          <w:rFonts w:ascii="Times New Roman" w:hAnsi="Times New Roman" w:cs="Times New Roman"/>
          <w:sz w:val="20"/>
          <w:szCs w:val="20"/>
        </w:rPr>
        <w:t>Против" няма.</w:t>
      </w:r>
    </w:p>
    <w:p w:rsidR="00D00331" w:rsidRPr="00D00331" w:rsidRDefault="00D00331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 2</w:t>
      </w:r>
      <w:r w:rsidRPr="00D00331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D00331">
        <w:t xml:space="preserve"> </w:t>
      </w:r>
      <w:r w:rsidRPr="00D00331">
        <w:rPr>
          <w:rFonts w:ascii="Times New Roman" w:hAnsi="Times New Roman" w:cs="Times New Roman"/>
          <w:sz w:val="20"/>
          <w:szCs w:val="20"/>
        </w:rPr>
        <w:t>Замяна от КП “ГЕРБ-СДС“  – вх. № 147/ 13.09.22 г. в СИК – Община Маджарово.</w:t>
      </w:r>
    </w:p>
    <w:p w:rsidR="007361A6" w:rsidRPr="007361A6" w:rsidRDefault="007361A6" w:rsidP="007361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361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</w:t>
      </w: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147/ 13.09.22 г. </w:t>
      </w:r>
      <w:r w:rsidRPr="007361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“ГЕРБ-СДС“</w:t>
      </w:r>
      <w:r w:rsidRPr="007361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7361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7361A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Маджарово</w:t>
      </w:r>
      <w:r w:rsidRPr="007361A6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66–НС от 31.08.2022г. г. на РИК 29 – Хасково.</w:t>
      </w:r>
    </w:p>
    <w:p w:rsidR="007361A6" w:rsidRPr="007361A6" w:rsidRDefault="007361A6" w:rsidP="007361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361A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7361A6" w:rsidRPr="007361A6" w:rsidRDefault="007361A6" w:rsidP="007361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361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7361A6" w:rsidRPr="007361A6" w:rsidRDefault="007361A6" w:rsidP="007361A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7361A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7361A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Маджарово</w:t>
      </w: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“ГЕРБ-СДС“  </w:t>
      </w: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2133"/>
        <w:gridCol w:w="1558"/>
        <w:gridCol w:w="2468"/>
        <w:gridCol w:w="1168"/>
        <w:gridCol w:w="1155"/>
      </w:tblGrid>
      <w:tr w:rsidR="007361A6" w:rsidRPr="007361A6" w:rsidTr="008C688D">
        <w:trPr>
          <w:trHeight w:val="59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7361A6" w:rsidRPr="007361A6" w:rsidRDefault="007361A6" w:rsidP="008B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61A6" w:rsidRPr="007361A6" w:rsidRDefault="007361A6" w:rsidP="008B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61A6" w:rsidRPr="007361A6" w:rsidRDefault="007361A6" w:rsidP="008B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7361A6" w:rsidRPr="007361A6" w:rsidRDefault="007361A6" w:rsidP="008B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361A6" w:rsidRPr="007361A6" w:rsidRDefault="007361A6" w:rsidP="008B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7361A6" w:rsidRPr="007361A6" w:rsidRDefault="007361A6" w:rsidP="008B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361A6" w:rsidRPr="007361A6" w:rsidTr="008C688D">
        <w:trPr>
          <w:trHeight w:val="640"/>
        </w:trPr>
        <w:tc>
          <w:tcPr>
            <w:tcW w:w="1048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291800001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 Иванов Найденов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68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Надежда Живкова Иванова 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1A6" w:rsidRPr="007361A6" w:rsidTr="008C688D">
        <w:trPr>
          <w:trHeight w:val="640"/>
        </w:trPr>
        <w:tc>
          <w:tcPr>
            <w:tcW w:w="1048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291800003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Радка Иванова Краева 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 </w:t>
            </w:r>
          </w:p>
        </w:tc>
        <w:tc>
          <w:tcPr>
            <w:tcW w:w="2468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 Иванов Найденов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7361A6" w:rsidRPr="007361A6" w:rsidRDefault="007361A6" w:rsidP="008B4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61A6" w:rsidRPr="007361A6" w:rsidRDefault="007361A6" w:rsidP="00736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361A6" w:rsidRPr="007361A6" w:rsidRDefault="007361A6" w:rsidP="00736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7361A6" w:rsidRPr="007361A6" w:rsidRDefault="007361A6" w:rsidP="00736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361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ED52E6" w:rsidRDefault="00ED52E6" w:rsidP="00ED52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ED52E6" w:rsidRPr="00E4019A" w:rsidRDefault="00ED52E6" w:rsidP="00ED52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D52E6" w:rsidRDefault="00ED52E6" w:rsidP="00ED52E6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ED33B8" w:rsidRDefault="003875ED" w:rsidP="00ED33B8">
      <w:pPr>
        <w:pStyle w:val="a3"/>
        <w:shd w:val="clear" w:color="auto" w:fill="FFFFFF"/>
        <w:spacing w:after="150"/>
        <w:jc w:val="both"/>
        <w:rPr>
          <w:rFonts w:eastAsia="Times New Roman"/>
          <w:color w:val="000000" w:themeColor="text1"/>
          <w:sz w:val="22"/>
          <w:szCs w:val="22"/>
          <w:lang w:eastAsia="bg-BG"/>
        </w:rPr>
      </w:pPr>
      <w:r w:rsidRPr="00FB6346">
        <w:rPr>
          <w:b/>
          <w:sz w:val="20"/>
          <w:szCs w:val="20"/>
          <w:u w:val="single"/>
        </w:rPr>
        <w:t>По т. 3 от дневния ред относно:</w:t>
      </w:r>
      <w:r w:rsidR="00ED33B8" w:rsidRPr="00ED33B8">
        <w:t xml:space="preserve"> </w:t>
      </w:r>
      <w:r w:rsidR="00ED33B8" w:rsidRPr="00ED33B8">
        <w:rPr>
          <w:rFonts w:eastAsia="Times New Roman"/>
          <w:color w:val="000000" w:themeColor="text1"/>
          <w:sz w:val="22"/>
          <w:szCs w:val="22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Стамболово.</w:t>
      </w:r>
    </w:p>
    <w:p w:rsidR="00A060C4" w:rsidRPr="00A060C4" w:rsidRDefault="00A060C4" w:rsidP="00A060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060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В РИК 29 – Хасково е постъпило писмено предложение за определяне броя на </w:t>
      </w:r>
      <w:r w:rsidRPr="00A060C4">
        <w:rPr>
          <w:rFonts w:ascii="Times New Roman" w:eastAsia="Times New Roman" w:hAnsi="Times New Roman" w:cs="Times New Roman"/>
          <w:color w:val="000000" w:themeColor="text1"/>
          <w:lang w:eastAsia="bg-BG"/>
        </w:rPr>
        <w:t>ПСИК от Кмета на община Стамболово с вх. № 148/ 13.09.2022 г. В законоустановения срок са постъпили общо 140 бр. заявления от избиратели за гласуване с подвижна избирателна кутия, разпределени по населени места на територията на община Стамболово.</w:t>
      </w:r>
    </w:p>
    <w:p w:rsidR="00A060C4" w:rsidRPr="00A060C4" w:rsidRDefault="00A060C4" w:rsidP="00A060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060C4">
        <w:rPr>
          <w:rFonts w:ascii="Times New Roman" w:eastAsia="Times New Roman" w:hAnsi="Times New Roman" w:cs="Times New Roman"/>
          <w:color w:val="000000" w:themeColor="text1"/>
          <w:lang w:eastAsia="bg-BG"/>
        </w:rPr>
        <w:t>РИК 29 – Хасково установи, че са изпълнени изискванията относно определяне броя и състава на ПСИК на територията на община Стамболово, както и нормативните изисквания на ИК, поради което и на основание чл. 72, ал. 1, т. 4 от ИК, Решение № 1399-НС/ 08.09.2022 г. на ЦИК,  Решение № 22-НС/ 19.08.2022 г. на РИК 29 – Хасково</w:t>
      </w:r>
    </w:p>
    <w:p w:rsidR="00A060C4" w:rsidRPr="00A060C4" w:rsidRDefault="00A060C4" w:rsidP="00A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060C4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РЕШИ:</w:t>
      </w:r>
    </w:p>
    <w:p w:rsidR="00A060C4" w:rsidRDefault="00A060C4" w:rsidP="00A060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060C4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Определя 4 /четири/ броя ПСИК в община Стамболово, всяка от които със състав от 7 /седем/ члена</w:t>
      </w:r>
      <w:r w:rsidRPr="00A060C4">
        <w:rPr>
          <w:rFonts w:ascii="Times New Roman" w:eastAsia="Times New Roman" w:hAnsi="Times New Roman" w:cs="Times New Roman"/>
          <w:color w:val="000000" w:themeColor="text1"/>
          <w:lang w:eastAsia="bg-BG"/>
        </w:rPr>
        <w:t>, включващ председател, зам. председател, секретар и четири члена, за изборите за народни представители на 02 октомври 2022 г.</w:t>
      </w:r>
    </w:p>
    <w:p w:rsidR="00A060C4" w:rsidRDefault="00A060C4" w:rsidP="00A06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A060C4" w:rsidRPr="00E4019A" w:rsidRDefault="00A060C4" w:rsidP="00A06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60C4" w:rsidRDefault="00A060C4" w:rsidP="00A060C4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A25A2" w:rsidRPr="00950A6B" w:rsidRDefault="00FA25A2" w:rsidP="00FA2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25A2">
        <w:rPr>
          <w:rFonts w:ascii="Times New Roman" w:hAnsi="Times New Roman" w:cs="Times New Roman"/>
          <w:b/>
          <w:sz w:val="20"/>
          <w:szCs w:val="20"/>
          <w:u w:val="single"/>
        </w:rPr>
        <w:t>По т. 4 от дневния ред относно: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150/ 14.09.22 г. в СИК – Община Хасково.</w:t>
      </w:r>
    </w:p>
    <w:p w:rsidR="00950A6B" w:rsidRPr="00950A6B" w:rsidRDefault="00950A6B" w:rsidP="00950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50A6B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В  РИК 29-Хасково е постъпило заявление с  вх. № 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150/ 14.09.22 г. </w:t>
      </w:r>
      <w:r w:rsidRPr="00950A6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950A6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950A6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950A6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Хасково</w:t>
      </w:r>
      <w:r w:rsidRPr="00950A6B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950A6B" w:rsidRPr="00950A6B" w:rsidRDefault="00950A6B" w:rsidP="00950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50A6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950A6B" w:rsidRPr="00950A6B" w:rsidRDefault="00950A6B" w:rsidP="00950A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50A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950A6B" w:rsidRPr="00950A6B" w:rsidRDefault="00950A6B" w:rsidP="00950A6B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950A6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950A6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Хасково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2158"/>
        <w:gridCol w:w="1220"/>
        <w:gridCol w:w="2332"/>
        <w:gridCol w:w="1140"/>
        <w:gridCol w:w="1128"/>
      </w:tblGrid>
      <w:tr w:rsidR="00950A6B" w:rsidRPr="00950A6B" w:rsidTr="00117716">
        <w:trPr>
          <w:trHeight w:val="53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Вълчев Чобанов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Славова Иванова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Христова Павлова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Петрова Ковачева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Андонова Димова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Атанасов Георгиев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Филипова Атанасова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Златина Динкова Костадинова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Юлияна Бисерова Маркова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Василев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Златина Динкова Костадинова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Ангелова Иванова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Иванова Станчева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Веселина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Светославова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Шунанова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Тодоров Хаджиев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Иванова Станчева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Петрова Ковачева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Тодоров Хаджиев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Златина Динкова Костадинова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Димка Недялкова Колева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Мариянка Добрева Иванова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Тасков Христов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Василев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Димитрова Делчева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29-34-00-020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Михаил Тодоров Милков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Лилия Гошева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Шунанова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Гочева Дечева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Господинова Пеева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Ирена Михайлова Милкова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Димитрова Ангелова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Петко Иванов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Стойна Тодорова Янева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Боянов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Данаил Тенчев Пасков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Микаела Данаилова Димова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Николаев Иванов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Златева Костадинова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Генка Симеонова Василева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Златев Христов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Миткова Стайкова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Вера Антонова Василева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Иванова Ленкова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Димчо Ангелов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Бачваров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Панчева Георгиева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Славова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Деляна Миткова Милчева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Тодорова Христова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Хараланов Иванов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29-34-00-043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Тенчева Димитрова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Дамянова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Кабаиванова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Димитрова Делчева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Николаева Желязкова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Миткова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Никова Радева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Станилова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Казакова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Мариан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Бойдев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Маринов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Бойдева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Недялкова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Миленов Петков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Димитров Христов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19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Никова Радева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Веселинка Димитрова Щерева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Генка Симеонова Василева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Панчев Христов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Кларита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Росенова Панева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Христова Георгиева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Радосвета Иванова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Иргова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Кръстев Шишков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Хараланов Бакърджиев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Петков Иванов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Кера Колева Митева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Маринов Тенев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Александров Славев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Николова Илева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Стоянова Георгиева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Месроб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Таквор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Тонгурян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29-34-00-069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Веселинова Бакърджиева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Иванова Попова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Адриана Георгиева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Селями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Екрем Хасан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Атанасова Апостолова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Стойка Младенова Славева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Тенчева Карагьозова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Александров Славев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Петрова Пенева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Димитрова Михайлова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Грозданка Апостолова Ангелова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Генова Петрова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Георгиева Вълчева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Владимиров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Тракукин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Асенов Петров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Наиме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Ремзиева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27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Велина Илиева Калоянова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Господинова Грозева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 Стоянов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Живко Иванов Дечев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Гергана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Латунова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Въчева Петрова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Тенева Петкова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Въчева Еленска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Анджелика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Мирославова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Петко Генчев Колев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Стайков Тенчев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Богданов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Шекеров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 Стоянова Тодорова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Вълков Еленски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29-34-00-090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Николаев Радев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Боянова Димитрова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Донка Георгиева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Армутлиева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Сийка Иванова Георгиева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Митков Даскалов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Петрова Сарова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Иванова Терзиева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Марина Недялкова Кирева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Рашкова Йовчева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Павел Йорданов Василев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Николов Стоянов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Кирчева Ангелова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Недялкова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Илияна Ангелова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Николова Панайотова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Делчо Маринов Делчев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Красимирова Георгиева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Василев Вълков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Иванова Попова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Кирилка Василева Атанасова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Тянко Миланов Тенев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Тоньо Тасков Емилов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Петков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председател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Карина Живкова Желева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Петрова Желева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Йорданов Атанасов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Ангелов Пейков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Филипова Атанасова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Бойкова Серафимова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Атанасов Христов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Слави Апостолов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Димчев Йорданов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Анна Тодорова Русева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Стайкова Петкова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Павлова Станчева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Делчева Делева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Радослав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Сабинов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Чиликов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Стайкова Павлова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 Янчев Димов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Мирослава Мартинова Мерджанова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Карина Живкова Желева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Нора Апостолова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Карамитева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Красимирова Георгиева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Георгиев Петков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Георгиев Петков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Кръстев Паунов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Мариела Иванова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Мазгалова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Галина Сталева Георгиева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Илиан Росенов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Ребрев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Айсун Гюнай Бекир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Стайкова Петкова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Карева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50A6B" w:rsidRPr="00950A6B" w:rsidTr="00B413F6">
        <w:trPr>
          <w:trHeight w:val="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Георгиев Богданов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A6B" w:rsidRPr="00950A6B" w:rsidRDefault="00950A6B" w:rsidP="0095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Михаил Георгиев 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0A6B" w:rsidRPr="00950A6B" w:rsidRDefault="00950A6B" w:rsidP="0095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50A6B" w:rsidRPr="00950A6B" w:rsidRDefault="00950A6B" w:rsidP="00950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950A6B" w:rsidRPr="00950A6B" w:rsidRDefault="00950A6B" w:rsidP="00950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50A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A363A5" w:rsidRDefault="00A363A5" w:rsidP="00A363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</w:t>
      </w:r>
      <w:r w:rsidRPr="00A039AD">
        <w:rPr>
          <w:rFonts w:ascii="Times New Roman" w:hAnsi="Times New Roman" w:cs="Times New Roman"/>
          <w:sz w:val="20"/>
          <w:szCs w:val="20"/>
        </w:rPr>
        <w:lastRenderedPageBreak/>
        <w:t xml:space="preserve">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A363A5" w:rsidRPr="00E4019A" w:rsidRDefault="00A363A5" w:rsidP="00A363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50A6B" w:rsidRPr="0012669D" w:rsidRDefault="00A363A5" w:rsidP="0012669D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9E057B" w:rsidRPr="009E057B" w:rsidRDefault="009E057B" w:rsidP="009E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5</w:t>
      </w:r>
      <w:r w:rsidRPr="00FA25A2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9E05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Маджарово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.</w:t>
      </w:r>
    </w:p>
    <w:p w:rsidR="009B6FF2" w:rsidRPr="009B6FF2" w:rsidRDefault="009B6FF2" w:rsidP="009B6F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B6F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В РИК 29 – Хасково е постъпило писмено предложение за определяне броя на ПСИК от Кмета на  община Минерални бани с вх. № 151</w:t>
      </w:r>
      <w:r w:rsidR="00183E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/</w:t>
      </w:r>
      <w:r w:rsidRPr="009B6F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14.09.2022 В законоустановения срок са постъпили общо 43 бр. заявления от избиратели за гласуване с подвижна избирателна кутия, разпределени по населени места на територията на община Маджарово.</w:t>
      </w:r>
    </w:p>
    <w:p w:rsidR="009B6FF2" w:rsidRPr="009B6FF2" w:rsidRDefault="009B6FF2" w:rsidP="009B6F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B6F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 29 – Хасково установи, че са изпълнени изискванията относно определяне броя и състава на ПСИК на територията на община Маджарово, както и нормативните изисквания на ИК, поради което и на основание чл. 72, ал. 1, т. 4 от ИК, Решение № 1399-НС/ 08.09.2022 г. на ЦИК,  Решение № 22-НС/ 19.08.2022 г. на РИК 29 – Хасково</w:t>
      </w:r>
    </w:p>
    <w:p w:rsidR="009B6FF2" w:rsidRPr="009B6FF2" w:rsidRDefault="009B6FF2" w:rsidP="009B6F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B6F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РЕШИ:</w:t>
      </w:r>
    </w:p>
    <w:p w:rsidR="00A060C4" w:rsidRPr="005913FA" w:rsidRDefault="009B6FF2" w:rsidP="005913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B6F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Определя 1 /един/ брой ПСИК в община Маджарово със състав от 7 /седем/ члена</w:t>
      </w:r>
      <w:r w:rsidRPr="009B6F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, включващ председател, зам. председател, секретар и четири члена, за изборите за народни представители на 02 октомври 2022 г.</w:t>
      </w:r>
    </w:p>
    <w:p w:rsidR="005913FA" w:rsidRDefault="005913FA" w:rsidP="00591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5913FA" w:rsidRPr="00E4019A" w:rsidRDefault="005913FA" w:rsidP="00591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913FA" w:rsidRDefault="005913FA" w:rsidP="005913FA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0B0BB4" w:rsidRPr="00C57F67" w:rsidRDefault="005913FA" w:rsidP="00ED33B8">
      <w:pPr>
        <w:pStyle w:val="a3"/>
        <w:shd w:val="clear" w:color="auto" w:fill="FFFFFF"/>
        <w:spacing w:after="150"/>
        <w:jc w:val="both"/>
        <w:rPr>
          <w:rFonts w:eastAsia="Times New Roman"/>
          <w:sz w:val="20"/>
          <w:szCs w:val="20"/>
          <w:lang w:eastAsia="bg-BG"/>
        </w:rPr>
      </w:pPr>
      <w:r>
        <w:rPr>
          <w:b/>
          <w:sz w:val="20"/>
          <w:szCs w:val="20"/>
          <w:u w:val="single"/>
        </w:rPr>
        <w:t>По т. 6</w:t>
      </w:r>
      <w:r w:rsidRPr="00FA25A2">
        <w:rPr>
          <w:b/>
          <w:sz w:val="20"/>
          <w:szCs w:val="20"/>
          <w:u w:val="single"/>
        </w:rPr>
        <w:t xml:space="preserve"> от дневния ред относно:</w:t>
      </w:r>
      <w:r w:rsidR="00BC020D" w:rsidRPr="00BC020D">
        <w:rPr>
          <w:rFonts w:eastAsia="Times New Roman"/>
          <w:color w:val="333333"/>
          <w:lang w:eastAsia="bg-BG"/>
        </w:rPr>
        <w:t xml:space="preserve"> </w:t>
      </w:r>
      <w:r w:rsidR="00BC020D" w:rsidRPr="00C57F67">
        <w:rPr>
          <w:rFonts w:eastAsia="Times New Roman"/>
          <w:sz w:val="20"/>
          <w:szCs w:val="20"/>
          <w:lang w:eastAsia="bg-BG"/>
        </w:rPr>
        <w:t xml:space="preserve">Замяна от </w:t>
      </w:r>
      <w:r w:rsidR="00BC020D" w:rsidRPr="00C57F67">
        <w:rPr>
          <w:rFonts w:eastAsia="Times New Roman"/>
          <w:sz w:val="20"/>
          <w:szCs w:val="20"/>
        </w:rPr>
        <w:t xml:space="preserve"> ПП“ДВИЖЕНИЕ ЗА ПРАВА И СВОБОДИ“ </w:t>
      </w:r>
      <w:r w:rsidR="00BC020D" w:rsidRPr="00C57F67">
        <w:rPr>
          <w:rFonts w:eastAsia="Times New Roman"/>
          <w:sz w:val="20"/>
          <w:szCs w:val="20"/>
          <w:lang w:eastAsia="bg-BG"/>
        </w:rPr>
        <w:t xml:space="preserve"> – вх. № 152/ 14.09.2022 г. в СИК – Община Харманли .</w:t>
      </w:r>
    </w:p>
    <w:p w:rsidR="00A448C4" w:rsidRPr="00C57F67" w:rsidRDefault="00A448C4" w:rsidP="00A44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57F6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152/ 14.09.2022 г. от упълномощения представител на </w:t>
      </w:r>
      <w:r w:rsidRPr="00C57F67">
        <w:rPr>
          <w:rFonts w:ascii="Times New Roman" w:eastAsia="Times New Roman" w:hAnsi="Times New Roman" w:cs="Times New Roman"/>
          <w:sz w:val="20"/>
          <w:szCs w:val="20"/>
        </w:rPr>
        <w:t>ПП“ДВИЖЕНИЕ ЗА ПРАВА И СВОБОДИ“</w:t>
      </w:r>
      <w:r w:rsidRPr="00C57F6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C57F6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C57F6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78–НС от 01.09.2022г. г. на РИК 29 – Хасково </w:t>
      </w:r>
    </w:p>
    <w:p w:rsidR="00A448C4" w:rsidRPr="00C57F67" w:rsidRDefault="00A448C4" w:rsidP="00A44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57F67">
        <w:rPr>
          <w:rFonts w:ascii="Times New Roman" w:eastAsia="Times New Roman" w:hAnsi="Times New Roman" w:cs="Times New Roman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A448C4" w:rsidRPr="00A448C4" w:rsidRDefault="00A448C4" w:rsidP="00A448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48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A448C4" w:rsidRPr="00A448C4" w:rsidRDefault="00A448C4" w:rsidP="00A448C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48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СИК- община Харманли, по предложение на упълномощения представител на </w:t>
      </w:r>
      <w:r w:rsidRPr="00A448C4">
        <w:rPr>
          <w:rFonts w:ascii="Times New Roman" w:eastAsia="Times New Roman" w:hAnsi="Times New Roman" w:cs="Times New Roman"/>
          <w:color w:val="333333"/>
          <w:sz w:val="20"/>
          <w:szCs w:val="20"/>
        </w:rPr>
        <w:t>ПП“ДВИЖЕНИЕ ЗА ПРАВА И СВОБОДИ“</w:t>
      </w:r>
      <w:r w:rsidRPr="00A448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2226"/>
        <w:gridCol w:w="1379"/>
        <w:gridCol w:w="2163"/>
        <w:gridCol w:w="1140"/>
        <w:gridCol w:w="1122"/>
      </w:tblGrid>
      <w:tr w:rsidR="00A448C4" w:rsidRPr="00A448C4" w:rsidTr="00A448C4">
        <w:trPr>
          <w:trHeight w:val="348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8C4" w:rsidRPr="00A448C4" w:rsidRDefault="00A448C4" w:rsidP="00A4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8C4" w:rsidRPr="00A448C4" w:rsidRDefault="00A448C4" w:rsidP="00A4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8C4" w:rsidRPr="00A448C4" w:rsidRDefault="00A448C4" w:rsidP="00A4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8C4" w:rsidRPr="00A448C4" w:rsidRDefault="00A448C4" w:rsidP="00A4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C4" w:rsidRPr="00A448C4" w:rsidRDefault="00A448C4" w:rsidP="00A4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8C4" w:rsidRPr="00A448C4" w:rsidRDefault="00A448C4" w:rsidP="00A4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A448C4" w:rsidRPr="00A448C4" w:rsidTr="00B413F6">
        <w:trPr>
          <w:trHeight w:val="348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Хатидже Юсеинова Ахмедова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Рашиде</w:t>
            </w:r>
            <w:proofErr w:type="spellEnd"/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Хасанова </w:t>
            </w:r>
            <w:proofErr w:type="spellStart"/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Кезимова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448C4" w:rsidRPr="00A448C4" w:rsidTr="00B413F6">
        <w:trPr>
          <w:trHeight w:val="348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Кязим Мустафов Юсеинов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Елица Миленова Йотова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448C4" w:rsidRPr="00A448C4" w:rsidTr="00B413F6">
        <w:trPr>
          <w:trHeight w:val="348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Невин Осман </w:t>
            </w:r>
            <w:proofErr w:type="spellStart"/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Нуриева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Петрова Димитрова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448C4" w:rsidRPr="00A448C4" w:rsidTr="00B413F6">
        <w:trPr>
          <w:trHeight w:val="348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Ресмие Ахмед </w:t>
            </w:r>
            <w:proofErr w:type="spellStart"/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</w:t>
            </w:r>
            <w:proofErr w:type="spellEnd"/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Фанка Алекова </w:t>
            </w:r>
            <w:proofErr w:type="spellStart"/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Славилова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448C4" w:rsidRPr="00A448C4" w:rsidTr="00B413F6">
        <w:trPr>
          <w:trHeight w:val="348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Фанка Алекова </w:t>
            </w:r>
            <w:proofErr w:type="spellStart"/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Славилова</w:t>
            </w:r>
            <w:proofErr w:type="spellEnd"/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44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Кязим Мустафов Юсеинов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48C4" w:rsidRPr="00A448C4" w:rsidRDefault="00A448C4" w:rsidP="00A4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448C4" w:rsidRPr="00A448C4" w:rsidRDefault="00A448C4" w:rsidP="00A44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48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A448C4" w:rsidRPr="00A448C4" w:rsidRDefault="00A448C4" w:rsidP="00A44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448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566A2" w:rsidRDefault="007566A2" w:rsidP="00756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</w:t>
      </w:r>
      <w:r w:rsidRPr="00A039AD">
        <w:rPr>
          <w:rFonts w:ascii="Times New Roman" w:hAnsi="Times New Roman" w:cs="Times New Roman"/>
          <w:sz w:val="20"/>
          <w:szCs w:val="20"/>
        </w:rPr>
        <w:lastRenderedPageBreak/>
        <w:t xml:space="preserve">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7566A2" w:rsidRPr="00E4019A" w:rsidRDefault="007566A2" w:rsidP="00756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566A2" w:rsidRDefault="007566A2" w:rsidP="007566A2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32E4A" w:rsidRDefault="00F32E4A" w:rsidP="00F32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32E4A">
        <w:rPr>
          <w:rFonts w:ascii="Times New Roman" w:hAnsi="Times New Roman" w:cs="Times New Roman"/>
          <w:b/>
          <w:sz w:val="20"/>
          <w:szCs w:val="20"/>
          <w:u w:val="single"/>
        </w:rPr>
        <w:t>По т. 7 от дневния ред относно:</w:t>
      </w:r>
      <w:r w:rsidRPr="00F32E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КП „ПРОДЪЛЖАВАМЕ ПРОМЯНАТА“ – вх. № 153/ 14.09.2022 г. в СИК – Община Харманли.</w:t>
      </w:r>
    </w:p>
    <w:p w:rsidR="008323C4" w:rsidRPr="00F32E4A" w:rsidRDefault="008323C4" w:rsidP="00F32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23C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8323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152/ 14.09.2022 г. </w:t>
      </w:r>
      <w:r w:rsidRPr="008323C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8323C4">
        <w:rPr>
          <w:rFonts w:ascii="Times New Roman" w:eastAsia="Times New Roman" w:hAnsi="Times New Roman" w:cs="Times New Roman"/>
          <w:color w:val="333333"/>
          <w:sz w:val="20"/>
          <w:szCs w:val="20"/>
        </w:rPr>
        <w:t>ПП“ДВИЖЕНИЕ ЗА ПРАВА И СВОБОДИ“</w:t>
      </w:r>
      <w:r w:rsidRPr="008323C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8323C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8323C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78–НС от 01.09.2022г. г. на РИК 29 – Хасково </w:t>
      </w:r>
    </w:p>
    <w:p w:rsidR="00F32E4A" w:rsidRPr="00F32E4A" w:rsidRDefault="00F32E4A" w:rsidP="00F32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32E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32E4A" w:rsidRPr="00F32E4A" w:rsidRDefault="00F32E4A" w:rsidP="00F32E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32E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32E4A" w:rsidRPr="00F32E4A" w:rsidRDefault="00F32E4A" w:rsidP="00F32E4A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32E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</w:t>
      </w:r>
      <w:r w:rsidR="00473D2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следните СИК- община Харманли</w:t>
      </w:r>
      <w:r w:rsidRPr="00F32E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 както следва:</w:t>
      </w:r>
    </w:p>
    <w:tbl>
      <w:tblPr>
        <w:tblW w:w="89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251"/>
        <w:gridCol w:w="1338"/>
        <w:gridCol w:w="1912"/>
        <w:gridCol w:w="1242"/>
        <w:gridCol w:w="1258"/>
      </w:tblGrid>
      <w:tr w:rsidR="00F32E4A" w:rsidRPr="00F32E4A" w:rsidTr="00FC3EE2">
        <w:trPr>
          <w:trHeight w:val="204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32E4A" w:rsidRPr="00F32E4A" w:rsidTr="00B413F6">
        <w:trPr>
          <w:trHeight w:val="40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Желева Кръстева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Янкова Апостолова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2E4A" w:rsidRPr="00F32E4A" w:rsidTr="00B413F6">
        <w:trPr>
          <w:trHeight w:val="20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Господинова Димова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Радка Господинова 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Марулева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2E4A" w:rsidRPr="00F32E4A" w:rsidTr="00B413F6">
        <w:trPr>
          <w:trHeight w:val="40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Петрова Костова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Господинова Димова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2E4A" w:rsidRPr="00F32E4A" w:rsidTr="00B413F6">
        <w:trPr>
          <w:trHeight w:val="20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Неделин</w:t>
            </w:r>
            <w:proofErr w:type="spellEnd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Миленов 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Перестеров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Петрова Костова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2E4A" w:rsidRPr="00F32E4A" w:rsidTr="00B413F6">
        <w:trPr>
          <w:trHeight w:val="40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Ангелов Христов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</w:t>
            </w:r>
            <w:proofErr w:type="spellEnd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Неделин</w:t>
            </w:r>
            <w:proofErr w:type="spellEnd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Миленов 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Перестеров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2E4A" w:rsidRPr="00F32E4A" w:rsidTr="00B413F6">
        <w:trPr>
          <w:trHeight w:val="20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Златка Апостолова 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Илиева Иванова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2E4A" w:rsidRPr="00F32E4A" w:rsidTr="00B413F6">
        <w:trPr>
          <w:trHeight w:val="40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Християна 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ТеодороваХристова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Петя Койнова 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Алекдсандрова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2E4A" w:rsidRPr="00F32E4A" w:rsidTr="00B413F6">
        <w:trPr>
          <w:trHeight w:val="40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Кристина 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  <w:proofErr w:type="spellEnd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Красимирова Георгиева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2E4A" w:rsidRPr="00F32E4A" w:rsidTr="00B413F6">
        <w:trPr>
          <w:trHeight w:val="21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Красимирова Георгиева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</w:t>
            </w:r>
            <w:proofErr w:type="spellStart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</w:t>
            </w:r>
            <w:proofErr w:type="spellEnd"/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Кристина Стоянова Петрова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2E4A" w:rsidRPr="00F32E4A" w:rsidRDefault="00F32E4A" w:rsidP="00F3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32E4A" w:rsidRPr="00F32E4A" w:rsidRDefault="00F32E4A" w:rsidP="00F3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32E4A" w:rsidRPr="00F32E4A" w:rsidRDefault="00F32E4A" w:rsidP="00F3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32E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F32E4A" w:rsidRPr="00F32E4A" w:rsidRDefault="00F32E4A" w:rsidP="00F3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32E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F32E4A" w:rsidRDefault="00F32E4A" w:rsidP="00F32E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F32E4A" w:rsidRPr="00E4019A" w:rsidRDefault="00F32E4A" w:rsidP="00F32E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32E4A" w:rsidRDefault="00F32E4A" w:rsidP="00F32E4A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260890" w:rsidRDefault="00260890" w:rsidP="00F32E4A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8</w:t>
      </w:r>
      <w:r w:rsidRPr="00F32E4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777CFE" w:rsidRPr="00777C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="00777CFE" w:rsidRPr="00777C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="00777CFE" w:rsidRPr="00777C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154/14.09.22</w:t>
      </w:r>
      <w:r w:rsidR="007C606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777CFE" w:rsidRPr="00777C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в СИК – Община Хасково.</w:t>
      </w:r>
    </w:p>
    <w:p w:rsidR="00777CFE" w:rsidRPr="00777CFE" w:rsidRDefault="00777CFE" w:rsidP="00777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77CF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154/ 14.09.2022 г. от упълномощения представител на </w:t>
      </w:r>
      <w:r w:rsidRPr="00777CFE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777CF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777CF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777CFE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777CFE" w:rsidRPr="00777CFE" w:rsidRDefault="00777CFE" w:rsidP="00777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77CF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77C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777CFE" w:rsidRPr="00777CFE" w:rsidRDefault="00777CFE" w:rsidP="007C6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77C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lastRenderedPageBreak/>
        <w:t>РЕШИ:</w:t>
      </w:r>
    </w:p>
    <w:p w:rsidR="00777CFE" w:rsidRPr="00777CFE" w:rsidRDefault="00777CFE" w:rsidP="00777CFE">
      <w:p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77C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777CF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777C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777CFE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777CF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9"/>
        <w:gridCol w:w="2461"/>
        <w:gridCol w:w="1168"/>
        <w:gridCol w:w="2212"/>
        <w:gridCol w:w="1171"/>
        <w:gridCol w:w="1153"/>
      </w:tblGrid>
      <w:tr w:rsidR="00777CFE" w:rsidRPr="00777CFE" w:rsidTr="003B6195">
        <w:trPr>
          <w:trHeight w:val="96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4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77CFE" w:rsidRPr="00777CFE" w:rsidRDefault="00777CFE" w:rsidP="003B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B6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свобождава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7CFE" w:rsidRPr="00777CFE" w:rsidRDefault="003B6195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293400025</w:t>
            </w:r>
          </w:p>
        </w:tc>
        <w:tc>
          <w:tcPr>
            <w:tcW w:w="2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АТАНАСКА КОЛЕВА ТЕНЧЕВА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ВАНЧЕВА ГЕОРГИЕВА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293400033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ВАНЧЕВА ГЕОРГИЕВА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АТАНАСКА КОЛЕВА ТЕНЧЕВА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293400014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БЯЛКОВА ИВАНОВА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Милка БЯЛКОВА ИВАНОВА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293400079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ЦВЕТЕЛИНА ЙОРДАНОВА АНГЕЛОВА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Лозка Йорданова Колева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293400113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 ИВАНОВА МАРКОВА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 ЯНКОВ АНГЕЛОВ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96"/>
        </w:trPr>
        <w:tc>
          <w:tcPr>
            <w:tcW w:w="10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293400146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ИВАНОВ ПЕТРОВ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Петър Василев Петров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СЛАВЕЙ ИВАНОВ ПАСКОВ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ЦИЦИЛИЯ ПЕТРОВА ГЕОРГИЕВА 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293400051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АТАНАСКА МИТКОВА АНДОНОВА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СПАСИМИРА ПЕТРОВА СЛАВЧЕВА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293400024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МИТКО КОЛЕВ </w:t>
            </w:r>
            <w:proofErr w:type="spellStart"/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</w:t>
            </w:r>
            <w:proofErr w:type="spellStart"/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</w:t>
            </w:r>
            <w:proofErr w:type="spellEnd"/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дател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 ГЕОРГИЕВА ПАВЛОВА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CFE" w:rsidRPr="00777CFE" w:rsidTr="003B6195">
        <w:trPr>
          <w:trHeight w:val="19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ЦИЦИЛИЯ ПЕТРОВА ГЕОРГИЕВА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МИТКО КОЛЕВ </w:t>
            </w:r>
            <w:proofErr w:type="spellStart"/>
            <w:r w:rsidRPr="00777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CFE" w:rsidRPr="00777CFE" w:rsidRDefault="00777CFE" w:rsidP="008D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7CFE" w:rsidRPr="00777CFE" w:rsidRDefault="00777CFE" w:rsidP="0077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77CFE" w:rsidRPr="00470566" w:rsidRDefault="00777CFE" w:rsidP="0077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705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777CFE" w:rsidRPr="00470566" w:rsidRDefault="00777CFE" w:rsidP="00777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705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77CFE" w:rsidRDefault="00777CFE" w:rsidP="00777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777CFE" w:rsidRPr="00E4019A" w:rsidRDefault="00777CFE" w:rsidP="00777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7CFE" w:rsidRDefault="00777CFE" w:rsidP="00777CFE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1C72BD" w:rsidRPr="001C72BD" w:rsidRDefault="00AD4972" w:rsidP="001C7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9</w:t>
      </w:r>
      <w:r w:rsidRPr="00F32E4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1C72BD" w:rsidRPr="001C72BD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КП „ГЕРБ-СДС“ – вх. № 156/ 15.09.2022 г. в СИК – Община Минерални бани.</w:t>
      </w:r>
    </w:p>
    <w:p w:rsidR="007B6214" w:rsidRPr="007B6214" w:rsidRDefault="007B6214" w:rsidP="007B6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214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156/ 15.09.2022 г. от упълномощения представител на </w:t>
      </w:r>
      <w:r w:rsidRPr="007B6214">
        <w:rPr>
          <w:rFonts w:ascii="Times New Roman" w:eastAsia="Times New Roman" w:hAnsi="Times New Roman" w:cs="Times New Roman"/>
          <w:color w:val="333333"/>
          <w:lang w:eastAsia="bg-BG"/>
        </w:rPr>
        <w:t>КП „ГЕРБ-СДС“</w:t>
      </w:r>
      <w:r w:rsidRPr="007B6214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7B6214">
        <w:rPr>
          <w:rFonts w:ascii="Times New Roman" w:eastAsia="Times New Roman" w:hAnsi="Times New Roman" w:cs="Times New Roman"/>
          <w:b/>
          <w:lang w:eastAsia="bg-BG"/>
        </w:rPr>
        <w:t>СИК - община Минерални бани</w:t>
      </w:r>
      <w:r w:rsidRPr="007B6214">
        <w:rPr>
          <w:rFonts w:ascii="Times New Roman" w:eastAsia="Times New Roman" w:hAnsi="Times New Roman" w:cs="Times New Roman"/>
          <w:lang w:eastAsia="bg-BG"/>
        </w:rPr>
        <w:t>, назначена с Решение № 65–НС от 31.08.2022 г. на РИК 29 – Хасково.</w:t>
      </w:r>
    </w:p>
    <w:p w:rsidR="007B6214" w:rsidRPr="007B6214" w:rsidRDefault="007B6214" w:rsidP="007B6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214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7B6214" w:rsidRPr="007B6214" w:rsidRDefault="007B6214" w:rsidP="007B6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B621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B6214" w:rsidRPr="007B6214" w:rsidRDefault="007B6214" w:rsidP="007B621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6214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следната СИК - община Минерални бани, по предложение на упълномощения представител на КП „ГЕРБ-СДС“,  както следва:</w:t>
      </w: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701"/>
        <w:gridCol w:w="1327"/>
        <w:gridCol w:w="2375"/>
        <w:gridCol w:w="1197"/>
        <w:gridCol w:w="1058"/>
      </w:tblGrid>
      <w:tr w:rsidR="007B6214" w:rsidRPr="007B6214" w:rsidTr="00A62189">
        <w:trPr>
          <w:trHeight w:val="22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214" w:rsidRPr="007B6214" w:rsidRDefault="007B6214" w:rsidP="007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7B62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214" w:rsidRPr="007B6214" w:rsidRDefault="007B6214" w:rsidP="007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62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214" w:rsidRPr="007B6214" w:rsidRDefault="007B6214" w:rsidP="007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62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214" w:rsidRPr="007B6214" w:rsidRDefault="007B6214" w:rsidP="007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62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214" w:rsidRPr="007B6214" w:rsidRDefault="007B6214" w:rsidP="007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62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214" w:rsidRPr="007B6214" w:rsidRDefault="007B6214" w:rsidP="007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621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7B6214" w:rsidRPr="007B6214" w:rsidTr="00A62189">
        <w:trPr>
          <w:trHeight w:val="3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291900015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Мария Стефанова Калинова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Иванка Маринова Филипова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214" w:rsidRPr="007B6214" w:rsidTr="00A62189">
        <w:trPr>
          <w:trHeight w:val="3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291900015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 xml:space="preserve">Дина Димитрова Николова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 xml:space="preserve">Даниела Иванова </w:t>
            </w:r>
            <w:proofErr w:type="spellStart"/>
            <w:r w:rsidRPr="007B6214">
              <w:rPr>
                <w:rFonts w:ascii="Times New Roman" w:hAnsi="Times New Roman" w:cs="Times New Roman"/>
                <w:color w:val="000000"/>
              </w:rPr>
              <w:t>Иванова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214" w:rsidRPr="007B6214" w:rsidTr="00A62189">
        <w:trPr>
          <w:trHeight w:val="3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lastRenderedPageBreak/>
              <w:t>291900003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Мария Пейчева Христова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Мария Стефанова Калинова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214" w:rsidRPr="007B6214" w:rsidTr="00A62189">
        <w:trPr>
          <w:trHeight w:val="3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291900009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Валентина Тенчева Хубенова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Дина Димитрова Николова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214" w:rsidRPr="007B6214" w:rsidTr="00A62189">
        <w:trPr>
          <w:trHeight w:val="3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291900010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 xml:space="preserve">Иванка Маринова Филипова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Валентина Тенчева Хубенова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214" w:rsidRPr="007B6214" w:rsidTr="00A62189">
        <w:trPr>
          <w:trHeight w:val="3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291900010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 xml:space="preserve">Даниела Иванова </w:t>
            </w:r>
            <w:proofErr w:type="spellStart"/>
            <w:r w:rsidRPr="007B6214">
              <w:rPr>
                <w:rFonts w:ascii="Times New Roman" w:hAnsi="Times New Roman" w:cs="Times New Roman"/>
                <w:color w:val="000000"/>
              </w:rPr>
              <w:t>Иванова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 xml:space="preserve">Никола </w:t>
            </w:r>
            <w:proofErr w:type="spellStart"/>
            <w:r w:rsidRPr="007B6214">
              <w:rPr>
                <w:rFonts w:ascii="Times New Roman" w:hAnsi="Times New Roman" w:cs="Times New Roman"/>
                <w:color w:val="000000"/>
              </w:rPr>
              <w:t>Христонов</w:t>
            </w:r>
            <w:proofErr w:type="spellEnd"/>
            <w:r w:rsidRPr="007B6214">
              <w:rPr>
                <w:rFonts w:ascii="Times New Roman" w:hAnsi="Times New Roman" w:cs="Times New Roman"/>
                <w:color w:val="000000"/>
              </w:rPr>
              <w:t xml:space="preserve"> Николов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214" w:rsidRPr="007B6214" w:rsidTr="00A62189">
        <w:trPr>
          <w:trHeight w:val="3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291900014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 xml:space="preserve">Никола </w:t>
            </w:r>
            <w:proofErr w:type="spellStart"/>
            <w:r w:rsidRPr="007B6214">
              <w:rPr>
                <w:rFonts w:ascii="Times New Roman" w:hAnsi="Times New Roman" w:cs="Times New Roman"/>
                <w:color w:val="000000"/>
              </w:rPr>
              <w:t>Христонов</w:t>
            </w:r>
            <w:proofErr w:type="spellEnd"/>
            <w:r w:rsidRPr="007B6214">
              <w:rPr>
                <w:rFonts w:ascii="Times New Roman" w:hAnsi="Times New Roman" w:cs="Times New Roman"/>
                <w:color w:val="000000"/>
              </w:rPr>
              <w:t xml:space="preserve"> Николов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7B6214">
              <w:rPr>
                <w:rFonts w:ascii="Times New Roman" w:hAnsi="Times New Roman" w:cs="Times New Roman"/>
                <w:color w:val="000000"/>
              </w:rPr>
              <w:t xml:space="preserve">Антон Димитров Николов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214" w:rsidRPr="007B6214" w:rsidRDefault="007B6214" w:rsidP="007B621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6214" w:rsidRPr="007B6214" w:rsidRDefault="007B6214" w:rsidP="007B6214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6214" w:rsidRPr="007B6214" w:rsidRDefault="007B6214" w:rsidP="007B62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B6214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7B6214" w:rsidRPr="007B6214" w:rsidRDefault="007B6214" w:rsidP="007B62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B6214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7B6214" w:rsidRDefault="007B6214" w:rsidP="007B6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039AD">
        <w:rPr>
          <w:rFonts w:ascii="Times New Roman" w:hAnsi="Times New Roman" w:cs="Times New Roman"/>
          <w:sz w:val="20"/>
          <w:szCs w:val="20"/>
        </w:rPr>
        <w:t xml:space="preserve">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7B6214" w:rsidRPr="00E4019A" w:rsidRDefault="007B6214" w:rsidP="007B6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B6214" w:rsidRDefault="007B6214" w:rsidP="007B6214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82402" w:rsidRPr="00F82402" w:rsidRDefault="007B6214" w:rsidP="00F824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10</w:t>
      </w:r>
      <w:r w:rsidRPr="00F32E4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F82402" w:rsidRPr="00F82402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КП „ДЕМОКРАТИЧНА БЪЛГАРИЯ-ОБЕДИНЕНИЕ“ – вх. № 159/ 15.09.2022 г. в СИК – община Хасково и СИК – община Симеоновград.</w:t>
      </w:r>
    </w:p>
    <w:p w:rsidR="00F82402" w:rsidRPr="00F82402" w:rsidRDefault="00F82402" w:rsidP="00F824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82402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159/ 15.09.2022 г. от упълномощения представител на </w:t>
      </w:r>
      <w:r w:rsidRPr="00F82402">
        <w:rPr>
          <w:rFonts w:ascii="Times New Roman" w:eastAsia="Times New Roman" w:hAnsi="Times New Roman" w:cs="Times New Roman"/>
          <w:color w:val="333333"/>
          <w:lang w:eastAsia="bg-BG"/>
        </w:rPr>
        <w:t>КП „ДЕМОКРАТИЧНА БЪЛГАРИЯ-ОБЕДИНЕНИЕ“</w:t>
      </w:r>
      <w:r w:rsidRPr="00F82402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F82402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Pr="00F82402">
        <w:rPr>
          <w:rFonts w:ascii="Times New Roman" w:eastAsia="Times New Roman" w:hAnsi="Times New Roman" w:cs="Times New Roman"/>
          <w:lang w:eastAsia="bg-BG"/>
        </w:rPr>
        <w:t xml:space="preserve">, назначени с Решение № 76–НС от 01.09.2022 г. на РИК 29 – Хасково и замяна в състава на </w:t>
      </w:r>
      <w:r w:rsidRPr="00F82402">
        <w:rPr>
          <w:rFonts w:ascii="Times New Roman" w:eastAsia="Times New Roman" w:hAnsi="Times New Roman" w:cs="Times New Roman"/>
          <w:b/>
          <w:lang w:eastAsia="bg-BG"/>
        </w:rPr>
        <w:t>СИК - община Симеоновград</w:t>
      </w:r>
      <w:r w:rsidRPr="00F82402">
        <w:rPr>
          <w:rFonts w:ascii="Times New Roman" w:eastAsia="Times New Roman" w:hAnsi="Times New Roman" w:cs="Times New Roman"/>
          <w:lang w:eastAsia="bg-BG"/>
        </w:rPr>
        <w:t>, назначена с Решение № 77–НС от 01.09.2022 г. на РИК 29 – Хасково.</w:t>
      </w:r>
    </w:p>
    <w:p w:rsidR="00F82402" w:rsidRPr="00F82402" w:rsidRDefault="00F82402" w:rsidP="00F824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82402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82402" w:rsidRPr="00F82402" w:rsidRDefault="00F82402" w:rsidP="00F824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240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F82402" w:rsidRPr="00F82402" w:rsidRDefault="00F82402" w:rsidP="00F82402">
      <w:pPr>
        <w:numPr>
          <w:ilvl w:val="0"/>
          <w:numId w:val="1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2402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следните СИК - община Хасково, по предложение на упълномощения представител на КП „ДЕМОКРАТИЧНА БЪЛГАРИЯ-ОБЕДИНЕНИЕ“,  както следва:</w:t>
      </w:r>
    </w:p>
    <w:tbl>
      <w:tblPr>
        <w:tblW w:w="10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2770"/>
        <w:gridCol w:w="1332"/>
        <w:gridCol w:w="2436"/>
        <w:gridCol w:w="1227"/>
        <w:gridCol w:w="1212"/>
      </w:tblGrid>
      <w:tr w:rsidR="00F82402" w:rsidRPr="00F82402" w:rsidTr="007C260A">
        <w:trPr>
          <w:trHeight w:val="23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82402">
              <w:rPr>
                <w:rFonts w:ascii="Times New Roman" w:hAnsi="Times New Roman" w:cs="Times New Roman"/>
              </w:rPr>
              <w:t>29-34-00-076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Ваня Николова Евтимова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82402">
              <w:rPr>
                <w:rFonts w:ascii="Times New Roman" w:hAnsi="Times New Roman" w:cs="Times New Roman"/>
              </w:rPr>
              <w:t xml:space="preserve">Марин Христов </w:t>
            </w:r>
            <w:proofErr w:type="spellStart"/>
            <w:r w:rsidRPr="00F82402">
              <w:rPr>
                <w:rFonts w:ascii="Times New Roman" w:hAnsi="Times New Roman" w:cs="Times New Roman"/>
              </w:rPr>
              <w:t>Кокошаров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82402">
              <w:rPr>
                <w:rFonts w:ascii="Times New Roman" w:hAnsi="Times New Roman" w:cs="Times New Roman"/>
              </w:rPr>
              <w:t>29-34-00-143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Иванка Георгиева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Георгиева</w:t>
            </w:r>
            <w:proofErr w:type="spellEnd"/>
            <w:r w:rsidRPr="00F824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82402">
              <w:rPr>
                <w:rFonts w:ascii="Times New Roman" w:hAnsi="Times New Roman" w:cs="Times New Roman"/>
              </w:rPr>
              <w:t>Красимира Костадинова Георгиева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29-34-00-040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Антонио Николаев Николов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Иванка Павлова Желязкова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29-34-00-032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Катя Бончева Русева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82402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82402">
              <w:rPr>
                <w:rFonts w:ascii="Times New Roman" w:hAnsi="Times New Roman" w:cs="Times New Roman"/>
              </w:rPr>
              <w:t>Иво Георгиев Ванчев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lastRenderedPageBreak/>
              <w:t>29-34-00-057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Емилия Иванова Стоянова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Янко Тенев Янков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29-34-00-044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Сезгин Емин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Дуран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 Таня Огнянова Апостолова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29-34-00-041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Божидара Георгиева Тодорова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Тихомирова</w:t>
            </w:r>
            <w:proofErr w:type="spellEnd"/>
            <w:r w:rsidRPr="00F82402">
              <w:rPr>
                <w:rFonts w:ascii="Times New Roman" w:hAnsi="Times New Roman" w:cs="Times New Roman"/>
                <w:color w:val="000000"/>
              </w:rPr>
              <w:t xml:space="preserve"> Димитрова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29-34-00-042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Валентин Александров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Александров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Огнян Георгиев Ганчев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29-34-00-047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Валентин Янков Караджов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Наско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Нестеров</w:t>
            </w:r>
            <w:proofErr w:type="spellEnd"/>
            <w:r w:rsidRPr="00F824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Настев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29-34-00-121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Димка Маринова Танчева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Ваня Василева Узунова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29-34-00-118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Галина Стоянова Карагьозова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Георги Иванов Манолов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29-34-00-149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Кунка Бонева Митрева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Есик</w:t>
            </w:r>
            <w:proofErr w:type="spellEnd"/>
            <w:r w:rsidRPr="00F824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Елвир</w:t>
            </w:r>
            <w:proofErr w:type="spellEnd"/>
            <w:r w:rsidRPr="00F82402">
              <w:rPr>
                <w:rFonts w:ascii="Times New Roman" w:hAnsi="Times New Roman" w:cs="Times New Roman"/>
                <w:color w:val="000000"/>
              </w:rPr>
              <w:t xml:space="preserve"> Кадир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29-34-00-024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Гинка Василева Христозова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Еленка Петрова Иванова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29-34-00-085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Виктория Янкова Апостолова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Петя Атанасова Манева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29-34-00-147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Иван Ангелов Петров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Златка Петрова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Бабачева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29-34-00-145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Златка Костова Тодева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Станимир Красимиров Веселинов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29-34-00-119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Георги Стойчев Георгиев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Диана Валентинова  Делчева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29-34-00-014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Силвия Тинкова Янева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Василена Михайлова Тонева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29-34-00-126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Димитър Делчев Хадживълчев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Иванка Георгиева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Георгиева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402" w:rsidRPr="00F82402" w:rsidTr="007C260A">
        <w:trPr>
          <w:trHeight w:val="3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29-34-00-122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Димитър Петров </w:t>
            </w:r>
            <w:proofErr w:type="spellStart"/>
            <w:r w:rsidRPr="00F82402">
              <w:rPr>
                <w:rFonts w:ascii="Times New Roman" w:hAnsi="Times New Roman" w:cs="Times New Roman"/>
                <w:color w:val="000000"/>
              </w:rPr>
              <w:t>Петров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Тодор Иванов Плачков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2402" w:rsidRPr="00F82402" w:rsidRDefault="00F82402" w:rsidP="00F82402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82402" w:rsidRPr="00F82402" w:rsidRDefault="00F82402" w:rsidP="00F82402">
      <w:pPr>
        <w:numPr>
          <w:ilvl w:val="0"/>
          <w:numId w:val="1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2402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следната СИК - община Симеоновград, по предложение на упълномощения представител на КП „ДЕМОКРАТИЧНА БЪЛГАРИЯ-ОБЕДИНЕНИЕ“,  както следва:</w:t>
      </w:r>
    </w:p>
    <w:p w:rsidR="00F82402" w:rsidRPr="00F82402" w:rsidRDefault="00F82402" w:rsidP="00F82402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10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573"/>
        <w:gridCol w:w="1334"/>
        <w:gridCol w:w="2543"/>
        <w:gridCol w:w="1250"/>
        <w:gridCol w:w="1323"/>
      </w:tblGrid>
      <w:tr w:rsidR="00F82402" w:rsidRPr="00F82402" w:rsidTr="00B86580">
        <w:trPr>
          <w:trHeight w:val="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02" w:rsidRPr="00F82402" w:rsidRDefault="00F82402" w:rsidP="00F8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824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F82402" w:rsidRPr="00F82402" w:rsidTr="00B86580">
        <w:trPr>
          <w:trHeight w:val="38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02" w:rsidRPr="00F82402" w:rsidRDefault="00F82402" w:rsidP="00F82402">
            <w:pPr>
              <w:rPr>
                <w:rFonts w:ascii="Times New Roman" w:hAnsi="Times New Roman" w:cs="Times New Roman"/>
              </w:rPr>
            </w:pPr>
            <w:r w:rsidRPr="00F82402">
              <w:rPr>
                <w:rFonts w:ascii="Times New Roman" w:hAnsi="Times New Roman" w:cs="Times New Roman"/>
              </w:rPr>
              <w:t>292900002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Гошо Господинов Христозов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  <w:p w:rsidR="00F82402" w:rsidRPr="00F82402" w:rsidRDefault="00F82402" w:rsidP="00F8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02" w:rsidRPr="00F82402" w:rsidRDefault="00F82402" w:rsidP="00F8240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82402">
              <w:rPr>
                <w:rFonts w:ascii="Times New Roman" w:hAnsi="Times New Roman" w:cs="Times New Roman"/>
                <w:color w:val="000000"/>
              </w:rPr>
              <w:t xml:space="preserve">Милен Илиев Михайлов </w:t>
            </w:r>
          </w:p>
          <w:p w:rsidR="00F82402" w:rsidRPr="00F82402" w:rsidRDefault="00F82402" w:rsidP="00F82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02" w:rsidRPr="00F82402" w:rsidRDefault="00F82402" w:rsidP="00B413F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02" w:rsidRPr="00F82402" w:rsidRDefault="00F82402" w:rsidP="00B413F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F82402" w:rsidRPr="00F82402" w:rsidRDefault="00F82402" w:rsidP="00F8240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82402" w:rsidRPr="00F82402" w:rsidRDefault="00F82402" w:rsidP="00F8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82402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Анулира удостоверенията на заменените членове на СИК.</w:t>
      </w:r>
    </w:p>
    <w:p w:rsidR="00F82402" w:rsidRPr="00F82402" w:rsidRDefault="00F82402" w:rsidP="00F8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82402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F82402" w:rsidRDefault="00F82402" w:rsidP="00F824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F82402" w:rsidRPr="00E4019A" w:rsidRDefault="00F82402" w:rsidP="00F824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82402" w:rsidRDefault="00F82402" w:rsidP="00F82402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94B6E" w:rsidRPr="00694B6E" w:rsidRDefault="00F82402" w:rsidP="00694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11</w:t>
      </w:r>
      <w:r w:rsidRPr="00F32E4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694B6E" w:rsidRPr="00694B6E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694B6E" w:rsidRPr="00694B6E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="00694B6E" w:rsidRPr="00694B6E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163/ 15.09.2022 г. в СИК – Община Харманли.</w:t>
      </w:r>
    </w:p>
    <w:p w:rsidR="00694B6E" w:rsidRPr="00694B6E" w:rsidRDefault="00694B6E" w:rsidP="00694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94B6E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694B6E">
        <w:rPr>
          <w:rFonts w:ascii="Times New Roman" w:eastAsia="Times New Roman" w:hAnsi="Times New Roman" w:cs="Times New Roman"/>
          <w:color w:val="333333"/>
          <w:lang w:eastAsia="bg-BG"/>
        </w:rPr>
        <w:t xml:space="preserve">163/ 15.09.2022 г. </w:t>
      </w:r>
      <w:r w:rsidRPr="00694B6E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694B6E">
        <w:rPr>
          <w:rFonts w:ascii="Times New Roman" w:eastAsia="Times New Roman" w:hAnsi="Times New Roman" w:cs="Times New Roman"/>
          <w:color w:val="333333"/>
        </w:rPr>
        <w:t>ПП “ДВИЖЕНИЕ ЗА ПРАВА И СВОБОДИ“</w:t>
      </w:r>
      <w:r w:rsidRPr="00694B6E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694B6E">
        <w:rPr>
          <w:rFonts w:ascii="Times New Roman" w:eastAsia="Times New Roman" w:hAnsi="Times New Roman" w:cs="Times New Roman"/>
          <w:b/>
          <w:lang w:eastAsia="bg-BG"/>
        </w:rPr>
        <w:t>СИК - община Харманли</w:t>
      </w:r>
      <w:r w:rsidRPr="00694B6E">
        <w:rPr>
          <w:rFonts w:ascii="Times New Roman" w:eastAsia="Times New Roman" w:hAnsi="Times New Roman" w:cs="Times New Roman"/>
          <w:lang w:eastAsia="bg-BG"/>
        </w:rPr>
        <w:t xml:space="preserve">, назначена с Решение № 78–НС от 01.09.2022 г. на РИК 29 – Хасково. </w:t>
      </w:r>
    </w:p>
    <w:p w:rsidR="00694B6E" w:rsidRPr="00694B6E" w:rsidRDefault="00694B6E" w:rsidP="00694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94B6E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694B6E" w:rsidRPr="00694B6E" w:rsidRDefault="00694B6E" w:rsidP="00694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94B6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694B6E" w:rsidRPr="00694B6E" w:rsidRDefault="00694B6E" w:rsidP="00694B6E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94B6E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СИК- община Харманли, по предложение на упълномощения представител на </w:t>
      </w:r>
      <w:r w:rsidRPr="00694B6E">
        <w:rPr>
          <w:rFonts w:ascii="Times New Roman" w:eastAsia="Times New Roman" w:hAnsi="Times New Roman" w:cs="Times New Roman"/>
          <w:color w:val="333333"/>
        </w:rPr>
        <w:t xml:space="preserve">ПП “ДВИЖЕНИЕ ЗА ПРАВА И СВОБОДИ“, </w:t>
      </w:r>
      <w:r w:rsidRPr="00694B6E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2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274"/>
        <w:gridCol w:w="1220"/>
        <w:gridCol w:w="1861"/>
        <w:gridCol w:w="1075"/>
        <w:gridCol w:w="1075"/>
      </w:tblGrid>
      <w:tr w:rsidR="00694B6E" w:rsidRPr="00694B6E" w:rsidTr="00E175EA">
        <w:trPr>
          <w:trHeight w:val="240"/>
        </w:trPr>
        <w:tc>
          <w:tcPr>
            <w:tcW w:w="981" w:type="dxa"/>
            <w:shd w:val="clear" w:color="auto" w:fill="auto"/>
            <w:vAlign w:val="center"/>
            <w:hideMark/>
          </w:tcPr>
          <w:p w:rsidR="00694B6E" w:rsidRPr="007C260A" w:rsidRDefault="00694B6E" w:rsidP="006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C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694B6E" w:rsidRPr="007C260A" w:rsidRDefault="00694B6E" w:rsidP="006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C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694B6E" w:rsidRPr="007C260A" w:rsidRDefault="00694B6E" w:rsidP="006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C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694B6E" w:rsidRPr="007C260A" w:rsidRDefault="00694B6E" w:rsidP="006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C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694B6E" w:rsidRPr="007C260A" w:rsidRDefault="00694B6E" w:rsidP="006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C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694B6E" w:rsidRPr="007C260A" w:rsidRDefault="00694B6E" w:rsidP="006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C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94B6E" w:rsidRPr="00694B6E" w:rsidTr="00E175EA">
        <w:trPr>
          <w:trHeight w:val="240"/>
        </w:trPr>
        <w:tc>
          <w:tcPr>
            <w:tcW w:w="981" w:type="dxa"/>
            <w:shd w:val="clear" w:color="auto" w:fill="auto"/>
            <w:noWrap/>
            <w:vAlign w:val="bottom"/>
          </w:tcPr>
          <w:p w:rsidR="00694B6E" w:rsidRPr="007C260A" w:rsidRDefault="00694B6E" w:rsidP="00694B6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293300021</w:t>
            </w:r>
          </w:p>
          <w:p w:rsidR="00694B6E" w:rsidRPr="007C260A" w:rsidRDefault="00694B6E" w:rsidP="0069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88" w:type="dxa"/>
            <w:shd w:val="clear" w:color="auto" w:fill="auto"/>
            <w:noWrap/>
            <w:vAlign w:val="bottom"/>
          </w:tcPr>
          <w:p w:rsidR="00694B6E" w:rsidRPr="007C260A" w:rsidRDefault="00694B6E" w:rsidP="00694B6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РУМЯНА ПЕТРОВА ДИМИТРОВА</w:t>
            </w:r>
          </w:p>
          <w:p w:rsidR="00694B6E" w:rsidRPr="007C260A" w:rsidRDefault="00694B6E" w:rsidP="0069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694B6E" w:rsidRPr="007C260A" w:rsidRDefault="00694B6E" w:rsidP="00694B6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  <w:p w:rsidR="00694B6E" w:rsidRPr="007C260A" w:rsidRDefault="00694B6E" w:rsidP="0069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694B6E" w:rsidRPr="007C260A" w:rsidRDefault="00694B6E" w:rsidP="00694B6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 Пенчева Христова</w:t>
            </w:r>
          </w:p>
          <w:p w:rsidR="00694B6E" w:rsidRPr="007C260A" w:rsidRDefault="00694B6E" w:rsidP="0069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694B6E" w:rsidRPr="007C260A" w:rsidRDefault="00694B6E" w:rsidP="00B413F6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694B6E" w:rsidRPr="007C260A" w:rsidRDefault="00694B6E" w:rsidP="00694B6E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4B6E" w:rsidRPr="007C260A" w:rsidRDefault="00694B6E" w:rsidP="0069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94B6E" w:rsidRPr="00694B6E" w:rsidRDefault="00694B6E" w:rsidP="00694B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694B6E" w:rsidRPr="00694B6E" w:rsidRDefault="00694B6E" w:rsidP="00694B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694B6E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694B6E" w:rsidRPr="00694B6E" w:rsidRDefault="00694B6E" w:rsidP="00694B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694B6E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694B6E" w:rsidRDefault="00694B6E" w:rsidP="0069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694B6E" w:rsidRPr="00E4019A" w:rsidRDefault="00694B6E" w:rsidP="0069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94B6E" w:rsidRDefault="00694B6E" w:rsidP="00694B6E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00DBD" w:rsidRPr="00800DBD" w:rsidRDefault="005A23E8" w:rsidP="00800DBD">
      <w:pPr>
        <w:pStyle w:val="a3"/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12</w:t>
      </w:r>
      <w:r w:rsidRPr="005A23E8">
        <w:rPr>
          <w:b/>
          <w:sz w:val="20"/>
          <w:szCs w:val="20"/>
          <w:u w:val="single"/>
        </w:rPr>
        <w:t xml:space="preserve"> от дневния ред относно:</w:t>
      </w:r>
      <w:r w:rsidR="00800DBD" w:rsidRPr="00800DBD">
        <w:rPr>
          <w:rFonts w:eastAsia="Times New Roman"/>
          <w:color w:val="333333"/>
          <w:sz w:val="22"/>
          <w:szCs w:val="22"/>
          <w:lang w:eastAsia="bg-BG"/>
        </w:rPr>
        <w:t xml:space="preserve"> Регистрация на </w:t>
      </w:r>
      <w:proofErr w:type="spellStart"/>
      <w:r w:rsidR="00800DBD" w:rsidRPr="00800DBD">
        <w:rPr>
          <w:rFonts w:eastAsia="Times New Roman"/>
          <w:color w:val="333333"/>
          <w:sz w:val="22"/>
          <w:szCs w:val="22"/>
          <w:lang w:eastAsia="bg-BG"/>
        </w:rPr>
        <w:t>застъпници</w:t>
      </w:r>
      <w:proofErr w:type="spellEnd"/>
      <w:r w:rsidR="00800DBD" w:rsidRPr="00800DBD">
        <w:rPr>
          <w:rFonts w:eastAsia="Times New Roman"/>
          <w:color w:val="333333"/>
          <w:sz w:val="22"/>
          <w:szCs w:val="22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800DBD" w:rsidRPr="00800DBD" w:rsidRDefault="00800DBD" w:rsidP="00800D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заявление във входящия регистър за регистрация на </w:t>
      </w:r>
      <w:proofErr w:type="spellStart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 на 02 октомври 2022 г., с </w:t>
      </w:r>
      <w:r w:rsidRPr="00800DB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1 от 13.09.2022 г. в 12:45 часа</w:t>
      </w: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, за регистрация на </w:t>
      </w:r>
      <w:r w:rsidRPr="00800DB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85 бр. </w:t>
      </w:r>
      <w:proofErr w:type="spellStart"/>
      <w:r w:rsidRPr="00800DB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800DB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на кандидатска листа на KП “ГЕРБ-СДС“  в изборите за народни представители на 02 октомври 2022 г.  за област Хасково.</w:t>
      </w:r>
    </w:p>
    <w:p w:rsidR="00800DBD" w:rsidRPr="00800DBD" w:rsidRDefault="00800DBD" w:rsidP="00800D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 декларации от лицата, заявени за регистрация като </w:t>
      </w:r>
      <w:proofErr w:type="spellStart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45-НС. Заявлението е подписано и подадено в РИК 29- Хасково от Иванка Стефанова </w:t>
      </w:r>
      <w:proofErr w:type="spellStart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Лангарова</w:t>
      </w:r>
      <w:proofErr w:type="spellEnd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й на </w:t>
      </w:r>
      <w:proofErr w:type="spellStart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преупълномощено</w:t>
      </w:r>
      <w:proofErr w:type="spellEnd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лице от Делян Александров Добрев,  пълномощник на представляващия KП “ГЕРБ-СДС“.</w:t>
      </w:r>
    </w:p>
    <w:p w:rsidR="00800DBD" w:rsidRPr="00800DBD" w:rsidRDefault="00800DBD" w:rsidP="00800D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РИК-29 Хасково след извършена проверка установи следното:  лицето Павлина Тодорова Шишкова, ЕГН</w:t>
      </w:r>
      <w:r w:rsidR="00B413F6">
        <w:rPr>
          <w:rFonts w:ascii="Times New Roman" w:eastAsia="Times New Roman" w:hAnsi="Times New Roman" w:cs="Times New Roman"/>
          <w:color w:val="333333"/>
          <w:lang w:eastAsia="bg-BG"/>
        </w:rPr>
        <w:t xml:space="preserve">   </w:t>
      </w: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е регистрирано като член на СИК 293400087; лицето Теменужка Димитрова Данева, ЕГН </w:t>
      </w:r>
      <w:r w:rsidR="00B413F6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</w:t>
      </w: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е регистрирано като член на СИК 244601015.</w:t>
      </w:r>
    </w:p>
    <w:p w:rsidR="00800DBD" w:rsidRPr="00800DBD" w:rsidRDefault="00800DBD" w:rsidP="00800D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С оглед факта, че едно и също лице не може да участва в изборния процес в различни качества, РИК-29 Хасково отказва да извърши регистрация на лицата Павлина Тодорова Шишкова, ЕГН </w:t>
      </w:r>
      <w:r w:rsidR="00B413F6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</w:t>
      </w: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и Теменужка Димитрова Данева, ЕГН</w:t>
      </w:r>
      <w:r w:rsidR="00B413F6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</w:t>
      </w: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, като </w:t>
      </w:r>
      <w:proofErr w:type="spellStart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на KП “ГЕРБ-СДС“.</w:t>
      </w:r>
    </w:p>
    <w:p w:rsidR="00800DBD" w:rsidRPr="00800DBD" w:rsidRDefault="00800DBD" w:rsidP="00800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  На основание на чл. 70, ал. 4, </w:t>
      </w:r>
      <w:proofErr w:type="spellStart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. чл. 72, ал. 1 т. 15, във връзка с чл. 117, ал. 3 и 4 и чл. 118, ал. 2 от ИК, РИК 29-Хасково</w:t>
      </w:r>
    </w:p>
    <w:p w:rsidR="00800DBD" w:rsidRPr="00800DBD" w:rsidRDefault="00800DBD" w:rsidP="00800D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00DB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800DBD" w:rsidRPr="00800DBD" w:rsidRDefault="00800DBD" w:rsidP="00800DB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00DB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  83 /осемдесет и три/ броя </w:t>
      </w:r>
      <w:proofErr w:type="spellStart"/>
      <w:r w:rsidRPr="00800DB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800DBD" w:rsidRPr="00800DBD" w:rsidRDefault="00800DBD" w:rsidP="00800DBD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800DBD">
        <w:rPr>
          <w:rFonts w:ascii="Times New Roman" w:eastAsia="Times New Roman" w:hAnsi="Times New Roman" w:cs="Times New Roman"/>
          <w:b/>
          <w:color w:val="333333"/>
          <w:lang w:eastAsia="bg-BG"/>
        </w:rPr>
        <w:t>Отказва да регистрира</w:t>
      </w: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413F6">
        <w:rPr>
          <w:rFonts w:ascii="Times New Roman" w:hAnsi="Times New Roman" w:cs="Times New Roman"/>
          <w:color w:val="333333"/>
        </w:rPr>
        <w:t xml:space="preserve">Павлина Тодорова Шишкова, ЕГН   </w:t>
      </w:r>
      <w:r w:rsidRPr="00800DBD">
        <w:rPr>
          <w:rFonts w:ascii="Times New Roman" w:hAnsi="Times New Roman" w:cs="Times New Roman"/>
          <w:color w:val="333333"/>
        </w:rPr>
        <w:t xml:space="preserve"> и Теменужка Димитрова Данева, ЕГН</w:t>
      </w:r>
      <w:r w:rsidR="00B413F6">
        <w:rPr>
          <w:rFonts w:ascii="Times New Roman" w:hAnsi="Times New Roman" w:cs="Times New Roman"/>
          <w:color w:val="333333"/>
        </w:rPr>
        <w:t xml:space="preserve">          </w:t>
      </w:r>
      <w:r w:rsidRPr="00800DBD">
        <w:rPr>
          <w:rFonts w:ascii="Times New Roman" w:hAnsi="Times New Roman" w:cs="Times New Roman"/>
          <w:color w:val="333333"/>
        </w:rPr>
        <w:t xml:space="preserve">, като </w:t>
      </w:r>
      <w:proofErr w:type="spellStart"/>
      <w:r w:rsidRPr="00800DBD">
        <w:rPr>
          <w:rFonts w:ascii="Times New Roman" w:hAnsi="Times New Roman" w:cs="Times New Roman"/>
          <w:color w:val="333333"/>
        </w:rPr>
        <w:t>застъпници</w:t>
      </w:r>
      <w:proofErr w:type="spellEnd"/>
      <w:r w:rsidRPr="00800DBD">
        <w:rPr>
          <w:rFonts w:ascii="Times New Roman" w:hAnsi="Times New Roman" w:cs="Times New Roman"/>
          <w:color w:val="333333"/>
        </w:rPr>
        <w:t xml:space="preserve"> на KП “ГЕРБ-СДС“.</w:t>
      </w:r>
    </w:p>
    <w:p w:rsidR="00800DBD" w:rsidRDefault="00800DBD" w:rsidP="00800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На регистрираните </w:t>
      </w:r>
      <w:proofErr w:type="spellStart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800DBD">
        <w:rPr>
          <w:rFonts w:ascii="Times New Roman" w:eastAsia="Times New Roman" w:hAnsi="Times New Roman" w:cs="Times New Roman"/>
          <w:color w:val="333333"/>
          <w:lang w:eastAsia="bg-BG"/>
        </w:rPr>
        <w:t xml:space="preserve"> да се издадат удостоверения. </w:t>
      </w:r>
    </w:p>
    <w:p w:rsidR="00800DBD" w:rsidRDefault="00800DBD" w:rsidP="00800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C308D5"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800DBD" w:rsidRPr="00E4019A" w:rsidRDefault="00800DBD" w:rsidP="00800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00DBD" w:rsidRDefault="00800DBD" w:rsidP="00800DBD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5D6CF8" w:rsidRPr="005D6CF8" w:rsidRDefault="00B24973" w:rsidP="005D6CF8">
      <w:pPr>
        <w:pStyle w:val="a3"/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13</w:t>
      </w:r>
      <w:r w:rsidRPr="00B24973">
        <w:rPr>
          <w:b/>
          <w:sz w:val="20"/>
          <w:szCs w:val="20"/>
          <w:u w:val="single"/>
        </w:rPr>
        <w:t xml:space="preserve"> от дневния ред относно:</w:t>
      </w:r>
      <w:r w:rsidR="005D6CF8" w:rsidRPr="005D6CF8">
        <w:rPr>
          <w:rFonts w:eastAsia="Times New Roman"/>
          <w:color w:val="333333"/>
          <w:sz w:val="22"/>
          <w:szCs w:val="22"/>
          <w:lang w:eastAsia="bg-BG"/>
        </w:rPr>
        <w:t xml:space="preserve"> Упълномощаване на дежурните членове на РИК 29 – Хасково за получаване от общините в 29-ти избирателен район предадените им СУЕМГ. </w:t>
      </w:r>
    </w:p>
    <w:p w:rsidR="00652C78" w:rsidRPr="00652C78" w:rsidRDefault="00652C78" w:rsidP="00652C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52C78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на чл. 70, ал. 4, </w:t>
      </w:r>
      <w:proofErr w:type="spellStart"/>
      <w:r w:rsidRPr="00652C78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652C78">
        <w:rPr>
          <w:rFonts w:ascii="Times New Roman" w:eastAsia="Times New Roman" w:hAnsi="Times New Roman" w:cs="Times New Roman"/>
          <w:color w:val="333333"/>
          <w:lang w:eastAsia="bg-BG"/>
        </w:rPr>
        <w:t>. чл. 72, ал. 1 т. 1 от ИК, РИК 29-Хасково</w:t>
      </w:r>
    </w:p>
    <w:p w:rsidR="00652C78" w:rsidRPr="00652C78" w:rsidRDefault="00652C78" w:rsidP="00652C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52C7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652C78" w:rsidRPr="00652C78" w:rsidRDefault="00652C78" w:rsidP="00652C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652C7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Упълномощава </w:t>
      </w:r>
      <w:r w:rsidRPr="00652C78">
        <w:rPr>
          <w:rFonts w:ascii="Times New Roman" w:eastAsia="Times New Roman" w:hAnsi="Times New Roman" w:cs="Times New Roman"/>
          <w:bCs/>
          <w:color w:val="333333"/>
          <w:lang w:eastAsia="bg-BG"/>
        </w:rPr>
        <w:t>дежурните членове на</w:t>
      </w:r>
      <w:r w:rsidRPr="00652C7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652C78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– Хасково да получават от общините в 29-ти избирателен район предадените им СУЕМГ. </w:t>
      </w:r>
    </w:p>
    <w:p w:rsidR="00652C78" w:rsidRDefault="00652C78" w:rsidP="00652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652C78" w:rsidRPr="00E4019A" w:rsidRDefault="00652C78" w:rsidP="00652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52C78" w:rsidRDefault="00652C78" w:rsidP="00652C78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4A5083" w:rsidRPr="004A5083" w:rsidRDefault="009D177F" w:rsidP="004A50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14</w:t>
      </w:r>
      <w:r w:rsidRPr="009D177F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4A5083" w:rsidRPr="004A508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A5083" w:rsidRPr="004A5083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4A5083" w:rsidRPr="004A5083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="004A5083" w:rsidRPr="004A5083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164/ 15.09.2022 г. в СИК – Община Хасково.</w:t>
      </w:r>
    </w:p>
    <w:p w:rsidR="004A5083" w:rsidRPr="004A5083" w:rsidRDefault="004A5083" w:rsidP="004A5083">
      <w:pPr>
        <w:jc w:val="both"/>
        <w:rPr>
          <w:rFonts w:ascii="Times New Roman" w:hAnsi="Times New Roman" w:cs="Times New Roman"/>
          <w:sz w:val="20"/>
          <w:szCs w:val="20"/>
        </w:rPr>
      </w:pPr>
      <w:r w:rsidRPr="004A5083">
        <w:rPr>
          <w:rFonts w:ascii="Times New Roman" w:hAnsi="Times New Roman" w:cs="Times New Roman"/>
          <w:sz w:val="20"/>
          <w:szCs w:val="20"/>
        </w:rPr>
        <w:t xml:space="preserve">В  РИК е постъпило заявление с  вх. № 164/ 15.09.2022 г. от упълномощения представител на ПП “ДВИЖЕНИЕ ЗА ПРАВА И СВОБОДИ“, с което се иска замяна в състава на </w:t>
      </w:r>
      <w:r w:rsidRPr="004A5083">
        <w:rPr>
          <w:rFonts w:ascii="Times New Roman" w:hAnsi="Times New Roman" w:cs="Times New Roman"/>
          <w:b/>
          <w:sz w:val="20"/>
          <w:szCs w:val="20"/>
        </w:rPr>
        <w:t>СИК - община Хасково</w:t>
      </w:r>
      <w:r w:rsidRPr="004A5083">
        <w:rPr>
          <w:rFonts w:ascii="Times New Roman" w:hAnsi="Times New Roman" w:cs="Times New Roman"/>
          <w:sz w:val="20"/>
          <w:szCs w:val="20"/>
        </w:rPr>
        <w:t xml:space="preserve">, назначена с Решение № 76–НС от 01.09.2022 г. на РИК 29 – Хасково. </w:t>
      </w:r>
    </w:p>
    <w:p w:rsidR="004A5083" w:rsidRPr="004A5083" w:rsidRDefault="004A5083" w:rsidP="004A5083">
      <w:pPr>
        <w:jc w:val="both"/>
        <w:rPr>
          <w:rFonts w:ascii="Times New Roman" w:hAnsi="Times New Roman" w:cs="Times New Roman"/>
          <w:sz w:val="20"/>
          <w:szCs w:val="20"/>
        </w:rPr>
      </w:pPr>
      <w:r w:rsidRPr="004A5083">
        <w:rPr>
          <w:rFonts w:ascii="Times New Roman" w:hAnsi="Times New Roman" w:cs="Times New Roman"/>
          <w:sz w:val="20"/>
          <w:szCs w:val="20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4A5083" w:rsidRPr="004A5083" w:rsidRDefault="004A5083" w:rsidP="004A5083">
      <w:pPr>
        <w:jc w:val="both"/>
        <w:rPr>
          <w:rFonts w:ascii="Times New Roman" w:hAnsi="Times New Roman" w:cs="Times New Roman"/>
          <w:sz w:val="20"/>
          <w:szCs w:val="20"/>
        </w:rPr>
      </w:pPr>
      <w:r w:rsidRPr="004A5083">
        <w:rPr>
          <w:rFonts w:ascii="Times New Roman" w:hAnsi="Times New Roman" w:cs="Times New Roman"/>
          <w:b/>
          <w:bCs/>
          <w:sz w:val="20"/>
          <w:szCs w:val="20"/>
        </w:rPr>
        <w:t>РЕШИ:</w:t>
      </w:r>
    </w:p>
    <w:p w:rsidR="004A5083" w:rsidRPr="004A5083" w:rsidRDefault="004A5083" w:rsidP="004A5083">
      <w:pPr>
        <w:jc w:val="both"/>
        <w:rPr>
          <w:rFonts w:ascii="Times New Roman" w:hAnsi="Times New Roman" w:cs="Times New Roman"/>
          <w:sz w:val="20"/>
          <w:szCs w:val="20"/>
        </w:rPr>
      </w:pPr>
      <w:r w:rsidRPr="004A5083">
        <w:rPr>
          <w:rFonts w:ascii="Times New Roman" w:hAnsi="Times New Roman" w:cs="Times New Roman"/>
          <w:sz w:val="20"/>
          <w:szCs w:val="20"/>
        </w:rPr>
        <w:t>Извършва замяна в състава на следните СИК- община Хасково, по предложение на упълномощения представител на ПП “ДВИЖЕНИЕ ЗА ПРАВА И СВОБОДИ“, както следва:</w:t>
      </w:r>
    </w:p>
    <w:tbl>
      <w:tblPr>
        <w:tblW w:w="8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38"/>
        <w:gridCol w:w="1363"/>
        <w:gridCol w:w="1599"/>
        <w:gridCol w:w="1527"/>
        <w:gridCol w:w="1418"/>
      </w:tblGrid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vAlign w:val="center"/>
            <w:hideMark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Секция 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ОСВОБОЖДАВА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НАЗНАЧАВА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ЕГН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29-34-00-001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Айтен Байрям Сабри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Мелиса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Сефтин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Хасан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29-34-00-002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Мюмюн Мустафа Мехмед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Мюневер Шабан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Шабан</w:t>
            </w:r>
            <w:proofErr w:type="spellEnd"/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29-34-00-007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Найме Сеид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Таир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Ейлян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Мюмюнали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Дуран</w:t>
            </w:r>
            <w:proofErr w:type="spellEnd"/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29-34-00-028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Нергюл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Ахмед Мехмед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Бакие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Джелил Мехмед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29-34-00-038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Бакие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Джелил Мехмед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Джансен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Сеид Ахмед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29-34-00-040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Емел Хасан Юсеин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Бахтишан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Ълми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Шукри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29-34-00-041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Гюлтен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Шахин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Юсуф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Айбарс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Сеид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29-34-00-046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Ниляй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Сабахатин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Ибрахим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Ершан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Ахмед Шукри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29-34-00-053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Севгинар Местан Рамадан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Мюмюн Рамадан Мюмюн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29-34-00-060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Наджие Ерсин Емин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Юзджан Ахмед Салимехмед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29-34-00-064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Ахмед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Айдун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Ахмед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Гюлджан Ахмед Салимехмед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29-34-00-067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Джан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Севтин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Иса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Сейхан Садък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Мюмюнали</w:t>
            </w:r>
            <w:proofErr w:type="spellEnd"/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29-34-00-076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Айсу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Метин Тасим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Найлен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Местан Ферад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29-34-00-079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Елиз Метин Тасим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Арзу Метин Кямил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29-34-00-084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Хилмие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Байрам Мустафа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Сибел Расим Мюмюн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29-34-00-100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Хатиджа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Събинова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Брахъмчева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Ремзие Рамадан Емилова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29-34-00-102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Рушид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Рашид Билял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Айджан Байрам Мехмед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29-34-00-106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Ердинч Хамди Тасим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Сурай Сезгин Мехмед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29-34-00-107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Мюневер Шабан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Шабан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Беркай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Ирдинч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Кемил</w:t>
            </w:r>
            <w:proofErr w:type="spellEnd"/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29-34-00-112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Тунджай Хълми Тасим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 xml:space="preserve"> Садък </w:t>
            </w:r>
            <w:proofErr w:type="spellStart"/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Садък</w:t>
            </w:r>
            <w:proofErr w:type="spellEnd"/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29-34-00-131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Георги Димитров Георгиев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Любомир Гергинов Димитров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29-34-00-133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Любомир Гергинов Димитров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Евгения Кънева Чакърова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83" w:rsidRPr="004A5083" w:rsidTr="001C4F17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29-34-00-145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Сезгин Мустафа Али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83">
              <w:rPr>
                <w:rFonts w:ascii="Times New Roman" w:hAnsi="Times New Roman" w:cs="Times New Roman"/>
                <w:sz w:val="20"/>
                <w:szCs w:val="20"/>
              </w:rPr>
              <w:t>Хасан Иляз Хасан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A5083" w:rsidRPr="004A5083" w:rsidRDefault="004A5083" w:rsidP="004A5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083" w:rsidRPr="004A5083" w:rsidRDefault="004A5083" w:rsidP="004A5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5083" w:rsidRPr="004A5083" w:rsidRDefault="004A5083" w:rsidP="004A5083">
      <w:pPr>
        <w:jc w:val="both"/>
        <w:rPr>
          <w:rFonts w:ascii="Times New Roman" w:hAnsi="Times New Roman" w:cs="Times New Roman"/>
          <w:sz w:val="20"/>
          <w:szCs w:val="20"/>
        </w:rPr>
      </w:pPr>
      <w:r w:rsidRPr="004A5083">
        <w:rPr>
          <w:rFonts w:ascii="Times New Roman" w:hAnsi="Times New Roman" w:cs="Times New Roman"/>
          <w:sz w:val="20"/>
          <w:szCs w:val="20"/>
        </w:rPr>
        <w:t>Анулира удостоверенията на заменените членове на СИК.</w:t>
      </w:r>
    </w:p>
    <w:p w:rsidR="004A5083" w:rsidRPr="004A5083" w:rsidRDefault="004A5083" w:rsidP="004A5083">
      <w:pPr>
        <w:jc w:val="both"/>
        <w:rPr>
          <w:rFonts w:ascii="Times New Roman" w:hAnsi="Times New Roman" w:cs="Times New Roman"/>
          <w:sz w:val="20"/>
          <w:szCs w:val="20"/>
        </w:rPr>
      </w:pPr>
      <w:r w:rsidRPr="004A5083">
        <w:rPr>
          <w:rFonts w:ascii="Times New Roman" w:hAnsi="Times New Roman" w:cs="Times New Roman"/>
          <w:sz w:val="20"/>
          <w:szCs w:val="20"/>
        </w:rPr>
        <w:t>Издава удостоверения на новоназначените членове на СИК.</w:t>
      </w:r>
    </w:p>
    <w:p w:rsidR="00515660" w:rsidRDefault="00515660" w:rsidP="00515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4019A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A039A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Якимов, Ангел Панчев Ангелов,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 xml:space="preserve"> Айнур Елмаз, Петър Димитров </w:t>
      </w:r>
      <w:proofErr w:type="spellStart"/>
      <w:r w:rsidRPr="00A039A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039AD">
        <w:rPr>
          <w:rFonts w:ascii="Times New Roman" w:hAnsi="Times New Roman" w:cs="Times New Roman"/>
          <w:sz w:val="20"/>
          <w:szCs w:val="20"/>
        </w:rPr>
        <w:t>.</w:t>
      </w:r>
    </w:p>
    <w:p w:rsidR="00515660" w:rsidRPr="00E4019A" w:rsidRDefault="00515660" w:rsidP="00515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15660" w:rsidRDefault="00515660" w:rsidP="00515660">
      <w:pPr>
        <w:jc w:val="both"/>
        <w:rPr>
          <w:rFonts w:ascii="Times New Roman" w:hAnsi="Times New Roman" w:cs="Times New Roman"/>
          <w:sz w:val="20"/>
          <w:szCs w:val="20"/>
        </w:rPr>
      </w:pPr>
      <w:r w:rsidRPr="00E4019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E6990" w:rsidRPr="00E4019A" w:rsidRDefault="00BE6990" w:rsidP="00ED33B8">
      <w:pPr>
        <w:jc w:val="both"/>
        <w:rPr>
          <w:rStyle w:val="FontStyle12"/>
          <w:color w:val="000000" w:themeColor="text1"/>
          <w:sz w:val="20"/>
          <w:szCs w:val="20"/>
        </w:rPr>
      </w:pPr>
      <w:r w:rsidRPr="00E4019A">
        <w:rPr>
          <w:rStyle w:val="FontStyle12"/>
          <w:color w:val="000000" w:themeColor="text1"/>
          <w:sz w:val="20"/>
          <w:szCs w:val="20"/>
        </w:rPr>
        <w:t>Поради изчерпване на дневния ред заседанието на РИК</w:t>
      </w:r>
      <w:r w:rsidR="00EE3BC8" w:rsidRPr="00E4019A">
        <w:rPr>
          <w:rStyle w:val="FontStyle12"/>
          <w:color w:val="000000" w:themeColor="text1"/>
          <w:sz w:val="20"/>
          <w:szCs w:val="20"/>
        </w:rPr>
        <w:t xml:space="preserve"> </w:t>
      </w:r>
      <w:r w:rsidR="00383089">
        <w:rPr>
          <w:rStyle w:val="FontStyle12"/>
          <w:color w:val="000000" w:themeColor="text1"/>
          <w:sz w:val="20"/>
          <w:szCs w:val="20"/>
        </w:rPr>
        <w:t>2</w:t>
      </w:r>
      <w:r w:rsidR="00FB593B">
        <w:rPr>
          <w:rStyle w:val="FontStyle12"/>
          <w:color w:val="000000" w:themeColor="text1"/>
          <w:sz w:val="20"/>
          <w:szCs w:val="20"/>
        </w:rPr>
        <w:t>9 - Хасково беше закрито в 17.40</w:t>
      </w:r>
      <w:r w:rsidR="00383089">
        <w:rPr>
          <w:rStyle w:val="FontStyle12"/>
          <w:color w:val="000000" w:themeColor="text1"/>
          <w:sz w:val="20"/>
          <w:szCs w:val="20"/>
        </w:rPr>
        <w:t xml:space="preserve"> </w:t>
      </w:r>
      <w:r w:rsidRPr="00E4019A">
        <w:rPr>
          <w:rStyle w:val="FontStyle12"/>
          <w:color w:val="000000" w:themeColor="text1"/>
          <w:sz w:val="20"/>
          <w:szCs w:val="20"/>
        </w:rPr>
        <w:t>часа.</w:t>
      </w:r>
    </w:p>
    <w:p w:rsidR="00391818" w:rsidRPr="00391818" w:rsidRDefault="00391818" w:rsidP="00391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91818">
        <w:rPr>
          <w:rFonts w:ascii="Times New Roman" w:eastAsia="Times New Roman" w:hAnsi="Times New Roman" w:cs="Times New Roman"/>
          <w:b/>
          <w:color w:val="333333"/>
          <w:lang w:eastAsia="bg-BG"/>
        </w:rPr>
        <w:t>Зам.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391818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</w:t>
      </w:r>
    </w:p>
    <w:p w:rsidR="00BD1DA6" w:rsidRPr="00E4019A" w:rsidRDefault="00391818" w:rsidP="00391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46D52">
        <w:rPr>
          <w:rFonts w:ascii="Times New Roman" w:eastAsiaTheme="minorEastAsia" w:hAnsi="Times New Roman" w:cs="Times New Roman"/>
          <w:lang w:eastAsia="bg-BG"/>
        </w:rPr>
        <w:t>Десислава Иванова Филипова-Рангелова</w:t>
      </w:r>
    </w:p>
    <w:p w:rsidR="00BD1DA6" w:rsidRPr="00E4019A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D1DA6" w:rsidRPr="00E4019A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E4019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Секретар: </w:t>
      </w:r>
    </w:p>
    <w:p w:rsidR="00BD1DA6" w:rsidRPr="00E4019A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4019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051A0F" w:rsidRPr="00E4019A" w:rsidRDefault="00051A0F" w:rsidP="00D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</w:p>
    <w:sectPr w:rsidR="00051A0F" w:rsidRPr="00E4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E1" w:rsidRDefault="00E805E1" w:rsidP="00CA5367">
      <w:pPr>
        <w:spacing w:after="0" w:line="240" w:lineRule="auto"/>
      </w:pPr>
      <w:r>
        <w:separator/>
      </w:r>
    </w:p>
  </w:endnote>
  <w:endnote w:type="continuationSeparator" w:id="0">
    <w:p w:rsidR="00E805E1" w:rsidRDefault="00E805E1" w:rsidP="00C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E1" w:rsidRDefault="00E805E1" w:rsidP="00CA5367">
      <w:pPr>
        <w:spacing w:after="0" w:line="240" w:lineRule="auto"/>
      </w:pPr>
      <w:r>
        <w:separator/>
      </w:r>
    </w:p>
  </w:footnote>
  <w:footnote w:type="continuationSeparator" w:id="0">
    <w:p w:rsidR="00E805E1" w:rsidRDefault="00E805E1" w:rsidP="00C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FB5"/>
    <w:multiLevelType w:val="hybridMultilevel"/>
    <w:tmpl w:val="6B949B08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4F30DE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1400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7AE0"/>
    <w:multiLevelType w:val="hybridMultilevel"/>
    <w:tmpl w:val="66EA9ACA"/>
    <w:lvl w:ilvl="0" w:tplc="99748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604A69"/>
    <w:multiLevelType w:val="hybridMultilevel"/>
    <w:tmpl w:val="8FEE399E"/>
    <w:lvl w:ilvl="0" w:tplc="A26ED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7C8B"/>
    <w:multiLevelType w:val="hybridMultilevel"/>
    <w:tmpl w:val="29EA6FDA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466B4970"/>
    <w:multiLevelType w:val="hybridMultilevel"/>
    <w:tmpl w:val="0A4200B2"/>
    <w:lvl w:ilvl="0" w:tplc="1C0417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D7F3536"/>
    <w:multiLevelType w:val="hybridMultilevel"/>
    <w:tmpl w:val="E3A24C56"/>
    <w:lvl w:ilvl="0" w:tplc="CAF2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10988"/>
    <w:multiLevelType w:val="hybridMultilevel"/>
    <w:tmpl w:val="1D34A140"/>
    <w:lvl w:ilvl="0" w:tplc="9CE2FC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4B2694"/>
    <w:multiLevelType w:val="hybridMultilevel"/>
    <w:tmpl w:val="29EA6FDA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B556320"/>
    <w:multiLevelType w:val="hybridMultilevel"/>
    <w:tmpl w:val="06543AE4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0A07263"/>
    <w:multiLevelType w:val="hybridMultilevel"/>
    <w:tmpl w:val="D24682A0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7B843F55"/>
    <w:multiLevelType w:val="hybridMultilevel"/>
    <w:tmpl w:val="A9B2C1AC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7C9F209C"/>
    <w:multiLevelType w:val="hybridMultilevel"/>
    <w:tmpl w:val="E6306D00"/>
    <w:lvl w:ilvl="0" w:tplc="9E2C6F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6"/>
    <w:rsid w:val="00013AEB"/>
    <w:rsid w:val="00027492"/>
    <w:rsid w:val="00051A0F"/>
    <w:rsid w:val="000522B7"/>
    <w:rsid w:val="00085F3E"/>
    <w:rsid w:val="000B0BB4"/>
    <w:rsid w:val="000C1688"/>
    <w:rsid w:val="000C273E"/>
    <w:rsid w:val="000C61A3"/>
    <w:rsid w:val="000C66B8"/>
    <w:rsid w:val="000C6A7C"/>
    <w:rsid w:val="00101A39"/>
    <w:rsid w:val="00117716"/>
    <w:rsid w:val="00121913"/>
    <w:rsid w:val="00125A8C"/>
    <w:rsid w:val="0012669D"/>
    <w:rsid w:val="00126E5E"/>
    <w:rsid w:val="00130051"/>
    <w:rsid w:val="001350C3"/>
    <w:rsid w:val="00143590"/>
    <w:rsid w:val="001825E9"/>
    <w:rsid w:val="00183E31"/>
    <w:rsid w:val="001905B8"/>
    <w:rsid w:val="00191B3F"/>
    <w:rsid w:val="00192A90"/>
    <w:rsid w:val="001938EF"/>
    <w:rsid w:val="00195094"/>
    <w:rsid w:val="00196D8B"/>
    <w:rsid w:val="001C21B3"/>
    <w:rsid w:val="001C72BD"/>
    <w:rsid w:val="001D27AC"/>
    <w:rsid w:val="001D599F"/>
    <w:rsid w:val="001E130B"/>
    <w:rsid w:val="00211CEF"/>
    <w:rsid w:val="00260890"/>
    <w:rsid w:val="002649E9"/>
    <w:rsid w:val="00270749"/>
    <w:rsid w:val="00291DCC"/>
    <w:rsid w:val="002A5319"/>
    <w:rsid w:val="002E5BB4"/>
    <w:rsid w:val="002F4D9B"/>
    <w:rsid w:val="002F51BD"/>
    <w:rsid w:val="002F57E6"/>
    <w:rsid w:val="00304DF3"/>
    <w:rsid w:val="00307063"/>
    <w:rsid w:val="0031771C"/>
    <w:rsid w:val="0032585A"/>
    <w:rsid w:val="0033578D"/>
    <w:rsid w:val="00336BDC"/>
    <w:rsid w:val="00361BA6"/>
    <w:rsid w:val="00372463"/>
    <w:rsid w:val="00374636"/>
    <w:rsid w:val="00383089"/>
    <w:rsid w:val="003875ED"/>
    <w:rsid w:val="00391818"/>
    <w:rsid w:val="00394A32"/>
    <w:rsid w:val="003A0C6B"/>
    <w:rsid w:val="003A34D3"/>
    <w:rsid w:val="003A5996"/>
    <w:rsid w:val="003B08A6"/>
    <w:rsid w:val="003B6195"/>
    <w:rsid w:val="003B6F31"/>
    <w:rsid w:val="003C0DA3"/>
    <w:rsid w:val="003C38C3"/>
    <w:rsid w:val="003C5F89"/>
    <w:rsid w:val="003D3DC2"/>
    <w:rsid w:val="003E7993"/>
    <w:rsid w:val="004050D9"/>
    <w:rsid w:val="00406C24"/>
    <w:rsid w:val="00407480"/>
    <w:rsid w:val="00407C75"/>
    <w:rsid w:val="0041057F"/>
    <w:rsid w:val="004126D0"/>
    <w:rsid w:val="00440330"/>
    <w:rsid w:val="00447984"/>
    <w:rsid w:val="00454104"/>
    <w:rsid w:val="00454DC8"/>
    <w:rsid w:val="00454F91"/>
    <w:rsid w:val="00473D25"/>
    <w:rsid w:val="00476157"/>
    <w:rsid w:val="004A5083"/>
    <w:rsid w:val="004C2150"/>
    <w:rsid w:val="004C4A38"/>
    <w:rsid w:val="004C6DC9"/>
    <w:rsid w:val="004D2924"/>
    <w:rsid w:val="004D4BAC"/>
    <w:rsid w:val="004E4B31"/>
    <w:rsid w:val="005000D8"/>
    <w:rsid w:val="00515660"/>
    <w:rsid w:val="00516E77"/>
    <w:rsid w:val="00521C0F"/>
    <w:rsid w:val="0053503D"/>
    <w:rsid w:val="00542F97"/>
    <w:rsid w:val="00564843"/>
    <w:rsid w:val="00584E0C"/>
    <w:rsid w:val="00585671"/>
    <w:rsid w:val="005913FA"/>
    <w:rsid w:val="005A23E8"/>
    <w:rsid w:val="005B08C2"/>
    <w:rsid w:val="005D6CF8"/>
    <w:rsid w:val="005D7393"/>
    <w:rsid w:val="005E1560"/>
    <w:rsid w:val="005F26CD"/>
    <w:rsid w:val="005F50D0"/>
    <w:rsid w:val="00606561"/>
    <w:rsid w:val="00652C78"/>
    <w:rsid w:val="006823A4"/>
    <w:rsid w:val="00694B6E"/>
    <w:rsid w:val="006D204F"/>
    <w:rsid w:val="00702171"/>
    <w:rsid w:val="0070354B"/>
    <w:rsid w:val="00731928"/>
    <w:rsid w:val="00731B55"/>
    <w:rsid w:val="007361A6"/>
    <w:rsid w:val="007406F6"/>
    <w:rsid w:val="00752B8C"/>
    <w:rsid w:val="00752DFF"/>
    <w:rsid w:val="007566A2"/>
    <w:rsid w:val="0076421E"/>
    <w:rsid w:val="00766A2D"/>
    <w:rsid w:val="00766DD5"/>
    <w:rsid w:val="00777CFE"/>
    <w:rsid w:val="007863F5"/>
    <w:rsid w:val="007873B2"/>
    <w:rsid w:val="00793E38"/>
    <w:rsid w:val="007A089F"/>
    <w:rsid w:val="007B6214"/>
    <w:rsid w:val="007C260A"/>
    <w:rsid w:val="007C6068"/>
    <w:rsid w:val="007E3EAA"/>
    <w:rsid w:val="007E44DC"/>
    <w:rsid w:val="00800DBD"/>
    <w:rsid w:val="0080366D"/>
    <w:rsid w:val="0081463C"/>
    <w:rsid w:val="00827F64"/>
    <w:rsid w:val="008323C4"/>
    <w:rsid w:val="00842251"/>
    <w:rsid w:val="00853E02"/>
    <w:rsid w:val="00853F51"/>
    <w:rsid w:val="008654D3"/>
    <w:rsid w:val="008B144D"/>
    <w:rsid w:val="008B2FF3"/>
    <w:rsid w:val="008B4BF8"/>
    <w:rsid w:val="008C688D"/>
    <w:rsid w:val="008D1ABA"/>
    <w:rsid w:val="008E66F4"/>
    <w:rsid w:val="008F6035"/>
    <w:rsid w:val="008F6FD5"/>
    <w:rsid w:val="00910902"/>
    <w:rsid w:val="0093100C"/>
    <w:rsid w:val="00932207"/>
    <w:rsid w:val="0093795B"/>
    <w:rsid w:val="00950A6B"/>
    <w:rsid w:val="009A5884"/>
    <w:rsid w:val="009A64ED"/>
    <w:rsid w:val="009B6FF2"/>
    <w:rsid w:val="009C3BE7"/>
    <w:rsid w:val="009C4C71"/>
    <w:rsid w:val="009D177F"/>
    <w:rsid w:val="009E057B"/>
    <w:rsid w:val="009E1B2C"/>
    <w:rsid w:val="009F1670"/>
    <w:rsid w:val="009F5039"/>
    <w:rsid w:val="009F68C8"/>
    <w:rsid w:val="00A00EA6"/>
    <w:rsid w:val="00A039AD"/>
    <w:rsid w:val="00A060C4"/>
    <w:rsid w:val="00A26D3B"/>
    <w:rsid w:val="00A34E76"/>
    <w:rsid w:val="00A363A5"/>
    <w:rsid w:val="00A448C4"/>
    <w:rsid w:val="00A5045C"/>
    <w:rsid w:val="00A62189"/>
    <w:rsid w:val="00A62A6E"/>
    <w:rsid w:val="00A70A9C"/>
    <w:rsid w:val="00A86714"/>
    <w:rsid w:val="00AC62B3"/>
    <w:rsid w:val="00AC6E9C"/>
    <w:rsid w:val="00AD4972"/>
    <w:rsid w:val="00AE4B7C"/>
    <w:rsid w:val="00AF2E26"/>
    <w:rsid w:val="00B24973"/>
    <w:rsid w:val="00B24AC8"/>
    <w:rsid w:val="00B259F2"/>
    <w:rsid w:val="00B31AC3"/>
    <w:rsid w:val="00B3328D"/>
    <w:rsid w:val="00B413F6"/>
    <w:rsid w:val="00B50476"/>
    <w:rsid w:val="00B549EE"/>
    <w:rsid w:val="00B55DA4"/>
    <w:rsid w:val="00B67E01"/>
    <w:rsid w:val="00BA6C81"/>
    <w:rsid w:val="00BC020D"/>
    <w:rsid w:val="00BC6E51"/>
    <w:rsid w:val="00BD1DA6"/>
    <w:rsid w:val="00BD6D02"/>
    <w:rsid w:val="00BD7CC1"/>
    <w:rsid w:val="00BE6990"/>
    <w:rsid w:val="00C018CE"/>
    <w:rsid w:val="00C11577"/>
    <w:rsid w:val="00C308D5"/>
    <w:rsid w:val="00C41443"/>
    <w:rsid w:val="00C51D87"/>
    <w:rsid w:val="00C56C49"/>
    <w:rsid w:val="00C56EDC"/>
    <w:rsid w:val="00C57F67"/>
    <w:rsid w:val="00C66F6F"/>
    <w:rsid w:val="00C75019"/>
    <w:rsid w:val="00C77423"/>
    <w:rsid w:val="00C806B6"/>
    <w:rsid w:val="00C83A96"/>
    <w:rsid w:val="00C9353C"/>
    <w:rsid w:val="00CA0DC7"/>
    <w:rsid w:val="00CA45B5"/>
    <w:rsid w:val="00CA5367"/>
    <w:rsid w:val="00CA7D67"/>
    <w:rsid w:val="00CB15C4"/>
    <w:rsid w:val="00CC3AE9"/>
    <w:rsid w:val="00CD2839"/>
    <w:rsid w:val="00CF3F1F"/>
    <w:rsid w:val="00CF4A98"/>
    <w:rsid w:val="00CF6E8A"/>
    <w:rsid w:val="00D00331"/>
    <w:rsid w:val="00D16EAF"/>
    <w:rsid w:val="00D21EB9"/>
    <w:rsid w:val="00D71776"/>
    <w:rsid w:val="00D759C6"/>
    <w:rsid w:val="00D80722"/>
    <w:rsid w:val="00D80905"/>
    <w:rsid w:val="00DA1185"/>
    <w:rsid w:val="00DA4123"/>
    <w:rsid w:val="00DA65BD"/>
    <w:rsid w:val="00DD2816"/>
    <w:rsid w:val="00DD3CF6"/>
    <w:rsid w:val="00DD4300"/>
    <w:rsid w:val="00DD68E3"/>
    <w:rsid w:val="00DE0373"/>
    <w:rsid w:val="00DE38DC"/>
    <w:rsid w:val="00DE6076"/>
    <w:rsid w:val="00DF32CB"/>
    <w:rsid w:val="00E0409F"/>
    <w:rsid w:val="00E05470"/>
    <w:rsid w:val="00E11EBB"/>
    <w:rsid w:val="00E12F45"/>
    <w:rsid w:val="00E175EA"/>
    <w:rsid w:val="00E262EA"/>
    <w:rsid w:val="00E269F0"/>
    <w:rsid w:val="00E4019A"/>
    <w:rsid w:val="00E47678"/>
    <w:rsid w:val="00E531CD"/>
    <w:rsid w:val="00E74E04"/>
    <w:rsid w:val="00E805E1"/>
    <w:rsid w:val="00EB20F8"/>
    <w:rsid w:val="00EB3C94"/>
    <w:rsid w:val="00EC0997"/>
    <w:rsid w:val="00EC646C"/>
    <w:rsid w:val="00ED33B8"/>
    <w:rsid w:val="00ED52E6"/>
    <w:rsid w:val="00ED7B68"/>
    <w:rsid w:val="00EE3BC8"/>
    <w:rsid w:val="00EF1521"/>
    <w:rsid w:val="00EF16FE"/>
    <w:rsid w:val="00F06573"/>
    <w:rsid w:val="00F102DC"/>
    <w:rsid w:val="00F32E4A"/>
    <w:rsid w:val="00F40A18"/>
    <w:rsid w:val="00F42965"/>
    <w:rsid w:val="00F504F1"/>
    <w:rsid w:val="00F55368"/>
    <w:rsid w:val="00F76A5D"/>
    <w:rsid w:val="00F771D0"/>
    <w:rsid w:val="00F77789"/>
    <w:rsid w:val="00F82402"/>
    <w:rsid w:val="00F82B30"/>
    <w:rsid w:val="00FA25A2"/>
    <w:rsid w:val="00FB593B"/>
    <w:rsid w:val="00FB6346"/>
    <w:rsid w:val="00FC066A"/>
    <w:rsid w:val="00FC1261"/>
    <w:rsid w:val="00FC3EE2"/>
    <w:rsid w:val="00FD5289"/>
    <w:rsid w:val="00FF0068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6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A3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01A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01A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01A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1A3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A5319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A5367"/>
  </w:style>
  <w:style w:type="paragraph" w:styleId="a8">
    <w:name w:val="footer"/>
    <w:basedOn w:val="a"/>
    <w:link w:val="a9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A5367"/>
  </w:style>
  <w:style w:type="paragraph" w:styleId="aa">
    <w:name w:val="Balloon Text"/>
    <w:basedOn w:val="a"/>
    <w:link w:val="ab"/>
    <w:uiPriority w:val="99"/>
    <w:semiHidden/>
    <w:unhideWhenUsed/>
    <w:rsid w:val="009F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F6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6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A3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01A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01A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01A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1A3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A5319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A5367"/>
  </w:style>
  <w:style w:type="paragraph" w:styleId="a8">
    <w:name w:val="footer"/>
    <w:basedOn w:val="a"/>
    <w:link w:val="a9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A5367"/>
  </w:style>
  <w:style w:type="paragraph" w:styleId="aa">
    <w:name w:val="Balloon Text"/>
    <w:basedOn w:val="a"/>
    <w:link w:val="ab"/>
    <w:uiPriority w:val="99"/>
    <w:semiHidden/>
    <w:unhideWhenUsed/>
    <w:rsid w:val="009F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F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cp:lastPrinted>2022-09-15T14:37:00Z</cp:lastPrinted>
  <dcterms:created xsi:type="dcterms:W3CDTF">2022-09-15T14:39:00Z</dcterms:created>
  <dcterms:modified xsi:type="dcterms:W3CDTF">2022-09-15T14:45:00Z</dcterms:modified>
</cp:coreProperties>
</file>