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0" w:rsidRPr="006710FE" w:rsidRDefault="00192720" w:rsidP="001927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FE">
        <w:rPr>
          <w:rFonts w:ascii="Times New Roman" w:hAnsi="Times New Roman" w:cs="Times New Roman"/>
          <w:b/>
          <w:sz w:val="24"/>
          <w:szCs w:val="24"/>
        </w:rPr>
        <w:t xml:space="preserve">ДНЕВЕН РЕД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71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86C">
        <w:rPr>
          <w:rFonts w:ascii="Times New Roman" w:hAnsi="Times New Roman" w:cs="Times New Roman"/>
          <w:b/>
          <w:sz w:val="24"/>
          <w:szCs w:val="24"/>
        </w:rPr>
        <w:t>15</w:t>
      </w:r>
      <w:r w:rsidR="00D7203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6710FE">
        <w:rPr>
          <w:rFonts w:ascii="Times New Roman" w:hAnsi="Times New Roman" w:cs="Times New Roman"/>
          <w:b/>
          <w:sz w:val="24"/>
          <w:szCs w:val="24"/>
        </w:rPr>
        <w:t>.2022 г.</w:t>
      </w:r>
    </w:p>
    <w:p w:rsidR="00192720" w:rsidRPr="006710FE" w:rsidRDefault="00192720" w:rsidP="0019272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68B6" w:rsidRDefault="005268B6" w:rsidP="005268B6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E30E61" w:rsidRPr="004A713D" w:rsidRDefault="00E30E61" w:rsidP="00DE724C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“ИМА ТАКЪВ НАРОД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вх. № 145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13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.09.2022 г. в СИК – Община </w:t>
      </w:r>
      <w:r w:rsidR="006125B3"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Маджарово.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847AB4" w:rsidRPr="004A713D" w:rsidRDefault="00847AB4" w:rsidP="00847A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КП “ГЕРБ-СДС“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147/ 13.09.22 г. в СИК – Община Маджарово.</w:t>
      </w:r>
    </w:p>
    <w:p w:rsidR="00847AB4" w:rsidRPr="004A713D" w:rsidRDefault="00B84B2E" w:rsidP="00B84B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Стамболово.</w:t>
      </w:r>
    </w:p>
    <w:p w:rsidR="00EE6806" w:rsidRPr="004A713D" w:rsidRDefault="00EE6806" w:rsidP="00EE6806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“ИМА ТАКЪВ НАРОД“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150/ 14.09.22 г. в СИК – Община Хасково.</w:t>
      </w:r>
    </w:p>
    <w:p w:rsidR="007C4BF6" w:rsidRPr="004A713D" w:rsidRDefault="007C4BF6" w:rsidP="007C4BF6">
      <w:pPr>
        <w:pStyle w:val="a4"/>
        <w:numPr>
          <w:ilvl w:val="0"/>
          <w:numId w:val="2"/>
        </w:numPr>
        <w:shd w:val="clear" w:color="auto" w:fill="FFFFFF"/>
        <w:spacing w:after="150"/>
        <w:jc w:val="both"/>
        <w:rPr>
          <w:color w:val="000000" w:themeColor="text1"/>
        </w:rPr>
      </w:pPr>
      <w:r w:rsidRPr="004A713D">
        <w:rPr>
          <w:color w:val="000000" w:themeColor="text1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Маджарово</w:t>
      </w:r>
    </w:p>
    <w:p w:rsidR="002D2E6B" w:rsidRPr="004A713D" w:rsidRDefault="003A2381" w:rsidP="00B84B2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ПП“ДВИЖЕНИЕ ЗА ПРАВА И СВОБОДИ“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152/ 14.09.2022 г. в СИК – Община Харманли .</w:t>
      </w:r>
    </w:p>
    <w:p w:rsidR="000C41E7" w:rsidRPr="004A713D" w:rsidRDefault="000C41E7" w:rsidP="000C41E7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от КП „ПРОДЪЛЖАВАМЕ ПРОМЯНАТА“ – вх. № 153/ 14.09.2022 г. в СИК – Община Харманли.</w:t>
      </w:r>
    </w:p>
    <w:p w:rsidR="008D4F6F" w:rsidRDefault="008D4F6F" w:rsidP="008D4F6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Замяна от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“ВЪЗРАЖДАНЕ“ </w:t>
      </w:r>
      <w:r w:rsidRPr="004A71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вх. № 154/14.09.22г. в СИК – Община Хасково.</w:t>
      </w:r>
    </w:p>
    <w:p w:rsidR="00E027BF" w:rsidRDefault="00E027BF" w:rsidP="00E027B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027BF">
        <w:rPr>
          <w:rFonts w:ascii="Times New Roman" w:eastAsia="Times New Roman" w:hAnsi="Times New Roman" w:cs="Times New Roman"/>
          <w:color w:val="333333"/>
          <w:lang w:eastAsia="bg-BG"/>
        </w:rPr>
        <w:t>Замяна от КП „ГЕРБ-СДС“ – вх. № 156/ 15.09.2022 г. в СИК – Община Минерални бани.</w:t>
      </w:r>
    </w:p>
    <w:p w:rsidR="00E027BF" w:rsidRDefault="00E027BF" w:rsidP="00E027B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E027BF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БЪЛГАРИЯ-ОБЕДИНЕНИЕ“ – вх. № 159/ 15.09.2022 г. в СИК – община Хасково и СИК – община Симеоновград.</w:t>
      </w:r>
    </w:p>
    <w:p w:rsidR="003D4C50" w:rsidRPr="003D4C50" w:rsidRDefault="003D4C50" w:rsidP="003D4C50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3D4C50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3D4C50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3D4C50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163/ 15.09.2022 г. в СИК – Община Харманли.</w:t>
      </w:r>
    </w:p>
    <w:p w:rsidR="00A65123" w:rsidRDefault="00A65123" w:rsidP="00A65123">
      <w:pPr>
        <w:pStyle w:val="a4"/>
        <w:numPr>
          <w:ilvl w:val="0"/>
          <w:numId w:val="2"/>
        </w:numPr>
        <w:shd w:val="clear" w:color="auto" w:fill="FFFFFF"/>
        <w:spacing w:after="150"/>
        <w:rPr>
          <w:color w:val="333333"/>
          <w:sz w:val="22"/>
          <w:szCs w:val="22"/>
        </w:rPr>
      </w:pPr>
      <w:r w:rsidRPr="00807FF6">
        <w:rPr>
          <w:color w:val="333333"/>
          <w:sz w:val="22"/>
          <w:szCs w:val="22"/>
        </w:rPr>
        <w:t xml:space="preserve">Регистрация на </w:t>
      </w:r>
      <w:proofErr w:type="spellStart"/>
      <w:r w:rsidRPr="00807FF6">
        <w:rPr>
          <w:color w:val="333333"/>
          <w:sz w:val="22"/>
          <w:szCs w:val="22"/>
        </w:rPr>
        <w:t>застъпници</w:t>
      </w:r>
      <w:proofErr w:type="spellEnd"/>
      <w:r w:rsidRPr="00807FF6">
        <w:rPr>
          <w:color w:val="333333"/>
          <w:sz w:val="22"/>
          <w:szCs w:val="22"/>
        </w:rPr>
        <w:t xml:space="preserve"> на кандидатите в кандидатската листа на KП “ГЕРБ-СДС“ за изборите за народни представители на 02 октомври 2022 г. в 29 – ти ИР.</w:t>
      </w:r>
    </w:p>
    <w:p w:rsidR="007664EB" w:rsidRDefault="007664EB" w:rsidP="007664EB">
      <w:pPr>
        <w:pStyle w:val="a4"/>
        <w:numPr>
          <w:ilvl w:val="0"/>
          <w:numId w:val="2"/>
        </w:numPr>
        <w:shd w:val="clear" w:color="auto" w:fill="FFFFFF"/>
        <w:spacing w:after="15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Упълномощаване на дежурните членове на </w:t>
      </w:r>
      <w:r w:rsidRPr="00BD4FC7">
        <w:rPr>
          <w:color w:val="333333"/>
          <w:sz w:val="22"/>
          <w:szCs w:val="22"/>
        </w:rPr>
        <w:t xml:space="preserve">РИК 29 </w:t>
      </w:r>
      <w:r>
        <w:rPr>
          <w:color w:val="333333"/>
          <w:sz w:val="22"/>
          <w:szCs w:val="22"/>
        </w:rPr>
        <w:t>–</w:t>
      </w:r>
      <w:r w:rsidRPr="00BD4FC7">
        <w:rPr>
          <w:color w:val="333333"/>
          <w:sz w:val="22"/>
          <w:szCs w:val="22"/>
        </w:rPr>
        <w:t xml:space="preserve"> Хасково</w:t>
      </w:r>
      <w:r>
        <w:rPr>
          <w:color w:val="333333"/>
          <w:sz w:val="22"/>
          <w:szCs w:val="22"/>
        </w:rPr>
        <w:t xml:space="preserve"> за получаване от общините в 29-ти избирателен район предадените им СУЕМГ. </w:t>
      </w:r>
    </w:p>
    <w:p w:rsidR="007604DE" w:rsidRPr="007604DE" w:rsidRDefault="007604DE" w:rsidP="007604D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604DE">
        <w:rPr>
          <w:rFonts w:ascii="Times New Roman" w:eastAsia="Times New Roman" w:hAnsi="Times New Roman" w:cs="Times New Roman"/>
          <w:color w:val="333333"/>
          <w:lang w:eastAsia="bg-BG"/>
        </w:rPr>
        <w:t xml:space="preserve">Замяна от </w:t>
      </w:r>
      <w:r w:rsidRPr="007604DE">
        <w:rPr>
          <w:rFonts w:ascii="Times New Roman" w:eastAsia="Times New Roman" w:hAnsi="Times New Roman" w:cs="Times New Roman"/>
          <w:color w:val="333333"/>
        </w:rPr>
        <w:t xml:space="preserve"> ПП “ДВИЖЕНИЕ ЗА ПРАВА И СВОБОДИ“ </w:t>
      </w:r>
      <w:r w:rsidRPr="007604DE">
        <w:rPr>
          <w:rFonts w:ascii="Times New Roman" w:eastAsia="Times New Roman" w:hAnsi="Times New Roman" w:cs="Times New Roman"/>
          <w:color w:val="333333"/>
          <w:lang w:eastAsia="bg-BG"/>
        </w:rPr>
        <w:t xml:space="preserve"> – вх. № 164/ 15.09.2022 г. в СИК – Община Хасково.</w:t>
      </w:r>
    </w:p>
    <w:p w:rsidR="007604DE" w:rsidRPr="00807FF6" w:rsidRDefault="007604DE" w:rsidP="007604DE">
      <w:pPr>
        <w:pStyle w:val="a4"/>
        <w:shd w:val="clear" w:color="auto" w:fill="FFFFFF"/>
        <w:spacing w:after="150"/>
        <w:ind w:left="360"/>
        <w:rPr>
          <w:color w:val="333333"/>
          <w:sz w:val="22"/>
          <w:szCs w:val="22"/>
        </w:rPr>
      </w:pPr>
      <w:bookmarkStart w:id="0" w:name="_GoBack"/>
      <w:bookmarkEnd w:id="0"/>
    </w:p>
    <w:p w:rsidR="007664EB" w:rsidRPr="00807FF6" w:rsidRDefault="007664EB" w:rsidP="007664EB">
      <w:pPr>
        <w:pStyle w:val="a4"/>
        <w:shd w:val="clear" w:color="auto" w:fill="FFFFFF"/>
        <w:spacing w:after="150"/>
        <w:ind w:left="360"/>
        <w:rPr>
          <w:color w:val="333333"/>
          <w:sz w:val="22"/>
          <w:szCs w:val="22"/>
        </w:rPr>
      </w:pPr>
    </w:p>
    <w:p w:rsidR="00E027BF" w:rsidRPr="00E027BF" w:rsidRDefault="00E027BF" w:rsidP="00A65123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0C41E7" w:rsidRPr="004A713D" w:rsidRDefault="000C41E7" w:rsidP="0072686C">
      <w:pPr>
        <w:pStyle w:val="a3"/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E6B" w:rsidRDefault="002D2E6B" w:rsidP="002D2E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E6B" w:rsidRPr="002D2E6B" w:rsidRDefault="002D2E6B" w:rsidP="002D2E6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63FFA" w:rsidRPr="00FF7EBA" w:rsidRDefault="00E63FFA" w:rsidP="00E63FFA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F4C9E" w:rsidRPr="006F4C9E" w:rsidRDefault="006F4C9E" w:rsidP="00E50F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EC20D8" w:rsidRPr="00AB5739" w:rsidRDefault="00EC20D8" w:rsidP="00EC20D8">
      <w:pPr>
        <w:pStyle w:val="a4"/>
        <w:shd w:val="clear" w:color="auto" w:fill="FFFFFF"/>
        <w:spacing w:after="0"/>
        <w:rPr>
          <w:b/>
          <w:color w:val="333333"/>
          <w:sz w:val="22"/>
          <w:szCs w:val="22"/>
        </w:rPr>
      </w:pPr>
      <w:r w:rsidRPr="00AB5739">
        <w:rPr>
          <w:b/>
          <w:color w:val="333333"/>
          <w:sz w:val="22"/>
          <w:szCs w:val="22"/>
        </w:rPr>
        <w:t xml:space="preserve">Председател: </w:t>
      </w:r>
    </w:p>
    <w:p w:rsidR="005268B6" w:rsidRPr="00AB5739" w:rsidRDefault="00AB5739">
      <w:pPr>
        <w:rPr>
          <w:rFonts w:ascii="Times New Roman" w:hAnsi="Times New Roman" w:cs="Times New Roman"/>
        </w:rPr>
      </w:pPr>
      <w:r w:rsidRPr="00AB5739">
        <w:rPr>
          <w:rFonts w:ascii="Times New Roman" w:hAnsi="Times New Roman" w:cs="Times New Roman"/>
        </w:rPr>
        <w:t>Десислава Иванова Филипова-Рангелова</w:t>
      </w:r>
    </w:p>
    <w:sectPr w:rsidR="005268B6" w:rsidRPr="00AB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D11"/>
    <w:multiLevelType w:val="hybridMultilevel"/>
    <w:tmpl w:val="2508168C"/>
    <w:lvl w:ilvl="0" w:tplc="8EB06B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45" w:hanging="360"/>
      </w:pPr>
    </w:lvl>
    <w:lvl w:ilvl="2" w:tplc="0402001B" w:tentative="1">
      <w:start w:val="1"/>
      <w:numFmt w:val="lowerRoman"/>
      <w:lvlText w:val="%3."/>
      <w:lvlJc w:val="right"/>
      <w:pPr>
        <w:ind w:left="1965" w:hanging="180"/>
      </w:pPr>
    </w:lvl>
    <w:lvl w:ilvl="3" w:tplc="0402000F" w:tentative="1">
      <w:start w:val="1"/>
      <w:numFmt w:val="decimal"/>
      <w:lvlText w:val="%4."/>
      <w:lvlJc w:val="left"/>
      <w:pPr>
        <w:ind w:left="2685" w:hanging="360"/>
      </w:pPr>
    </w:lvl>
    <w:lvl w:ilvl="4" w:tplc="04020019" w:tentative="1">
      <w:start w:val="1"/>
      <w:numFmt w:val="lowerLetter"/>
      <w:lvlText w:val="%5."/>
      <w:lvlJc w:val="left"/>
      <w:pPr>
        <w:ind w:left="3405" w:hanging="360"/>
      </w:pPr>
    </w:lvl>
    <w:lvl w:ilvl="5" w:tplc="0402001B" w:tentative="1">
      <w:start w:val="1"/>
      <w:numFmt w:val="lowerRoman"/>
      <w:lvlText w:val="%6."/>
      <w:lvlJc w:val="right"/>
      <w:pPr>
        <w:ind w:left="4125" w:hanging="180"/>
      </w:pPr>
    </w:lvl>
    <w:lvl w:ilvl="6" w:tplc="0402000F" w:tentative="1">
      <w:start w:val="1"/>
      <w:numFmt w:val="decimal"/>
      <w:lvlText w:val="%7."/>
      <w:lvlJc w:val="left"/>
      <w:pPr>
        <w:ind w:left="4845" w:hanging="360"/>
      </w:pPr>
    </w:lvl>
    <w:lvl w:ilvl="7" w:tplc="04020019" w:tentative="1">
      <w:start w:val="1"/>
      <w:numFmt w:val="lowerLetter"/>
      <w:lvlText w:val="%8."/>
      <w:lvlJc w:val="left"/>
      <w:pPr>
        <w:ind w:left="5565" w:hanging="360"/>
      </w:pPr>
    </w:lvl>
    <w:lvl w:ilvl="8" w:tplc="0402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624B2694"/>
    <w:multiLevelType w:val="hybridMultilevel"/>
    <w:tmpl w:val="EEC235F8"/>
    <w:lvl w:ilvl="0" w:tplc="CC767C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043" w:hanging="360"/>
      </w:pPr>
    </w:lvl>
    <w:lvl w:ilvl="2" w:tplc="0402001B" w:tentative="1">
      <w:start w:val="1"/>
      <w:numFmt w:val="lowerRoman"/>
      <w:lvlText w:val="%3."/>
      <w:lvlJc w:val="right"/>
      <w:pPr>
        <w:ind w:left="1763" w:hanging="180"/>
      </w:pPr>
    </w:lvl>
    <w:lvl w:ilvl="3" w:tplc="0402000F" w:tentative="1">
      <w:start w:val="1"/>
      <w:numFmt w:val="decimal"/>
      <w:lvlText w:val="%4."/>
      <w:lvlJc w:val="left"/>
      <w:pPr>
        <w:ind w:left="2483" w:hanging="360"/>
      </w:pPr>
    </w:lvl>
    <w:lvl w:ilvl="4" w:tplc="04020019" w:tentative="1">
      <w:start w:val="1"/>
      <w:numFmt w:val="lowerLetter"/>
      <w:lvlText w:val="%5."/>
      <w:lvlJc w:val="left"/>
      <w:pPr>
        <w:ind w:left="3203" w:hanging="360"/>
      </w:pPr>
    </w:lvl>
    <w:lvl w:ilvl="5" w:tplc="0402001B" w:tentative="1">
      <w:start w:val="1"/>
      <w:numFmt w:val="lowerRoman"/>
      <w:lvlText w:val="%6."/>
      <w:lvlJc w:val="right"/>
      <w:pPr>
        <w:ind w:left="3923" w:hanging="180"/>
      </w:pPr>
    </w:lvl>
    <w:lvl w:ilvl="6" w:tplc="0402000F" w:tentative="1">
      <w:start w:val="1"/>
      <w:numFmt w:val="decimal"/>
      <w:lvlText w:val="%7."/>
      <w:lvlJc w:val="left"/>
      <w:pPr>
        <w:ind w:left="4643" w:hanging="360"/>
      </w:pPr>
    </w:lvl>
    <w:lvl w:ilvl="7" w:tplc="04020019" w:tentative="1">
      <w:start w:val="1"/>
      <w:numFmt w:val="lowerLetter"/>
      <w:lvlText w:val="%8."/>
      <w:lvlJc w:val="left"/>
      <w:pPr>
        <w:ind w:left="5363" w:hanging="360"/>
      </w:pPr>
    </w:lvl>
    <w:lvl w:ilvl="8" w:tplc="0402001B" w:tentative="1">
      <w:start w:val="1"/>
      <w:numFmt w:val="lowerRoman"/>
      <w:lvlText w:val="%9."/>
      <w:lvlJc w:val="right"/>
      <w:pPr>
        <w:ind w:left="60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57"/>
    <w:rsid w:val="00005D64"/>
    <w:rsid w:val="00007B3C"/>
    <w:rsid w:val="00040DEB"/>
    <w:rsid w:val="00041C0C"/>
    <w:rsid w:val="000C41E7"/>
    <w:rsid w:val="001122F3"/>
    <w:rsid w:val="00130C19"/>
    <w:rsid w:val="00192720"/>
    <w:rsid w:val="001B4923"/>
    <w:rsid w:val="00203327"/>
    <w:rsid w:val="00254FF9"/>
    <w:rsid w:val="002670F1"/>
    <w:rsid w:val="00267687"/>
    <w:rsid w:val="002B2D3D"/>
    <w:rsid w:val="002D2E6B"/>
    <w:rsid w:val="00316CB9"/>
    <w:rsid w:val="00355055"/>
    <w:rsid w:val="00361DA1"/>
    <w:rsid w:val="00375E55"/>
    <w:rsid w:val="003A2381"/>
    <w:rsid w:val="003D4C50"/>
    <w:rsid w:val="00487BBA"/>
    <w:rsid w:val="00497270"/>
    <w:rsid w:val="004A713D"/>
    <w:rsid w:val="005268B6"/>
    <w:rsid w:val="0054014E"/>
    <w:rsid w:val="00555008"/>
    <w:rsid w:val="005E51C2"/>
    <w:rsid w:val="0060691B"/>
    <w:rsid w:val="006125B3"/>
    <w:rsid w:val="006F4C9E"/>
    <w:rsid w:val="0072686C"/>
    <w:rsid w:val="007604DE"/>
    <w:rsid w:val="007664EB"/>
    <w:rsid w:val="00766513"/>
    <w:rsid w:val="0077782B"/>
    <w:rsid w:val="007A6517"/>
    <w:rsid w:val="007B07F8"/>
    <w:rsid w:val="007C4BF6"/>
    <w:rsid w:val="007F7E57"/>
    <w:rsid w:val="00847AB4"/>
    <w:rsid w:val="008D4F6F"/>
    <w:rsid w:val="00910902"/>
    <w:rsid w:val="009A4E9E"/>
    <w:rsid w:val="00A05C62"/>
    <w:rsid w:val="00A10E0F"/>
    <w:rsid w:val="00A65123"/>
    <w:rsid w:val="00AA4119"/>
    <w:rsid w:val="00AA7824"/>
    <w:rsid w:val="00AB5739"/>
    <w:rsid w:val="00AB662F"/>
    <w:rsid w:val="00AE5639"/>
    <w:rsid w:val="00AF18B8"/>
    <w:rsid w:val="00B51005"/>
    <w:rsid w:val="00B84B2E"/>
    <w:rsid w:val="00BB695B"/>
    <w:rsid w:val="00BE4050"/>
    <w:rsid w:val="00C228A2"/>
    <w:rsid w:val="00C34A4D"/>
    <w:rsid w:val="00C8330F"/>
    <w:rsid w:val="00C96DDB"/>
    <w:rsid w:val="00D534A6"/>
    <w:rsid w:val="00D56BE5"/>
    <w:rsid w:val="00D7203B"/>
    <w:rsid w:val="00D8223B"/>
    <w:rsid w:val="00DA05F8"/>
    <w:rsid w:val="00DB65DB"/>
    <w:rsid w:val="00DE724C"/>
    <w:rsid w:val="00E00CBF"/>
    <w:rsid w:val="00E027BF"/>
    <w:rsid w:val="00E30E61"/>
    <w:rsid w:val="00E50F67"/>
    <w:rsid w:val="00E63FFA"/>
    <w:rsid w:val="00E73AC4"/>
    <w:rsid w:val="00E74AA5"/>
    <w:rsid w:val="00EC20D8"/>
    <w:rsid w:val="00EE3009"/>
    <w:rsid w:val="00EE336C"/>
    <w:rsid w:val="00EE6806"/>
    <w:rsid w:val="00FB2C93"/>
    <w:rsid w:val="00FC664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8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C20D8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27</cp:revision>
  <cp:lastPrinted>2022-09-14T11:58:00Z</cp:lastPrinted>
  <dcterms:created xsi:type="dcterms:W3CDTF">2022-09-13T10:00:00Z</dcterms:created>
  <dcterms:modified xsi:type="dcterms:W3CDTF">2022-09-15T14:28:00Z</dcterms:modified>
</cp:coreProperties>
</file>