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20" w:rsidRPr="006710FE" w:rsidRDefault="00192720" w:rsidP="001927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FE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71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517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6710FE">
        <w:rPr>
          <w:rFonts w:ascii="Times New Roman" w:hAnsi="Times New Roman" w:cs="Times New Roman"/>
          <w:b/>
          <w:sz w:val="24"/>
          <w:szCs w:val="24"/>
        </w:rPr>
        <w:t>.2022 г.</w:t>
      </w:r>
    </w:p>
    <w:p w:rsidR="00192720" w:rsidRPr="006710FE" w:rsidRDefault="00192720" w:rsidP="001927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68B6" w:rsidRDefault="005268B6" w:rsidP="005268B6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AA7824" w:rsidRPr="00041C0C" w:rsidRDefault="00AA7824" w:rsidP="00AA7824">
      <w:pPr>
        <w:pStyle w:val="a4"/>
        <w:numPr>
          <w:ilvl w:val="0"/>
          <w:numId w:val="2"/>
        </w:numPr>
        <w:shd w:val="clear" w:color="auto" w:fill="FFFFFF"/>
        <w:spacing w:after="150"/>
        <w:jc w:val="both"/>
        <w:rPr>
          <w:color w:val="000000" w:themeColor="text1"/>
          <w:sz w:val="22"/>
          <w:szCs w:val="22"/>
        </w:rPr>
      </w:pPr>
      <w:r w:rsidRPr="00041C0C">
        <w:rPr>
          <w:color w:val="000000" w:themeColor="text1"/>
          <w:sz w:val="22"/>
          <w:szCs w:val="22"/>
        </w:rPr>
        <w:t>Определяне броя и състава на подвижните секционни избирателни комисии /ПСИК/ за изборите за народни представители на 02 октомври 2022 г. в община Минерални бани.</w:t>
      </w:r>
    </w:p>
    <w:p w:rsidR="00E30E61" w:rsidRPr="00E30E61" w:rsidRDefault="00E30E61" w:rsidP="00DE724C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A96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FB67FA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ПП“ДВИЖЕНИЕ ЗА ПРАВА И СВОБОДИ“ </w:t>
      </w:r>
      <w:r w:rsidRPr="00FB67F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– вх. № 132</w:t>
      </w:r>
      <w:r w:rsidRPr="00AA7A96"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12</w:t>
      </w:r>
      <w:r w:rsidRPr="00AA7A96">
        <w:rPr>
          <w:rFonts w:ascii="Times New Roman" w:eastAsia="Times New Roman" w:hAnsi="Times New Roman" w:cs="Times New Roman"/>
          <w:color w:val="333333"/>
          <w:lang w:eastAsia="bg-BG"/>
        </w:rPr>
        <w:t xml:space="preserve">.09.2022 г. в СИК –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Димитровград  и вх. № 137/ 12.09.2022 г. в СИК- Община Ивайловград.</w:t>
      </w:r>
    </w:p>
    <w:p w:rsidR="00DE724C" w:rsidRDefault="00DE724C" w:rsidP="00DE724C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24C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секционните избирателни комисии /СИК/ за изборите за народни представители</w:t>
      </w:r>
      <w:r w:rsidRPr="00DE72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02.10.2022 г.</w:t>
      </w:r>
      <w:r w:rsidRPr="00DE72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гласуване на хора с увреждания на опорно-двигателния апарат и зрението на територията на община Любимец.</w:t>
      </w:r>
    </w:p>
    <w:p w:rsidR="00FF7EBA" w:rsidRDefault="00FF7EBA" w:rsidP="00FF7EB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F7EBA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FF7EBA">
        <w:rPr>
          <w:rFonts w:ascii="Times New Roman" w:eastAsia="Times New Roman" w:hAnsi="Times New Roman" w:cs="Times New Roman"/>
          <w:color w:val="333333"/>
        </w:rPr>
        <w:t xml:space="preserve"> </w:t>
      </w:r>
      <w:r w:rsidRPr="00FF7EBA">
        <w:rPr>
          <w:rFonts w:ascii="Times New Roman" w:eastAsia="Times New Roman" w:hAnsi="Times New Roman" w:cs="Times New Roman"/>
          <w:color w:val="333333"/>
          <w:sz w:val="20"/>
          <w:szCs w:val="20"/>
        </w:rPr>
        <w:t>КП“БСП ЗА БЪЛГАРИЯ“</w:t>
      </w:r>
      <w:r w:rsidRPr="00FF7EB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FF7EBA">
        <w:rPr>
          <w:rFonts w:ascii="Times New Roman" w:eastAsia="Times New Roman" w:hAnsi="Times New Roman" w:cs="Times New Roman"/>
          <w:color w:val="333333"/>
        </w:rPr>
        <w:t xml:space="preserve"> </w:t>
      </w:r>
      <w:r w:rsidRPr="00FF7EBA">
        <w:rPr>
          <w:rFonts w:ascii="Times New Roman" w:eastAsia="Times New Roman" w:hAnsi="Times New Roman" w:cs="Times New Roman"/>
          <w:color w:val="333333"/>
          <w:lang w:eastAsia="bg-BG"/>
        </w:rPr>
        <w:t>– вх. № 134/ 12.09.2022 г. в СИК – Община Хасково.</w:t>
      </w:r>
    </w:p>
    <w:p w:rsidR="00E63FFA" w:rsidRPr="00FF7EBA" w:rsidRDefault="00E63FFA" w:rsidP="00E63FFA">
      <w:pPr>
        <w:pStyle w:val="a3"/>
        <w:shd w:val="clear" w:color="auto" w:fill="FFFFFF"/>
        <w:spacing w:after="150" w:line="240" w:lineRule="auto"/>
        <w:ind w:left="502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E63FFA" w:rsidRPr="00E63FFA" w:rsidRDefault="00E63FFA" w:rsidP="00E63FF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63FFA">
        <w:rPr>
          <w:rFonts w:ascii="Times New Roman" w:eastAsia="Times New Roman" w:hAnsi="Times New Roman" w:cs="Times New Roman"/>
          <w:lang w:eastAsia="bg-BG"/>
        </w:rPr>
        <w:t>Определяне на секционните избирателни комисии /СИК/ за изборите за народни представители</w:t>
      </w:r>
      <w:r w:rsidRPr="00E63FFA">
        <w:rPr>
          <w:rFonts w:ascii="Times New Roman" w:eastAsia="Times New Roman" w:hAnsi="Times New Roman" w:cs="Times New Roman"/>
          <w:color w:val="333333"/>
          <w:lang w:eastAsia="bg-BG"/>
        </w:rPr>
        <w:t xml:space="preserve"> на 02.10.2022 г.</w:t>
      </w:r>
      <w:r w:rsidRPr="00E63FFA">
        <w:rPr>
          <w:rFonts w:ascii="Times New Roman" w:eastAsia="Times New Roman" w:hAnsi="Times New Roman" w:cs="Times New Roman"/>
          <w:lang w:eastAsia="bg-BG"/>
        </w:rPr>
        <w:t xml:space="preserve"> за гласуване на хора с увреждания на опорно-двигателния апарат и зрението на територията на община Маджарово.</w:t>
      </w:r>
    </w:p>
    <w:p w:rsidR="00FF7EBA" w:rsidRPr="00DE724C" w:rsidRDefault="00FF7EBA" w:rsidP="00EE336C">
      <w:pPr>
        <w:pStyle w:val="a3"/>
        <w:shd w:val="clear" w:color="auto" w:fill="FFFFFF"/>
        <w:spacing w:after="15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6F4C9E" w:rsidRDefault="006F4C9E" w:rsidP="00E50F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F4C9E" w:rsidRPr="006F4C9E" w:rsidRDefault="006F4C9E" w:rsidP="00E50F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EC20D8" w:rsidRPr="006D3712" w:rsidRDefault="00EC20D8" w:rsidP="00EC20D8">
      <w:pPr>
        <w:pStyle w:val="a4"/>
        <w:shd w:val="clear" w:color="auto" w:fill="FFFFFF"/>
        <w:spacing w:after="0"/>
        <w:rPr>
          <w:b/>
          <w:color w:val="333333"/>
          <w:sz w:val="22"/>
          <w:szCs w:val="22"/>
        </w:rPr>
      </w:pPr>
      <w:r w:rsidRPr="006D3712">
        <w:rPr>
          <w:b/>
          <w:color w:val="333333"/>
          <w:sz w:val="22"/>
          <w:szCs w:val="22"/>
        </w:rPr>
        <w:t xml:space="preserve">Председател: </w:t>
      </w:r>
    </w:p>
    <w:p w:rsidR="00EC20D8" w:rsidRPr="00FB67FA" w:rsidRDefault="00EC20D8" w:rsidP="00EC20D8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  <w:r w:rsidRPr="00FB67FA">
        <w:rPr>
          <w:color w:val="333333"/>
          <w:sz w:val="22"/>
          <w:szCs w:val="22"/>
        </w:rPr>
        <w:t>Димитър Делчев Хадживълчев</w:t>
      </w:r>
    </w:p>
    <w:p w:rsidR="00EC20D8" w:rsidRPr="00FB67FA" w:rsidRDefault="00EC20D8" w:rsidP="00EC20D8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</w:p>
    <w:p w:rsidR="005268B6" w:rsidRDefault="005268B6"/>
    <w:sectPr w:rsidR="0052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3D11"/>
    <w:multiLevelType w:val="hybridMultilevel"/>
    <w:tmpl w:val="2508168C"/>
    <w:lvl w:ilvl="0" w:tplc="8EB06B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624B2694"/>
    <w:multiLevelType w:val="hybridMultilevel"/>
    <w:tmpl w:val="EEC235F8"/>
    <w:lvl w:ilvl="0" w:tplc="CC767C1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57"/>
    <w:rsid w:val="00005D64"/>
    <w:rsid w:val="00040DEB"/>
    <w:rsid w:val="00041C0C"/>
    <w:rsid w:val="001122F3"/>
    <w:rsid w:val="00130C19"/>
    <w:rsid w:val="00192720"/>
    <w:rsid w:val="00203327"/>
    <w:rsid w:val="00254FF9"/>
    <w:rsid w:val="002670F1"/>
    <w:rsid w:val="00267687"/>
    <w:rsid w:val="00316CB9"/>
    <w:rsid w:val="00355055"/>
    <w:rsid w:val="00361DA1"/>
    <w:rsid w:val="00375E55"/>
    <w:rsid w:val="00487BBA"/>
    <w:rsid w:val="00497270"/>
    <w:rsid w:val="005268B6"/>
    <w:rsid w:val="0054014E"/>
    <w:rsid w:val="00555008"/>
    <w:rsid w:val="0060691B"/>
    <w:rsid w:val="006F4C9E"/>
    <w:rsid w:val="0077782B"/>
    <w:rsid w:val="007A6517"/>
    <w:rsid w:val="007B07F8"/>
    <w:rsid w:val="007F7E57"/>
    <w:rsid w:val="00910902"/>
    <w:rsid w:val="009A4E9E"/>
    <w:rsid w:val="00A05C62"/>
    <w:rsid w:val="00A10E0F"/>
    <w:rsid w:val="00AA4119"/>
    <w:rsid w:val="00AA7824"/>
    <w:rsid w:val="00AB662F"/>
    <w:rsid w:val="00AE5639"/>
    <w:rsid w:val="00AF18B8"/>
    <w:rsid w:val="00B51005"/>
    <w:rsid w:val="00BB695B"/>
    <w:rsid w:val="00BE4050"/>
    <w:rsid w:val="00C228A2"/>
    <w:rsid w:val="00C34A4D"/>
    <w:rsid w:val="00C8330F"/>
    <w:rsid w:val="00C96DDB"/>
    <w:rsid w:val="00D534A6"/>
    <w:rsid w:val="00D56BE5"/>
    <w:rsid w:val="00D8223B"/>
    <w:rsid w:val="00DA05F8"/>
    <w:rsid w:val="00DB65DB"/>
    <w:rsid w:val="00DE724C"/>
    <w:rsid w:val="00E00CBF"/>
    <w:rsid w:val="00E30E61"/>
    <w:rsid w:val="00E50F67"/>
    <w:rsid w:val="00E63FFA"/>
    <w:rsid w:val="00E73AC4"/>
    <w:rsid w:val="00E74AA5"/>
    <w:rsid w:val="00EC20D8"/>
    <w:rsid w:val="00EE3009"/>
    <w:rsid w:val="00EE336C"/>
    <w:rsid w:val="00FB2C93"/>
    <w:rsid w:val="00FC6641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8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20D8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8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20D8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19</cp:revision>
  <cp:lastPrinted>2022-09-09T14:13:00Z</cp:lastPrinted>
  <dcterms:created xsi:type="dcterms:W3CDTF">2022-09-10T12:47:00Z</dcterms:created>
  <dcterms:modified xsi:type="dcterms:W3CDTF">2022-09-12T14:04:00Z</dcterms:modified>
</cp:coreProperties>
</file>