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01A39" w:rsidRPr="00FD5289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FD5289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FD5289">
        <w:rPr>
          <w:rStyle w:val="FontStyle11"/>
          <w:sz w:val="20"/>
          <w:szCs w:val="20"/>
          <w:lang w:eastAsia="bg-BG"/>
        </w:rPr>
        <w:t xml:space="preserve">- </w:t>
      </w:r>
      <w:r w:rsidRPr="00FD5289">
        <w:rPr>
          <w:rStyle w:val="FontStyle11"/>
          <w:sz w:val="20"/>
          <w:szCs w:val="20"/>
          <w:lang w:val="bg-BG" w:eastAsia="bg-BG"/>
        </w:rPr>
        <w:t>ХАСКОВСКИ</w:t>
      </w:r>
    </w:p>
    <w:p w:rsidR="00101A39" w:rsidRPr="00FD5289" w:rsidRDefault="00B47107" w:rsidP="00101A3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01A39" w:rsidRPr="00FD5289" w:rsidRDefault="00101A39" w:rsidP="00101A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FD5289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FD5289">
        <w:rPr>
          <w:rStyle w:val="FontStyle11"/>
          <w:sz w:val="20"/>
          <w:szCs w:val="20"/>
          <w:lang w:val="bg-BG" w:eastAsia="bg-BG"/>
        </w:rPr>
        <w:t>КО</w:t>
      </w:r>
      <w:r w:rsidRPr="00FD5289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FD5289">
        <w:rPr>
          <w:rStyle w:val="FontStyle11"/>
          <w:sz w:val="20"/>
          <w:szCs w:val="20"/>
          <w:lang w:eastAsia="bg-BG"/>
        </w:rPr>
        <w:t xml:space="preserve">№ </w:t>
      </w:r>
      <w:r w:rsidR="00454DC8">
        <w:rPr>
          <w:rStyle w:val="FontStyle11"/>
          <w:sz w:val="20"/>
          <w:szCs w:val="20"/>
          <w:lang w:val="bg-BG" w:eastAsia="bg-BG"/>
        </w:rPr>
        <w:t>13</w:t>
      </w:r>
    </w:p>
    <w:p w:rsidR="00101A39" w:rsidRPr="00FD5289" w:rsidRDefault="00101A39" w:rsidP="00101A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FD5289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F4D9B"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FD5289">
        <w:rPr>
          <w:rFonts w:ascii="Times New Roman" w:eastAsia="Times New Roman" w:hAnsi="Times New Roman" w:cs="Times New Roman"/>
          <w:sz w:val="20"/>
          <w:szCs w:val="20"/>
        </w:rPr>
        <w:t>09</w:t>
      </w:r>
      <w:proofErr w:type="spellEnd"/>
      <w:r w:rsidRPr="00FD52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7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EF1521">
        <w:rPr>
          <w:rFonts w:ascii="Times New Roman" w:eastAsia="Times New Roman" w:hAnsi="Times New Roman" w:cs="Times New Roman"/>
          <w:sz w:val="20"/>
          <w:szCs w:val="20"/>
        </w:rPr>
        <w:t>17:3</w:t>
      </w:r>
      <w:r w:rsidR="00EF1521"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FD528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FD5289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FD5289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01A39" w:rsidRPr="00FD5289" w:rsidTr="00A34E7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Венелин </w:t>
            </w:r>
            <w:proofErr w:type="spellStart"/>
            <w:r w:rsidRPr="00FD5289">
              <w:rPr>
                <w:sz w:val="20"/>
                <w:szCs w:val="20"/>
              </w:rPr>
              <w:t>Карев</w:t>
            </w:r>
            <w:proofErr w:type="spellEnd"/>
            <w:r w:rsidRPr="00FD5289">
              <w:rPr>
                <w:sz w:val="20"/>
                <w:szCs w:val="20"/>
              </w:rPr>
              <w:t xml:space="preserve"> Челебиев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Боряна Радкова Делчева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Ангел Панчев Ангелов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Соня Димитрова Чанкова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Добромир Коев Якимов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Лейла</w:t>
            </w:r>
            <w:proofErr w:type="spellEnd"/>
            <w:r w:rsidRPr="00FD5289">
              <w:rPr>
                <w:sz w:val="20"/>
                <w:szCs w:val="20"/>
              </w:rPr>
              <w:t xml:space="preserve"> Айнур Елмаз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D5289">
              <w:rPr>
                <w:sz w:val="20"/>
                <w:szCs w:val="20"/>
              </w:rPr>
              <w:t>Биргюл</w:t>
            </w:r>
            <w:proofErr w:type="spellEnd"/>
            <w:r w:rsidRPr="00FD5289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Люба Маринова Спасова</w:t>
            </w:r>
          </w:p>
        </w:tc>
      </w:tr>
      <w:tr w:rsidR="00101A39" w:rsidRPr="00FD5289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D5289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D5289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FD5289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01A39" w:rsidRPr="00FD5289" w:rsidRDefault="00101A39" w:rsidP="00101A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FD5289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</w:t>
      </w:r>
      <w:r w:rsidR="00DE0373" w:rsidRPr="00FD5289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DE0373"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101A39" w:rsidRPr="00FD5289" w:rsidRDefault="00101A39" w:rsidP="00101A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440330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FD5289">
        <w:rPr>
          <w:rFonts w:ascii="Times New Roman" w:hAnsi="Times New Roman" w:cs="Times New Roman"/>
          <w:sz w:val="20"/>
          <w:szCs w:val="20"/>
        </w:rPr>
        <w:t xml:space="preserve"> </w:t>
      </w:r>
      <w:r w:rsidR="00440330">
        <w:rPr>
          <w:rFonts w:ascii="Times New Roman" w:hAnsi="Times New Roman" w:cs="Times New Roman"/>
          <w:sz w:val="20"/>
          <w:szCs w:val="20"/>
        </w:rPr>
        <w:t>Няма отсъстващи членове.</w:t>
      </w:r>
    </w:p>
    <w:p w:rsidR="00195094" w:rsidRPr="00EF1521" w:rsidRDefault="00195094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Присъстващите членове </w:t>
      </w:r>
      <w:r w:rsidR="00DE0373">
        <w:rPr>
          <w:rFonts w:ascii="Times New Roman" w:hAnsi="Times New Roman" w:cs="Times New Roman"/>
          <w:sz w:val="20"/>
          <w:szCs w:val="20"/>
        </w:rPr>
        <w:t>на РИК са 13</w:t>
      </w:r>
      <w:r w:rsidRPr="00FD5289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440330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0330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BA6C81" w:rsidRPr="004403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аседанието се председателства </w:t>
      </w:r>
      <w:r w:rsidRPr="00440330">
        <w:rPr>
          <w:rFonts w:ascii="Times New Roman" w:hAnsi="Times New Roman" w:cs="Times New Roman"/>
          <w:color w:val="000000" w:themeColor="text1"/>
          <w:sz w:val="20"/>
          <w:szCs w:val="20"/>
        </w:rPr>
        <w:t>от Димитър Делчев Хадживълчев – Председател.</w:t>
      </w:r>
    </w:p>
    <w:p w:rsidR="00101A39" w:rsidRPr="00440330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1A39" w:rsidRPr="00FD5289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01A39" w:rsidRPr="00FD5289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528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01A39" w:rsidRPr="00FD5289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69F0" w:rsidRPr="003C38C3" w:rsidRDefault="00E269F0" w:rsidP="00E269F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sz w:val="20"/>
          <w:szCs w:val="20"/>
        </w:rPr>
      </w:pPr>
      <w:r w:rsidRPr="003C38C3">
        <w:rPr>
          <w:color w:val="333333"/>
          <w:sz w:val="20"/>
          <w:szCs w:val="20"/>
        </w:rPr>
        <w:t>Утвърждаване на графичния файл на предпечатния  образец на бюлетината  за избор за народни представители на 02 октомври 2022 г. в 29 – ти избирателен район – Хасковски.</w:t>
      </w:r>
    </w:p>
    <w:p w:rsidR="00E269F0" w:rsidRPr="003C38C3" w:rsidRDefault="00E269F0" w:rsidP="00E269F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117/ 08.09.2022 г. в СИК – Община Хасково.</w:t>
      </w:r>
    </w:p>
    <w:p w:rsidR="00E269F0" w:rsidRPr="003C38C3" w:rsidRDefault="00E269F0" w:rsidP="00E269F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116/ 08.09.2022 г. в СИК – Община Симеоновград.</w:t>
      </w:r>
    </w:p>
    <w:p w:rsidR="001D599F" w:rsidRPr="000C66B8" w:rsidRDefault="001D599F" w:rsidP="001D599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0C66B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Симеоновград.</w:t>
      </w:r>
    </w:p>
    <w:p w:rsidR="000C66B8" w:rsidRPr="000C66B8" w:rsidRDefault="000C66B8" w:rsidP="000C66B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Определяне на секционните избирателни комисии /СИК/ за изборите за народни представители</w:t>
      </w:r>
      <w:r w:rsidRPr="000C66B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Стамболово.</w:t>
      </w:r>
    </w:p>
    <w:p w:rsidR="000C66B8" w:rsidRPr="000C66B8" w:rsidRDefault="000C66B8" w:rsidP="000C66B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0C66B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0C66B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Тополовград.</w:t>
      </w:r>
    </w:p>
    <w:p w:rsidR="00143590" w:rsidRPr="00143590" w:rsidRDefault="00143590" w:rsidP="0014359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328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</w:t>
      </w:r>
      <w:r w:rsidR="003E799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ИЯ – ОБЕДИНЕНИЕ“ с вх. № 123</w:t>
      </w:r>
      <w:r w:rsidRPr="00B3328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</w:t>
      </w:r>
      <w:r w:rsidR="009F167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r w:rsidRPr="00B3328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proofErr w:type="spellStart"/>
      <w:r w:rsidRPr="00B3328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Pr="00B3328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г. в СИК – Община Харманли</w:t>
      </w:r>
      <w:r w:rsidRPr="0014359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F1670" w:rsidRPr="009F1670" w:rsidRDefault="009F1670" w:rsidP="009F16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167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с вх. № 124/ 09.</w:t>
      </w:r>
      <w:proofErr w:type="spellStart"/>
      <w:r w:rsidRPr="009F167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Pr="009F167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г. в СИК – Община Хасково.</w:t>
      </w:r>
    </w:p>
    <w:p w:rsidR="00C806B6" w:rsidRPr="00C806B6" w:rsidRDefault="00C806B6" w:rsidP="00C806B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с вх. № 125/ 09.</w:t>
      </w:r>
      <w:proofErr w:type="spellStart"/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г. в СИК – Община Димитровград.</w:t>
      </w:r>
    </w:p>
    <w:p w:rsidR="000C61A3" w:rsidRPr="000C61A3" w:rsidRDefault="000C61A3" w:rsidP="00440330">
      <w:pPr>
        <w:pStyle w:val="a3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0C61A3">
        <w:rPr>
          <w:rFonts w:eastAsia="Times New Roman"/>
          <w:color w:val="333333"/>
          <w:sz w:val="20"/>
          <w:szCs w:val="20"/>
          <w:lang w:eastAsia="bg-BG"/>
        </w:rPr>
        <w:t>Замяна от КП „ГЕРБ- СДС“ с вх. № 128/ 09.</w:t>
      </w:r>
      <w:proofErr w:type="spellStart"/>
      <w:r w:rsidRPr="000C61A3">
        <w:rPr>
          <w:rFonts w:eastAsia="Times New Roman"/>
          <w:color w:val="333333"/>
          <w:sz w:val="20"/>
          <w:szCs w:val="20"/>
          <w:lang w:eastAsia="bg-BG"/>
        </w:rPr>
        <w:t>09</w:t>
      </w:r>
      <w:proofErr w:type="spellEnd"/>
      <w:r w:rsidRPr="000C61A3">
        <w:rPr>
          <w:rFonts w:eastAsia="Times New Roman"/>
          <w:color w:val="333333"/>
          <w:sz w:val="20"/>
          <w:szCs w:val="20"/>
          <w:lang w:eastAsia="bg-BG"/>
        </w:rPr>
        <w:t>.2022 г</w:t>
      </w:r>
      <w:r w:rsidRPr="000C61A3">
        <w:rPr>
          <w:rFonts w:eastAsia="Times New Roman"/>
          <w:sz w:val="20"/>
          <w:szCs w:val="20"/>
          <w:lang w:eastAsia="bg-BG"/>
        </w:rPr>
        <w:t xml:space="preserve">. </w:t>
      </w:r>
      <w:r w:rsidRPr="000C61A3">
        <w:rPr>
          <w:rFonts w:eastAsia="Times New Roman"/>
          <w:color w:val="333333"/>
          <w:sz w:val="20"/>
          <w:szCs w:val="20"/>
          <w:lang w:eastAsia="bg-BG"/>
        </w:rPr>
        <w:t xml:space="preserve">в СИК – Община Хасково и </w:t>
      </w:r>
      <w:r w:rsidRPr="000C61A3">
        <w:rPr>
          <w:rFonts w:eastAsia="Times New Roman"/>
          <w:sz w:val="20"/>
          <w:szCs w:val="20"/>
          <w:lang w:eastAsia="bg-BG"/>
        </w:rPr>
        <w:t>вх.№ 129/ 09.</w:t>
      </w:r>
      <w:proofErr w:type="spellStart"/>
      <w:r w:rsidRPr="000C61A3">
        <w:rPr>
          <w:rFonts w:eastAsia="Times New Roman"/>
          <w:sz w:val="20"/>
          <w:szCs w:val="20"/>
          <w:lang w:eastAsia="bg-BG"/>
        </w:rPr>
        <w:t>09</w:t>
      </w:r>
      <w:proofErr w:type="spellEnd"/>
      <w:r w:rsidRPr="000C61A3">
        <w:rPr>
          <w:rFonts w:eastAsia="Times New Roman"/>
          <w:sz w:val="20"/>
          <w:szCs w:val="20"/>
          <w:lang w:eastAsia="bg-BG"/>
        </w:rPr>
        <w:t>.2022 г. в СИК-Община Симеоновград.</w:t>
      </w:r>
    </w:p>
    <w:p w:rsidR="009C4C71" w:rsidRPr="00440330" w:rsidRDefault="00E262EA" w:rsidP="00440330">
      <w:pPr>
        <w:pStyle w:val="a3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Поправка на техническа грешка в Решение №84-НС от 07.09.2022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г. на РИК 29 –Хасково.</w:t>
      </w:r>
    </w:p>
    <w:p w:rsidR="00606561" w:rsidRPr="00FD5289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606561" w:rsidRPr="00FD5289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E269F0" w:rsidRDefault="00606561" w:rsidP="00440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E269F0"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 w:rsidR="00E269F0">
        <w:rPr>
          <w:rFonts w:ascii="Times New Roman" w:hAnsi="Times New Roman" w:cs="Times New Roman"/>
          <w:sz w:val="20"/>
          <w:szCs w:val="20"/>
        </w:rPr>
        <w:t xml:space="preserve">, </w:t>
      </w:r>
      <w:r w:rsidR="00E269F0"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="00E269F0"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E269F0"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E269F0"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69F0"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E269F0"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E269F0"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E269F0"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="00E269F0"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E269F0" w:rsidRPr="00FD5289">
        <w:rPr>
          <w:rFonts w:ascii="Times New Roman" w:hAnsi="Times New Roman" w:cs="Times New Roman"/>
          <w:sz w:val="20"/>
          <w:szCs w:val="20"/>
        </w:rPr>
        <w:t>, Ангел Панчев</w:t>
      </w:r>
      <w:r w:rsidR="00440330">
        <w:rPr>
          <w:rFonts w:ascii="Times New Roman" w:hAnsi="Times New Roman" w:cs="Times New Roman"/>
          <w:sz w:val="20"/>
          <w:szCs w:val="20"/>
        </w:rPr>
        <w:t xml:space="preserve"> Ангелов, Добромир Коев Якимов.</w:t>
      </w:r>
    </w:p>
    <w:p w:rsidR="00440330" w:rsidRDefault="00440330" w:rsidP="00440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561" w:rsidRPr="003C38C3" w:rsidRDefault="00A86714" w:rsidP="00E269F0">
      <w:pPr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80366D" w:rsidRPr="003C38C3" w:rsidRDefault="00606561" w:rsidP="0080366D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3C38C3">
        <w:rPr>
          <w:b/>
          <w:sz w:val="20"/>
          <w:szCs w:val="20"/>
          <w:u w:val="single"/>
        </w:rPr>
        <w:t>По т. 1 от дневния ред относно:</w:t>
      </w:r>
      <w:r w:rsidR="00A86714" w:rsidRPr="003C38C3">
        <w:rPr>
          <w:sz w:val="20"/>
          <w:szCs w:val="20"/>
        </w:rPr>
        <w:t xml:space="preserve"> </w:t>
      </w:r>
      <w:r w:rsidR="0080366D" w:rsidRPr="003C38C3">
        <w:rPr>
          <w:rFonts w:eastAsia="Times New Roman"/>
          <w:color w:val="333333"/>
          <w:sz w:val="20"/>
          <w:szCs w:val="20"/>
          <w:lang w:eastAsia="bg-BG"/>
        </w:rPr>
        <w:t>Утвърждаване на графичния файл на предпечатния  образец на бюлетината  за избор за народни представители на 02 октомври 2022 г. в 29 – ти избирателен район – Хасковски.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Във връзка с постъпило Писмо от 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>ЦИК с изх. № НС-15-109 от 05.09.2022 г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Писмо от ЦИК с изх. № НС-03-32 от 05.09.2022 г., с приложена справка за заявения тираж 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изборите за народни представители на 02.10.2022 г. в съответния в 29 – ти избирателен район – Хасковски.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– Хасково извърши проверка на графичния файл с образец на бюлетината за гласуване за изборите за народни представители на 02 октомври 2022 г. в 29 – ти избирателен район – Хасковски.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горното и  на основание на чл. 70, ал.4, във връзка с чл. 72, ал. 1, т.1</w:t>
      </w:r>
      <w:r w:rsidRPr="003C38C3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ИК, Решение № 1266-НС/ 15.08.2022 г. и Решение № 1350-НС/ 31.08.2022 г. на ЦИК, РИК 29 - Хасково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УТВЪРЖДАВА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графичния файл с предпечатния образец на бюлетината за гласуване в  изборите за народни представители на 02.10.2022 г. Образецът на бюлетината, съдържащ имената и подписите на присъстващите членове на РИК 29-Хасково, да се приложи като неразделна част от настоящото решение.</w:t>
      </w:r>
    </w:p>
    <w:p w:rsidR="00EB3C94" w:rsidRPr="003C38C3" w:rsidRDefault="00EB3C94" w:rsidP="00EB3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ОДОБРЯВА 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тираж от 230 500 /двеста и тридесет хиляди и петстотин/ броя бюлетини за отпечатване за провеждане на изборите за народни представители на 02.10.2022 г. </w:t>
      </w:r>
    </w:p>
    <w:p w:rsidR="00440330" w:rsidRDefault="00051A0F" w:rsidP="003177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EB3C94" w:rsidRPr="003C38C3">
        <w:rPr>
          <w:rFonts w:ascii="Times New Roman" w:hAnsi="Times New Roman" w:cs="Times New Roman"/>
          <w:sz w:val="20"/>
          <w:szCs w:val="20"/>
        </w:rPr>
        <w:t>3</w:t>
      </w:r>
      <w:r w:rsidRPr="003C38C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EB3C94" w:rsidRPr="003C38C3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="00EB3C94"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EB3C94"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EB3C94" w:rsidRPr="003C38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3C94" w:rsidRPr="003C38C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EB3C94" w:rsidRPr="003C38C3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EB3C94" w:rsidRPr="003C38C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EB3C94" w:rsidRPr="003C38C3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="00EB3C94" w:rsidRPr="003C38C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EB3C94" w:rsidRPr="003C38C3">
        <w:rPr>
          <w:rFonts w:ascii="Times New Roman" w:hAnsi="Times New Roman" w:cs="Times New Roman"/>
          <w:sz w:val="20"/>
          <w:szCs w:val="20"/>
        </w:rPr>
        <w:t>, Ангел Панчев</w:t>
      </w:r>
      <w:r w:rsidR="0031771C">
        <w:rPr>
          <w:rFonts w:ascii="Times New Roman" w:hAnsi="Times New Roman" w:cs="Times New Roman"/>
          <w:sz w:val="20"/>
          <w:szCs w:val="20"/>
        </w:rPr>
        <w:t xml:space="preserve"> Ангелов, Добромир Коев Якимов.</w:t>
      </w:r>
    </w:p>
    <w:p w:rsidR="00EF1521" w:rsidRDefault="00EF1521" w:rsidP="0019509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F1521" w:rsidRPr="00524BD5" w:rsidRDefault="00051A0F" w:rsidP="00524BD5">
      <w:pPr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752DFF" w:rsidRPr="003C38C3" w:rsidRDefault="00F102DC" w:rsidP="00752D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hAnsi="Times New Roman" w:cs="Times New Roman"/>
          <w:b/>
          <w:sz w:val="20"/>
          <w:szCs w:val="20"/>
          <w:u w:val="single"/>
        </w:rPr>
        <w:t>По т. 2 от дневния ред относно:</w:t>
      </w:r>
      <w:r w:rsidR="002F51BD"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752DFF"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117/ 08.09.2022 г. в СИК – Община Хасково.</w:t>
      </w:r>
    </w:p>
    <w:p w:rsidR="00584E0C" w:rsidRPr="003C38C3" w:rsidRDefault="00584E0C" w:rsidP="00584E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е постъпило заявление с  вх. № 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117/ 08.09.2022 г. 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3C38C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3C38C3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584E0C" w:rsidRPr="003C38C3" w:rsidRDefault="00584E0C" w:rsidP="00584E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84E0C" w:rsidRPr="003C38C3" w:rsidRDefault="00584E0C" w:rsidP="00584E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584E0C" w:rsidRDefault="00584E0C" w:rsidP="00584E0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Хасково, по предложение на упълномощения представител на КП „ПРОДЪЛ</w:t>
      </w:r>
      <w:r w:rsidR="00EF152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ЖАВАМЕ ПРОМЯНАТА“ както следва:</w:t>
      </w:r>
    </w:p>
    <w:p w:rsidR="00A93268" w:rsidRPr="00EF1521" w:rsidRDefault="00A93268" w:rsidP="00584E0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tbl>
      <w:tblPr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712"/>
        <w:gridCol w:w="1578"/>
        <w:gridCol w:w="1713"/>
        <w:gridCol w:w="1179"/>
        <w:gridCol w:w="1179"/>
      </w:tblGrid>
      <w:tr w:rsidR="00374636" w:rsidRPr="003C38C3" w:rsidTr="00A93268">
        <w:trPr>
          <w:trHeight w:val="194"/>
        </w:trPr>
        <w:tc>
          <w:tcPr>
            <w:tcW w:w="1151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12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78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13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79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79" w:type="dxa"/>
            <w:noWrap/>
            <w:vAlign w:val="bottom"/>
            <w:hideMark/>
          </w:tcPr>
          <w:p w:rsidR="00584E0C" w:rsidRPr="003C38C3" w:rsidRDefault="00584E0C" w:rsidP="0058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293400129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Кирилова Вълкова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ЗЛАТАН МАРГАРИТОВ ПЕТРОВ                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293400147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Айлин Айдън Хасан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Недялка Илиева Белева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293400143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Боряна Младенова Иванова             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 Димитрова Кръстева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293400066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Валерия Йорданова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Лозкова</w:t>
            </w:r>
            <w:proofErr w:type="spellEnd"/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 Петрова Паскова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293400103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Гергана Тодорова Илиева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Станислава Георгиева Димитрова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293400115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Дорка Христова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Желева-Уесбах</w:t>
            </w:r>
            <w:proofErr w:type="spellEnd"/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Благовеста Георгиева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Кучкова</w:t>
            </w:r>
            <w:proofErr w:type="spellEnd"/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293400095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Даниела Цветанова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Диневска</w:t>
            </w:r>
            <w:proofErr w:type="spellEnd"/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 Росенова Тодорова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293400122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 Петров Христов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Даниела Костова Добрева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293400104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Карева</w:t>
            </w:r>
            <w:proofErr w:type="spellEnd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Карева</w:t>
            </w:r>
            <w:proofErr w:type="spellEnd"/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 ХРИСТОВ КИРЕВ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293400080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 Методиева Рангелова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Катя Петрова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293400059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Недялка Вълева Атанасова 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Диана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Дианова</w:t>
            </w:r>
            <w:proofErr w:type="spellEnd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781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293400051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Атанаска Миткова Андонова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Димитринка Илиева Петрова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293400075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Нела Петрова Канева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Василева Трендафилова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293400093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Василева Трендафилова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Бояна Петева Тодорова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293400094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Бояна Петева Тодорова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Ваня Атанасова Ангелова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293400094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 Николов Казаков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Василена Атанасова Станчева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293400098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Павлина Тодорова Шишкова</w:t>
            </w:r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Венелин Илчев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</w:t>
            </w:r>
            <w:proofErr w:type="spellEnd"/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293400063</w:t>
            </w:r>
          </w:p>
        </w:tc>
        <w:tc>
          <w:tcPr>
            <w:tcW w:w="1712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Щеляна</w:t>
            </w:r>
            <w:proofErr w:type="spellEnd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Делчева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Перчемлиева</w:t>
            </w:r>
            <w:proofErr w:type="spellEnd"/>
          </w:p>
        </w:tc>
        <w:tc>
          <w:tcPr>
            <w:tcW w:w="1578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Василена Атанасова Станчева</w:t>
            </w: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center"/>
          </w:tcPr>
          <w:p w:rsidR="00584E0C" w:rsidRPr="003C38C3" w:rsidRDefault="00584E0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36" w:rsidRPr="003C38C3" w:rsidTr="00A93268">
        <w:trPr>
          <w:trHeight w:val="295"/>
        </w:trPr>
        <w:tc>
          <w:tcPr>
            <w:tcW w:w="1151" w:type="dxa"/>
            <w:noWrap/>
            <w:vAlign w:val="center"/>
          </w:tcPr>
          <w:p w:rsidR="00AC6E9C" w:rsidRPr="003C38C3" w:rsidRDefault="00AC6E9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293400128</w:t>
            </w:r>
          </w:p>
        </w:tc>
        <w:tc>
          <w:tcPr>
            <w:tcW w:w="1712" w:type="dxa"/>
            <w:noWrap/>
            <w:vAlign w:val="center"/>
          </w:tcPr>
          <w:p w:rsidR="00AC6E9C" w:rsidRPr="003C38C3" w:rsidRDefault="00AC6E9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Атанасов Христов</w:t>
            </w:r>
          </w:p>
        </w:tc>
        <w:tc>
          <w:tcPr>
            <w:tcW w:w="1578" w:type="dxa"/>
            <w:noWrap/>
            <w:vAlign w:val="center"/>
          </w:tcPr>
          <w:p w:rsidR="00AC6E9C" w:rsidRPr="003C38C3" w:rsidRDefault="00AC6E9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13" w:type="dxa"/>
            <w:noWrap/>
            <w:vAlign w:val="center"/>
          </w:tcPr>
          <w:p w:rsidR="00AC6E9C" w:rsidRPr="003C38C3" w:rsidRDefault="00AC6E9C" w:rsidP="00584E0C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4">
              <w:rPr>
                <w:rFonts w:ascii="Times New Roman" w:hAnsi="Times New Roman" w:cs="Times New Roman"/>
                <w:color w:val="000000"/>
              </w:rPr>
              <w:t xml:space="preserve">Росица Кирилова Вълкова </w:t>
            </w:r>
            <w:r w:rsidRPr="00C50D5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9" w:type="dxa"/>
            <w:noWrap/>
          </w:tcPr>
          <w:p w:rsidR="00AC6E9C" w:rsidRPr="00266AF3" w:rsidRDefault="00AC6E9C" w:rsidP="00ED7B68"/>
        </w:tc>
        <w:tc>
          <w:tcPr>
            <w:tcW w:w="1179" w:type="dxa"/>
            <w:noWrap/>
          </w:tcPr>
          <w:p w:rsidR="00AC6E9C" w:rsidRDefault="00AC6E9C" w:rsidP="00ED7B68"/>
        </w:tc>
      </w:tr>
    </w:tbl>
    <w:p w:rsidR="00584E0C" w:rsidRPr="003C38C3" w:rsidRDefault="00584E0C" w:rsidP="00584E0C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84E0C" w:rsidRPr="003C38C3" w:rsidRDefault="00584E0C" w:rsidP="00584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84E0C" w:rsidRPr="003C38C3" w:rsidRDefault="00584E0C" w:rsidP="00584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584E0C" w:rsidRPr="003C38C3" w:rsidRDefault="00584E0C" w:rsidP="00584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3C38C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3C38C3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3C38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584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E0C" w:rsidRPr="003C38C3" w:rsidRDefault="00584E0C" w:rsidP="00584E0C">
      <w:pPr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FC1261" w:rsidRPr="00524BD5" w:rsidRDefault="00EC646C" w:rsidP="00FC12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C38C3">
        <w:rPr>
          <w:rFonts w:ascii="Times New Roman" w:hAnsi="Times New Roman" w:cs="Times New Roman"/>
          <w:b/>
          <w:sz w:val="20"/>
          <w:szCs w:val="20"/>
          <w:u w:val="single"/>
        </w:rPr>
        <w:t>По т. 3 от дневния ред относно:</w:t>
      </w:r>
      <w:r w:rsidRPr="003C38C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C1261" w:rsidRPr="00524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Замяна от КП „ПРОДЪЛЖАВАМЕ ПРОМЯНАТА“ – вх. № 116/ 08.09.2022 г. в СИК – Община Симеоновград.</w:t>
      </w:r>
    </w:p>
    <w:p w:rsidR="00FC1261" w:rsidRPr="00524BD5" w:rsidRDefault="00FC1261" w:rsidP="00FC12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24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В  РИК е постъпило заявление с  вх. № 116/ 08.09.2022 г. от упълномощения представител на КП „ПРОДЪЛЖАВАМЕ ПРОМЯНАТА“, с което се иска замяна в състава на </w:t>
      </w:r>
      <w:r w:rsidRPr="00524B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СИК - община Симеоновград</w:t>
      </w:r>
      <w:r w:rsidRPr="00524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, назначена с Решение № 77–НС от 01.09.2022г. г. на РИК 29 – Хасково.</w:t>
      </w:r>
    </w:p>
    <w:p w:rsidR="00FC1261" w:rsidRPr="00524BD5" w:rsidRDefault="00FC1261" w:rsidP="00FC12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24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C1261" w:rsidRPr="00524BD5" w:rsidRDefault="00FC1261" w:rsidP="00FC12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24B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FC1261" w:rsidRPr="00524BD5" w:rsidRDefault="00FC1261" w:rsidP="00FC126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24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Извършва замяна в състава на следните СИК- община Симеоновград, по предложение на упълномощения представител на КП „ПРОДЪЛЖАВАМЕ ПРОМЯНАТА“ както следва:</w:t>
      </w:r>
    </w:p>
    <w:tbl>
      <w:tblPr>
        <w:tblpPr w:leftFromText="141" w:rightFromText="141" w:vertAnchor="text" w:horzAnchor="margin" w:tblpY="21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194"/>
        <w:gridCol w:w="1592"/>
        <w:gridCol w:w="2195"/>
        <w:gridCol w:w="1141"/>
        <w:gridCol w:w="1127"/>
      </w:tblGrid>
      <w:tr w:rsidR="00FC1261" w:rsidRPr="003C38C3" w:rsidTr="00374636">
        <w:trPr>
          <w:trHeight w:val="208"/>
        </w:trPr>
        <w:tc>
          <w:tcPr>
            <w:tcW w:w="1039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194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92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95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1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27" w:type="dxa"/>
            <w:noWrap/>
            <w:vAlign w:val="bottom"/>
            <w:hideMark/>
          </w:tcPr>
          <w:p w:rsidR="00FC1261" w:rsidRPr="003C38C3" w:rsidRDefault="00FC1261" w:rsidP="00FC1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C3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FC1261" w:rsidRPr="003C38C3" w:rsidTr="00374636">
        <w:trPr>
          <w:trHeight w:val="314"/>
        </w:trPr>
        <w:tc>
          <w:tcPr>
            <w:tcW w:w="1039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292900010</w:t>
            </w:r>
          </w:p>
        </w:tc>
        <w:tc>
          <w:tcPr>
            <w:tcW w:w="2194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Живка Иванова Тонева</w:t>
            </w:r>
          </w:p>
        </w:tc>
        <w:tc>
          <w:tcPr>
            <w:tcW w:w="1592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95" w:type="dxa"/>
            <w:noWrap/>
            <w:vAlign w:val="bottom"/>
          </w:tcPr>
          <w:p w:rsidR="00FC1261" w:rsidRPr="003C38C3" w:rsidRDefault="00FC1261" w:rsidP="00FC1261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Марина Гинева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Буковска</w:t>
            </w:r>
            <w:proofErr w:type="spellEnd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261" w:rsidRPr="003C38C3" w:rsidTr="00374636">
        <w:trPr>
          <w:trHeight w:val="314"/>
        </w:trPr>
        <w:tc>
          <w:tcPr>
            <w:tcW w:w="1039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292900013</w:t>
            </w:r>
          </w:p>
        </w:tc>
        <w:tc>
          <w:tcPr>
            <w:tcW w:w="2194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Бояна Петева Тодорова</w:t>
            </w:r>
          </w:p>
        </w:tc>
        <w:tc>
          <w:tcPr>
            <w:tcW w:w="1592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195" w:type="dxa"/>
            <w:noWrap/>
            <w:vAlign w:val="bottom"/>
          </w:tcPr>
          <w:p w:rsidR="00FC1261" w:rsidRPr="003C38C3" w:rsidRDefault="00FC1261" w:rsidP="00FC1261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Гергана Нейкова </w:t>
            </w:r>
            <w:proofErr w:type="spellStart"/>
            <w:r w:rsidRPr="003C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Кемилева</w:t>
            </w:r>
            <w:proofErr w:type="spellEnd"/>
          </w:p>
        </w:tc>
        <w:tc>
          <w:tcPr>
            <w:tcW w:w="1141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:rsidR="00FC1261" w:rsidRPr="003C38C3" w:rsidRDefault="00FC1261" w:rsidP="00FC126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1261" w:rsidRPr="00374636" w:rsidRDefault="00FC1261" w:rsidP="00FC12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C1261" w:rsidRPr="003C38C3" w:rsidRDefault="00FC1261" w:rsidP="00FC1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C1261" w:rsidRPr="003C38C3" w:rsidRDefault="00FC1261" w:rsidP="00FC1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C3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EC646C" w:rsidRPr="003C38C3" w:rsidRDefault="00EC646C" w:rsidP="00EC646C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C1261" w:rsidRPr="003C38C3" w:rsidRDefault="00FC1261" w:rsidP="00FC1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3C38C3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3C38C3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3C3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3C38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3C38C3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3C38C3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542F97" w:rsidRPr="003C38C3" w:rsidRDefault="00542F97" w:rsidP="00FC12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261" w:rsidRPr="003C38C3" w:rsidRDefault="00FC1261" w:rsidP="00FC1261">
      <w:pPr>
        <w:jc w:val="both"/>
        <w:rPr>
          <w:rFonts w:ascii="Times New Roman" w:hAnsi="Times New Roman" w:cs="Times New Roman"/>
          <w:sz w:val="20"/>
          <w:szCs w:val="20"/>
        </w:rPr>
      </w:pPr>
      <w:r w:rsidRPr="003C38C3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1825E9" w:rsidRDefault="00E11EBB" w:rsidP="0018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>По т. 4 от дневния ред относно:</w:t>
      </w:r>
      <w:r w:rsidR="00C018CE" w:rsidRPr="00FD52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825E9" w:rsidRPr="003C5F89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="001825E9" w:rsidRPr="003C5F8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="001825E9" w:rsidRPr="003C5F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Симеоновград.</w:t>
      </w:r>
    </w:p>
    <w:p w:rsidR="00192A90" w:rsidRPr="00192A90" w:rsidRDefault="00192A90" w:rsidP="00192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постъпила Заповед № 385 от 08.09.2022г., на Кмета на община Симеоновград с вх. № 118/ 08.09.2022 г., с която се   определят  избирателните секции на територията на Община Симеоновград за гласуване на избиратели с увреждания на опорно-двигателния апарат или зрението.</w:t>
      </w:r>
    </w:p>
    <w:p w:rsidR="00192A90" w:rsidRDefault="00192A90" w:rsidP="00192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192A90" w:rsidRPr="00192A90" w:rsidRDefault="00192A90" w:rsidP="00192A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92A90" w:rsidRPr="00192A90" w:rsidRDefault="00192A90" w:rsidP="00192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192A90" w:rsidRPr="00192A90" w:rsidRDefault="00192A90" w:rsidP="00192A90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</w:t>
      </w:r>
      <w:r w:rsidR="00F504F1">
        <w:rPr>
          <w:rFonts w:ascii="Times New Roman" w:eastAsia="Times New Roman" w:hAnsi="Times New Roman" w:cs="Times New Roman"/>
          <w:sz w:val="20"/>
          <w:szCs w:val="20"/>
          <w:lang w:eastAsia="bg-BG"/>
        </w:rPr>
        <w:t>избирателните секции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изборите за народни представители </w:t>
      </w:r>
      <w:r w:rsidRPr="00192A9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Симеоновград, както следва:</w:t>
      </w:r>
    </w:p>
    <w:p w:rsidR="00192A90" w:rsidRPr="00192A90" w:rsidRDefault="00192A90" w:rsidP="00192A9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292900001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Симеоновград, с адрес: гр. Симеоновград, ул. „Г. Заимов“ № 1 – ОУ „Иван Вазов“;</w:t>
      </w:r>
    </w:p>
    <w:p w:rsidR="00192A90" w:rsidRPr="00192A90" w:rsidRDefault="00192A90" w:rsidP="00192A9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292900002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Симеоновград, с адрес: гр. Симеоновград, ул. „Г. Заимов“ № 1 – ОУ „Иван Вазов“;</w:t>
      </w:r>
    </w:p>
    <w:p w:rsidR="00192A90" w:rsidRPr="00192A90" w:rsidRDefault="00192A90" w:rsidP="00192A9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292900004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Симеоновград, с адрес: гр. Симеоновград, ул. „Хр. Ботев“ № 37 – СУ „Св. Климент Охридски“;</w:t>
      </w:r>
    </w:p>
    <w:p w:rsidR="00192A90" w:rsidRPr="00192A90" w:rsidRDefault="00192A90" w:rsidP="00192A90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292900008</w:t>
      </w: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Симеоновград, с адрес: гр. Симеоновград, ул. „Хр. Ботев“ № 37 – СУ „Св. Климент Охридски“;</w:t>
      </w:r>
    </w:p>
    <w:p w:rsidR="00192A90" w:rsidRPr="00192A90" w:rsidRDefault="00192A90" w:rsidP="00192A9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018CE" w:rsidRDefault="00192A90" w:rsidP="005F26CD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2A90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Симеоновград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03781/2341, с дежурен представител на общинска администрация, който ще приема заявки за превоз.</w:t>
      </w:r>
    </w:p>
    <w:p w:rsidR="00192A90" w:rsidRPr="00192A90" w:rsidRDefault="00192A90" w:rsidP="00192A90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42F97" w:rsidRPr="00FD5289" w:rsidRDefault="00542F97" w:rsidP="00542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752B8C" w:rsidRDefault="00752B8C" w:rsidP="00542F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2F97" w:rsidRDefault="00542F97" w:rsidP="00542F97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A62A6E" w:rsidRDefault="00A62A6E" w:rsidP="00542F97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5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A62A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2A6E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A62A6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A62A6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Стамболово.</w:t>
      </w:r>
    </w:p>
    <w:p w:rsidR="001D27AC" w:rsidRPr="001D27AC" w:rsidRDefault="001D27AC" w:rsidP="001D2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постъпило Писмо от Кмета на община Стамболово с вх. № 120/ 08.09.2022 г., с което се   определят  избирателните секции на територията на Община Стамболово за гласуване на избиратели с увреждания на опорно-двигателния апарат или зрението.</w:t>
      </w:r>
    </w:p>
    <w:p w:rsidR="001D27AC" w:rsidRDefault="001D27AC" w:rsidP="001D2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524BD5" w:rsidRPr="001D27AC" w:rsidRDefault="00524BD5" w:rsidP="001D2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27AC" w:rsidRPr="001D27AC" w:rsidRDefault="001D27AC" w:rsidP="001D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РЕШИ:</w:t>
      </w:r>
    </w:p>
    <w:p w:rsidR="001D27AC" w:rsidRPr="0031771C" w:rsidRDefault="001D27AC" w:rsidP="001D27A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1771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избирателните секции за изборите за народни представители </w:t>
      </w:r>
      <w:r w:rsidRPr="0031771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31771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Стамболово, както следва:</w:t>
      </w:r>
    </w:p>
    <w:p w:rsidR="001D27AC" w:rsidRPr="001D27AC" w:rsidRDefault="001D27AC" w:rsidP="001D27AC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293000001</w:t>
      </w: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избирателна секция за територията на с. Стамболово, с адрес: с. Стамболово – в сградата на СУ – Стамболово </w:t>
      </w:r>
    </w:p>
    <w:p w:rsidR="001D27AC" w:rsidRPr="001D27AC" w:rsidRDefault="001D27AC" w:rsidP="001D27AC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293000003</w:t>
      </w: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с. Бял кладенец, с адрес: с. Бял Кладенец – в сградата кметството.</w:t>
      </w:r>
    </w:p>
    <w:p w:rsidR="001D27AC" w:rsidRPr="001D27AC" w:rsidRDefault="001D27AC" w:rsidP="001D27AC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293000011</w:t>
      </w: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избирателна секция за територията на с. Долно Черковище, с адрес: с. Долно Черковище – в сградата кметството. </w:t>
      </w:r>
    </w:p>
    <w:p w:rsidR="001D27AC" w:rsidRPr="001D27AC" w:rsidRDefault="001D27AC" w:rsidP="001D27AC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293000009</w:t>
      </w: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с. Долно Ботево, с адрес: с. Долно Ботево – в сградата кметството.</w:t>
      </w:r>
    </w:p>
    <w:p w:rsidR="001D27AC" w:rsidRPr="001D27AC" w:rsidRDefault="001D27AC" w:rsidP="001D27AC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293000025</w:t>
      </w: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с. Тънково, с адрес: с. Тънково – в сградата читалището.</w:t>
      </w:r>
    </w:p>
    <w:p w:rsidR="001D27AC" w:rsidRPr="001D27AC" w:rsidRDefault="001D27AC" w:rsidP="001D27A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27AC" w:rsidRPr="001D27AC" w:rsidRDefault="001D27AC" w:rsidP="001D27AC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27AC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Стамболово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0879635777 и 0879635763, с дежурен представител на общинска администрация, който ще приема заявки за превоз.</w:t>
      </w:r>
    </w:p>
    <w:p w:rsidR="001D27AC" w:rsidRPr="001D27AC" w:rsidRDefault="001D27AC" w:rsidP="001D27AC">
      <w:pPr>
        <w:tabs>
          <w:tab w:val="right" w:pos="9072"/>
        </w:tabs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7492" w:rsidRPr="00FD5289" w:rsidRDefault="00027492" w:rsidP="00027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027492" w:rsidRDefault="00027492" w:rsidP="000274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7492" w:rsidRDefault="00027492" w:rsidP="00027492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9E1B2C" w:rsidRDefault="009E1B2C" w:rsidP="009E1B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6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9E1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1B2C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9E1B2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9E1B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Тополовград.</w:t>
      </w:r>
    </w:p>
    <w:p w:rsidR="00E531CD" w:rsidRPr="00E531CD" w:rsidRDefault="00E531CD" w:rsidP="00E531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постъпила Заповед № 562/ 08.09.2022 г. на Кмета на община Тополовград с вх. № 121/ 08.09.2022 г., с което се   определят  избирателните секции на територията на Община Тополовград за гласуване на избиратели с увреждания на опорно-двигателния апарат или зрението.</w:t>
      </w:r>
    </w:p>
    <w:p w:rsidR="00E531CD" w:rsidRPr="00E531CD" w:rsidRDefault="00E531CD" w:rsidP="00E531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E531CD" w:rsidRPr="00E531CD" w:rsidRDefault="00E531CD" w:rsidP="00E531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E531CD" w:rsidRPr="00E531CD" w:rsidRDefault="00E531CD" w:rsidP="00E531C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</w:t>
      </w:r>
      <w:r w:rsidR="008B4BF8">
        <w:rPr>
          <w:rFonts w:ascii="Times New Roman" w:eastAsia="Times New Roman" w:hAnsi="Times New Roman" w:cs="Times New Roman"/>
          <w:sz w:val="20"/>
          <w:szCs w:val="20"/>
          <w:lang w:eastAsia="bg-BG"/>
        </w:rPr>
        <w:t>избирателните секции</w:t>
      </w: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изборите за народни представители </w:t>
      </w:r>
      <w:r w:rsidRPr="00E531C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Тополовград, както следва:</w:t>
      </w:r>
    </w:p>
    <w:p w:rsidR="00E531CD" w:rsidRPr="00E531CD" w:rsidRDefault="00E531CD" w:rsidP="00E531C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 СИК № 293200006</w:t>
      </w: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гр. Тополовград, с адрес: с. Тополовград, ул. „Св. Св. Кирил и Методий“ № 2 – в сградата на Читалище „Св. Св. Кирил и Методий – 1894 г.“</w:t>
      </w:r>
    </w:p>
    <w:p w:rsidR="00E531CD" w:rsidRPr="00E531CD" w:rsidRDefault="00E531CD" w:rsidP="00E531C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62A6E" w:rsidRPr="001D27AC" w:rsidRDefault="00E531CD" w:rsidP="00542F97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531CD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Тополовград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0884522501, с дежурен представител на общинска администрация, който ще приема заявки за превоз.</w:t>
      </w:r>
    </w:p>
    <w:p w:rsidR="0031771C" w:rsidRDefault="00E531CD" w:rsidP="003A0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A0C6B" w:rsidRPr="003A0C6B" w:rsidRDefault="003A0C6B" w:rsidP="003A0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74636" w:rsidRPr="00524BD5" w:rsidRDefault="00E531CD" w:rsidP="00524BD5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74636" w:rsidRDefault="00374636" w:rsidP="00EC09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EC0997" w:rsidRDefault="001C21B3" w:rsidP="00EC09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7</w:t>
      </w:r>
      <w:r w:rsidR="00EC0997"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EC0997" w:rsidRPr="00EC099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C0997" w:rsidRPr="00EC09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„ДЕМОКРАТИЧНА БЪЛГАРИЯ – ОБЕДИНЕНИЕ“ с вх. № 122/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r w:rsidR="00EC0997" w:rsidRPr="00EC09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proofErr w:type="spellStart"/>
      <w:r w:rsidR="00EC0997" w:rsidRPr="00EC09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="00EC0997" w:rsidRPr="00EC09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г. в СИК – Община Харманли.</w:t>
      </w:r>
    </w:p>
    <w:p w:rsidR="001C21B3" w:rsidRPr="001C21B3" w:rsidRDefault="001C21B3" w:rsidP="001C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</w:t>
      </w:r>
      <w:r w:rsidR="003E7993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постъпило заявление с  вх. № 123</w:t>
      </w:r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>/ 09.</w:t>
      </w:r>
      <w:proofErr w:type="spellStart"/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.2022 г. от упълномощения представител на </w:t>
      </w:r>
      <w:r w:rsidRPr="001C21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1C21B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78–НС от 01.09.2022 г. на РИК 29 – Хасково.</w:t>
      </w:r>
    </w:p>
    <w:p w:rsidR="001C21B3" w:rsidRPr="001C21B3" w:rsidRDefault="001C21B3" w:rsidP="001C21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C21B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C21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1C21B3" w:rsidRPr="001C21B3" w:rsidRDefault="001C21B3" w:rsidP="001C21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C21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3A0C6B" w:rsidRPr="003A0C6B" w:rsidRDefault="001C21B3" w:rsidP="001C21B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1C21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Харманли, по предложение на упълномощения представител на КП „ДЕМОКРАТИЧНА БЪЛГАРИЯ – ОБЕДИНЕНИЕ“ както следва:</w:t>
      </w:r>
    </w:p>
    <w:tbl>
      <w:tblPr>
        <w:tblW w:w="8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97"/>
        <w:gridCol w:w="1054"/>
        <w:gridCol w:w="2184"/>
        <w:gridCol w:w="1100"/>
        <w:gridCol w:w="1100"/>
      </w:tblGrid>
      <w:tr w:rsidR="003A0C6B" w:rsidRPr="001C21B3" w:rsidTr="00374636">
        <w:trPr>
          <w:trHeight w:val="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ТРЕНДАФИЛОВА КИРЧЕВА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Кремена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Трендафиловa</w:t>
            </w:r>
            <w:proofErr w:type="spellEnd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Кирчева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293300012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ИВАНОВА ГОЧКОВА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Тенева Бакалова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ХРИСТИНА СТОЯНОВА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Янка Тенева Бакалова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ХАНЧЕВА БАКЪРДЖИЕВА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Милко Йорданов Господинов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СИМОНА ДЕЧКОВА ДАСКАЛОВА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Янушка</w:t>
            </w:r>
            <w:proofErr w:type="spellEnd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Тонева Нейкова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ВЕЛИНОВА СЕМЕРДЖИЕВА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Живка Кръстева Чолакова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АНДОНОВА ПЕТРОВА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Колева Маркова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РАДОСВЕТА ИВАНОВА ИРГОВА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Добромир Петров Димитров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ГЕОРГИЕВА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Катя Димитрова Тонева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ГЕОРГИЕВА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Иванов Мутафчиев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ДЕЛЧЕВА ПАВЛОВА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Ангелова Петрова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ВАНЧЕВА КОСТОВА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Вълков Димитров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НЕРДЖАН НЕДЖМИ РАМАДАН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Митко Пенев Делчев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МАРИНА ПЕТРОВА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Антоанета Василева Владева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АНДОНОВА ПЕТРОВА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Станимир Петков Чолаков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293300041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ГОСПОДИНОВА ГЕНОВА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Жанета Стефанова Нанкова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 КРАСИМИРОВ ДАМЯНОВ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Вескова</w:t>
            </w:r>
            <w:proofErr w:type="spellEnd"/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Камбурова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ПАНЧО АНГЕЛОВ ГРУДЕВ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Атанасова Димитрова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A0C6B" w:rsidRPr="001C21B3" w:rsidTr="00524BD5">
        <w:trPr>
          <w:trHeight w:val="2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293300045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ПЕТКО РАДЕВ ПЕТКОВ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C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Славея Вълкова Атанасова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B3" w:rsidRPr="001C21B3" w:rsidRDefault="001C21B3" w:rsidP="001C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C21B3" w:rsidRPr="001C21B3" w:rsidRDefault="001C21B3" w:rsidP="001C2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1C21B3" w:rsidRPr="001C21B3" w:rsidRDefault="001C21B3" w:rsidP="001C2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C21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1C21B3" w:rsidRPr="001C21B3" w:rsidRDefault="001C21B3" w:rsidP="001C2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C21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Издава удостоверения на новоназначените членове на СИК.</w:t>
      </w:r>
    </w:p>
    <w:p w:rsidR="001C21B3" w:rsidRDefault="001C21B3" w:rsidP="001C2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1C2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21B3" w:rsidRDefault="001C21B3" w:rsidP="001C21B3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C66F6F" w:rsidRDefault="00C66F6F" w:rsidP="00C66F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8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C66F6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66F6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с вх. № 124</w:t>
      </w:r>
      <w:r w:rsid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 09</w:t>
      </w:r>
      <w:r w:rsidRPr="00C66F6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proofErr w:type="spellStart"/>
      <w:r w:rsidRPr="00C66F6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Pr="00C66F6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г. в СИК – Община Хасково</w:t>
      </w:r>
      <w:r w:rsidRPr="00C66F6F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3100C" w:rsidRPr="0093100C" w:rsidRDefault="0093100C" w:rsidP="0093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е постъпило заявление с  вх. № 124/ 09.</w:t>
      </w:r>
      <w:proofErr w:type="spellStart"/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.2022 г. от упълномощения представител на </w:t>
      </w:r>
      <w:r w:rsidRPr="0093100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93100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на РИК 29 – Хасково.</w:t>
      </w:r>
    </w:p>
    <w:p w:rsidR="0093100C" w:rsidRPr="0093100C" w:rsidRDefault="0093100C" w:rsidP="009310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3100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A0C6B" w:rsidRPr="003A0C6B" w:rsidRDefault="003A0C6B" w:rsidP="00931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bg-BG"/>
        </w:rPr>
      </w:pPr>
    </w:p>
    <w:p w:rsidR="0093100C" w:rsidRPr="0093100C" w:rsidRDefault="0093100C" w:rsidP="009310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93100C" w:rsidRPr="0093100C" w:rsidRDefault="0093100C" w:rsidP="0093100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Хасково, по предложение на упълномощения представител на КП „ДЕМОКРАТИЧНА БЪЛГАРИЯ – ОБЕДИНЕНИЕ“ както следва:</w:t>
      </w:r>
    </w:p>
    <w:tbl>
      <w:tblPr>
        <w:tblW w:w="8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39"/>
        <w:gridCol w:w="1054"/>
        <w:gridCol w:w="2163"/>
        <w:gridCol w:w="1131"/>
        <w:gridCol w:w="1220"/>
      </w:tblGrid>
      <w:tr w:rsidR="0093100C" w:rsidRPr="0093100C" w:rsidTr="003A0C6B">
        <w:trPr>
          <w:trHeight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3100C" w:rsidRPr="0093100C" w:rsidTr="00E4294A">
        <w:trPr>
          <w:trHeight w:val="739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293400092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Иванова Димитрова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Катрин Милкова </w:t>
            </w:r>
            <w:proofErr w:type="spellStart"/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Кокова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3100C" w:rsidRPr="0093100C" w:rsidTr="00E4294A">
        <w:trPr>
          <w:trHeight w:val="38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Драгомир Михайлов Драгомиров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Веселинов </w:t>
            </w:r>
            <w:proofErr w:type="spellStart"/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Карев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3100C" w:rsidRPr="0093100C" w:rsidTr="00E4294A">
        <w:trPr>
          <w:trHeight w:val="38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Георгиева Николова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Тодоров Колев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3100C" w:rsidRPr="0093100C" w:rsidTr="00E4294A">
        <w:trPr>
          <w:trHeight w:val="58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Николаев Симеонов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Колева </w:t>
            </w:r>
            <w:proofErr w:type="spellStart"/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Колева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3100C" w:rsidRPr="0093100C" w:rsidTr="00E4294A">
        <w:trPr>
          <w:trHeight w:val="38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Ангелова Иванова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1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Николова Генева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00C" w:rsidRPr="0093100C" w:rsidRDefault="0093100C" w:rsidP="0093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3100C" w:rsidRPr="0093100C" w:rsidRDefault="0093100C" w:rsidP="00931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93100C" w:rsidRPr="0093100C" w:rsidRDefault="0093100C" w:rsidP="00931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93100C" w:rsidRPr="0093100C" w:rsidRDefault="0093100C" w:rsidP="00931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31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93100C" w:rsidRDefault="0093100C" w:rsidP="00931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9310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00C" w:rsidRDefault="0093100C" w:rsidP="0093100C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C806B6" w:rsidRPr="00CD2839" w:rsidRDefault="00C806B6" w:rsidP="00C80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9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C806B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Замяна от КП „ДЕМОКРАТИЧНА БЪЛГАРИЯ – ОБЕДИНЕНИЕ“ с вх. № 125/ 09.</w:t>
      </w:r>
      <w:proofErr w:type="spellStart"/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09</w:t>
      </w:r>
      <w:proofErr w:type="spellEnd"/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.2022 г. в СИК – Община Димитровград.</w:t>
      </w:r>
    </w:p>
    <w:p w:rsidR="00C806B6" w:rsidRPr="00C806B6" w:rsidRDefault="00C806B6" w:rsidP="00C80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  РИК е постъпило заявление с  вх. № 125/ 09.</w:t>
      </w:r>
      <w:proofErr w:type="spellStart"/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09</w:t>
      </w:r>
      <w:proofErr w:type="spellEnd"/>
      <w:r w:rsidRPr="00CD2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.2022 г. от упълномоще</w:t>
      </w:r>
      <w:r w:rsidRPr="00C806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ния представител на </w:t>
      </w:r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C806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C806B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C806B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на РИК 29 – Хасково.</w:t>
      </w:r>
    </w:p>
    <w:p w:rsidR="00C806B6" w:rsidRPr="0031771C" w:rsidRDefault="00C806B6" w:rsidP="00317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F50D0" w:rsidRDefault="005F50D0" w:rsidP="00C80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C806B6" w:rsidRPr="00C806B6" w:rsidRDefault="00C806B6" w:rsidP="00C80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806B6" w:rsidRPr="00C806B6" w:rsidRDefault="00C806B6" w:rsidP="00C806B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Димитровград, по предложение на упълномощения представител на КП „ДЕМОКРАТИЧНА БЪЛГАРИЯ – ОБЕДИНЕНИЕ“ както следва:</w:t>
      </w:r>
    </w:p>
    <w:tbl>
      <w:tblPr>
        <w:tblW w:w="8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3"/>
        <w:gridCol w:w="1002"/>
        <w:gridCol w:w="2133"/>
        <w:gridCol w:w="1076"/>
        <w:gridCol w:w="1076"/>
      </w:tblGrid>
      <w:tr w:rsidR="00C806B6" w:rsidRPr="00C806B6" w:rsidTr="003A0C6B">
        <w:trPr>
          <w:trHeight w:val="2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806B6" w:rsidRPr="00C806B6" w:rsidTr="00E4294A">
        <w:trPr>
          <w:trHeight w:val="510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ВАЛЕРИЕВА НИКОЛОВА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МАЛИНА ВАСИЛЕВА АТАНАСОВА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806B6" w:rsidRPr="00C806B6" w:rsidTr="00E4294A">
        <w:trPr>
          <w:trHeight w:val="254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МАЛИНА ВАСИЛЕВА АТАНАСОВА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 НИКОЛОВ АТАНАСОВ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806B6" w:rsidRPr="00C806B6" w:rsidTr="00E4294A">
        <w:trPr>
          <w:trHeight w:val="254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ТЕНЕВА ТОДОРОВА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РУСЕВ МАРИНОВ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806B6" w:rsidRPr="00C806B6" w:rsidTr="00E4294A">
        <w:trPr>
          <w:trHeight w:val="254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РУСЕВ МАРИНОВ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ТЕНЕВА ТОДОРОВА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806B6" w:rsidRPr="00C806B6" w:rsidTr="00E4294A">
        <w:trPr>
          <w:trHeight w:val="254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ВЛАДИМИРОВА НЕДЕВА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ЖАНЕТА СТАТИС КАМАРУДИС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806B6" w:rsidRPr="00C806B6" w:rsidTr="00E4294A">
        <w:trPr>
          <w:trHeight w:val="254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СТАНКОВА НИКОЛОВА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80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РАИМ ХАШИМ МИМЮНАЛИ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B6" w:rsidRPr="00C806B6" w:rsidRDefault="00C806B6" w:rsidP="00C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806B6" w:rsidRPr="00C806B6" w:rsidRDefault="00C806B6" w:rsidP="00C80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C806B6" w:rsidRPr="00C806B6" w:rsidRDefault="00C806B6" w:rsidP="00C80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C806B6" w:rsidRPr="00C806B6" w:rsidRDefault="00C806B6" w:rsidP="00C80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806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806B6" w:rsidRDefault="00C806B6" w:rsidP="00C806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C806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06B6" w:rsidRDefault="00C806B6" w:rsidP="00C806B6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0C61A3" w:rsidRDefault="00ED7B68" w:rsidP="000C61A3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10</w:t>
      </w:r>
      <w:r w:rsidRPr="00FD52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766DD5" w:rsidRPr="00766DD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C61A3" w:rsidRPr="000C61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 СДС“ с вх. № 128/ 09.</w:t>
      </w:r>
      <w:proofErr w:type="spellStart"/>
      <w:r w:rsidR="000C61A3" w:rsidRPr="000C61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</w:t>
      </w:r>
      <w:proofErr w:type="spellEnd"/>
      <w:r w:rsidR="000C61A3" w:rsidRPr="000C61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г</w:t>
      </w:r>
      <w:r w:rsidR="000C61A3" w:rsidRPr="000C61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  <w:r w:rsidR="000C61A3" w:rsidRPr="000C61A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СИК – Община Хасково и </w:t>
      </w:r>
      <w:r w:rsidR="000C61A3" w:rsidRPr="000C61A3">
        <w:rPr>
          <w:rFonts w:ascii="Times New Roman" w:eastAsia="Times New Roman" w:hAnsi="Times New Roman" w:cs="Times New Roman"/>
          <w:sz w:val="20"/>
          <w:szCs w:val="20"/>
          <w:lang w:eastAsia="bg-BG"/>
        </w:rPr>
        <w:t>вх.№ 129/ 09.</w:t>
      </w:r>
      <w:proofErr w:type="spellStart"/>
      <w:r w:rsidR="000C61A3" w:rsidRPr="000C61A3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="000C61A3" w:rsidRPr="000C61A3">
        <w:rPr>
          <w:rFonts w:ascii="Times New Roman" w:eastAsia="Times New Roman" w:hAnsi="Times New Roman" w:cs="Times New Roman"/>
          <w:sz w:val="20"/>
          <w:szCs w:val="20"/>
          <w:lang w:eastAsia="bg-BG"/>
        </w:rPr>
        <w:t>.2022 г. в СИК-Община Симеоновград.</w:t>
      </w:r>
    </w:p>
    <w:p w:rsidR="00BD6D02" w:rsidRPr="00BD6D02" w:rsidRDefault="00BD6D02" w:rsidP="00BD6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са постъпили заявления с  вх. № 128/ 09.</w:t>
      </w:r>
      <w:proofErr w:type="spellStart"/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>.2022 г. и  вх.№ 129/ 09.</w:t>
      </w:r>
      <w:proofErr w:type="spellStart"/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.2022 г. от упълномощения представител на </w:t>
      </w:r>
      <w:r w:rsidRPr="00BD6D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 СДС“</w:t>
      </w:r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BD6D0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 и </w:t>
      </w:r>
      <w:r w:rsidRPr="00BD6D0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Симеоновград,</w:t>
      </w:r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77-НС от 01.09.2022 г. на РИК 29-Хасково.</w:t>
      </w:r>
    </w:p>
    <w:p w:rsidR="00BD6D02" w:rsidRPr="00BD6D02" w:rsidRDefault="00BD6D02" w:rsidP="00BD6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D6D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EF1521" w:rsidRDefault="00EF1521" w:rsidP="00BD6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bg-BG"/>
        </w:rPr>
      </w:pPr>
    </w:p>
    <w:p w:rsidR="00BD6D02" w:rsidRPr="00BD6D02" w:rsidRDefault="00BD6D02" w:rsidP="00BD6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D6D02" w:rsidRPr="00BD6D02" w:rsidRDefault="00BD6D02" w:rsidP="00BD6D02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Хасково, по предложение на упълномощения представител на КП „ГЕРБ- СДС“ както следва:</w:t>
      </w:r>
    </w:p>
    <w:tbl>
      <w:tblPr>
        <w:tblW w:w="854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553"/>
        <w:gridCol w:w="1035"/>
        <w:gridCol w:w="2321"/>
        <w:gridCol w:w="1302"/>
        <w:gridCol w:w="1164"/>
      </w:tblGrid>
      <w:tr w:rsidR="00BD6D02" w:rsidRPr="00BD6D02" w:rsidTr="003A0C6B">
        <w:trPr>
          <w:trHeight w:val="5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BD6D02" w:rsidRPr="00BD6D02" w:rsidTr="00E4294A">
        <w:trPr>
          <w:trHeight w:val="335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Христина Христова Пехливанова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Виолета Христова Николова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335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293400045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Надежда Иванова </w:t>
            </w:r>
            <w:proofErr w:type="spellStart"/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Калинка Костадинова </w:t>
            </w:r>
            <w:proofErr w:type="spellStart"/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293400047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Мария Христова Петрова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Славея Иванова Василева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Славея Иванова Василева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Христова Петрова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Павлина Стефанова Златанова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Анелия Тодорова Николова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Петя </w:t>
            </w:r>
            <w:proofErr w:type="spellStart"/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Комнева</w:t>
            </w:r>
            <w:proofErr w:type="spellEnd"/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Маркова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sz w:val="20"/>
                <w:szCs w:val="20"/>
              </w:rPr>
              <w:t>Мария Стефанова Стоянова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София Христова Грозева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Софка Стоянова Лифтова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35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Митко Желязков Желев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 Петкова Томова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D02" w:rsidRPr="00BD6D02" w:rsidTr="00E4294A">
        <w:trPr>
          <w:trHeight w:val="296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Дора Петкова Томова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D02">
              <w:rPr>
                <w:rFonts w:ascii="Times New Roman" w:hAnsi="Times New Roman" w:cs="Times New Roman"/>
                <w:sz w:val="20"/>
                <w:szCs w:val="20"/>
              </w:rPr>
              <w:t>Радка Стоянова Петрова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D02" w:rsidRPr="00BD6D02" w:rsidRDefault="00BD6D02" w:rsidP="00BD6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p w:rsidR="00BD6D02" w:rsidRPr="00BD6D02" w:rsidRDefault="00BD6D02" w:rsidP="00BD6D02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СИК-Община Симеоновград, по предложение на упълномощения представител на КП „ГЕРБ- СДС“ както следва:</w:t>
      </w:r>
    </w:p>
    <w:tbl>
      <w:tblPr>
        <w:tblW w:w="86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567"/>
        <w:gridCol w:w="1044"/>
        <w:gridCol w:w="2341"/>
        <w:gridCol w:w="1313"/>
        <w:gridCol w:w="1174"/>
      </w:tblGrid>
      <w:tr w:rsidR="00BD6D02" w:rsidRPr="00BD6D02" w:rsidTr="00E4294A">
        <w:trPr>
          <w:trHeight w:val="356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D02" w:rsidRPr="00BD6D02" w:rsidRDefault="00BD6D02" w:rsidP="00BD6D0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Божидар Ангелов Маринов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6D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D02">
              <w:rPr>
                <w:rFonts w:ascii="Times New Roman" w:hAnsi="Times New Roman" w:cs="Times New Roman"/>
                <w:sz w:val="20"/>
                <w:szCs w:val="20"/>
              </w:rPr>
              <w:t>Филипка</w:t>
            </w:r>
            <w:proofErr w:type="spellEnd"/>
            <w:r w:rsidRPr="00BD6D02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Георгиева Иванова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02" w:rsidRPr="00BD6D02" w:rsidRDefault="00BD6D02" w:rsidP="00BD6D02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D02" w:rsidRPr="00BD6D02" w:rsidRDefault="00BD6D02" w:rsidP="00BD6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p w:rsidR="00BD6D02" w:rsidRPr="00BD6D02" w:rsidRDefault="00BD6D02" w:rsidP="00BD6D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D6D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D6D02" w:rsidRPr="00EF1521" w:rsidRDefault="00BD6D02" w:rsidP="00EF1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BD6D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66DD5" w:rsidRDefault="00766DD5" w:rsidP="00766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766D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5289" w:rsidRDefault="00766DD5" w:rsidP="00766DD5">
      <w:pPr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E262EA" w:rsidRDefault="00E262EA" w:rsidP="00E262EA">
      <w:pPr>
        <w:pStyle w:val="a3"/>
        <w:jc w:val="both"/>
        <w:rPr>
          <w:rFonts w:eastAsia="Times New Roman"/>
          <w:color w:val="000000" w:themeColor="text1"/>
          <w:sz w:val="20"/>
          <w:szCs w:val="20"/>
          <w:lang w:eastAsia="bg-BG"/>
        </w:rPr>
      </w:pPr>
      <w:r>
        <w:rPr>
          <w:b/>
          <w:sz w:val="20"/>
          <w:szCs w:val="20"/>
          <w:u w:val="single"/>
        </w:rPr>
        <w:t>По т. 11</w:t>
      </w:r>
      <w:r w:rsidRPr="00FD5289">
        <w:rPr>
          <w:b/>
          <w:sz w:val="20"/>
          <w:szCs w:val="20"/>
          <w:u w:val="single"/>
        </w:rPr>
        <w:t xml:space="preserve"> от дневния ред относно:</w:t>
      </w:r>
      <w:r w:rsidRPr="00E262EA">
        <w:rPr>
          <w:rFonts w:eastAsia="Times New Roman"/>
          <w:color w:val="000000" w:themeColor="text1"/>
          <w:sz w:val="22"/>
          <w:szCs w:val="22"/>
          <w:lang w:eastAsia="bg-BG"/>
        </w:rPr>
        <w:t xml:space="preserve"> </w:t>
      </w:r>
      <w:r w:rsidRPr="00E262EA">
        <w:rPr>
          <w:rFonts w:eastAsia="Times New Roman"/>
          <w:color w:val="000000" w:themeColor="text1"/>
          <w:sz w:val="20"/>
          <w:szCs w:val="20"/>
          <w:lang w:eastAsia="bg-BG"/>
        </w:rPr>
        <w:t>Поправка на техническа грешка в Решение №84-НС от 07.09.2022</w:t>
      </w:r>
      <w:r w:rsidRPr="00E262EA">
        <w:rPr>
          <w:rFonts w:eastAsia="Times New Roman"/>
          <w:color w:val="000000" w:themeColor="text1"/>
          <w:sz w:val="20"/>
          <w:szCs w:val="20"/>
          <w:lang w:val="en-US" w:eastAsia="bg-BG"/>
        </w:rPr>
        <w:t xml:space="preserve"> </w:t>
      </w:r>
      <w:r w:rsidRPr="00E262EA">
        <w:rPr>
          <w:rFonts w:eastAsia="Times New Roman"/>
          <w:color w:val="000000" w:themeColor="text1"/>
          <w:sz w:val="20"/>
          <w:szCs w:val="20"/>
          <w:lang w:eastAsia="bg-BG"/>
        </w:rPr>
        <w:t>г. на РИК 29 –Хасково.</w:t>
      </w:r>
    </w:p>
    <w:p w:rsidR="00E262EA" w:rsidRPr="00E262EA" w:rsidRDefault="00E262EA" w:rsidP="00E262EA">
      <w:pPr>
        <w:spacing w:line="254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РИК 29-Хасково с  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84-НС от 07.09.2022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E262E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е </w:t>
      </w: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извършила замяна в състава на  СИК-община Любимец, по предложение на упълномощения представител на КП „ДЕМОКРАТИЧНА БЪЛГАРИЯ – ОБЕДИНЕНИЕ“ за участие в изборите за народни представители на 02.10.2022 г. </w:t>
      </w:r>
      <w:r w:rsidRPr="00E262E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Община Любимец.</w:t>
      </w:r>
    </w:p>
    <w:p w:rsidR="00E262EA" w:rsidRPr="00E262EA" w:rsidRDefault="00E262EA" w:rsidP="00E262EA">
      <w:pPr>
        <w:spacing w:line="25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След извършена проверка РИК-Хасково 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установи, че е допусната </w:t>
      </w: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изписване на името на член </w:t>
      </w: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 състава на СИК на територията на Община Любимец, </w:t>
      </w:r>
      <w:r w:rsidRPr="00E262EA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E262EA" w:rsidRPr="00E262EA" w:rsidRDefault="00E262EA" w:rsidP="00E262E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E262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lastRenderedPageBreak/>
        <w:t>Р Е Ш И:</w:t>
      </w:r>
    </w:p>
    <w:p w:rsidR="00E262EA" w:rsidRPr="00E262EA" w:rsidRDefault="00E262EA" w:rsidP="00E262EA">
      <w:pPr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Допуска поправка на техническа грешка в Решение № 84-НС от 07.09.2022 г. на РИК 29 –Хасково, като :</w:t>
      </w:r>
    </w:p>
    <w:p w:rsidR="00E262EA" w:rsidRPr="00E262EA" w:rsidRDefault="00E262EA" w:rsidP="00E262EA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1.  Името на член </w:t>
      </w: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състава на </w:t>
      </w:r>
      <w:r w:rsidRPr="00E262E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№ 291700016</w:t>
      </w: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територията на община Любимец</w:t>
      </w: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, вместо „</w:t>
      </w:r>
      <w:r w:rsidRPr="00E262EA">
        <w:rPr>
          <w:rFonts w:ascii="Times New Roman" w:eastAsia="Times New Roman" w:hAnsi="Times New Roman" w:cs="Times New Roman"/>
          <w:sz w:val="20"/>
          <w:szCs w:val="20"/>
          <w:lang w:eastAsia="bg-BG"/>
        </w:rPr>
        <w:t>Райна Адамова Атанасова</w:t>
      </w: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“, </w:t>
      </w:r>
      <w:r w:rsidRPr="00E262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да се чете</w:t>
      </w:r>
      <w:r w:rsidRPr="00E26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E262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„</w:t>
      </w:r>
      <w:r w:rsidRPr="00E262E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Райна Адамова Александрова</w:t>
      </w:r>
      <w:r w:rsidRPr="00E262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“ .</w:t>
      </w:r>
    </w:p>
    <w:p w:rsidR="00E262EA" w:rsidRPr="00E262EA" w:rsidRDefault="00E262EA" w:rsidP="00E262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262E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84-НС от 07.09.2022 г. на РИК 29 –Хасково.</w:t>
      </w:r>
    </w:p>
    <w:p w:rsidR="00E262EA" w:rsidRDefault="00E262EA" w:rsidP="00E262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289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5289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D5289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D5289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FD5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FD52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Петър Димитров </w:t>
      </w:r>
      <w:proofErr w:type="spellStart"/>
      <w:r w:rsidRPr="00FD5289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FD5289">
        <w:rPr>
          <w:rFonts w:ascii="Times New Roman" w:hAnsi="Times New Roman" w:cs="Times New Roman"/>
          <w:sz w:val="20"/>
          <w:szCs w:val="20"/>
        </w:rPr>
        <w:t>, Ангел Панчев Ангелов, Добромир Коев Якимов.</w:t>
      </w:r>
    </w:p>
    <w:p w:rsidR="0031771C" w:rsidRDefault="0031771C" w:rsidP="00E2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62EA" w:rsidRPr="00EF1521" w:rsidRDefault="00E262EA" w:rsidP="00766DD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D5289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BE6990" w:rsidRPr="00FD5289" w:rsidRDefault="00BE6990" w:rsidP="00BE6990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FD5289">
        <w:rPr>
          <w:rStyle w:val="FontStyle12"/>
          <w:color w:val="000000" w:themeColor="text1"/>
          <w:sz w:val="20"/>
          <w:szCs w:val="20"/>
        </w:rPr>
        <w:t>Поради изчерпване на дневния ред заседанието на РИК 29 - Хасково беше закрито в 17:</w:t>
      </w:r>
      <w:r w:rsidR="001A3BCD">
        <w:rPr>
          <w:rStyle w:val="FontStyle12"/>
          <w:color w:val="000000" w:themeColor="text1"/>
          <w:sz w:val="20"/>
          <w:szCs w:val="20"/>
        </w:rPr>
        <w:t>56</w:t>
      </w:r>
      <w:bookmarkStart w:id="0" w:name="_GoBack"/>
      <w:bookmarkEnd w:id="0"/>
      <w:r w:rsidRPr="00FD5289">
        <w:rPr>
          <w:rStyle w:val="FontStyle12"/>
          <w:color w:val="000000" w:themeColor="text1"/>
          <w:sz w:val="20"/>
          <w:szCs w:val="20"/>
        </w:rPr>
        <w:t>часа.</w:t>
      </w:r>
    </w:p>
    <w:p w:rsidR="00BE6990" w:rsidRPr="00FD5289" w:rsidRDefault="00BE6990" w:rsidP="00BE6990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D1DA6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</w:t>
      </w:r>
      <w:r w:rsidRPr="00BD1DA6">
        <w:rPr>
          <w:rFonts w:ascii="Times New Roman" w:eastAsia="Times New Roman" w:hAnsi="Times New Roman" w:cs="Times New Roman"/>
          <w:color w:val="333333"/>
          <w:lang w:eastAsia="bg-BG"/>
        </w:rPr>
        <w:t xml:space="preserve">: </w:t>
      </w: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D1DA6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D1DA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BD1DA6" w:rsidRPr="00BD1DA6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D1DA6">
        <w:rPr>
          <w:rFonts w:ascii="Times New Roman" w:eastAsia="Times New Roman" w:hAnsi="Times New Roman" w:cs="Times New Roman"/>
          <w:color w:val="333333"/>
          <w:lang w:eastAsia="bg-BG"/>
        </w:rPr>
        <w:t>Петя Ангелова Бостанджиева-Китин</w:t>
      </w:r>
    </w:p>
    <w:p w:rsidR="00BD1DA6" w:rsidRPr="00BD1DA6" w:rsidRDefault="00BD1DA6" w:rsidP="00BD1DA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DD2816" w:rsidRPr="00DD2816" w:rsidRDefault="00DD2816" w:rsidP="00DD281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051A0F" w:rsidRPr="00FD5289" w:rsidRDefault="00051A0F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</w:p>
    <w:sectPr w:rsidR="00051A0F" w:rsidRPr="00F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07" w:rsidRDefault="00B47107" w:rsidP="00CA5367">
      <w:pPr>
        <w:spacing w:after="0" w:line="240" w:lineRule="auto"/>
      </w:pPr>
      <w:r>
        <w:separator/>
      </w:r>
    </w:p>
  </w:endnote>
  <w:endnote w:type="continuationSeparator" w:id="0">
    <w:p w:rsidR="00B47107" w:rsidRDefault="00B47107" w:rsidP="00C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07" w:rsidRDefault="00B47107" w:rsidP="00CA5367">
      <w:pPr>
        <w:spacing w:after="0" w:line="240" w:lineRule="auto"/>
      </w:pPr>
      <w:r>
        <w:separator/>
      </w:r>
    </w:p>
  </w:footnote>
  <w:footnote w:type="continuationSeparator" w:id="0">
    <w:p w:rsidR="00B47107" w:rsidRDefault="00B47107" w:rsidP="00C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B5"/>
    <w:multiLevelType w:val="hybridMultilevel"/>
    <w:tmpl w:val="6B949B08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F30DE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A69"/>
    <w:multiLevelType w:val="hybridMultilevel"/>
    <w:tmpl w:val="8FEE399E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988"/>
    <w:multiLevelType w:val="hybridMultilevel"/>
    <w:tmpl w:val="1D34A140"/>
    <w:lvl w:ilvl="0" w:tplc="9CE2FC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24B2694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B556320"/>
    <w:multiLevelType w:val="hybridMultilevel"/>
    <w:tmpl w:val="06543AE4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0A07263"/>
    <w:multiLevelType w:val="hybridMultilevel"/>
    <w:tmpl w:val="D24682A0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B843F55"/>
    <w:multiLevelType w:val="hybridMultilevel"/>
    <w:tmpl w:val="A9B2C1AC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C9F209C"/>
    <w:multiLevelType w:val="hybridMultilevel"/>
    <w:tmpl w:val="E6306D00"/>
    <w:lvl w:ilvl="0" w:tplc="9E2C6F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27492"/>
    <w:rsid w:val="00051A0F"/>
    <w:rsid w:val="000522B7"/>
    <w:rsid w:val="000C61A3"/>
    <w:rsid w:val="000C66B8"/>
    <w:rsid w:val="000C6A7C"/>
    <w:rsid w:val="00101A39"/>
    <w:rsid w:val="00125A8C"/>
    <w:rsid w:val="00130051"/>
    <w:rsid w:val="001350C3"/>
    <w:rsid w:val="00143590"/>
    <w:rsid w:val="001825E9"/>
    <w:rsid w:val="00191B3F"/>
    <w:rsid w:val="00192A90"/>
    <w:rsid w:val="00195094"/>
    <w:rsid w:val="001A3BCD"/>
    <w:rsid w:val="001C21B3"/>
    <w:rsid w:val="001D27AC"/>
    <w:rsid w:val="001D599F"/>
    <w:rsid w:val="00211CEF"/>
    <w:rsid w:val="002649E9"/>
    <w:rsid w:val="00291DCC"/>
    <w:rsid w:val="002A5319"/>
    <w:rsid w:val="002F4D9B"/>
    <w:rsid w:val="002F51BD"/>
    <w:rsid w:val="002F57E6"/>
    <w:rsid w:val="00307063"/>
    <w:rsid w:val="0031771C"/>
    <w:rsid w:val="0032585A"/>
    <w:rsid w:val="0033578D"/>
    <w:rsid w:val="00361BA6"/>
    <w:rsid w:val="00372463"/>
    <w:rsid w:val="00374636"/>
    <w:rsid w:val="00394A32"/>
    <w:rsid w:val="003A0C6B"/>
    <w:rsid w:val="003A34D3"/>
    <w:rsid w:val="003B6F31"/>
    <w:rsid w:val="003C0DA3"/>
    <w:rsid w:val="003C38C3"/>
    <w:rsid w:val="003C5F89"/>
    <w:rsid w:val="003E7993"/>
    <w:rsid w:val="004050D9"/>
    <w:rsid w:val="00406C24"/>
    <w:rsid w:val="00407480"/>
    <w:rsid w:val="0041057F"/>
    <w:rsid w:val="00440330"/>
    <w:rsid w:val="00454DC8"/>
    <w:rsid w:val="00454F91"/>
    <w:rsid w:val="004C2150"/>
    <w:rsid w:val="004C4A38"/>
    <w:rsid w:val="004C6DC9"/>
    <w:rsid w:val="004D4BAC"/>
    <w:rsid w:val="004E4B31"/>
    <w:rsid w:val="00516E77"/>
    <w:rsid w:val="00524BD5"/>
    <w:rsid w:val="00542F97"/>
    <w:rsid w:val="00584E0C"/>
    <w:rsid w:val="00585671"/>
    <w:rsid w:val="005F26CD"/>
    <w:rsid w:val="005F50D0"/>
    <w:rsid w:val="00606561"/>
    <w:rsid w:val="006823A4"/>
    <w:rsid w:val="0070354B"/>
    <w:rsid w:val="00731B55"/>
    <w:rsid w:val="007406F6"/>
    <w:rsid w:val="00752B8C"/>
    <w:rsid w:val="00752DFF"/>
    <w:rsid w:val="0076421E"/>
    <w:rsid w:val="00766A2D"/>
    <w:rsid w:val="00766DD5"/>
    <w:rsid w:val="007863F5"/>
    <w:rsid w:val="00793E38"/>
    <w:rsid w:val="0080366D"/>
    <w:rsid w:val="0081463C"/>
    <w:rsid w:val="00827F64"/>
    <w:rsid w:val="00853E02"/>
    <w:rsid w:val="008654D3"/>
    <w:rsid w:val="008B2FF3"/>
    <w:rsid w:val="008B4BF8"/>
    <w:rsid w:val="008E66F4"/>
    <w:rsid w:val="008F6035"/>
    <w:rsid w:val="00910902"/>
    <w:rsid w:val="0093100C"/>
    <w:rsid w:val="0093795B"/>
    <w:rsid w:val="009A5884"/>
    <w:rsid w:val="009C3BE7"/>
    <w:rsid w:val="009C4C71"/>
    <w:rsid w:val="009E1B2C"/>
    <w:rsid w:val="009F1670"/>
    <w:rsid w:val="009F5039"/>
    <w:rsid w:val="00A00EA6"/>
    <w:rsid w:val="00A34E76"/>
    <w:rsid w:val="00A52BBB"/>
    <w:rsid w:val="00A62A6E"/>
    <w:rsid w:val="00A70A9C"/>
    <w:rsid w:val="00A86714"/>
    <w:rsid w:val="00A93268"/>
    <w:rsid w:val="00AC62B3"/>
    <w:rsid w:val="00AC6E9C"/>
    <w:rsid w:val="00AE4B7C"/>
    <w:rsid w:val="00AF2E26"/>
    <w:rsid w:val="00B3328D"/>
    <w:rsid w:val="00B47107"/>
    <w:rsid w:val="00B50476"/>
    <w:rsid w:val="00B549EE"/>
    <w:rsid w:val="00B67E01"/>
    <w:rsid w:val="00BA6C81"/>
    <w:rsid w:val="00BD1DA6"/>
    <w:rsid w:val="00BD6D02"/>
    <w:rsid w:val="00BD7CC1"/>
    <w:rsid w:val="00BE6990"/>
    <w:rsid w:val="00C018CE"/>
    <w:rsid w:val="00C11577"/>
    <w:rsid w:val="00C51D87"/>
    <w:rsid w:val="00C56C49"/>
    <w:rsid w:val="00C66F6F"/>
    <w:rsid w:val="00C75019"/>
    <w:rsid w:val="00C77423"/>
    <w:rsid w:val="00C806B6"/>
    <w:rsid w:val="00C83A96"/>
    <w:rsid w:val="00C9353C"/>
    <w:rsid w:val="00CA5367"/>
    <w:rsid w:val="00CC3AE9"/>
    <w:rsid w:val="00CD2839"/>
    <w:rsid w:val="00CF6E8A"/>
    <w:rsid w:val="00D21EB9"/>
    <w:rsid w:val="00D71776"/>
    <w:rsid w:val="00DA1185"/>
    <w:rsid w:val="00DA4123"/>
    <w:rsid w:val="00DA65BD"/>
    <w:rsid w:val="00DD2816"/>
    <w:rsid w:val="00DD3CF6"/>
    <w:rsid w:val="00DD4300"/>
    <w:rsid w:val="00DE0373"/>
    <w:rsid w:val="00DE38DC"/>
    <w:rsid w:val="00DF32CB"/>
    <w:rsid w:val="00E11EBB"/>
    <w:rsid w:val="00E262EA"/>
    <w:rsid w:val="00E269F0"/>
    <w:rsid w:val="00E4294A"/>
    <w:rsid w:val="00E47678"/>
    <w:rsid w:val="00E531CD"/>
    <w:rsid w:val="00EB3C94"/>
    <w:rsid w:val="00EC0997"/>
    <w:rsid w:val="00EC646C"/>
    <w:rsid w:val="00ED7B68"/>
    <w:rsid w:val="00EF1521"/>
    <w:rsid w:val="00EF16FE"/>
    <w:rsid w:val="00F06573"/>
    <w:rsid w:val="00F102DC"/>
    <w:rsid w:val="00F504F1"/>
    <w:rsid w:val="00F55368"/>
    <w:rsid w:val="00F76A5D"/>
    <w:rsid w:val="00FC066A"/>
    <w:rsid w:val="00FC1261"/>
    <w:rsid w:val="00FD5289"/>
    <w:rsid w:val="00FF006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66</cp:revision>
  <dcterms:created xsi:type="dcterms:W3CDTF">2022-09-08T13:22:00Z</dcterms:created>
  <dcterms:modified xsi:type="dcterms:W3CDTF">2022-09-09T14:57:00Z</dcterms:modified>
</cp:coreProperties>
</file>