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9" w:rsidRPr="00FD5289" w:rsidRDefault="00101A39" w:rsidP="00101A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FD5289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01A39" w:rsidRPr="00FD5289" w:rsidRDefault="00101A39" w:rsidP="00101A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FD5289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FD5289">
        <w:rPr>
          <w:rStyle w:val="FontStyle11"/>
          <w:sz w:val="20"/>
          <w:szCs w:val="20"/>
          <w:lang w:eastAsia="bg-BG"/>
        </w:rPr>
        <w:t xml:space="preserve">- </w:t>
      </w:r>
      <w:r w:rsidRPr="00FD5289">
        <w:rPr>
          <w:rStyle w:val="FontStyle11"/>
          <w:sz w:val="20"/>
          <w:szCs w:val="20"/>
          <w:lang w:val="bg-BG" w:eastAsia="bg-BG"/>
        </w:rPr>
        <w:t>ХАСКОВСКИ</w:t>
      </w:r>
    </w:p>
    <w:p w:rsidR="00101A39" w:rsidRPr="00FD5289" w:rsidRDefault="00B73C8D" w:rsidP="00101A3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01A39" w:rsidRPr="00FD5289" w:rsidRDefault="00101A39" w:rsidP="00101A3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FD5289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FD5289">
        <w:rPr>
          <w:rStyle w:val="FontStyle11"/>
          <w:sz w:val="20"/>
          <w:szCs w:val="20"/>
          <w:lang w:val="bg-BG" w:eastAsia="bg-BG"/>
        </w:rPr>
        <w:t>КО</w:t>
      </w:r>
      <w:r w:rsidRPr="00FD5289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FD5289">
        <w:rPr>
          <w:rStyle w:val="FontStyle11"/>
          <w:sz w:val="20"/>
          <w:szCs w:val="20"/>
          <w:lang w:eastAsia="bg-BG"/>
        </w:rPr>
        <w:t xml:space="preserve">№ </w:t>
      </w:r>
      <w:r w:rsidRPr="00FD5289">
        <w:rPr>
          <w:rStyle w:val="FontStyle11"/>
          <w:sz w:val="20"/>
          <w:szCs w:val="20"/>
          <w:lang w:val="bg-BG" w:eastAsia="bg-BG"/>
        </w:rPr>
        <w:t>12</w:t>
      </w:r>
    </w:p>
    <w:p w:rsidR="00101A39" w:rsidRPr="00FD5289" w:rsidRDefault="00101A39" w:rsidP="00101A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A34E76" w:rsidRPr="00FD5289">
        <w:rPr>
          <w:rFonts w:ascii="Times New Roman" w:eastAsia="Times New Roman" w:hAnsi="Times New Roman" w:cs="Times New Roman"/>
          <w:sz w:val="20"/>
          <w:szCs w:val="20"/>
        </w:rPr>
        <w:t>07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827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2022 г., в </w:t>
      </w:r>
      <w:r w:rsidR="007406F6">
        <w:rPr>
          <w:rFonts w:ascii="Times New Roman" w:eastAsia="Times New Roman" w:hAnsi="Times New Roman" w:cs="Times New Roman"/>
          <w:sz w:val="20"/>
          <w:szCs w:val="20"/>
        </w:rPr>
        <w:t>17:41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Pr="00FD5289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FD5289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 РИК 29–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01A39" w:rsidRPr="00FD5289" w:rsidTr="00A34E76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 xml:space="preserve">Венелин </w:t>
            </w:r>
            <w:proofErr w:type="spellStart"/>
            <w:r w:rsidRPr="00FD5289">
              <w:rPr>
                <w:sz w:val="20"/>
                <w:szCs w:val="20"/>
              </w:rPr>
              <w:t>Карев</w:t>
            </w:r>
            <w:proofErr w:type="spellEnd"/>
            <w:r w:rsidRPr="00FD5289">
              <w:rPr>
                <w:sz w:val="20"/>
                <w:szCs w:val="20"/>
              </w:rPr>
              <w:t xml:space="preserve"> Челебиев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Боряна Радкова Делчева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Ангел Панчев Ангелов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Соня Димитрова Чанкова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Добромир Коев Якимов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FD5289">
              <w:rPr>
                <w:sz w:val="20"/>
                <w:szCs w:val="20"/>
              </w:rPr>
              <w:t>Лейла</w:t>
            </w:r>
            <w:proofErr w:type="spellEnd"/>
            <w:r w:rsidRPr="00FD5289">
              <w:rPr>
                <w:sz w:val="20"/>
                <w:szCs w:val="20"/>
              </w:rPr>
              <w:t xml:space="preserve"> Айнур Елмаз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FD5289">
              <w:rPr>
                <w:sz w:val="20"/>
                <w:szCs w:val="20"/>
              </w:rPr>
              <w:t>Биргюл</w:t>
            </w:r>
            <w:proofErr w:type="spellEnd"/>
            <w:r w:rsidRPr="00FD5289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Люба Маринова Спасова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FD5289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01A39" w:rsidRPr="00FD5289" w:rsidRDefault="00101A39" w:rsidP="00101A3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FD5289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01A39" w:rsidRPr="00FD5289" w:rsidRDefault="00101A39" w:rsidP="00101A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FD5289">
        <w:rPr>
          <w:rFonts w:ascii="Times New Roman" w:hAnsi="Times New Roman" w:cs="Times New Roman"/>
          <w:sz w:val="20"/>
          <w:szCs w:val="20"/>
        </w:rPr>
        <w:t xml:space="preserve"> </w:t>
      </w:r>
      <w:r w:rsidR="00195094" w:rsidRPr="00FD5289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</w:p>
    <w:p w:rsidR="00195094" w:rsidRPr="00FD5289" w:rsidRDefault="00195094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Присъстващите членове </w:t>
      </w:r>
      <w:r w:rsidR="00195094" w:rsidRPr="00FD5289">
        <w:rPr>
          <w:rFonts w:ascii="Times New Roman" w:hAnsi="Times New Roman" w:cs="Times New Roman"/>
          <w:sz w:val="20"/>
          <w:szCs w:val="20"/>
        </w:rPr>
        <w:t>на РИК са 12</w:t>
      </w:r>
      <w:r w:rsidRPr="00FD5289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827F64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7F64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BA6C81" w:rsidRPr="00827F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аседанието се председателства </w:t>
      </w:r>
      <w:r w:rsidRPr="00827F64">
        <w:rPr>
          <w:rFonts w:ascii="Times New Roman" w:hAnsi="Times New Roman" w:cs="Times New Roman"/>
          <w:color w:val="000000" w:themeColor="text1"/>
          <w:sz w:val="20"/>
          <w:szCs w:val="20"/>
        </w:rPr>
        <w:t>от Димитър Делчев Хадживълчев – Председател.</w:t>
      </w: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01A39" w:rsidRPr="00FD5289" w:rsidRDefault="00101A39" w:rsidP="00101A3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528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101A39" w:rsidRPr="00FD5289" w:rsidRDefault="00101A39" w:rsidP="00101A3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1EB9" w:rsidRPr="00FD5289" w:rsidRDefault="00D21EB9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Обединение“ – вх. № 94/02.09.22г. в СИК – Община Симеоновград.</w:t>
      </w:r>
    </w:p>
    <w:p w:rsidR="00D21EB9" w:rsidRPr="00FD5289" w:rsidRDefault="00D21EB9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КП</w:t>
      </w:r>
      <w:r w:rsidR="00DF32CB"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“ПРОДЪЛЖАВАМЕ ПРОМЯНАТА“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96/02.09.22г. в СИК – Община Симеоновград.</w:t>
      </w:r>
    </w:p>
    <w:p w:rsidR="00D21EB9" w:rsidRPr="00FD5289" w:rsidRDefault="00D21EB9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DF32CB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КП „ДЕМОКРАТИЧНА БЪЛГАРИЯ – ОБЕДИНЕНИЕ“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100/03.09.2022г. в СИК – Община Любимец.</w:t>
      </w:r>
    </w:p>
    <w:p w:rsidR="00D21EB9" w:rsidRPr="00FD5289" w:rsidRDefault="00D21EB9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DF32CB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КП „ДЕМОКРАТИЧНА БЪЛГАРИЯ – ОБЕДИНЕНИЕ“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100/03.09.2022г. в СИК – Община Хасково.</w:t>
      </w:r>
    </w:p>
    <w:p w:rsidR="00D21EB9" w:rsidRPr="00FD5289" w:rsidRDefault="00D21EB9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>Замяна от КП „ПРОДЪЛЖАВАМЕ ПРОМЯНАТА“ – вх. № 101/03.09.2022 г. в СИК – Община Хасково.</w:t>
      </w:r>
    </w:p>
    <w:p w:rsidR="00D21EB9" w:rsidRPr="00FD5289" w:rsidRDefault="00D21EB9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101/03.09.2022 г. в СИК – Община Минерални бани.</w:t>
      </w:r>
    </w:p>
    <w:p w:rsidR="00D21EB9" w:rsidRPr="00FD5289" w:rsidRDefault="00D21EB9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102/04.09.2022 г. в СИК – Община Димитровград.</w:t>
      </w:r>
    </w:p>
    <w:p w:rsidR="00D21EB9" w:rsidRPr="00FD5289" w:rsidRDefault="00D21EB9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ПП „ВЪЗРАЖДАНЕ“ – вх. № 103/05.09.2022 г. в СИК – Община Любимец.</w:t>
      </w:r>
    </w:p>
    <w:p w:rsidR="00D21EB9" w:rsidRPr="00FD5289" w:rsidRDefault="00D21EB9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ПП „ВЪЗРАЖДАНЕ“ – вх. № 104/05.09.2022 г. в СИК – Община Хасково.</w:t>
      </w:r>
    </w:p>
    <w:p w:rsidR="00D21EB9" w:rsidRPr="00FD5289" w:rsidRDefault="00C51D87" w:rsidP="00D21EB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Ивайловград.</w:t>
      </w:r>
    </w:p>
    <w:p w:rsidR="00307063" w:rsidRPr="00FD5289" w:rsidRDefault="00307063" w:rsidP="00307063">
      <w:pPr>
        <w:pStyle w:val="a3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D5289">
        <w:rPr>
          <w:color w:val="000000" w:themeColor="text1"/>
          <w:sz w:val="20"/>
          <w:szCs w:val="20"/>
        </w:rPr>
        <w:t>Поправка на техническа грешка в Решение № 77-НС от 01.09.2022</w:t>
      </w:r>
      <w:r w:rsidRPr="00FD5289">
        <w:rPr>
          <w:color w:val="000000" w:themeColor="text1"/>
          <w:sz w:val="20"/>
          <w:szCs w:val="20"/>
          <w:lang w:val="en-US"/>
        </w:rPr>
        <w:t xml:space="preserve"> </w:t>
      </w:r>
      <w:r w:rsidRPr="00FD5289">
        <w:rPr>
          <w:color w:val="000000" w:themeColor="text1"/>
          <w:sz w:val="20"/>
          <w:szCs w:val="20"/>
        </w:rPr>
        <w:t>г. на РИК 29 –Хасково.</w:t>
      </w:r>
    </w:p>
    <w:p w:rsidR="00A00EA6" w:rsidRPr="00FD5289" w:rsidRDefault="00A00EA6" w:rsidP="00A00E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на адрес на СИК № 291900015, с.Боян Ботево, на територията на община Минерални бани, област Хасково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народни представители на 02.10.2022 г. </w:t>
      </w:r>
      <w:r w:rsidRPr="00FD52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Община Минерални бани.</w:t>
      </w:r>
    </w:p>
    <w:p w:rsidR="00B67E01" w:rsidRPr="00FD5289" w:rsidRDefault="00B67E01" w:rsidP="00B67E0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110/ 06.09.2022г. в СИК – Община Хасково.</w:t>
      </w:r>
    </w:p>
    <w:p w:rsidR="008654D3" w:rsidRPr="00FD5289" w:rsidRDefault="008654D3" w:rsidP="008654D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111/07.09.22г. в СИК – Община Тополовград.</w:t>
      </w:r>
    </w:p>
    <w:p w:rsidR="00585671" w:rsidRPr="00FD5289" w:rsidRDefault="004C4A38" w:rsidP="0058567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Произнасяне по ж</w:t>
      </w:r>
      <w:r w:rsidR="00585671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алба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585671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 Деяна Тенчева Николова </w:t>
      </w:r>
      <w:r w:rsidR="004C6DC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 вх.№1/07.09.2022г.</w:t>
      </w:r>
      <w:r w:rsidR="00585671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- Общински координатор на </w:t>
      </w:r>
      <w:r w:rsidR="00585671"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НАРОД“-Община Хасково.</w:t>
      </w:r>
    </w:p>
    <w:p w:rsidR="00C51D87" w:rsidRPr="00FD5289" w:rsidRDefault="004C4A38" w:rsidP="0058567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Произнасяне по ж</w:t>
      </w:r>
      <w:r w:rsidR="00585671"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алба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585671"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от Данаил Антонов Вълков</w:t>
      </w:r>
      <w:r w:rsidR="004C6DC9" w:rsidRPr="004C6DC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4C6DC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 вх.№2/07.09.2022г.</w:t>
      </w:r>
      <w:r w:rsidR="004C6DC9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</w:t>
      </w:r>
      <w:r w:rsidR="00585671"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</w:t>
      </w:r>
      <w:r w:rsidR="00585671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Общински координатор на </w:t>
      </w:r>
      <w:r w:rsidR="00585671"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НАРОД“-Община Димитровград.</w:t>
      </w:r>
    </w:p>
    <w:p w:rsidR="009C4C71" w:rsidRPr="00FD5289" w:rsidRDefault="009C4C71" w:rsidP="009C4C7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114/07.09.22г. в СИК – Община Тополовград.</w:t>
      </w:r>
    </w:p>
    <w:p w:rsidR="009C4C71" w:rsidRPr="00FD5289" w:rsidRDefault="009C4C71" w:rsidP="009C4C7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115/07.09.22г. в СИК – Община Хасково.</w:t>
      </w:r>
    </w:p>
    <w:p w:rsidR="009C4C71" w:rsidRPr="00FD5289" w:rsidRDefault="009C4C71" w:rsidP="00FD5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06561" w:rsidRPr="00FD5289" w:rsidRDefault="00606561" w:rsidP="00606561">
      <w:pPr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606561" w:rsidRPr="00FD5289" w:rsidRDefault="00606561" w:rsidP="00606561">
      <w:pPr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606561" w:rsidRPr="00FD5289" w:rsidRDefault="00606561" w:rsidP="00454F91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Дневният ред е приет, като „За” гласуват: Димитър Делчев Хадживълчев, Соня Димитрова Чанкова,  Десисл</w:t>
      </w:r>
      <w:r w:rsidR="00195094" w:rsidRPr="00FD5289">
        <w:rPr>
          <w:rFonts w:ascii="Times New Roman" w:hAnsi="Times New Roman" w:cs="Times New Roman"/>
          <w:sz w:val="20"/>
          <w:szCs w:val="20"/>
        </w:rPr>
        <w:t>ава Иванова Филипова-Рангелова</w:t>
      </w:r>
      <w:r w:rsidRPr="00FD5289">
        <w:rPr>
          <w:rFonts w:ascii="Times New Roman" w:hAnsi="Times New Roman" w:cs="Times New Roman"/>
          <w:sz w:val="20"/>
          <w:szCs w:val="20"/>
        </w:rPr>
        <w:t xml:space="preserve">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606561" w:rsidRPr="00FD5289" w:rsidRDefault="00A86714">
      <w:pPr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910902" w:rsidRPr="00FD5289" w:rsidRDefault="00606561">
      <w:pPr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 относно:</w:t>
      </w:r>
      <w:r w:rsidR="00A86714" w:rsidRPr="00FD5289">
        <w:rPr>
          <w:rFonts w:ascii="Times New Roman" w:hAnsi="Times New Roman" w:cs="Times New Roman"/>
          <w:sz w:val="20"/>
          <w:szCs w:val="20"/>
        </w:rPr>
        <w:t xml:space="preserve"> Замяна от КП „Демократична България Обединение“ – вх. № 94/02.09.22г. в СИК – Община Симеоновград.</w:t>
      </w:r>
    </w:p>
    <w:p w:rsidR="00051A0F" w:rsidRPr="00FD5289" w:rsidRDefault="00051A0F" w:rsidP="00051A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94/ 02.09.2022 г. от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Обединение“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Симеоновград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77–НС от 01.09.2022г. г. на РИК 29 – Хасково.</w:t>
      </w:r>
    </w:p>
    <w:p w:rsidR="00051A0F" w:rsidRPr="00FD5289" w:rsidRDefault="00051A0F" w:rsidP="00051A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  т.5 от ИК, РИК 29-Хасково </w:t>
      </w:r>
    </w:p>
    <w:p w:rsidR="00051A0F" w:rsidRPr="00FD5289" w:rsidRDefault="00051A0F" w:rsidP="00051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051A0F" w:rsidRPr="00FD5289" w:rsidRDefault="00051A0F" w:rsidP="00051A0F">
      <w:pPr>
        <w:shd w:val="clear" w:color="auto" w:fill="FFFFFF"/>
        <w:tabs>
          <w:tab w:val="left" w:pos="9356"/>
        </w:tabs>
        <w:spacing w:after="150" w:line="240" w:lineRule="auto"/>
        <w:ind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Симеоновград, по предложение на упълномощения представител на КП „Демократична България Обединение“ както следва:</w:t>
      </w:r>
    </w:p>
    <w:tbl>
      <w:tblPr>
        <w:tblW w:w="10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081"/>
        <w:gridCol w:w="1430"/>
        <w:gridCol w:w="2738"/>
        <w:gridCol w:w="1147"/>
        <w:gridCol w:w="1685"/>
      </w:tblGrid>
      <w:tr w:rsidR="00051A0F" w:rsidRPr="00FD5289" w:rsidTr="00A34E76">
        <w:trPr>
          <w:trHeight w:val="27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051A0F" w:rsidRPr="00FD5289" w:rsidTr="00065BE3">
        <w:trPr>
          <w:trHeight w:val="407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Петьо Иванов Бозуков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Гошо Господинов Христозов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0F" w:rsidRPr="00FD5289" w:rsidRDefault="00051A0F" w:rsidP="00A3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95094" w:rsidRPr="00FD5289" w:rsidRDefault="00051A0F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195094" w:rsidRPr="00FD5289">
        <w:rPr>
          <w:rFonts w:ascii="Times New Roman" w:hAnsi="Times New Roman" w:cs="Times New Roman"/>
          <w:sz w:val="20"/>
          <w:szCs w:val="20"/>
        </w:rPr>
        <w:t>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195094"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="00195094"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="00195094"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="00195094"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195094"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="00195094"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195094"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="00195094"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195094"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051A0F" w:rsidRPr="00FD5289" w:rsidRDefault="00051A0F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2F51BD" w:rsidRPr="00FD5289" w:rsidRDefault="00F102DC" w:rsidP="002F5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т. 2 от дневния ред относно:</w:t>
      </w:r>
      <w:r w:rsidR="002F51BD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="002F51BD"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КП“ПРОДЪЛЖАВАМЕ ПРОМЯНАТА“</w:t>
      </w:r>
      <w:r w:rsidR="002F51BD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96/02.09.22г. в СИК – Община Симеоновград.</w:t>
      </w:r>
    </w:p>
    <w:p w:rsidR="002F51BD" w:rsidRPr="00FD5289" w:rsidRDefault="002F51BD" w:rsidP="002F51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100/ 03.09.2022 г. от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Обединение“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Любимец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68–НС от 31.08.2022</w:t>
      </w:r>
      <w:r w:rsidR="00B50476"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г. 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 – Хасково.</w:t>
      </w:r>
    </w:p>
    <w:p w:rsidR="002F51BD" w:rsidRPr="00FD5289" w:rsidRDefault="002F51BD" w:rsidP="002F51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</w:t>
      </w:r>
      <w:r w:rsidR="00FC066A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т.4 и  т.5 от ИК, РИК 29-Хасково </w:t>
      </w:r>
    </w:p>
    <w:p w:rsidR="002F51BD" w:rsidRPr="00FD5289" w:rsidRDefault="002F51BD" w:rsidP="002F5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2F51BD" w:rsidRPr="00FD5289" w:rsidRDefault="002F51BD" w:rsidP="00454F9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Любимец, по предложение на упълномощения представител на КП „Демократична България Обединение“ както следва:</w:t>
      </w:r>
    </w:p>
    <w:tbl>
      <w:tblPr>
        <w:tblW w:w="10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409"/>
        <w:gridCol w:w="1274"/>
        <w:gridCol w:w="2738"/>
        <w:gridCol w:w="1147"/>
        <w:gridCol w:w="1685"/>
      </w:tblGrid>
      <w:tr w:rsidR="002F51BD" w:rsidRPr="00FD5289" w:rsidTr="00A34E76">
        <w:trPr>
          <w:trHeight w:val="27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2F51BD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Колев Георгиев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Моника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Дианова</w:t>
            </w:r>
            <w:proofErr w:type="spellEnd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Ганчева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F51BD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Петрова Иванова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Ламбов Атанасов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F51BD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Атанасов Ангелов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Адамова Атанасова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F51BD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 Стефанов Григоров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Димитрова Колева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F51BD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Моника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Дианова</w:t>
            </w:r>
            <w:proofErr w:type="spellEnd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Ганчева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Дияна Манолова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Манолова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BD" w:rsidRPr="00FD5289" w:rsidRDefault="002F51BD" w:rsidP="002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454F91" w:rsidRPr="00FD5289" w:rsidRDefault="00454F91" w:rsidP="002F51BD">
      <w:pPr>
        <w:rPr>
          <w:rFonts w:ascii="Times New Roman" w:hAnsi="Times New Roman" w:cs="Times New Roman"/>
          <w:sz w:val="20"/>
          <w:szCs w:val="20"/>
        </w:rPr>
      </w:pP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EC646C" w:rsidRPr="00FD5289" w:rsidRDefault="00EC646C" w:rsidP="00EC64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3 от дневния ред относно: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="00DF32CB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КП „ДЕМОКРАТИЧНА БЪЛГАРИЯ – ОБЕДИНЕНИЕ“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100/03.09.2022г. в СИК – Община Любимец.</w:t>
      </w:r>
    </w:p>
    <w:p w:rsidR="00EC646C" w:rsidRPr="00FD5289" w:rsidRDefault="00EC646C" w:rsidP="00EC64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100/ 03.09.2022 г. от упълномощения представител на </w:t>
      </w:r>
      <w:r w:rsidR="00DF32CB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Любимец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68–НС от 31.08.2022</w:t>
      </w:r>
      <w:r w:rsidR="000C6A7C"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г.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РИК 29 – Хасково.</w:t>
      </w:r>
    </w:p>
    <w:p w:rsidR="00EC646C" w:rsidRPr="00FD5289" w:rsidRDefault="00EC646C" w:rsidP="00EC64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</w:t>
      </w:r>
      <w:r w:rsidR="00191B3F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т.4 и  т.5 от ИК, РИК 29-Хасково </w:t>
      </w:r>
    </w:p>
    <w:p w:rsidR="00EC646C" w:rsidRPr="00FD5289" w:rsidRDefault="00EC646C" w:rsidP="00EC64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EC646C" w:rsidRPr="00FD5289" w:rsidRDefault="00EC646C" w:rsidP="00454F9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СИК- община Любимец, по предложение на упълномощения представител на </w:t>
      </w:r>
      <w:r w:rsidR="00DF32CB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КП „ДЕМОКРАТИЧНА БЪЛГАРИЯ – ОБЕДИНЕНИЕ“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10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409"/>
        <w:gridCol w:w="1274"/>
        <w:gridCol w:w="2738"/>
        <w:gridCol w:w="1147"/>
        <w:gridCol w:w="1685"/>
      </w:tblGrid>
      <w:tr w:rsidR="00EC646C" w:rsidRPr="00FD5289" w:rsidTr="00A34E76">
        <w:trPr>
          <w:trHeight w:val="27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EC646C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Колев Георгиев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Моника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Дианова</w:t>
            </w:r>
            <w:proofErr w:type="spellEnd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Ганчева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C646C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Петрова Иванова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Ламбов Атанасов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C646C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Атанасов Ангелов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Адамова Атанасова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C646C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 Стефанов Григоров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Димитрова Колева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C646C" w:rsidRPr="00FD5289" w:rsidTr="00A34E76">
        <w:trPr>
          <w:trHeight w:val="4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Моника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Дианова</w:t>
            </w:r>
            <w:proofErr w:type="spellEnd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Ганчева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Дияна Манолова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Манолова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46C" w:rsidRPr="00FD5289" w:rsidRDefault="00EC646C" w:rsidP="00EC6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C646C" w:rsidRPr="00FD5289" w:rsidRDefault="00EC646C" w:rsidP="00EC646C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</w:t>
      </w:r>
      <w:r w:rsidRPr="00FD5289">
        <w:rPr>
          <w:rFonts w:ascii="Times New Roman" w:hAnsi="Times New Roman" w:cs="Times New Roman"/>
          <w:sz w:val="20"/>
          <w:szCs w:val="20"/>
        </w:rPr>
        <w:lastRenderedPageBreak/>
        <w:t xml:space="preserve">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C018CE" w:rsidRPr="00FD5289" w:rsidRDefault="00E11EBB" w:rsidP="005F2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4 от дневния ред относно:</w:t>
      </w:r>
      <w:r w:rsidR="00C018CE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C018CE" w:rsidRPr="00C56C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Замяна от </w:t>
      </w:r>
      <w:r w:rsidR="00DF32CB" w:rsidRPr="00C56C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КП „ДЕМОКРАТИЧНА БЪЛГАРИЯ – ОБЕДИНЕНИЕ“ </w:t>
      </w:r>
      <w:r w:rsidR="00C018CE" w:rsidRPr="00C56C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– вх. № 100/</w:t>
      </w:r>
      <w:r w:rsidR="005F26CD" w:rsidRPr="00C56C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="00C018CE" w:rsidRPr="00C56C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03.09.2022г. в СИК – Община Хасково</w:t>
      </w:r>
      <w:r w:rsidR="00C018CE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C018CE" w:rsidRPr="00FD5289" w:rsidRDefault="00C018CE" w:rsidP="00C018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100/ 03.09.2022 г. от упълномощения представител на </w:t>
      </w:r>
      <w:r w:rsidR="00DF32CB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</w:t>
      </w:r>
      <w:r w:rsidR="00DF32CB"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г. 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 – Хасково.</w:t>
      </w:r>
    </w:p>
    <w:p w:rsidR="00C018CE" w:rsidRPr="00FD5289" w:rsidRDefault="00C018CE" w:rsidP="00C018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</w:t>
      </w:r>
      <w:r w:rsidR="005F26CD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т.4 и  т.5 от ИК, РИК 29-Хасково </w:t>
      </w:r>
    </w:p>
    <w:p w:rsidR="00C018CE" w:rsidRPr="00FD5289" w:rsidRDefault="00C018CE" w:rsidP="00C0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C018CE" w:rsidRPr="00FD5289" w:rsidRDefault="00C018CE" w:rsidP="00C018CE">
      <w:pPr>
        <w:shd w:val="clear" w:color="auto" w:fill="FFFFFF"/>
        <w:tabs>
          <w:tab w:val="left" w:pos="9356"/>
        </w:tabs>
        <w:spacing w:after="150" w:line="240" w:lineRule="auto"/>
        <w:ind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СИК- община Хасково, по предложение на упълномощения представител на </w:t>
      </w:r>
      <w:r w:rsidR="00DF32CB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КП „ДЕМОКРАТИЧНА БЪЛГАРИЯ – ОБЕДИНЕНИЕ“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10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613"/>
        <w:gridCol w:w="1548"/>
        <w:gridCol w:w="2710"/>
        <w:gridCol w:w="1121"/>
        <w:gridCol w:w="1126"/>
      </w:tblGrid>
      <w:tr w:rsidR="00C018CE" w:rsidRPr="00FD5289" w:rsidTr="00FD5289">
        <w:trPr>
          <w:trHeight w:val="2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Ажда</w:t>
            </w:r>
            <w:proofErr w:type="spellEnd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Орхан Петрова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Митков Стефанов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Миткова Младенова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Ханчева</w:t>
            </w:r>
            <w:proofErr w:type="spellEnd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Бакърджиева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Сияна Станчева Кисьова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Бончева Русева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Андон Стойчев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Стойчев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Георгиева Делчева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29-34-00-054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Ленкова Димова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Константин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Лъчезаров</w:t>
            </w:r>
            <w:proofErr w:type="spellEnd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Лозев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29-34-00-057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Бончева Динкова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Иванова Стоянова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Велина Грозева Недева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Венета Миткова Райкова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Веселина Василева Райчева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Златна Тенчева Янева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Атанасова Христова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Костадинов Георгиев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Русева Маринова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Христова Марчева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018CE" w:rsidRPr="00FD5289" w:rsidTr="00FD5289">
        <w:trPr>
          <w:trHeight w:val="3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Руменов Добрев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Йорданова Панева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8CE" w:rsidRPr="00FD5289" w:rsidRDefault="00C018CE" w:rsidP="00C0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018CE" w:rsidRPr="00FD5289" w:rsidRDefault="00C018CE" w:rsidP="00C018CE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D71776" w:rsidRPr="00FD5289" w:rsidRDefault="003B6F31" w:rsidP="00D7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5 от дневния ред относно: </w:t>
      </w:r>
      <w:r w:rsidR="00D71776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101/03.09.2022 г. в СИК – Община Хасково.</w:t>
      </w:r>
    </w:p>
    <w:p w:rsidR="00D71776" w:rsidRPr="00FD5289" w:rsidRDefault="00D71776" w:rsidP="00D71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</w:t>
      </w:r>
      <w:r w:rsidR="00FF665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29-Хасково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е постъпило заявление с  вх. № 101/ 03.09.2022 г. от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Хасково.</w:t>
      </w:r>
    </w:p>
    <w:p w:rsidR="00FD5289" w:rsidRPr="00C75019" w:rsidRDefault="00D71776" w:rsidP="00454F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195094" w:rsidRPr="00FD5289" w:rsidRDefault="00195094" w:rsidP="00454F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71776" w:rsidRPr="00FD5289" w:rsidRDefault="00D71776" w:rsidP="00454F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D71776" w:rsidRPr="00FD5289" w:rsidRDefault="00D71776" w:rsidP="00D7177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Хасково, по предложение на упълномощения представител на КП „ПРОДЪЛЖАВАМЕ ПРОМЯНАТА“ както следва:</w:t>
      </w:r>
    </w:p>
    <w:tbl>
      <w:tblPr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2492"/>
        <w:gridCol w:w="1432"/>
        <w:gridCol w:w="2493"/>
        <w:gridCol w:w="1111"/>
        <w:gridCol w:w="1111"/>
      </w:tblGrid>
      <w:tr w:rsidR="00D71776" w:rsidRPr="00FD5289" w:rsidTr="00A34E76">
        <w:trPr>
          <w:trHeight w:val="231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776" w:rsidRPr="00FD5289" w:rsidRDefault="00D71776" w:rsidP="00D7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776" w:rsidRPr="00FD5289" w:rsidRDefault="00D71776" w:rsidP="00D7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776" w:rsidRPr="00FD5289" w:rsidRDefault="00D71776" w:rsidP="00D7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776" w:rsidRPr="00FD5289" w:rsidRDefault="00D71776" w:rsidP="00D7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776" w:rsidRPr="00FD5289" w:rsidRDefault="00D71776" w:rsidP="00D7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776" w:rsidRPr="00FD5289" w:rsidRDefault="00D71776" w:rsidP="00D7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D71776" w:rsidRPr="00FD5289" w:rsidTr="00A34E76">
        <w:trPr>
          <w:trHeight w:val="348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776" w:rsidRPr="00FD5289" w:rsidRDefault="00D71776" w:rsidP="00D7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293400145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776" w:rsidRPr="00FD5289" w:rsidRDefault="00D71776" w:rsidP="00D7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Велина Грозева Недева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776" w:rsidRPr="00FD5289" w:rsidRDefault="00D71776" w:rsidP="00D7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776" w:rsidRPr="00FD5289" w:rsidRDefault="00D71776" w:rsidP="00D7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Станимир Стоев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Стоев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776" w:rsidRPr="00FD5289" w:rsidRDefault="00D71776" w:rsidP="00D7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776" w:rsidRPr="00FD5289" w:rsidRDefault="00D71776" w:rsidP="00D7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71776" w:rsidRPr="00FD5289" w:rsidRDefault="00D71776" w:rsidP="00C7501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1350C3" w:rsidRPr="00FD5289" w:rsidRDefault="00D71776" w:rsidP="00135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6 от дневния ред относно:</w:t>
      </w:r>
      <w:r w:rsidR="001350C3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КП „ПРОДЪЛЖАВАМЕ ПРОМЯНАТА“ – вх. № 101/03.09.2022 г. в СИК – Община Минерални бани.</w:t>
      </w:r>
    </w:p>
    <w:p w:rsidR="001350C3" w:rsidRPr="00FD5289" w:rsidRDefault="001350C3" w:rsidP="00135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101/ 03.09.2022 г. от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65–НС от 31.08.2022г. на РИК 29 – Хасково.</w:t>
      </w:r>
    </w:p>
    <w:p w:rsidR="001350C3" w:rsidRPr="00FD5289" w:rsidRDefault="001350C3" w:rsidP="00135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C77423" w:rsidRPr="00FD5289" w:rsidRDefault="00C77423" w:rsidP="00135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1350C3" w:rsidRPr="00FD5289" w:rsidRDefault="001350C3" w:rsidP="00135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1350C3" w:rsidRPr="00FD5289" w:rsidRDefault="001350C3" w:rsidP="001350C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следната СИК - община Минерални бани, по предложение на упълномощения представител на КП „ПРОДЪЛЖАВАМЕ ПРОМЯНАТА“ както следва:</w:t>
      </w:r>
    </w:p>
    <w:tbl>
      <w:tblPr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835"/>
        <w:gridCol w:w="1272"/>
        <w:gridCol w:w="2493"/>
        <w:gridCol w:w="1111"/>
        <w:gridCol w:w="1111"/>
      </w:tblGrid>
      <w:tr w:rsidR="001350C3" w:rsidRPr="00FD5289" w:rsidTr="00A34E76">
        <w:trPr>
          <w:trHeight w:val="23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C3" w:rsidRPr="00FD5289" w:rsidRDefault="001350C3" w:rsidP="0013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C3" w:rsidRPr="00FD5289" w:rsidRDefault="001350C3" w:rsidP="0013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C3" w:rsidRPr="00FD5289" w:rsidRDefault="001350C3" w:rsidP="0013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C3" w:rsidRPr="00FD5289" w:rsidRDefault="001350C3" w:rsidP="0013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C3" w:rsidRPr="00FD5289" w:rsidRDefault="001350C3" w:rsidP="0013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0C3" w:rsidRPr="00FD5289" w:rsidRDefault="001350C3" w:rsidP="0013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1350C3" w:rsidRPr="00FD5289" w:rsidTr="00A34E76">
        <w:trPr>
          <w:trHeight w:val="34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0C3" w:rsidRPr="00FD5289" w:rsidRDefault="001350C3" w:rsidP="0013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0C3" w:rsidRPr="00FD5289" w:rsidRDefault="001350C3" w:rsidP="0013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Габриела Атанасова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0C3" w:rsidRPr="00FD5289" w:rsidRDefault="001350C3" w:rsidP="0013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0C3" w:rsidRPr="00FD5289" w:rsidRDefault="001350C3" w:rsidP="0013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Димка Николова Стоева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0C3" w:rsidRPr="00FD5289" w:rsidRDefault="001350C3" w:rsidP="0013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0C3" w:rsidRPr="00FD5289" w:rsidRDefault="001350C3" w:rsidP="0013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350C3" w:rsidRPr="00FD5289" w:rsidRDefault="001350C3" w:rsidP="001350C3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350C3" w:rsidRPr="00FD5289" w:rsidRDefault="00195094" w:rsidP="009F5039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211CEF" w:rsidRPr="00FD5289" w:rsidRDefault="001350C3" w:rsidP="0021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7 от дневния ред относно:</w:t>
      </w:r>
      <w:r w:rsidR="00211CEF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КП „ПРОДЪЛЖАВАМЕ ПРОМЯНАТА“ – вх. № 102/04.09.2022 г. в СИК – Община Димитровград.</w:t>
      </w:r>
    </w:p>
    <w:p w:rsidR="004E4B31" w:rsidRPr="00FD5289" w:rsidRDefault="004E4B31" w:rsidP="004E4B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</w:t>
      </w:r>
      <w:r w:rsidR="004C4A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29-Хасково 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е постъпило заявление с  вх. № 102/ 04.09.2022 г. от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74–НС от 01.09.2022 г. на РИК 29 – Хасково.</w:t>
      </w:r>
    </w:p>
    <w:p w:rsidR="00C77423" w:rsidRDefault="004E4B31" w:rsidP="009F5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9F5039" w:rsidRPr="009F5039" w:rsidRDefault="009F5039" w:rsidP="009F5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E4B31" w:rsidRPr="00FD5289" w:rsidRDefault="004E4B31" w:rsidP="004E4B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4E4B31" w:rsidRPr="00FD5289" w:rsidRDefault="004E4B31" w:rsidP="004E4B3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следната СИК - община Димитровград, по предложение на упълномощения представител на КП „ПРОДЪЛЖАВАМЕ ПРОМЯНАТА“ както следва: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409"/>
        <w:gridCol w:w="1274"/>
        <w:gridCol w:w="2738"/>
        <w:gridCol w:w="1256"/>
        <w:gridCol w:w="1597"/>
      </w:tblGrid>
      <w:tr w:rsidR="004E4B31" w:rsidRPr="00FD5289" w:rsidTr="00A34E76">
        <w:trPr>
          <w:trHeight w:val="2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4E4B31" w:rsidRPr="00FD5289" w:rsidTr="00A34E7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Зорница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Пламенова</w:t>
            </w:r>
            <w:proofErr w:type="spellEnd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Дукова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B31" w:rsidRPr="00FD5289" w:rsidRDefault="004E4B31" w:rsidP="004E4B31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Донка Петева Филипова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B31" w:rsidRPr="00FD5289" w:rsidRDefault="004E4B31" w:rsidP="004E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B31" w:rsidRPr="00FD5289" w:rsidTr="00A34E7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Донка Петева Филипова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Зорница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Пламенова</w:t>
            </w:r>
            <w:proofErr w:type="spellEnd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B31" w:rsidRPr="00FD5289" w:rsidRDefault="004E4B31" w:rsidP="004E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B31" w:rsidRPr="00FD5289" w:rsidTr="00A34E7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Атанас Иванов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Тръндев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Божидар Петков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Саръбоюков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B31" w:rsidRPr="00FD5289" w:rsidRDefault="004E4B31" w:rsidP="004E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B31" w:rsidRPr="00FD5289" w:rsidTr="00A34E7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Божидар Петков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Саръбоюков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B31" w:rsidRPr="00FD5289" w:rsidRDefault="004E4B31" w:rsidP="004E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Атанас Иванов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Тръндев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B31" w:rsidRPr="00FD5289" w:rsidRDefault="004E4B31" w:rsidP="004E4B3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B31" w:rsidRPr="00FD5289" w:rsidRDefault="004E4B31" w:rsidP="004E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4B31" w:rsidRPr="00FD5289" w:rsidRDefault="004E4B31" w:rsidP="004E4B31">
      <w:pPr>
        <w:rPr>
          <w:rFonts w:ascii="Times New Roman" w:hAnsi="Times New Roman" w:cs="Times New Roman"/>
          <w:sz w:val="20"/>
          <w:szCs w:val="20"/>
        </w:rPr>
      </w:pP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lastRenderedPageBreak/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C11577" w:rsidRPr="00FD5289" w:rsidRDefault="004E4B31" w:rsidP="00C11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8 от дневния ред относно:</w:t>
      </w:r>
      <w:r w:rsidR="00C11577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ПП „ВЪЗРАЖДАНЕ“ – вх. № 103/05.09.2022 г. в СИК – Община Любимец.</w:t>
      </w:r>
    </w:p>
    <w:p w:rsidR="00C11577" w:rsidRPr="00FD5289" w:rsidRDefault="00C11577" w:rsidP="00C11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</w:t>
      </w:r>
      <w:r w:rsidR="004C4A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29-Хасково 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е постъпило заявление с  вх. № 103/ 05.09.2022 г. от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ПП „ВЪЗРАЖДАНЕ“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Любимец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68–НС от 31.08.2022г. на РИК 29 – Хасково.</w:t>
      </w:r>
    </w:p>
    <w:p w:rsidR="00C11577" w:rsidRPr="00FD5289" w:rsidRDefault="00C11577" w:rsidP="00C11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C11577" w:rsidRPr="00FD5289" w:rsidRDefault="00C11577" w:rsidP="00C115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C11577" w:rsidRPr="00FD5289" w:rsidRDefault="00C11577" w:rsidP="00C1157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следната СИК - община Любимец, по предложение на упълномощения представител на ПП „ВЪЗРАЖДАНЕ“ както следва: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409"/>
        <w:gridCol w:w="1274"/>
        <w:gridCol w:w="2738"/>
        <w:gridCol w:w="1256"/>
        <w:gridCol w:w="1597"/>
      </w:tblGrid>
      <w:tr w:rsidR="00C11577" w:rsidRPr="00FD5289" w:rsidTr="00A34E76">
        <w:trPr>
          <w:trHeight w:val="2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577" w:rsidRPr="00FD5289" w:rsidRDefault="00C11577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577" w:rsidRPr="00FD5289" w:rsidRDefault="00C11577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577" w:rsidRPr="00FD5289" w:rsidRDefault="00C11577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577" w:rsidRPr="00FD5289" w:rsidRDefault="00C11577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577" w:rsidRPr="00FD5289" w:rsidRDefault="00C11577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577" w:rsidRPr="00FD5289" w:rsidRDefault="00C11577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C11577" w:rsidRPr="00FD5289" w:rsidTr="00A34E7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577" w:rsidRPr="00FD5289" w:rsidRDefault="00C11577" w:rsidP="00C1157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291700019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577" w:rsidRPr="00FD5289" w:rsidRDefault="00C11577" w:rsidP="00C1157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Людмила Кирилова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Карачобанова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77" w:rsidRPr="00FD5289" w:rsidRDefault="00C11577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577" w:rsidRPr="00FD5289" w:rsidRDefault="00C11577" w:rsidP="00C11577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Дима Маркова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577" w:rsidRPr="00FD5289" w:rsidRDefault="00C11577" w:rsidP="00C1157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577" w:rsidRPr="00FD5289" w:rsidRDefault="00C11577" w:rsidP="00C11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1577" w:rsidRPr="00FD5289" w:rsidRDefault="00C11577" w:rsidP="00C11577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81463C" w:rsidRPr="00FD5289" w:rsidRDefault="00C11577" w:rsidP="008146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9 от дневния ред относно:</w:t>
      </w:r>
      <w:r w:rsidR="0081463C" w:rsidRPr="00FD5289">
        <w:rPr>
          <w:rFonts w:ascii="Times New Roman" w:hAnsi="Times New Roman" w:cs="Times New Roman"/>
          <w:sz w:val="20"/>
          <w:szCs w:val="20"/>
        </w:rPr>
        <w:t xml:space="preserve"> </w:t>
      </w:r>
      <w:r w:rsidR="0081463C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ПП „ВЪЗРАЖДАНЕ“ – вх. № 104/05.09.2022 г. в СИК – Община Хасково.</w:t>
      </w:r>
    </w:p>
    <w:p w:rsidR="003A34D3" w:rsidRPr="00FD5289" w:rsidRDefault="003A34D3" w:rsidP="003A34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</w:t>
      </w:r>
      <w:r w:rsidR="004C4A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29-Хасково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е постъпило заявление с  вх. № 104/ 05.09.2022 г. от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ПП „ВЪЗРАЖДАНЕ“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76–НС от 01.09.2022г. на РИК 29 – Хасково.</w:t>
      </w:r>
    </w:p>
    <w:p w:rsidR="003A34D3" w:rsidRPr="00FD5289" w:rsidRDefault="003A34D3" w:rsidP="003A34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3A34D3" w:rsidRPr="00FD5289" w:rsidRDefault="003A34D3" w:rsidP="003A3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3A34D3" w:rsidRPr="00FD5289" w:rsidRDefault="003A34D3" w:rsidP="003A34D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следната СИК - община Хасково, по предложение на упълномощения представител на ПП „ВЪЗРАЖДАНЕ“ както следва: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409"/>
        <w:gridCol w:w="1274"/>
        <w:gridCol w:w="2738"/>
        <w:gridCol w:w="1256"/>
        <w:gridCol w:w="1597"/>
      </w:tblGrid>
      <w:tr w:rsidR="003A34D3" w:rsidRPr="00FD5289" w:rsidTr="00A34E76">
        <w:trPr>
          <w:trHeight w:val="2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4D3" w:rsidRPr="00FD5289" w:rsidRDefault="003A34D3" w:rsidP="003A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4D3" w:rsidRPr="00FD5289" w:rsidRDefault="003A34D3" w:rsidP="003A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4D3" w:rsidRPr="00FD5289" w:rsidRDefault="003A34D3" w:rsidP="003A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4D3" w:rsidRPr="00FD5289" w:rsidRDefault="003A34D3" w:rsidP="003A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4D3" w:rsidRPr="00FD5289" w:rsidRDefault="003A34D3" w:rsidP="003A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4D3" w:rsidRPr="00FD5289" w:rsidRDefault="003A34D3" w:rsidP="003A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3A34D3" w:rsidRPr="00FD5289" w:rsidTr="00A34E7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ЦЕЦА ГЕОРГИЕВА КОЛЕВА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ЛИЛЯНА РАФАИЛОВА ЧАНОВА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4D3" w:rsidRPr="00FD5289" w:rsidRDefault="003A34D3" w:rsidP="003A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4D3" w:rsidRPr="00FD5289" w:rsidTr="00A34E7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 ДЕЛЧЕВА КОПЬЕВА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ТОДОРКА ИВАНОВА ИЛИЕВА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4D3" w:rsidRPr="00FD5289" w:rsidRDefault="003A34D3" w:rsidP="003A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4D3" w:rsidRPr="00FD5289" w:rsidTr="00A34E7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АТАНАСКА ГЕОРГИЕВА ЗАХАРИЕВА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РОСЕН РАДОМИРОВ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РАДОМИРОВ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4D3" w:rsidRPr="00FD5289" w:rsidRDefault="003A34D3" w:rsidP="003A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4D3" w:rsidRPr="00FD5289" w:rsidTr="00A34E76">
        <w:trPr>
          <w:trHeight w:val="40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РОСЕН РАДОМИРОВ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РАДОМИРОВ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АТАНАСКА ГЕОРГИЕВА ЗАХАРИЕВА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4D3" w:rsidRPr="00FD5289" w:rsidRDefault="003A34D3" w:rsidP="003A34D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4D3" w:rsidRPr="00FD5289" w:rsidRDefault="003A34D3" w:rsidP="003A3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1776" w:rsidRPr="00FD5289" w:rsidRDefault="00D71776" w:rsidP="00D7177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lastRenderedPageBreak/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A70A9C" w:rsidRPr="00FD5289" w:rsidRDefault="00A70A9C" w:rsidP="00A70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10 от дневния ред относно: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Определяне на секционните избирателни комисии /СИК/ за изборите за народни представители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Ивайловград.</w:t>
      </w:r>
    </w:p>
    <w:p w:rsidR="00F76A5D" w:rsidRPr="00FD5289" w:rsidRDefault="00F76A5D" w:rsidP="00F76A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В РИК-29 – Хасково е постъпила Заповед № 296 от 05.09.2022г., на Кмета на община Ивайловград с вх. № 105/ 05.09.2022 г., с която се   определят  избирателните секции на територията на Община Ивайловград за гласуване на избиратели с увреждания на опорно-двигателния апарат или зрението.</w:t>
      </w:r>
    </w:p>
    <w:p w:rsidR="00F76A5D" w:rsidRPr="00FD5289" w:rsidRDefault="00F76A5D" w:rsidP="00F76A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      РИК29- Хасково установи, че са изпълнени изискванията на ИК и на ЦИК, поради което и на основание чл.72, ал.1, т. 14 от ИК:</w:t>
      </w:r>
    </w:p>
    <w:p w:rsidR="00F76A5D" w:rsidRPr="00FD5289" w:rsidRDefault="00F76A5D" w:rsidP="00F76A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РЕШИ:</w:t>
      </w:r>
    </w:p>
    <w:p w:rsidR="00F76A5D" w:rsidRPr="00FD5289" w:rsidRDefault="00F76A5D" w:rsidP="00F76A5D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Определя секционните избирателни комисии /СИК/ за изборите за народни представители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02.10.2022 г.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Ивайловград, както следва:</w:t>
      </w:r>
    </w:p>
    <w:p w:rsidR="00F76A5D" w:rsidRPr="00FD5289" w:rsidRDefault="00F76A5D" w:rsidP="00F76A5D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291100002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гр. Ивайловград, с адрес: гр. Ивайловград, ул. „Ив.Вазов“ № 8;</w:t>
      </w:r>
    </w:p>
    <w:p w:rsidR="00F76A5D" w:rsidRPr="00FD5289" w:rsidRDefault="00F76A5D" w:rsidP="00F76A5D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Община Ивайловград е осигурила МПС  за придвижване до горепосочените СИК за целите на гласуването на хора с увреждания на опорно – двигателния апарат или зрението, както и телефон за връзка: 03661/6090, с дежурен представител на общинска администрация, който ще приема заявки за превоз.</w:t>
      </w:r>
    </w:p>
    <w:p w:rsidR="00F76A5D" w:rsidRPr="00FD5289" w:rsidRDefault="00F76A5D" w:rsidP="00A70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516E77" w:rsidRPr="00FD5289" w:rsidRDefault="004050D9" w:rsidP="00BD7CC1">
      <w:pPr>
        <w:pStyle w:val="a3"/>
        <w:jc w:val="both"/>
        <w:rPr>
          <w:rFonts w:eastAsia="Times New Roman"/>
          <w:color w:val="000000" w:themeColor="text1"/>
          <w:sz w:val="20"/>
          <w:szCs w:val="20"/>
          <w:lang w:eastAsia="bg-BG"/>
        </w:rPr>
      </w:pPr>
      <w:r w:rsidRPr="00FD5289">
        <w:rPr>
          <w:b/>
          <w:sz w:val="20"/>
          <w:szCs w:val="20"/>
          <w:u w:val="single"/>
        </w:rPr>
        <w:t>По т. 11 от дневния ред относно:</w:t>
      </w:r>
      <w:r w:rsidR="00516E77" w:rsidRPr="00FD5289">
        <w:rPr>
          <w:rFonts w:eastAsia="Times New Roman"/>
          <w:color w:val="000000" w:themeColor="text1"/>
          <w:sz w:val="20"/>
          <w:szCs w:val="20"/>
          <w:lang w:eastAsia="bg-BG"/>
        </w:rPr>
        <w:t xml:space="preserve"> Поправка на техническа грешка в Решение № 77-НС от 01.09.2022</w:t>
      </w:r>
      <w:r w:rsidR="00516E77" w:rsidRPr="00FD5289">
        <w:rPr>
          <w:rFonts w:eastAsia="Times New Roman"/>
          <w:color w:val="000000" w:themeColor="text1"/>
          <w:sz w:val="20"/>
          <w:szCs w:val="20"/>
          <w:lang w:val="en-US" w:eastAsia="bg-BG"/>
        </w:rPr>
        <w:t xml:space="preserve"> </w:t>
      </w:r>
      <w:r w:rsidR="00516E77" w:rsidRPr="00FD5289">
        <w:rPr>
          <w:rFonts w:eastAsia="Times New Roman"/>
          <w:color w:val="000000" w:themeColor="text1"/>
          <w:sz w:val="20"/>
          <w:szCs w:val="20"/>
          <w:lang w:eastAsia="bg-BG"/>
        </w:rPr>
        <w:t>г. на РИК 29 –Хасково.</w:t>
      </w:r>
    </w:p>
    <w:p w:rsidR="00853E02" w:rsidRPr="00FD5289" w:rsidRDefault="00853E02" w:rsidP="00853E02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С </w:t>
      </w:r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Решение № 77-НС от 01.09.2022</w:t>
      </w:r>
      <w:r w:rsidRPr="00FD528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РИК-Хасково е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назначила съставите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D52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на секционните избирателни комисии /СИК/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 участие в изборите за народни представители на 02.10.2022 г. </w:t>
      </w:r>
      <w:r w:rsidRPr="00FD52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Община Симеоновград.</w:t>
      </w:r>
    </w:p>
    <w:p w:rsidR="00853E02" w:rsidRPr="00FD5289" w:rsidRDefault="00853E02" w:rsidP="00853E02">
      <w:pPr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FD52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РИК</w:t>
      </w:r>
      <w:r w:rsidR="004C4A3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29 </w:t>
      </w:r>
      <w:r w:rsidRPr="00FD52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-Хасково е постъпило искане от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“ГЕРБ – СДС“  с вх. № 85/ 02.09.2022</w:t>
      </w:r>
      <w:r w:rsidR="00C9353C"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г. от упълномощен представител на коалицията, за поправка на допусната техническа грешка в състава на СИК </w:t>
      </w:r>
      <w:r w:rsidRPr="00FD5289">
        <w:rPr>
          <w:rFonts w:ascii="Times New Roman" w:hAnsi="Times New Roman" w:cs="Times New Roman"/>
          <w:color w:val="333333"/>
          <w:sz w:val="20"/>
          <w:szCs w:val="20"/>
        </w:rPr>
        <w:t xml:space="preserve">№ 292900014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на територията на община Симеоновград, назначена с Решение № 77-НС от 01.09.2022 г. на РИК 29 –Хасково.</w:t>
      </w:r>
    </w:p>
    <w:p w:rsidR="00853E02" w:rsidRPr="00FD5289" w:rsidRDefault="00853E02" w:rsidP="00853E02">
      <w:pPr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След извършена проверка се</w:t>
      </w:r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установи, че е допусната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техническа грешка </w:t>
      </w:r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изписване на името на член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 състава на СИК на територията на община Симеоновград, </w:t>
      </w:r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поради което и на основание чл.72, ал.1,т.1 от ИК,  РИК 29- Хасково</w:t>
      </w:r>
    </w:p>
    <w:p w:rsidR="00853E02" w:rsidRPr="009F5039" w:rsidRDefault="00853E02" w:rsidP="009F503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</w:pPr>
      <w:r w:rsidRPr="009F50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 Е Ш И:</w:t>
      </w:r>
    </w:p>
    <w:p w:rsidR="00853E02" w:rsidRPr="00FD5289" w:rsidRDefault="00853E02" w:rsidP="00853E02">
      <w:pPr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Допуска поправка на техническа грешка в Решение № 77-НС от 01.09.2022г. на РИК 29 –Хасково, като :</w:t>
      </w:r>
    </w:p>
    <w:p w:rsidR="00853E02" w:rsidRPr="00FD5289" w:rsidRDefault="00853E02" w:rsidP="00853E02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1.  Името на член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 състава на </w:t>
      </w:r>
      <w:r w:rsidRPr="00FD528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№ 292900014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територията на община Симеоновград</w:t>
      </w: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, вместо „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Елена Тенева Желязкова</w:t>
      </w: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“, </w:t>
      </w:r>
      <w:r w:rsidRPr="00FD52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да се чете</w:t>
      </w: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„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Елена Тенева Костова</w:t>
      </w:r>
      <w:r w:rsidRPr="00FD52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“ .</w:t>
      </w:r>
    </w:p>
    <w:p w:rsidR="00853E02" w:rsidRPr="00FD5289" w:rsidRDefault="00853E02" w:rsidP="00853E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Настоящото Решение е неразделна част от Решение № 77-НС от 01.09.2022</w:t>
      </w:r>
      <w:r w:rsidR="00407480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г. на РИК 29 –Хасково.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lastRenderedPageBreak/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32585A" w:rsidRPr="00FD5289" w:rsidRDefault="0032585A" w:rsidP="0032585A">
      <w:pPr>
        <w:spacing w:line="254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 xml:space="preserve">  По т. 12 от дневния ред относно:</w:t>
      </w: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на адрес на СИК № 291900015, с.Боян Ботево, на територията на община Минерални бани, област Хасково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народни представители на 02.10.2022 г. </w:t>
      </w:r>
      <w:r w:rsidRPr="00FD52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Община Минерални бани.</w:t>
      </w:r>
    </w:p>
    <w:p w:rsidR="00FF0068" w:rsidRPr="00FD5289" w:rsidRDefault="00FF0068" w:rsidP="00FF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В РИК-29 – Хасково е постъпила Заповед № 3-308 от 05.09.2022г., на Кмета на община Минерални бани,област Хасково с вх. № 106/ 05.09.2022 г., с която се   променя  адреса на избирателна секция  СИК № 291900015 на територията на с.Боян Ботево, община Минерални бани, като до момента е била с адрес Читалище с.Боян Ботево и се променя на актуален адрес сградата на Детска градина с.Боян Ботево.</w:t>
      </w:r>
    </w:p>
    <w:p w:rsidR="00FF0068" w:rsidRPr="00FD5289" w:rsidRDefault="00FF0068" w:rsidP="00FF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      РИК29- Хасково установи, че са изпълнени изискванията на ИК и на ЦИК, поради което и на основание чл.72, ал.1, т.1 и т. 6 </w:t>
      </w:r>
      <w:proofErr w:type="spellStart"/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вр</w:t>
      </w:r>
      <w:proofErr w:type="spellEnd"/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.чл.8 ал.2 от ИК:</w:t>
      </w:r>
    </w:p>
    <w:p w:rsidR="00FF0068" w:rsidRPr="00FD5289" w:rsidRDefault="00FF0068" w:rsidP="00FF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РЕШИ:</w:t>
      </w:r>
    </w:p>
    <w:p w:rsidR="00FF0068" w:rsidRPr="00FD5289" w:rsidRDefault="00FF0068" w:rsidP="00FF0068">
      <w:pPr>
        <w:spacing w:line="254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Променя  адреса на избирателна секция  СИК № 291900015 на територията на с.Боян Ботево, община Минерални бани, от адрес „Читалище с.Боян Ботево“,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  нов адрес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„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сградата на Детска градина с.Боян Ботево“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народни представители на 02.10.2022 г. в </w:t>
      </w:r>
      <w:r w:rsidRPr="00FD52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Община Минерални бани.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DD4300" w:rsidRPr="009F5039" w:rsidRDefault="0093795B" w:rsidP="00DD43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 xml:space="preserve">  По т. 13 от дневния ред относно:</w:t>
      </w:r>
      <w:r w:rsidR="00DD4300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DD4300" w:rsidRPr="009F5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Замяна от КП „ДЕМОКРАТИЧНА БЪЛГАРИЯ – ОБЕДИНЕНИЕ“ – вх. № 110/ 06.09.2022г. в СИК – Община Хасково.</w:t>
      </w:r>
    </w:p>
    <w:p w:rsidR="002649E9" w:rsidRPr="00FD5289" w:rsidRDefault="004C4A38" w:rsidP="002649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 Хасково </w:t>
      </w:r>
      <w:r w:rsidR="002649E9"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е постъпило заявление с вх. № 110/ 06.09.2022 г. от упълномощения представител на </w:t>
      </w:r>
      <w:r w:rsidR="002649E9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="002649E9"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="002649E9"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="002649E9"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Хасково.</w:t>
      </w:r>
    </w:p>
    <w:p w:rsidR="002649E9" w:rsidRPr="00FD5289" w:rsidRDefault="002649E9" w:rsidP="002649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  т.5 от ИК, РИК 29-Хасково </w:t>
      </w:r>
    </w:p>
    <w:p w:rsidR="002649E9" w:rsidRPr="00FD5289" w:rsidRDefault="002649E9" w:rsidP="002649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2649E9" w:rsidRPr="00FD5289" w:rsidRDefault="002649E9" w:rsidP="002649E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Хасково, по предложение на упълномощения представител на КП „ДЕМОКРАТИЧНА БЪЛГАРИЯ – ОБЕДИНЕНИЕ“, както следва:</w:t>
      </w:r>
    </w:p>
    <w:tbl>
      <w:tblPr>
        <w:tblW w:w="10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2597"/>
        <w:gridCol w:w="1511"/>
        <w:gridCol w:w="2598"/>
        <w:gridCol w:w="1241"/>
        <w:gridCol w:w="1136"/>
      </w:tblGrid>
      <w:tr w:rsidR="002649E9" w:rsidRPr="00FD5289" w:rsidTr="00BD7CC1">
        <w:trPr>
          <w:trHeight w:val="20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E9" w:rsidRPr="00FD5289" w:rsidRDefault="002649E9" w:rsidP="0026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E9" w:rsidRPr="00FD5289" w:rsidRDefault="002649E9" w:rsidP="0026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E9" w:rsidRPr="00FD5289" w:rsidRDefault="002649E9" w:rsidP="0026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E9" w:rsidRPr="00FD5289" w:rsidRDefault="002649E9" w:rsidP="0026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E9" w:rsidRPr="00FD5289" w:rsidRDefault="002649E9" w:rsidP="0026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9E9" w:rsidRPr="00FD5289" w:rsidRDefault="002649E9" w:rsidP="0026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2649E9" w:rsidRPr="00FD5289" w:rsidTr="00BD7CC1">
        <w:trPr>
          <w:trHeight w:val="30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293400033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Ненка Димитрова Янева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Димитрова Желязкова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49E9" w:rsidRPr="00FD5289" w:rsidRDefault="002649E9" w:rsidP="0026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9E9" w:rsidRPr="00FD5289" w:rsidTr="00BD7CC1">
        <w:trPr>
          <w:trHeight w:val="30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293400003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Петя Антонова Иванова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Виктория Бисерова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Разцветникова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49E9" w:rsidRPr="00FD5289" w:rsidRDefault="002649E9" w:rsidP="0026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9E9" w:rsidRPr="00FD5289" w:rsidTr="00BD7CC1">
        <w:trPr>
          <w:trHeight w:val="30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Константин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Лъчезаров</w:t>
            </w:r>
            <w:proofErr w:type="spellEnd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Лозев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Миглена Иванова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Миховска</w:t>
            </w:r>
            <w:proofErr w:type="spellEnd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49E9" w:rsidRPr="00FD5289" w:rsidRDefault="002649E9" w:rsidP="0026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9E9" w:rsidRPr="00FD5289" w:rsidTr="00BD7CC1">
        <w:trPr>
          <w:trHeight w:val="30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 Славчева Лозева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 xml:space="preserve">Фатмегюл </w:t>
            </w:r>
            <w:proofErr w:type="spellStart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Алч</w:t>
            </w:r>
            <w:proofErr w:type="spellEnd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Акреп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49E9" w:rsidRPr="00FD5289" w:rsidRDefault="002649E9" w:rsidP="0026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9E9" w:rsidRPr="00FD5289" w:rsidTr="00BD7CC1">
        <w:trPr>
          <w:trHeight w:val="30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293400083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Лилия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Пандова</w:t>
            </w:r>
            <w:proofErr w:type="spellEnd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Димова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Сияна Станчева Кисьова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49E9" w:rsidRPr="00FD5289" w:rsidRDefault="002649E9" w:rsidP="0026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9E9" w:rsidRPr="00FD5289" w:rsidTr="00BD7CC1">
        <w:trPr>
          <w:trHeight w:val="30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293400094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Георги </w:t>
            </w: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Добромиров</w:t>
            </w:r>
            <w:proofErr w:type="spellEnd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Стамов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Гинка Бончева Динкова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49E9" w:rsidRPr="00FD5289" w:rsidRDefault="002649E9" w:rsidP="0026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9E9" w:rsidRPr="00FD5289" w:rsidTr="00BD7CC1">
        <w:trPr>
          <w:trHeight w:val="30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293400102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Горосвет</w:t>
            </w:r>
            <w:proofErr w:type="spellEnd"/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Дяков Георгиев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 xml:space="preserve">Георги </w:t>
            </w:r>
            <w:proofErr w:type="spellStart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Шинков</w:t>
            </w:r>
            <w:proofErr w:type="spellEnd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 xml:space="preserve"> Иванов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9E9" w:rsidRPr="00FD5289" w:rsidRDefault="002649E9" w:rsidP="002649E9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49E9" w:rsidRPr="00FD5289" w:rsidRDefault="002649E9" w:rsidP="0026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49E9" w:rsidRPr="00FD5289" w:rsidRDefault="002649E9" w:rsidP="002649E9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649E9" w:rsidRPr="00FD5289" w:rsidRDefault="002649E9" w:rsidP="002649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2649E9" w:rsidRPr="00FD5289" w:rsidRDefault="002649E9" w:rsidP="002649E9">
      <w:pPr>
        <w:shd w:val="clear" w:color="auto" w:fill="FFFFFF"/>
        <w:tabs>
          <w:tab w:val="right" w:pos="9072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  <w:r w:rsidRPr="00FD52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ab/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372463" w:rsidRPr="00FD5289" w:rsidRDefault="00372463" w:rsidP="00372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14</w:t>
      </w:r>
      <w:r w:rsidR="00BD7C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относно: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111/07.09.22г. в СИК – Община Тополовград.</w:t>
      </w:r>
    </w:p>
    <w:p w:rsidR="00372463" w:rsidRPr="00FD5289" w:rsidRDefault="00372463" w:rsidP="003724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</w:t>
      </w:r>
      <w:r w:rsidR="004C4A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29-Хасково 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е постъпило заявление с  вх. № 111/ 07.09.2022 г. от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Тополовград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52–НС от 29.08.2022г. г. на РИК 29 – Хасково.</w:t>
      </w:r>
    </w:p>
    <w:p w:rsidR="007863F5" w:rsidRPr="00FD5289" w:rsidRDefault="00372463" w:rsidP="007863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</w:t>
      </w:r>
      <w:r w:rsidR="007863F5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.4 и  т.5 от ИК, РИК 29-Хасково</w:t>
      </w:r>
    </w:p>
    <w:p w:rsidR="00C77423" w:rsidRPr="00FD5289" w:rsidRDefault="00C77423" w:rsidP="00C77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C77423" w:rsidRPr="00FD5289" w:rsidRDefault="00372463" w:rsidP="00C77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372463" w:rsidRPr="00FD5289" w:rsidRDefault="00372463" w:rsidP="00372463">
      <w:pPr>
        <w:shd w:val="clear" w:color="auto" w:fill="FFFFFF"/>
        <w:tabs>
          <w:tab w:val="left" w:pos="9356"/>
        </w:tabs>
        <w:spacing w:after="150" w:line="240" w:lineRule="auto"/>
        <w:ind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Тополовград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659"/>
        <w:gridCol w:w="1000"/>
        <w:gridCol w:w="2628"/>
        <w:gridCol w:w="1181"/>
        <w:gridCol w:w="1367"/>
      </w:tblGrid>
      <w:tr w:rsidR="00372463" w:rsidRPr="00FD5289" w:rsidTr="00FD5289">
        <w:trPr>
          <w:trHeight w:val="4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3" w:rsidRPr="00FD5289" w:rsidRDefault="00372463" w:rsidP="00AF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3" w:rsidRPr="00FD5289" w:rsidRDefault="00372463" w:rsidP="00AF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3" w:rsidRPr="00FD5289" w:rsidRDefault="00372463" w:rsidP="00AF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3" w:rsidRPr="00FD5289" w:rsidRDefault="00372463" w:rsidP="00AF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3" w:rsidRPr="00FD5289" w:rsidRDefault="00372463" w:rsidP="00AF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3" w:rsidRPr="00FD5289" w:rsidRDefault="00372463" w:rsidP="00AF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372463" w:rsidRPr="00FD5289" w:rsidTr="00FD5289">
        <w:trPr>
          <w:trHeight w:val="66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293200005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 xml:space="preserve">Жулиета Йорданова </w:t>
            </w:r>
            <w:proofErr w:type="spellStart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Йорданова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 xml:space="preserve">Ваня </w:t>
            </w:r>
            <w:proofErr w:type="spellStart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Мирославова</w:t>
            </w:r>
            <w:proofErr w:type="spellEnd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 xml:space="preserve"> Петрова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63" w:rsidRPr="00FD5289" w:rsidTr="00FD5289">
        <w:trPr>
          <w:trHeight w:val="16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293200010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 xml:space="preserve">Ваня </w:t>
            </w:r>
            <w:proofErr w:type="spellStart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Мирославова</w:t>
            </w:r>
            <w:proofErr w:type="spellEnd"/>
            <w:r w:rsidRPr="00FD5289">
              <w:rPr>
                <w:rFonts w:ascii="Times New Roman" w:hAnsi="Times New Roman" w:cs="Times New Roman"/>
                <w:sz w:val="20"/>
                <w:szCs w:val="20"/>
              </w:rPr>
              <w:t xml:space="preserve"> Петрова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89">
              <w:rPr>
                <w:rFonts w:ascii="Times New Roman" w:hAnsi="Times New Roman" w:cs="Times New Roman"/>
                <w:sz w:val="20"/>
                <w:szCs w:val="20"/>
              </w:rPr>
              <w:t>Пламена Кръстева Добрева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63" w:rsidRPr="00FD5289" w:rsidRDefault="00372463" w:rsidP="00AF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463" w:rsidRPr="00FD5289" w:rsidRDefault="00372463" w:rsidP="00372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72463" w:rsidRPr="00FD5289" w:rsidRDefault="00372463" w:rsidP="00372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372463" w:rsidRPr="00FD5289" w:rsidRDefault="00372463" w:rsidP="00372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CA5367" w:rsidRPr="00C56C49" w:rsidRDefault="00195094" w:rsidP="00C56C49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AF2E26" w:rsidRPr="00AF2E26" w:rsidRDefault="00F06573" w:rsidP="00AF2E26">
      <w:pPr>
        <w:shd w:val="clear" w:color="auto" w:fill="FFFFFF"/>
        <w:spacing w:after="150" w:line="240" w:lineRule="auto"/>
        <w:ind w:left="10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F2E26">
        <w:rPr>
          <w:rFonts w:ascii="Times New Roman" w:hAnsi="Times New Roman" w:cs="Times New Roman"/>
          <w:b/>
          <w:sz w:val="20"/>
          <w:szCs w:val="20"/>
          <w:u w:val="single"/>
        </w:rPr>
        <w:t>По т. 1</w:t>
      </w:r>
      <w:r w:rsidRPr="00AF2E2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5</w:t>
      </w:r>
      <w:r w:rsidRPr="00AF2E26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AF2E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F2E26" w:rsidRPr="00AF2E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Произнасяне по жалба от Деяна Тенчева Николова</w:t>
      </w:r>
      <w:r w:rsidR="002F57E6" w:rsidRPr="002F57E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2F57E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вх.№2/07.09.2022г.</w:t>
      </w:r>
      <w:r w:rsidR="002F57E6" w:rsidRPr="00130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AF2E26" w:rsidRPr="00AF2E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- Общински координатор на </w:t>
      </w:r>
      <w:r w:rsidR="00AF2E26" w:rsidRPr="00AF2E26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НАРОД“-Община Хасково.</w:t>
      </w:r>
    </w:p>
    <w:p w:rsidR="00731B55" w:rsidRDefault="00AF2E26" w:rsidP="00AF2E26">
      <w:pPr>
        <w:shd w:val="clear" w:color="auto" w:fill="FFFFFF"/>
        <w:spacing w:after="150" w:line="240" w:lineRule="auto"/>
        <w:ind w:left="10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="004C4A38"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</w:t>
      </w:r>
      <w:r w:rsidR="004C4A38">
        <w:rPr>
          <w:rFonts w:ascii="Times New Roman" w:eastAsia="Times New Roman" w:hAnsi="Times New Roman" w:cs="Times New Roman"/>
          <w:sz w:val="20"/>
          <w:szCs w:val="20"/>
          <w:lang w:eastAsia="bg-BG"/>
        </w:rPr>
        <w:t>29-Хасково е постъпила жалба  с  вх. № 1</w:t>
      </w:r>
      <w:r w:rsidR="004C4A38"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/ 07.09.2022 г.</w:t>
      </w:r>
      <w:r w:rsidR="00731B5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12:53 часа</w:t>
      </w:r>
      <w:r w:rsidR="004C4A38"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AF2E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 Регистъра за жалбите от </w:t>
      </w:r>
      <w:r w:rsidR="00766A2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Общинския координатор </w:t>
      </w:r>
      <w:r w:rsidRPr="00AF2E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</w:t>
      </w:r>
      <w:r w:rsidRPr="00AF2E26">
        <w:rPr>
          <w:rFonts w:ascii="Times New Roman" w:eastAsia="Times New Roman" w:hAnsi="Times New Roman" w:cs="Times New Roman"/>
          <w:color w:val="333333"/>
          <w:sz w:val="20"/>
          <w:szCs w:val="20"/>
        </w:rPr>
        <w:t>ПП “</w:t>
      </w:r>
      <w:r w:rsidR="00766A2D">
        <w:rPr>
          <w:rFonts w:ascii="Times New Roman" w:eastAsia="Times New Roman" w:hAnsi="Times New Roman" w:cs="Times New Roman"/>
          <w:color w:val="333333"/>
          <w:sz w:val="20"/>
          <w:szCs w:val="20"/>
        </w:rPr>
        <w:t>ИМА ТАКЪВ НАРОД“ в Община Хасково-</w:t>
      </w:r>
      <w:r w:rsidR="00766A2D" w:rsidRPr="00766A2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766A2D" w:rsidRPr="00AF2E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Деяна Тенчева Николова</w:t>
      </w:r>
      <w:r w:rsidR="00766A2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33578D" w:rsidRPr="0033578D" w:rsidRDefault="0033578D" w:rsidP="00335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357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33578D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29-Хасково след като се запозна с изложените в жалбата твърдения.</w:t>
      </w:r>
    </w:p>
    <w:p w:rsidR="00CA5367" w:rsidRDefault="00CA5367" w:rsidP="00CA53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A536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РЕШИ:</w:t>
      </w:r>
    </w:p>
    <w:p w:rsidR="0033578D" w:rsidRDefault="0033578D" w:rsidP="0033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РИК 29-Хасково е некомпетентен орган за произнасяне по жалбата и я оставя без разглеждане.</w:t>
      </w:r>
    </w:p>
    <w:p w:rsidR="00195094" w:rsidRPr="0033578D" w:rsidRDefault="0033578D" w:rsidP="0033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 </w:t>
      </w:r>
      <w:r w:rsidR="00195094"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="00195094"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195094"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="00195094"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="00195094"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="00195094"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195094"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="00195094"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195094"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="00195094"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195094"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F06573" w:rsidRPr="00FD5289" w:rsidRDefault="00F06573" w:rsidP="007863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30051" w:rsidRPr="00130051" w:rsidRDefault="00F06573" w:rsidP="00130051">
      <w:pPr>
        <w:shd w:val="clear" w:color="auto" w:fill="FFFFFF"/>
        <w:spacing w:after="150" w:line="240" w:lineRule="auto"/>
        <w:ind w:left="10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30051">
        <w:rPr>
          <w:rFonts w:ascii="Times New Roman" w:hAnsi="Times New Roman" w:cs="Times New Roman"/>
          <w:b/>
          <w:sz w:val="20"/>
          <w:szCs w:val="20"/>
          <w:u w:val="single"/>
        </w:rPr>
        <w:t>По т. 1</w:t>
      </w:r>
      <w:r w:rsidRPr="001300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6</w:t>
      </w:r>
      <w:r w:rsidRPr="00130051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C83A96" w:rsidRPr="00130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130051" w:rsidRPr="00130051">
        <w:rPr>
          <w:rFonts w:ascii="Times New Roman" w:eastAsia="Times New Roman" w:hAnsi="Times New Roman" w:cs="Times New Roman"/>
          <w:color w:val="333333"/>
          <w:sz w:val="20"/>
          <w:szCs w:val="20"/>
        </w:rPr>
        <w:t>Произнасяне по жалба от Данаил Антонов Вълков</w:t>
      </w:r>
      <w:r w:rsidR="002F57E6" w:rsidRPr="002F57E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2F57E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 вх.№2/07.09.2022г.</w:t>
      </w:r>
      <w:r w:rsidR="00130051" w:rsidRPr="00130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</w:t>
      </w:r>
      <w:r w:rsidR="00130051" w:rsidRPr="0013005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Общински координатор на </w:t>
      </w:r>
      <w:r w:rsidR="00130051" w:rsidRPr="00130051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НАРОД“-Община Димитровград.</w:t>
      </w:r>
    </w:p>
    <w:p w:rsidR="0033578D" w:rsidRDefault="00130051" w:rsidP="00335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3005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В  РИК 29-Хасково е постъпила жалба </w:t>
      </w:r>
      <w:r w:rsidR="00731B5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 </w:t>
      </w:r>
      <w:r w:rsidRPr="00130051">
        <w:rPr>
          <w:rFonts w:ascii="Times New Roman" w:eastAsia="Times New Roman" w:hAnsi="Times New Roman" w:cs="Times New Roman"/>
          <w:color w:val="333333"/>
          <w:sz w:val="20"/>
          <w:szCs w:val="20"/>
        </w:rPr>
        <w:t>вх.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130051">
        <w:rPr>
          <w:rFonts w:ascii="Times New Roman" w:eastAsia="Times New Roman" w:hAnsi="Times New Roman" w:cs="Times New Roman"/>
          <w:color w:val="333333"/>
          <w:sz w:val="20"/>
          <w:szCs w:val="20"/>
        </w:rPr>
        <w:t>№2/07.09.2022г</w:t>
      </w:r>
      <w:r w:rsidR="00731B5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12:55 часа</w:t>
      </w:r>
      <w:r w:rsidRPr="001300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Регистъра за жалбите от</w:t>
      </w:r>
      <w:r w:rsidR="00766A2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766A2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Общинския координатор </w:t>
      </w:r>
      <w:r w:rsidR="00766A2D" w:rsidRPr="00AF2E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</w:t>
      </w:r>
      <w:r w:rsidR="00766A2D" w:rsidRPr="00AF2E26">
        <w:rPr>
          <w:rFonts w:ascii="Times New Roman" w:eastAsia="Times New Roman" w:hAnsi="Times New Roman" w:cs="Times New Roman"/>
          <w:color w:val="333333"/>
          <w:sz w:val="20"/>
          <w:szCs w:val="20"/>
        </w:rPr>
        <w:t>ПП “</w:t>
      </w:r>
      <w:r w:rsidR="00766A2D">
        <w:rPr>
          <w:rFonts w:ascii="Times New Roman" w:eastAsia="Times New Roman" w:hAnsi="Times New Roman" w:cs="Times New Roman"/>
          <w:color w:val="333333"/>
          <w:sz w:val="20"/>
          <w:szCs w:val="20"/>
        </w:rPr>
        <w:t>ИМА ТАКЪВ НАРОД“ в Община Димитровград- Данаил Антонов Вълков.</w:t>
      </w:r>
      <w:r w:rsidR="0033578D" w:rsidRPr="003357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33578D" w:rsidRPr="0033578D" w:rsidRDefault="0033578D" w:rsidP="00335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33578D">
        <w:rPr>
          <w:rFonts w:ascii="Times New Roman" w:eastAsia="Times New Roman" w:hAnsi="Times New Roman" w:cs="Times New Roman"/>
          <w:color w:val="333333"/>
          <w:sz w:val="20"/>
          <w:szCs w:val="20"/>
        </w:rPr>
        <w:t>РИК 29-Хасково след като се запозна с изложените в жалбата твърдения.</w:t>
      </w:r>
    </w:p>
    <w:p w:rsidR="0033578D" w:rsidRDefault="0033578D" w:rsidP="003357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A536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РЕШИ:</w:t>
      </w:r>
    </w:p>
    <w:p w:rsidR="0033578D" w:rsidRDefault="0033578D" w:rsidP="0033578D">
      <w:pPr>
        <w:shd w:val="clear" w:color="auto" w:fill="FFFFFF"/>
        <w:spacing w:after="150" w:line="240" w:lineRule="auto"/>
        <w:ind w:left="10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РИК 29-Хасково е некомпетентен орган за произнасяне по жалбата и я оставя без разглеждане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195094" w:rsidRPr="00FD5289" w:rsidRDefault="00195094" w:rsidP="00195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17 от дневния ред относно: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114/07.09.22г. в СИК – Община Тополовград.</w:t>
      </w:r>
    </w:p>
    <w:p w:rsidR="008B2FF3" w:rsidRPr="008B2FF3" w:rsidRDefault="008B2FF3" w:rsidP="008B2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B2FF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114/ 07.09.2022 г. от упълномощения представител на </w:t>
      </w:r>
      <w:r w:rsidRPr="008B2FF3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8B2FF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8B2FF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Тополовград</w:t>
      </w:r>
      <w:r w:rsidRPr="008B2FF3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52–НС от 29.08.2022г. г. на РИК 29 – Хасково.</w:t>
      </w:r>
    </w:p>
    <w:p w:rsidR="008B2FF3" w:rsidRPr="008B2FF3" w:rsidRDefault="008B2FF3" w:rsidP="008B2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B2FF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8B2F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8B2FF3" w:rsidRPr="008B2FF3" w:rsidRDefault="008B2FF3" w:rsidP="008B2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B2FF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8B2FF3" w:rsidRPr="008B2FF3" w:rsidRDefault="008B2FF3" w:rsidP="00FD5289">
      <w:pPr>
        <w:shd w:val="clear" w:color="auto" w:fill="FFFFFF"/>
        <w:tabs>
          <w:tab w:val="left" w:pos="9356"/>
        </w:tabs>
        <w:spacing w:after="150" w:line="240" w:lineRule="auto"/>
        <w:ind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B2F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8B2FF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Тополовград</w:t>
      </w:r>
      <w:r w:rsidRPr="008B2F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8B2FF3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8B2F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103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688"/>
        <w:gridCol w:w="1146"/>
        <w:gridCol w:w="2748"/>
        <w:gridCol w:w="1316"/>
        <w:gridCol w:w="1264"/>
      </w:tblGrid>
      <w:tr w:rsidR="008B2FF3" w:rsidRPr="008B2FF3" w:rsidTr="00AF2E26">
        <w:trPr>
          <w:trHeight w:val="301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8B2FF3" w:rsidRPr="008B2FF3" w:rsidTr="00AF2E26">
        <w:trPr>
          <w:trHeight w:val="316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8B2FF3" w:rsidRPr="008B2FF3" w:rsidTr="00065BE3">
        <w:trPr>
          <w:trHeight w:val="301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Христов Стамов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Петър Славчев Андреев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B2FF3" w:rsidRPr="008B2FF3" w:rsidTr="00065BE3">
        <w:trPr>
          <w:trHeight w:val="301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Николова </w:t>
            </w:r>
            <w:proofErr w:type="spellStart"/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Христов Стамов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B2FF3" w:rsidRPr="008B2FF3" w:rsidTr="00065BE3">
        <w:trPr>
          <w:trHeight w:val="30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Златка Вълкова </w:t>
            </w:r>
            <w:proofErr w:type="spellStart"/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Замова</w:t>
            </w:r>
            <w:proofErr w:type="spellEnd"/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B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FF3" w:rsidRPr="008B2FF3" w:rsidRDefault="008B2FF3" w:rsidP="008B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2FF3" w:rsidRPr="008B2FF3" w:rsidRDefault="008B2FF3" w:rsidP="008B2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8B2FF3" w:rsidRPr="008B2FF3" w:rsidRDefault="008B2FF3" w:rsidP="008B2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B2F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8B2FF3" w:rsidRPr="008B2FF3" w:rsidRDefault="008B2FF3" w:rsidP="008B2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B2F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95094" w:rsidRPr="00FD5289" w:rsidRDefault="00195094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F06573" w:rsidRPr="00FD5289" w:rsidRDefault="00FD5289" w:rsidP="007863F5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18 от дневния ред относно: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115/07.09.22г. в СИК – Община Хасково.</w:t>
      </w:r>
    </w:p>
    <w:p w:rsidR="00FD5289" w:rsidRPr="00FD5289" w:rsidRDefault="00FD5289" w:rsidP="00FD5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В  РИК е постъпило заявление с  вх. № 115/ 07.09.2022 г. от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Хасково.</w:t>
      </w:r>
    </w:p>
    <w:p w:rsidR="00FD5289" w:rsidRPr="00FD5289" w:rsidRDefault="00FD5289" w:rsidP="00FD5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9F5039" w:rsidRDefault="009F5039" w:rsidP="00FD52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FD5289" w:rsidRPr="00FD5289" w:rsidRDefault="00FD5289" w:rsidP="00FD52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D5289" w:rsidRPr="00FD5289" w:rsidRDefault="00FD5289" w:rsidP="00FD5289">
      <w:pPr>
        <w:shd w:val="clear" w:color="auto" w:fill="FFFFFF"/>
        <w:tabs>
          <w:tab w:val="left" w:pos="9356"/>
        </w:tabs>
        <w:spacing w:after="150" w:line="240" w:lineRule="auto"/>
        <w:ind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9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31"/>
        <w:gridCol w:w="1548"/>
        <w:gridCol w:w="2353"/>
        <w:gridCol w:w="1127"/>
        <w:gridCol w:w="1362"/>
      </w:tblGrid>
      <w:tr w:rsidR="00FD5289" w:rsidRPr="00FD5289" w:rsidTr="009F5039">
        <w:trPr>
          <w:trHeight w:val="24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D5289" w:rsidRPr="00FD5289" w:rsidTr="009F5039">
        <w:trPr>
          <w:trHeight w:val="257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5289" w:rsidRPr="00FD5289" w:rsidTr="00065BE3">
        <w:trPr>
          <w:trHeight w:val="4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СТАНИЛОВА КАЗАКОВА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ВАЛЕНТИНА ДИМИТРОВА ВОДЕНИЧАРОВА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5289" w:rsidRDefault="00FD5289" w:rsidP="00FD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D5289" w:rsidRPr="00FD5289" w:rsidTr="00065BE3">
        <w:trPr>
          <w:trHeight w:val="4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293400141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НИКОЛОВ КАЗАКОВ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 ЙОРДАНОВ ЛОЗКОВ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5289" w:rsidRDefault="00FD5289" w:rsidP="00FD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D5289" w:rsidRPr="00FD5289" w:rsidTr="00065BE3">
        <w:trPr>
          <w:trHeight w:val="2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293400130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ВЕСЕЛИН АНГЕЛОВ ВАСИЛЕВ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ТИМОНОВ ВАНЧЕВ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5289" w:rsidRDefault="00FD5289" w:rsidP="00FD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D5289" w:rsidRPr="00FD5289" w:rsidTr="00065BE3">
        <w:trPr>
          <w:trHeight w:val="5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293400024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СНЕЖА МИТКОВА ДИМИТРОВА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МИТКО КОЛЕВ </w:t>
            </w:r>
            <w:proofErr w:type="spellStart"/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5289" w:rsidRDefault="00FD5289" w:rsidP="00FD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D5289" w:rsidRPr="00FD5289" w:rsidTr="00065BE3">
        <w:trPr>
          <w:trHeight w:val="50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293400004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АДРИАНА КРЪСТЕВА КОВАЧЕВА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D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ЯНЧЕВА КАНЕВА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289" w:rsidRPr="00FD5289" w:rsidRDefault="00FD5289" w:rsidP="00FD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5289" w:rsidRPr="00FD5289" w:rsidRDefault="00FD5289" w:rsidP="00FD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D5289" w:rsidRPr="00FD5289" w:rsidRDefault="00FD5289" w:rsidP="00FD5289">
      <w:pPr>
        <w:rPr>
          <w:rFonts w:ascii="Times New Roman" w:hAnsi="Times New Roman" w:cs="Times New Roman"/>
          <w:sz w:val="20"/>
          <w:szCs w:val="20"/>
        </w:rPr>
      </w:pPr>
    </w:p>
    <w:p w:rsidR="00FD5289" w:rsidRPr="00FD5289" w:rsidRDefault="00FD5289" w:rsidP="00FD5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FD5289" w:rsidRPr="00FD5289" w:rsidRDefault="00FD5289" w:rsidP="00FD5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FD5289" w:rsidRPr="00FD5289" w:rsidRDefault="00FD5289" w:rsidP="00FD5289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12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 xml:space="preserve">Димитър Делчев Хадживълчев, 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Айнур Елмаз,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FD5289" w:rsidRPr="00FD5289" w:rsidRDefault="00FD5289" w:rsidP="00FD5289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FD5289" w:rsidRPr="00FD5289" w:rsidRDefault="00FD5289" w:rsidP="007863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E6990" w:rsidRPr="00FD5289" w:rsidRDefault="00BE6990" w:rsidP="00BE6990">
      <w:pPr>
        <w:pStyle w:val="a5"/>
        <w:ind w:left="0"/>
        <w:jc w:val="both"/>
        <w:rPr>
          <w:rStyle w:val="FontStyle12"/>
          <w:color w:val="000000" w:themeColor="text1"/>
          <w:sz w:val="20"/>
          <w:szCs w:val="20"/>
        </w:rPr>
      </w:pPr>
      <w:r w:rsidRPr="00FD5289">
        <w:rPr>
          <w:rStyle w:val="FontStyle12"/>
          <w:color w:val="000000" w:themeColor="text1"/>
          <w:sz w:val="20"/>
          <w:szCs w:val="20"/>
        </w:rPr>
        <w:t>Поради изчерпване на дневния ред заседанието на РИК 29 - Хасково беше закрито в 17:</w:t>
      </w:r>
      <w:r w:rsidR="00DE38DC">
        <w:rPr>
          <w:rStyle w:val="FontStyle12"/>
          <w:color w:val="000000" w:themeColor="text1"/>
          <w:sz w:val="20"/>
          <w:szCs w:val="20"/>
        </w:rPr>
        <w:t>48</w:t>
      </w:r>
      <w:r w:rsidRPr="00FD5289">
        <w:rPr>
          <w:rStyle w:val="FontStyle12"/>
          <w:color w:val="000000" w:themeColor="text1"/>
          <w:sz w:val="20"/>
          <w:szCs w:val="20"/>
        </w:rPr>
        <w:t>часа.</w:t>
      </w:r>
    </w:p>
    <w:p w:rsidR="00BE6990" w:rsidRPr="00FD5289" w:rsidRDefault="00BE6990" w:rsidP="00BE6990">
      <w:pPr>
        <w:pStyle w:val="a5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</w:p>
    <w:p w:rsidR="00BE6990" w:rsidRPr="00FD5289" w:rsidRDefault="00BE6990" w:rsidP="00BE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FD528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Председател:</w:t>
      </w:r>
    </w:p>
    <w:p w:rsidR="00BE6990" w:rsidRPr="00FD5289" w:rsidRDefault="00BE6990" w:rsidP="00BE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D5289">
        <w:rPr>
          <w:rFonts w:ascii="Times New Roman" w:eastAsiaTheme="minorEastAsia" w:hAnsi="Times New Roman" w:cs="Times New Roman"/>
          <w:sz w:val="20"/>
          <w:szCs w:val="20"/>
          <w:lang w:eastAsia="bg-BG"/>
        </w:rPr>
        <w:t>Димитър Делчев Хадживълчев</w:t>
      </w:r>
    </w:p>
    <w:p w:rsidR="00BE6990" w:rsidRPr="00FD5289" w:rsidRDefault="00BE6990" w:rsidP="00BE69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816" w:rsidRPr="00DD2816" w:rsidRDefault="00DD2816" w:rsidP="00D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DD281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Зам.председател:</w:t>
      </w:r>
    </w:p>
    <w:p w:rsidR="00DD2816" w:rsidRPr="00DD2816" w:rsidRDefault="00DD2816" w:rsidP="00D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D2816">
        <w:rPr>
          <w:rFonts w:ascii="Times New Roman" w:eastAsiaTheme="minorEastAsia" w:hAnsi="Times New Roman" w:cs="Times New Roman"/>
          <w:sz w:val="20"/>
          <w:szCs w:val="20"/>
          <w:lang w:eastAsia="bg-BG"/>
        </w:rPr>
        <w:t>Десислава Иванова Филипова-Рангелова</w:t>
      </w:r>
    </w:p>
    <w:p w:rsidR="00DD2816" w:rsidRPr="00DD2816" w:rsidRDefault="00DD2816" w:rsidP="00DD2816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051A0F" w:rsidRPr="00FD5289" w:rsidRDefault="00051A0F" w:rsidP="00D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</w:pPr>
    </w:p>
    <w:sectPr w:rsidR="00051A0F" w:rsidRPr="00FD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8D" w:rsidRDefault="00B73C8D" w:rsidP="00CA5367">
      <w:pPr>
        <w:spacing w:after="0" w:line="240" w:lineRule="auto"/>
      </w:pPr>
      <w:r>
        <w:separator/>
      </w:r>
    </w:p>
  </w:endnote>
  <w:endnote w:type="continuationSeparator" w:id="0">
    <w:p w:rsidR="00B73C8D" w:rsidRDefault="00B73C8D" w:rsidP="00C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8D" w:rsidRDefault="00B73C8D" w:rsidP="00CA5367">
      <w:pPr>
        <w:spacing w:after="0" w:line="240" w:lineRule="auto"/>
      </w:pPr>
      <w:r>
        <w:separator/>
      </w:r>
    </w:p>
  </w:footnote>
  <w:footnote w:type="continuationSeparator" w:id="0">
    <w:p w:rsidR="00B73C8D" w:rsidRDefault="00B73C8D" w:rsidP="00C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FB5"/>
    <w:multiLevelType w:val="hybridMultilevel"/>
    <w:tmpl w:val="6B949B08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66D1400"/>
    <w:multiLevelType w:val="hybridMultilevel"/>
    <w:tmpl w:val="79960356"/>
    <w:lvl w:ilvl="0" w:tplc="61B4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A69"/>
    <w:multiLevelType w:val="hybridMultilevel"/>
    <w:tmpl w:val="8FEE399E"/>
    <w:lvl w:ilvl="0" w:tplc="A26ED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2694"/>
    <w:multiLevelType w:val="hybridMultilevel"/>
    <w:tmpl w:val="29EA6FDA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B556320"/>
    <w:multiLevelType w:val="hybridMultilevel"/>
    <w:tmpl w:val="06543AE4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0A07263"/>
    <w:multiLevelType w:val="hybridMultilevel"/>
    <w:tmpl w:val="D24682A0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B843F55"/>
    <w:multiLevelType w:val="hybridMultilevel"/>
    <w:tmpl w:val="A9B2C1AC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6"/>
    <w:rsid w:val="00051A0F"/>
    <w:rsid w:val="000522B7"/>
    <w:rsid w:val="00065BE3"/>
    <w:rsid w:val="000C6A7C"/>
    <w:rsid w:val="00101A39"/>
    <w:rsid w:val="00125A8C"/>
    <w:rsid w:val="00130051"/>
    <w:rsid w:val="001350C3"/>
    <w:rsid w:val="00191B3F"/>
    <w:rsid w:val="00195094"/>
    <w:rsid w:val="00211CEF"/>
    <w:rsid w:val="002649E9"/>
    <w:rsid w:val="002A5319"/>
    <w:rsid w:val="002F51BD"/>
    <w:rsid w:val="002F57E6"/>
    <w:rsid w:val="00307063"/>
    <w:rsid w:val="0032585A"/>
    <w:rsid w:val="0033578D"/>
    <w:rsid w:val="00361BA6"/>
    <w:rsid w:val="00372463"/>
    <w:rsid w:val="00394A32"/>
    <w:rsid w:val="003A34D3"/>
    <w:rsid w:val="003B6F31"/>
    <w:rsid w:val="003C0DA3"/>
    <w:rsid w:val="004050D9"/>
    <w:rsid w:val="00406C24"/>
    <w:rsid w:val="00407480"/>
    <w:rsid w:val="0041057F"/>
    <w:rsid w:val="00454F91"/>
    <w:rsid w:val="004C4A38"/>
    <w:rsid w:val="004C6DC9"/>
    <w:rsid w:val="004D4BAC"/>
    <w:rsid w:val="004E4B31"/>
    <w:rsid w:val="00516E77"/>
    <w:rsid w:val="00585671"/>
    <w:rsid w:val="005F26CD"/>
    <w:rsid w:val="00606561"/>
    <w:rsid w:val="00731B55"/>
    <w:rsid w:val="007406F6"/>
    <w:rsid w:val="0076421E"/>
    <w:rsid w:val="00766A2D"/>
    <w:rsid w:val="007863F5"/>
    <w:rsid w:val="0081463C"/>
    <w:rsid w:val="00827F64"/>
    <w:rsid w:val="00853E02"/>
    <w:rsid w:val="008654D3"/>
    <w:rsid w:val="008B2FF3"/>
    <w:rsid w:val="008E66F4"/>
    <w:rsid w:val="00910902"/>
    <w:rsid w:val="0093795B"/>
    <w:rsid w:val="009A5884"/>
    <w:rsid w:val="009C3BE7"/>
    <w:rsid w:val="009C4C71"/>
    <w:rsid w:val="009F5039"/>
    <w:rsid w:val="00A00EA6"/>
    <w:rsid w:val="00A34E76"/>
    <w:rsid w:val="00A70A9C"/>
    <w:rsid w:val="00A86714"/>
    <w:rsid w:val="00AF2E26"/>
    <w:rsid w:val="00B50476"/>
    <w:rsid w:val="00B67E01"/>
    <w:rsid w:val="00B73C8D"/>
    <w:rsid w:val="00BA6C81"/>
    <w:rsid w:val="00BD7CC1"/>
    <w:rsid w:val="00BE6990"/>
    <w:rsid w:val="00C018CE"/>
    <w:rsid w:val="00C11577"/>
    <w:rsid w:val="00C51D87"/>
    <w:rsid w:val="00C56C49"/>
    <w:rsid w:val="00C75019"/>
    <w:rsid w:val="00C77423"/>
    <w:rsid w:val="00C83A96"/>
    <w:rsid w:val="00C9353C"/>
    <w:rsid w:val="00CA5367"/>
    <w:rsid w:val="00CC3AE9"/>
    <w:rsid w:val="00D21EB9"/>
    <w:rsid w:val="00D71776"/>
    <w:rsid w:val="00DA1185"/>
    <w:rsid w:val="00DA4123"/>
    <w:rsid w:val="00DA65BD"/>
    <w:rsid w:val="00DD2816"/>
    <w:rsid w:val="00DD4300"/>
    <w:rsid w:val="00DE38DC"/>
    <w:rsid w:val="00DF32CB"/>
    <w:rsid w:val="00E11EBB"/>
    <w:rsid w:val="00E47678"/>
    <w:rsid w:val="00EC646C"/>
    <w:rsid w:val="00F06573"/>
    <w:rsid w:val="00F102DC"/>
    <w:rsid w:val="00F76A5D"/>
    <w:rsid w:val="00FC066A"/>
    <w:rsid w:val="00FD5289"/>
    <w:rsid w:val="00FF0068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A3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01A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01A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01A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01A3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A5319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A5367"/>
  </w:style>
  <w:style w:type="paragraph" w:styleId="a8">
    <w:name w:val="footer"/>
    <w:basedOn w:val="a"/>
    <w:link w:val="a9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A5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A3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01A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01A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01A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01A3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A5319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A5367"/>
  </w:style>
  <w:style w:type="paragraph" w:styleId="a8">
    <w:name w:val="footer"/>
    <w:basedOn w:val="a"/>
    <w:link w:val="a9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A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94</cp:revision>
  <dcterms:created xsi:type="dcterms:W3CDTF">2022-09-02T14:24:00Z</dcterms:created>
  <dcterms:modified xsi:type="dcterms:W3CDTF">2022-09-07T15:45:00Z</dcterms:modified>
</cp:coreProperties>
</file>