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2812BB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2812BB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DD164E" w:rsidRPr="002812BB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2812BB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2812BB">
        <w:rPr>
          <w:rStyle w:val="FontStyle11"/>
          <w:sz w:val="20"/>
          <w:szCs w:val="20"/>
          <w:lang w:eastAsia="bg-BG"/>
        </w:rPr>
        <w:t xml:space="preserve">- </w:t>
      </w:r>
      <w:r w:rsidRPr="002812BB">
        <w:rPr>
          <w:rStyle w:val="FontStyle11"/>
          <w:sz w:val="20"/>
          <w:szCs w:val="20"/>
          <w:lang w:val="bg-BG" w:eastAsia="bg-BG"/>
        </w:rPr>
        <w:t>ХАСКОВСКИ</w:t>
      </w:r>
    </w:p>
    <w:p w:rsidR="00DD164E" w:rsidRPr="002812BB" w:rsidRDefault="005E75C1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2812BB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2812BB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2812BB">
        <w:rPr>
          <w:rStyle w:val="FontStyle11"/>
          <w:sz w:val="20"/>
          <w:szCs w:val="20"/>
          <w:lang w:val="bg-BG" w:eastAsia="bg-BG"/>
        </w:rPr>
        <w:t>КО</w:t>
      </w:r>
      <w:r w:rsidRPr="002812BB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2812BB">
        <w:rPr>
          <w:rStyle w:val="FontStyle11"/>
          <w:sz w:val="20"/>
          <w:szCs w:val="20"/>
          <w:lang w:eastAsia="bg-BG"/>
        </w:rPr>
        <w:t xml:space="preserve">№ </w:t>
      </w:r>
      <w:r w:rsidR="001D35D8" w:rsidRPr="002812BB">
        <w:rPr>
          <w:rStyle w:val="FontStyle11"/>
          <w:sz w:val="20"/>
          <w:szCs w:val="20"/>
          <w:lang w:val="bg-BG" w:eastAsia="bg-BG"/>
        </w:rPr>
        <w:t>10</w:t>
      </w:r>
    </w:p>
    <w:p w:rsidR="006E31EE" w:rsidRPr="002812BB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2812B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1E44C7">
        <w:rPr>
          <w:rFonts w:ascii="Times New Roman" w:eastAsia="Times New Roman" w:hAnsi="Times New Roman" w:cs="Times New Roman"/>
          <w:sz w:val="20"/>
          <w:szCs w:val="20"/>
        </w:rPr>
        <w:t>31</w:t>
      </w:r>
      <w:r w:rsidR="00DD0E28" w:rsidRPr="002812B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49B5">
        <w:rPr>
          <w:rFonts w:ascii="Times New Roman" w:eastAsia="Times New Roman" w:hAnsi="Times New Roman" w:cs="Times New Roman"/>
          <w:sz w:val="20"/>
          <w:szCs w:val="20"/>
        </w:rPr>
        <w:t>08.2022 г., в 16:</w:t>
      </w:r>
      <w:r w:rsidR="00397F30" w:rsidRPr="002812BB">
        <w:rPr>
          <w:rFonts w:ascii="Times New Roman" w:eastAsia="Times New Roman" w:hAnsi="Times New Roman" w:cs="Times New Roman"/>
          <w:sz w:val="20"/>
          <w:szCs w:val="20"/>
        </w:rPr>
        <w:t>32</w:t>
      </w:r>
      <w:r w:rsidR="006F3EB0" w:rsidRPr="00281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2812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2812BB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6E31EE" w:rsidRPr="002812BB" w:rsidTr="0025607E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 xml:space="preserve">Венелин </w:t>
            </w:r>
            <w:proofErr w:type="spellStart"/>
            <w:r w:rsidRPr="002812BB">
              <w:rPr>
                <w:sz w:val="20"/>
                <w:szCs w:val="20"/>
              </w:rPr>
              <w:t>Карев</w:t>
            </w:r>
            <w:proofErr w:type="spellEnd"/>
            <w:r w:rsidRPr="002812BB">
              <w:rPr>
                <w:sz w:val="20"/>
                <w:szCs w:val="20"/>
              </w:rPr>
              <w:t xml:space="preserve"> Челебиев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Боряна Радкова Делчева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Ангел Панчев Ангелов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Соня Димитрова Чанкова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Добромир Коев Якимов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12BB">
              <w:rPr>
                <w:sz w:val="20"/>
                <w:szCs w:val="20"/>
              </w:rPr>
              <w:t>Лейла</w:t>
            </w:r>
            <w:proofErr w:type="spellEnd"/>
            <w:r w:rsidRPr="002812BB">
              <w:rPr>
                <w:sz w:val="20"/>
                <w:szCs w:val="20"/>
              </w:rPr>
              <w:t xml:space="preserve"> Айнур Елмаз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12BB">
              <w:rPr>
                <w:sz w:val="20"/>
                <w:szCs w:val="20"/>
              </w:rPr>
              <w:t>Биргюл</w:t>
            </w:r>
            <w:proofErr w:type="spellEnd"/>
            <w:r w:rsidRPr="002812BB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Люба Маринова Спасова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2812BB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6E31EE" w:rsidRPr="002812BB" w:rsidRDefault="006E31EE" w:rsidP="006E31E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C1339" w:rsidRPr="002812BB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="00881DFF"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="00A04936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</w:t>
      </w:r>
      <w:r w:rsidR="00890FC1"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Pr="002812BB">
        <w:rPr>
          <w:rFonts w:ascii="Times New Roman" w:hAnsi="Times New Roman" w:cs="Times New Roman"/>
          <w:sz w:val="20"/>
          <w:szCs w:val="20"/>
        </w:rPr>
        <w:t xml:space="preserve">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</w:t>
      </w:r>
      <w:r w:rsidR="00881DFF" w:rsidRPr="002812BB">
        <w:rPr>
          <w:rFonts w:ascii="Times New Roman" w:hAnsi="Times New Roman" w:cs="Times New Roman"/>
          <w:sz w:val="20"/>
          <w:szCs w:val="20"/>
        </w:rPr>
        <w:t xml:space="preserve"> Мустафа, Петър Димитров </w:t>
      </w:r>
      <w:proofErr w:type="spellStart"/>
      <w:r w:rsidR="00881DFF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881DFF" w:rsidRPr="002812BB">
        <w:rPr>
          <w:rFonts w:ascii="Times New Roman" w:hAnsi="Times New Roman" w:cs="Times New Roman"/>
          <w:sz w:val="20"/>
          <w:szCs w:val="20"/>
        </w:rPr>
        <w:t>.</w:t>
      </w:r>
    </w:p>
    <w:p w:rsidR="00983CB2" w:rsidRPr="002812BB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="006B6B0C" w:rsidRPr="002812BB">
        <w:rPr>
          <w:rFonts w:ascii="Times New Roman" w:hAnsi="Times New Roman" w:cs="Times New Roman"/>
          <w:sz w:val="20"/>
          <w:szCs w:val="20"/>
        </w:rPr>
        <w:t>Димитър Делчев Хадживълчев ,</w:t>
      </w:r>
      <w:r w:rsidR="00983CB2" w:rsidRPr="002812BB">
        <w:rPr>
          <w:rFonts w:ascii="Times New Roman" w:hAnsi="Times New Roman" w:cs="Times New Roman"/>
          <w:sz w:val="20"/>
          <w:szCs w:val="20"/>
        </w:rPr>
        <w:t>Ангел Панчев Ангелов</w:t>
      </w:r>
      <w:r w:rsidR="009159AB">
        <w:rPr>
          <w:rFonts w:ascii="Times New Roman" w:hAnsi="Times New Roman" w:cs="Times New Roman"/>
          <w:sz w:val="20"/>
          <w:szCs w:val="20"/>
        </w:rPr>
        <w:t>,</w:t>
      </w:r>
      <w:r w:rsidR="009159AB" w:rsidRPr="009159AB">
        <w:rPr>
          <w:rFonts w:ascii="Times New Roman" w:hAnsi="Times New Roman" w:cs="Times New Roman"/>
          <w:sz w:val="20"/>
          <w:szCs w:val="20"/>
        </w:rPr>
        <w:t xml:space="preserve"> </w:t>
      </w:r>
      <w:r w:rsidR="009159AB" w:rsidRPr="002812BB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9159AB" w:rsidRPr="002812BB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9159AB" w:rsidRPr="002812BB">
        <w:rPr>
          <w:rFonts w:ascii="Times New Roman" w:hAnsi="Times New Roman" w:cs="Times New Roman"/>
          <w:sz w:val="20"/>
          <w:szCs w:val="20"/>
        </w:rPr>
        <w:t xml:space="preserve"> Челебиев,</w:t>
      </w:r>
      <w:r w:rsidR="009159AB" w:rsidRPr="009159AB">
        <w:rPr>
          <w:rFonts w:ascii="Times New Roman" w:hAnsi="Times New Roman" w:cs="Times New Roman"/>
          <w:sz w:val="20"/>
          <w:szCs w:val="20"/>
        </w:rPr>
        <w:t xml:space="preserve"> </w:t>
      </w:r>
      <w:r w:rsidR="009159AB" w:rsidRPr="002812BB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9159AB" w:rsidRPr="009159AB">
        <w:rPr>
          <w:rFonts w:ascii="Times New Roman" w:hAnsi="Times New Roman" w:cs="Times New Roman"/>
          <w:sz w:val="20"/>
          <w:szCs w:val="20"/>
        </w:rPr>
        <w:t xml:space="preserve"> </w:t>
      </w:r>
      <w:r w:rsidR="009159AB">
        <w:rPr>
          <w:rFonts w:ascii="Times New Roman" w:hAnsi="Times New Roman" w:cs="Times New Roman"/>
          <w:sz w:val="20"/>
          <w:szCs w:val="20"/>
        </w:rPr>
        <w:t>Гергана Руменова Бояджиева.</w:t>
      </w:r>
    </w:p>
    <w:p w:rsidR="005C1339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 w:rsidR="009159AB">
        <w:rPr>
          <w:rFonts w:ascii="Times New Roman" w:hAnsi="Times New Roman" w:cs="Times New Roman"/>
          <w:sz w:val="20"/>
          <w:szCs w:val="20"/>
        </w:rPr>
        <w:t xml:space="preserve"> са 8</w:t>
      </w:r>
      <w:r w:rsidRPr="002812BB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  <w:r w:rsidR="001E44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4C7" w:rsidRDefault="001E44C7" w:rsidP="001E44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Заседанието се председателства   от Десислава Иванова Филипова-Рангелова – Заместник председател.</w:t>
      </w:r>
    </w:p>
    <w:p w:rsidR="00DD164E" w:rsidRPr="002812BB" w:rsidRDefault="00DD164E" w:rsidP="007479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12BB">
        <w:rPr>
          <w:rFonts w:ascii="Times New Roman" w:hAnsi="Times New Roman" w:cs="Times New Roman"/>
          <w:sz w:val="20"/>
          <w:szCs w:val="20"/>
        </w:rPr>
        <w:t>Колеги, откривам заседание</w:t>
      </w:r>
      <w:r w:rsidR="00151D77" w:rsidRPr="002812BB">
        <w:rPr>
          <w:rFonts w:ascii="Times New Roman" w:hAnsi="Times New Roman" w:cs="Times New Roman"/>
          <w:sz w:val="20"/>
          <w:szCs w:val="20"/>
        </w:rPr>
        <w:t>то</w:t>
      </w:r>
      <w:r w:rsidRPr="002812BB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2812BB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2812BB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5D8" w:rsidRPr="00BA0BF8" w:rsidRDefault="001D35D8" w:rsidP="001D35D8">
      <w:pPr>
        <w:pStyle w:val="a5"/>
        <w:numPr>
          <w:ilvl w:val="0"/>
          <w:numId w:val="19"/>
        </w:num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Назначаване съставите на секционните избирателни комисии/СИК/ за участие в изборите за народни представители,на 02.10.2022г. в Община Минерални бани.</w:t>
      </w:r>
    </w:p>
    <w:p w:rsidR="001D35D8" w:rsidRPr="00BA0BF8" w:rsidRDefault="00BC6C0B" w:rsidP="001D35D8">
      <w:pPr>
        <w:pStyle w:val="a5"/>
        <w:numPr>
          <w:ilvl w:val="0"/>
          <w:numId w:val="19"/>
        </w:num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Назначаване съставите</w:t>
      </w: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BA0B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 секционните избирателни комисии /СИК/</w:t>
      </w:r>
      <w:r w:rsidRPr="00BA0BF8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Pr="00BA0B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Община  Маджарово.</w:t>
      </w:r>
    </w:p>
    <w:p w:rsidR="00523A23" w:rsidRPr="00BA0BF8" w:rsidRDefault="00523A23" w:rsidP="00523A23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Назначаване съставите</w:t>
      </w: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BA0B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 секционните избирателни комисии /СИК/</w:t>
      </w:r>
      <w:r w:rsidRPr="00BA0BF8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A0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Pr="00BA0B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Община  Свиленград.</w:t>
      </w:r>
    </w:p>
    <w:p w:rsidR="00523A23" w:rsidRPr="00236E64" w:rsidRDefault="00523A23" w:rsidP="00523A23">
      <w:pPr>
        <w:pStyle w:val="a5"/>
        <w:numPr>
          <w:ilvl w:val="0"/>
          <w:numId w:val="19"/>
        </w:numPr>
        <w:rPr>
          <w:b/>
          <w:color w:val="000000" w:themeColor="text1"/>
          <w:sz w:val="20"/>
          <w:szCs w:val="20"/>
        </w:rPr>
      </w:pPr>
      <w:r w:rsidRPr="00236E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Назначаване съставите</w:t>
      </w:r>
      <w:r w:rsidRPr="00236E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236E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 секционните избирателни комисии /СИК/</w:t>
      </w:r>
      <w:r w:rsidRPr="00236E6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36E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Pr="00236E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Община  Любимец.</w:t>
      </w:r>
    </w:p>
    <w:p w:rsidR="00BA0BF8" w:rsidRPr="00236E64" w:rsidRDefault="00BA0BF8" w:rsidP="00BA0BF8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36E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Определяне на секционните избирателни комисии /СИК/ за изборите за народни представители на 02.10.2022 г. в община Харманли за гласуване на хора с увреждания на опорно-двигателния апарат и зрението на територията на община Харманли.</w:t>
      </w:r>
    </w:p>
    <w:p w:rsidR="00110F0B" w:rsidRPr="00E17507" w:rsidRDefault="00110F0B" w:rsidP="00110F0B">
      <w:pPr>
        <w:pStyle w:val="a3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E17507">
        <w:rPr>
          <w:color w:val="000000" w:themeColor="text1"/>
          <w:sz w:val="20"/>
          <w:szCs w:val="20"/>
        </w:rPr>
        <w:t>Поправка на техническа грешка в Решение № 63-НС от 30.08.2022</w:t>
      </w:r>
      <w:r w:rsidRPr="00E17507">
        <w:rPr>
          <w:color w:val="000000" w:themeColor="text1"/>
          <w:sz w:val="20"/>
          <w:szCs w:val="20"/>
          <w:lang w:val="en-US"/>
        </w:rPr>
        <w:t xml:space="preserve"> </w:t>
      </w:r>
      <w:r w:rsidRPr="00E17507">
        <w:rPr>
          <w:color w:val="000000" w:themeColor="text1"/>
          <w:sz w:val="20"/>
          <w:szCs w:val="20"/>
        </w:rPr>
        <w:t>г. на РИК 29 –Хасково.</w:t>
      </w:r>
    </w:p>
    <w:p w:rsidR="00BE1B5B" w:rsidRDefault="00AE105F" w:rsidP="00AE105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75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Заличаване на регистриран кандидат и регистрация на нов в </w:t>
      </w:r>
      <w:r w:rsidRPr="00E1750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 листа на ПП “БЪЛГАРСКА СОЦИАЛДЕМОКРАЦИЯ – ЕВРОЛЕВИЦА“ </w:t>
      </w:r>
      <w:r w:rsidRPr="00E1750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FC3609" w:rsidRPr="00FC3609" w:rsidRDefault="00FC3609" w:rsidP="00FC3609">
      <w:pPr>
        <w:pStyle w:val="a3"/>
        <w:numPr>
          <w:ilvl w:val="0"/>
          <w:numId w:val="19"/>
        </w:numPr>
        <w:rPr>
          <w:rFonts w:eastAsia="Times New Roman"/>
          <w:color w:val="000000" w:themeColor="text1"/>
          <w:sz w:val="20"/>
          <w:szCs w:val="20"/>
          <w:lang w:eastAsia="bg-BG"/>
        </w:rPr>
      </w:pPr>
      <w:r w:rsidRPr="00FC3609">
        <w:rPr>
          <w:color w:val="000000" w:themeColor="text1"/>
          <w:sz w:val="20"/>
          <w:szCs w:val="20"/>
        </w:rPr>
        <w:t>Поправка на техническа грешка в Решение № 57-НС от 30.08.2022</w:t>
      </w:r>
      <w:r w:rsidRPr="00FC3609">
        <w:rPr>
          <w:color w:val="000000" w:themeColor="text1"/>
          <w:sz w:val="20"/>
          <w:szCs w:val="20"/>
          <w:lang w:val="en-US"/>
        </w:rPr>
        <w:t xml:space="preserve"> </w:t>
      </w:r>
      <w:r w:rsidRPr="00FC3609">
        <w:rPr>
          <w:color w:val="000000" w:themeColor="text1"/>
          <w:sz w:val="20"/>
          <w:szCs w:val="20"/>
        </w:rPr>
        <w:t>г. на РИК 29 –Хасково.</w:t>
      </w:r>
    </w:p>
    <w:p w:rsidR="00A719B4" w:rsidRPr="00E17507" w:rsidRDefault="00A719B4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7507">
        <w:rPr>
          <w:rFonts w:ascii="Times New Roman" w:eastAsia="Times New Roman" w:hAnsi="Times New Roman" w:cs="Times New Roman"/>
          <w:color w:val="333333"/>
          <w:sz w:val="20"/>
          <w:szCs w:val="20"/>
        </w:rPr>
        <w:t>Разни.</w:t>
      </w:r>
    </w:p>
    <w:p w:rsidR="006E31EE" w:rsidRPr="002812BB" w:rsidRDefault="00DD164E" w:rsidP="00D94C8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Председател:</w:t>
      </w:r>
      <w:r w:rsidRPr="002812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Колеги, има ли други предложения за дневния ред?                                    </w:t>
      </w:r>
    </w:p>
    <w:p w:rsidR="006E31EE" w:rsidRPr="002812BB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B85147" w:rsidRPr="002812BB" w:rsidRDefault="006E31EE" w:rsidP="00B85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B85147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B85147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B85147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B85147"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="00B85147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B85147"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="00B85147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B85147" w:rsidRPr="002812BB">
        <w:rPr>
          <w:rFonts w:ascii="Times New Roman" w:hAnsi="Times New Roman" w:cs="Times New Roman"/>
          <w:sz w:val="20"/>
          <w:szCs w:val="20"/>
        </w:rPr>
        <w:t>.</w:t>
      </w:r>
    </w:p>
    <w:p w:rsidR="006E31EE" w:rsidRPr="002812BB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8A7E22" w:rsidRPr="002812BB" w:rsidRDefault="008F469F" w:rsidP="008A7E2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812BB">
        <w:rPr>
          <w:rStyle w:val="FontStyle12"/>
          <w:b/>
          <w:sz w:val="20"/>
          <w:szCs w:val="20"/>
          <w:u w:val="single"/>
        </w:rPr>
        <w:t>По т. 1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Pr="002812B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="008A7E22" w:rsidRPr="002812BB">
        <w:rPr>
          <w:rFonts w:ascii="Times New Roman" w:eastAsia="Times New Roman" w:hAnsi="Times New Roman" w:cs="Times New Roman"/>
          <w:color w:val="333333"/>
          <w:sz w:val="20"/>
          <w:szCs w:val="20"/>
        </w:rPr>
        <w:t>Назначаване съставите</w:t>
      </w:r>
      <w:r w:rsidR="008A7E22"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8A7E22"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секционните избирателни комисии /СИК/</w:t>
      </w:r>
      <w:r w:rsidR="008A7E22" w:rsidRPr="002812B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8A7E22"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="008A7E22"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 Минерални бани.</w:t>
      </w:r>
    </w:p>
    <w:p w:rsidR="008A7E22" w:rsidRPr="00F660A3" w:rsidRDefault="008A7E22" w:rsidP="008A7E22">
      <w:pPr>
        <w:spacing w:line="259" w:lineRule="auto"/>
        <w:rPr>
          <w:b/>
          <w:color w:val="333333"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писмено предложение от Кмета 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Минерални бани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вх.  № 58/31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.08.2022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8A7E22" w:rsidRPr="00F660A3" w:rsidRDefault="008A7E22" w:rsidP="008A7E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8A7E22" w:rsidRPr="002812BB" w:rsidRDefault="008A7E22" w:rsidP="008A7E22">
      <w:pPr>
        <w:rPr>
          <w:b/>
          <w:color w:val="333333"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Минерални бани.</w:t>
      </w:r>
    </w:p>
    <w:p w:rsidR="008A7E22" w:rsidRPr="00F660A3" w:rsidRDefault="008A7E22" w:rsidP="008A7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F660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Община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Минерални бани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и че са изпълнени изискванията на ИК и Решение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№ 1281-НС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от 16.08.2022 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ЦИК, поради което и на основание чл. 72, ал. 1, т. 4 от ИК, РИК 29 - Хасково</w:t>
      </w:r>
    </w:p>
    <w:p w:rsidR="008A7E22" w:rsidRPr="00F660A3" w:rsidRDefault="008A7E22" w:rsidP="008A7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8A7E22" w:rsidRPr="00F660A3" w:rsidRDefault="008A7E22" w:rsidP="008A7E2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в Община </w:t>
      </w:r>
      <w:r w:rsidRPr="002812B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Минерални бани,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съгласно приложение №1.</w:t>
      </w:r>
    </w:p>
    <w:p w:rsidR="00757C16" w:rsidRPr="002812BB" w:rsidRDefault="008A7E22" w:rsidP="008A7E22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членовете на СИК да бъде издадено удостоверение.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="005A0AB6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5A0AB6" w:rsidRPr="002812BB" w:rsidRDefault="005A0AB6" w:rsidP="005A0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671C1" w:rsidRPr="002812BB" w:rsidRDefault="005671C1" w:rsidP="005671C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812BB">
        <w:rPr>
          <w:rStyle w:val="FontStyle12"/>
          <w:b/>
          <w:sz w:val="20"/>
          <w:szCs w:val="20"/>
          <w:u w:val="single"/>
        </w:rPr>
        <w:t>По т. 2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Назначаване съставите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секционните избирателни комисии /СИК/</w:t>
      </w:r>
      <w:r w:rsidRPr="002812B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 Маджарово.</w:t>
      </w:r>
    </w:p>
    <w:p w:rsidR="005671C1" w:rsidRPr="00F660A3" w:rsidRDefault="005671C1" w:rsidP="005671C1">
      <w:pPr>
        <w:spacing w:line="259" w:lineRule="auto"/>
        <w:rPr>
          <w:b/>
          <w:color w:val="333333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       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писмено предложение от Кмета 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Община  Маджарово 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вх.  № 59/31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.08.2022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5671C1" w:rsidRPr="00F660A3" w:rsidRDefault="005671C1" w:rsidP="005671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5671C1" w:rsidRPr="002812BB" w:rsidRDefault="005671C1" w:rsidP="005671C1">
      <w:pPr>
        <w:rPr>
          <w:b/>
          <w:color w:val="333333"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Маджарово.</w:t>
      </w:r>
    </w:p>
    <w:p w:rsidR="005671C1" w:rsidRPr="00F660A3" w:rsidRDefault="005671C1" w:rsidP="00567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F660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Община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Маджарово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и че са изпълнени изискванията на ИК и Решение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№ 1281-НС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от 16.08.2022 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ЦИК, поради което и на основание чл. 72, ал. 1, т. 4 от ИК, РИК 29 - Хасково</w:t>
      </w:r>
    </w:p>
    <w:p w:rsidR="005671C1" w:rsidRPr="002812BB" w:rsidRDefault="005671C1" w:rsidP="00567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5671C1" w:rsidRPr="00F660A3" w:rsidRDefault="005671C1" w:rsidP="00567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5671C1" w:rsidRPr="00F660A3" w:rsidRDefault="005671C1" w:rsidP="005671C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в Община </w:t>
      </w:r>
      <w:r w:rsidRPr="002812B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Маджарово,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съгласно приложение №1.</w:t>
      </w:r>
    </w:p>
    <w:p w:rsidR="005671C1" w:rsidRPr="002812BB" w:rsidRDefault="005671C1" w:rsidP="005671C1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членовете на СИК да бъде издадено удостоверение.</w:t>
      </w:r>
    </w:p>
    <w:p w:rsidR="009D489A" w:rsidRPr="002812BB" w:rsidRDefault="00573559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Решението е </w:t>
      </w:r>
      <w:r w:rsidR="006B6B0C">
        <w:rPr>
          <w:rFonts w:ascii="Times New Roman" w:hAnsi="Times New Roman" w:cs="Times New Roman"/>
          <w:sz w:val="20"/>
          <w:szCs w:val="20"/>
        </w:rPr>
        <w:t xml:space="preserve">прието с </w:t>
      </w:r>
      <w:r w:rsidR="009D489A">
        <w:rPr>
          <w:rFonts w:ascii="Times New Roman" w:hAnsi="Times New Roman" w:cs="Times New Roman"/>
          <w:sz w:val="20"/>
          <w:szCs w:val="20"/>
        </w:rPr>
        <w:t>8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9D489A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9D489A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9D489A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9D489A"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="009D489A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9D489A"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="009D489A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9D489A" w:rsidRPr="002812BB">
        <w:rPr>
          <w:rFonts w:ascii="Times New Roman" w:hAnsi="Times New Roman" w:cs="Times New Roman"/>
          <w:sz w:val="20"/>
          <w:szCs w:val="20"/>
        </w:rPr>
        <w:t>.</w:t>
      </w:r>
    </w:p>
    <w:p w:rsidR="0021010A" w:rsidRPr="00F660A3" w:rsidRDefault="00573559" w:rsidP="007E2F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671C1" w:rsidRPr="002812BB" w:rsidRDefault="0021010A" w:rsidP="005671C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812BB">
        <w:rPr>
          <w:rStyle w:val="FontStyle12"/>
          <w:b/>
          <w:sz w:val="20"/>
          <w:szCs w:val="20"/>
          <w:u w:val="single"/>
        </w:rPr>
        <w:t>По т. 3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Назначаване съставите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секционните избирателни комисии /СИК/</w:t>
      </w:r>
      <w:r w:rsidRPr="002812B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 Свиленград.</w:t>
      </w:r>
    </w:p>
    <w:p w:rsidR="00330040" w:rsidRPr="00F660A3" w:rsidRDefault="00330040" w:rsidP="00330040">
      <w:pPr>
        <w:spacing w:line="259" w:lineRule="auto"/>
        <w:rPr>
          <w:b/>
          <w:color w:val="333333"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писмено предложение от Кмета 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Община  Свиленград </w:t>
      </w: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вх.  № 62/31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.08.2022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330040" w:rsidRPr="00F660A3" w:rsidRDefault="00330040" w:rsidP="003300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330040" w:rsidRPr="002812BB" w:rsidRDefault="00330040" w:rsidP="00330040">
      <w:pPr>
        <w:rPr>
          <w:b/>
          <w:color w:val="333333"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Свиленград.</w:t>
      </w:r>
    </w:p>
    <w:p w:rsidR="00330040" w:rsidRPr="00F660A3" w:rsidRDefault="00330040" w:rsidP="00330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12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F660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Община </w:t>
      </w:r>
      <w:r w:rsidRPr="002812B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Свиленград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и че са изпълнени изискванията на ИК и Решение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№ 1281-НС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F660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от 16.08.2022 </w:t>
      </w: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ЦИК, поради което и на основание чл. 72, ал. 1, т. 4 от ИК, РИК 29 - Хасково</w:t>
      </w:r>
    </w:p>
    <w:p w:rsidR="00330040" w:rsidRPr="00F660A3" w:rsidRDefault="00330040" w:rsidP="00330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330040" w:rsidRPr="00F660A3" w:rsidRDefault="00330040" w:rsidP="0033004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в Община </w:t>
      </w:r>
      <w:r w:rsidRPr="002812B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Свиленград,</w:t>
      </w:r>
      <w:r w:rsidRPr="00F660A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съгласно приложение №1.</w:t>
      </w:r>
    </w:p>
    <w:p w:rsidR="00330040" w:rsidRPr="00F660A3" w:rsidRDefault="00330040" w:rsidP="0033004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60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членовете на СИК да бъде издадено удостоверение.</w:t>
      </w:r>
    </w:p>
    <w:p w:rsidR="009D489A" w:rsidRPr="002812BB" w:rsidRDefault="006B6B0C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Решението е прието с </w:t>
      </w:r>
      <w:r w:rsidR="009D489A">
        <w:rPr>
          <w:rFonts w:ascii="Times New Roman" w:hAnsi="Times New Roman" w:cs="Times New Roman"/>
          <w:sz w:val="20"/>
          <w:szCs w:val="20"/>
        </w:rPr>
        <w:t>8</w:t>
      </w:r>
      <w:r w:rsidR="00330040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9D489A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9D489A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9D489A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9D489A"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="009D489A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9D489A"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="009D489A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9D489A" w:rsidRPr="002812BB">
        <w:rPr>
          <w:rFonts w:ascii="Times New Roman" w:hAnsi="Times New Roman" w:cs="Times New Roman"/>
          <w:sz w:val="20"/>
          <w:szCs w:val="20"/>
        </w:rPr>
        <w:t>.</w:t>
      </w:r>
    </w:p>
    <w:p w:rsidR="00330040" w:rsidRPr="00F660A3" w:rsidRDefault="00330040" w:rsidP="00330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23A23" w:rsidRPr="00523A23" w:rsidRDefault="000D39BD" w:rsidP="00523A23">
      <w:pPr>
        <w:rPr>
          <w:b/>
          <w:color w:val="333333"/>
          <w:sz w:val="20"/>
          <w:szCs w:val="20"/>
        </w:rPr>
      </w:pPr>
      <w:r w:rsidRPr="002812BB">
        <w:rPr>
          <w:rStyle w:val="FontStyle12"/>
          <w:b/>
          <w:sz w:val="20"/>
          <w:szCs w:val="20"/>
          <w:u w:val="single"/>
        </w:rPr>
        <w:t>По т. 4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="00523A23" w:rsidRPr="00523A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23A23" w:rsidRPr="00523A23">
        <w:rPr>
          <w:rFonts w:ascii="Times New Roman" w:eastAsia="Times New Roman" w:hAnsi="Times New Roman" w:cs="Times New Roman"/>
          <w:color w:val="333333"/>
          <w:sz w:val="20"/>
          <w:szCs w:val="20"/>
        </w:rPr>
        <w:t>Назначаване съставите</w:t>
      </w:r>
      <w:r w:rsidR="00523A23" w:rsidRPr="00523A2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523A23" w:rsidRPr="00523A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секционните избирателни комисии /СИК/</w:t>
      </w:r>
      <w:r w:rsidR="00523A23" w:rsidRPr="00523A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523A23" w:rsidRPr="00523A2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представители, на 02.10.2022 г. </w:t>
      </w:r>
      <w:r w:rsidR="00523A23" w:rsidRPr="00523A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 Любимец.</w:t>
      </w:r>
    </w:p>
    <w:p w:rsidR="00D6320B" w:rsidRPr="00D6320B" w:rsidRDefault="00D6320B" w:rsidP="00D6320B">
      <w:pPr>
        <w:rPr>
          <w:b/>
          <w:color w:val="333333"/>
          <w:sz w:val="20"/>
          <w:szCs w:val="20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писмено предложение от Кмета на </w:t>
      </w:r>
      <w:r w:rsidRPr="00D632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Любимец</w:t>
      </w: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вх.  № 64/31.08.2022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D6320B" w:rsidRPr="00D6320B" w:rsidRDefault="00D6320B" w:rsidP="00D632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D6320B" w:rsidRPr="00D6320B" w:rsidRDefault="00D6320B" w:rsidP="00D6320B">
      <w:pPr>
        <w:rPr>
          <w:b/>
          <w:color w:val="333333"/>
          <w:sz w:val="20"/>
          <w:szCs w:val="20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D632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 Любимец.</w:t>
      </w:r>
    </w:p>
    <w:p w:rsidR="00D6320B" w:rsidRPr="00D6320B" w:rsidRDefault="00D6320B" w:rsidP="00D632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D632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Любимец</w:t>
      </w: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и че са изпълнени изискванията на ИК и Решение </w:t>
      </w:r>
      <w:r w:rsidRPr="00D6320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№ 1281-НС</w:t>
      </w: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D6320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от 16.08.2022 </w:t>
      </w: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ЦИК, поради което и на основание чл. 72, ал. 1, т. 4 от ИК, РИК 29 - Хасково</w:t>
      </w:r>
    </w:p>
    <w:p w:rsidR="00D6320B" w:rsidRPr="00D6320B" w:rsidRDefault="00D6320B" w:rsidP="00D632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320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D6320B" w:rsidRPr="00D6320B" w:rsidRDefault="00D6320B" w:rsidP="00D6320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D6320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в Община Любимец, съгласно приложение №1.</w:t>
      </w:r>
    </w:p>
    <w:p w:rsidR="00D6320B" w:rsidRPr="00D6320B" w:rsidRDefault="00D6320B" w:rsidP="00D6320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320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членовете на СИК да бъде издадено удостоверение.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D6320B" w:rsidRPr="00F660A3" w:rsidRDefault="00D6320B" w:rsidP="00D632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7C7DA6" w:rsidRDefault="003F3CD1" w:rsidP="007C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Style w:val="FontStyle12"/>
          <w:b/>
          <w:sz w:val="20"/>
          <w:szCs w:val="20"/>
          <w:u w:val="single"/>
        </w:rPr>
        <w:t>По т. 5</w:t>
      </w:r>
      <w:r w:rsidRPr="002812BB">
        <w:rPr>
          <w:rStyle w:val="FontStyle12"/>
          <w:b/>
          <w:sz w:val="20"/>
          <w:szCs w:val="20"/>
          <w:u w:val="single"/>
        </w:rPr>
        <w:t xml:space="preserve">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="007C7DA6" w:rsidRPr="007C7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DA6"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="007C7DA6" w:rsidRPr="007C7D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="007C7DA6"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община Харманли за гласуване на хора с увреждания на опорно-двигателния апарат и зрението на територията на община Харманли.</w:t>
      </w:r>
    </w:p>
    <w:p w:rsidR="007C7DA6" w:rsidRPr="007C7DA6" w:rsidRDefault="007C7DA6" w:rsidP="007C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постъпило писмено предложение от Кмета на община Харманли с вх. № 46/29.08.2022 г., за определяне  на избирателните секции на територията на Община Харманли за гласуване на избиратели с увреждания на опорно-двигателния апарат или зрението.</w:t>
      </w:r>
    </w:p>
    <w:p w:rsidR="007C7DA6" w:rsidRPr="007C7DA6" w:rsidRDefault="007C7DA6" w:rsidP="007C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7C7DA6" w:rsidRPr="007C7DA6" w:rsidRDefault="007C7DA6" w:rsidP="007C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7C7DA6" w:rsidRPr="007C7DA6" w:rsidRDefault="007C7DA6" w:rsidP="007C7DA6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Определя секционните избирателни комисии /СИК/ за изборите за народни представители </w:t>
      </w:r>
      <w:r w:rsidRPr="007C7D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община Харманли за гласуване на хора с увреждания на опорно-двигателния апарат и зрението на територията на община Харманли, както следва:</w:t>
      </w:r>
    </w:p>
    <w:p w:rsidR="007C7DA6" w:rsidRPr="007C7DA6" w:rsidRDefault="007C7DA6" w:rsidP="007C7DA6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293300022</w:t>
      </w: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Община Харманли, с адрес: гр. Харманли, ул. „П.Каравелов“ № 4;сградата на „Център за административно обслужване на община Харманли“</w:t>
      </w:r>
    </w:p>
    <w:p w:rsidR="007C7DA6" w:rsidRPr="007C7DA6" w:rsidRDefault="007C7DA6" w:rsidP="007C7DA6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C7DA6" w:rsidRPr="007C7DA6" w:rsidRDefault="007C7DA6" w:rsidP="007C7DA6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C7DA6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Харманли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0373/82263; 0894/637 169; с дежурен представител, който ще приема заявки за превоз.</w:t>
      </w:r>
    </w:p>
    <w:p w:rsidR="009D489A" w:rsidRPr="009D489A" w:rsidRDefault="009D489A" w:rsidP="009D489A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489A">
        <w:rPr>
          <w:rFonts w:ascii="Times New Roman" w:hAnsi="Times New Roman" w:cs="Times New Roman"/>
          <w:sz w:val="20"/>
          <w:szCs w:val="20"/>
        </w:rPr>
        <w:lastRenderedPageBreak/>
        <w:t>Решението е прието с 8</w:t>
      </w:r>
      <w:r w:rsidRPr="009D48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9D489A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9D489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9D48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9D489A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9D489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9D489A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9D489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9D489A">
        <w:rPr>
          <w:rFonts w:ascii="Times New Roman" w:hAnsi="Times New Roman" w:cs="Times New Roman"/>
          <w:sz w:val="20"/>
          <w:szCs w:val="20"/>
        </w:rPr>
        <w:t>.</w:t>
      </w:r>
    </w:p>
    <w:p w:rsidR="007C7DA6" w:rsidRPr="00F660A3" w:rsidRDefault="007C7DA6" w:rsidP="007C7D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AA6CAC" w:rsidRPr="00AA6CAC" w:rsidRDefault="00AA6CAC" w:rsidP="00AA6CAC">
      <w:pPr>
        <w:pStyle w:val="a3"/>
        <w:rPr>
          <w:color w:val="000000" w:themeColor="text1"/>
          <w:sz w:val="20"/>
          <w:szCs w:val="20"/>
        </w:rPr>
      </w:pPr>
      <w:r>
        <w:rPr>
          <w:rStyle w:val="FontStyle12"/>
          <w:b/>
          <w:sz w:val="20"/>
          <w:szCs w:val="20"/>
          <w:u w:val="single"/>
        </w:rPr>
        <w:t>По т. 6</w:t>
      </w:r>
      <w:r w:rsidRPr="002812BB">
        <w:rPr>
          <w:rStyle w:val="FontStyle12"/>
          <w:b/>
          <w:sz w:val="20"/>
          <w:szCs w:val="20"/>
          <w:u w:val="single"/>
        </w:rPr>
        <w:t xml:space="preserve"> от дневния ред относно</w:t>
      </w:r>
      <w:r w:rsidRPr="002812BB">
        <w:rPr>
          <w:rStyle w:val="FontStyle12"/>
          <w:sz w:val="20"/>
          <w:szCs w:val="20"/>
        </w:rPr>
        <w:t>:</w:t>
      </w:r>
      <w:r w:rsidRPr="00AA6CAC">
        <w:rPr>
          <w:color w:val="000000" w:themeColor="text1"/>
          <w:sz w:val="20"/>
          <w:szCs w:val="20"/>
        </w:rPr>
        <w:t>Поправка на техническа грешка в Решение № 63-НС от 30.08.2022</w:t>
      </w:r>
      <w:r w:rsidRPr="00AA6CAC">
        <w:rPr>
          <w:color w:val="000000" w:themeColor="text1"/>
          <w:sz w:val="20"/>
          <w:szCs w:val="20"/>
          <w:lang w:val="en-US"/>
        </w:rPr>
        <w:t xml:space="preserve"> </w:t>
      </w:r>
      <w:r w:rsidRPr="00AA6CAC">
        <w:rPr>
          <w:color w:val="000000" w:themeColor="text1"/>
          <w:sz w:val="20"/>
          <w:szCs w:val="20"/>
        </w:rPr>
        <w:t>г. на РИК 29 –Хасково.</w:t>
      </w:r>
    </w:p>
    <w:p w:rsidR="00AA6CAC" w:rsidRPr="00AA6CAC" w:rsidRDefault="00AA6CAC" w:rsidP="00AA6CAC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A6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63-НС от 30.08.2022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AA6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РИК-Хасково е  регистрирала кандидатска листа на</w:t>
      </w: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 БЪЛГАРСКИ ВЪЗХОД </w:t>
      </w: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AA6CAC" w:rsidRPr="00AA6CAC" w:rsidRDefault="00AA6CAC" w:rsidP="00AA6CAC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установи, че е допусната </w:t>
      </w: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изписване на името на кандидат за народен представител в направеното от партията предложение, а в последствие и при регистриране на кандидатската листа на </w:t>
      </w: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</w:rPr>
        <w:t>КП  БЪЛГАРСКИ ВЪЗХОД,</w:t>
      </w:r>
      <w:r w:rsidRPr="00AA6CAC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AA6CAC" w:rsidRPr="00AA6CAC" w:rsidRDefault="00AA6CAC" w:rsidP="00AA6CAC">
      <w:pPr>
        <w:pStyle w:val="a3"/>
        <w:ind w:firstLine="567"/>
        <w:jc w:val="center"/>
        <w:rPr>
          <w:bCs/>
          <w:color w:val="000000" w:themeColor="text1"/>
          <w:sz w:val="20"/>
          <w:szCs w:val="20"/>
        </w:rPr>
      </w:pPr>
      <w:r w:rsidRPr="00AA6CAC">
        <w:rPr>
          <w:bCs/>
          <w:color w:val="000000" w:themeColor="text1"/>
          <w:sz w:val="20"/>
          <w:szCs w:val="20"/>
        </w:rPr>
        <w:t>Р Е Ш И:</w:t>
      </w:r>
    </w:p>
    <w:p w:rsidR="00AA6CAC" w:rsidRPr="00AA6CAC" w:rsidRDefault="00AA6CAC" w:rsidP="00AA6CAC">
      <w:pPr>
        <w:pStyle w:val="a3"/>
        <w:spacing w:line="252" w:lineRule="auto"/>
        <w:jc w:val="both"/>
        <w:rPr>
          <w:color w:val="000000" w:themeColor="text1"/>
          <w:sz w:val="20"/>
          <w:szCs w:val="20"/>
        </w:rPr>
      </w:pPr>
      <w:r w:rsidRPr="00AA6CAC">
        <w:rPr>
          <w:color w:val="000000" w:themeColor="text1"/>
          <w:sz w:val="20"/>
          <w:szCs w:val="20"/>
        </w:rPr>
        <w:t>Допуска поправка на техническа грешка в Решение № 63-НС от 30.08.2022г. на РИК 29 –Хасково, като :</w:t>
      </w:r>
    </w:p>
    <w:p w:rsidR="00AA6CAC" w:rsidRPr="00AA6CAC" w:rsidRDefault="00AA6CAC" w:rsidP="00AA6CAC">
      <w:pPr>
        <w:pStyle w:val="a3"/>
        <w:spacing w:line="252" w:lineRule="auto"/>
        <w:jc w:val="both"/>
        <w:rPr>
          <w:color w:val="000000" w:themeColor="text1"/>
          <w:sz w:val="20"/>
          <w:szCs w:val="20"/>
        </w:rPr>
      </w:pPr>
      <w:r w:rsidRPr="00AA6CAC">
        <w:rPr>
          <w:color w:val="000000" w:themeColor="text1"/>
          <w:sz w:val="20"/>
          <w:szCs w:val="20"/>
        </w:rPr>
        <w:t xml:space="preserve">1. ЕГН-то на кандидата за народен представител поставен на трето място в кандидатската листа на партията, вместо „ЕГН </w:t>
      </w:r>
      <w:r w:rsidR="007370CB">
        <w:rPr>
          <w:sz w:val="20"/>
          <w:szCs w:val="20"/>
        </w:rPr>
        <w:t>………….</w:t>
      </w:r>
      <w:r w:rsidRPr="00AA6CAC">
        <w:rPr>
          <w:sz w:val="20"/>
          <w:szCs w:val="20"/>
        </w:rPr>
        <w:t xml:space="preserve">“, да се чете </w:t>
      </w:r>
      <w:r w:rsidRPr="00AA6CAC">
        <w:rPr>
          <w:b/>
          <w:sz w:val="20"/>
          <w:szCs w:val="20"/>
        </w:rPr>
        <w:t>„ЕГН</w:t>
      </w:r>
      <w:r w:rsidR="008C16A6">
        <w:rPr>
          <w:b/>
          <w:sz w:val="20"/>
          <w:szCs w:val="20"/>
        </w:rPr>
        <w:t xml:space="preserve"> </w:t>
      </w:r>
      <w:r w:rsidR="007370CB">
        <w:rPr>
          <w:b/>
          <w:sz w:val="20"/>
          <w:szCs w:val="20"/>
        </w:rPr>
        <w:t>……………</w:t>
      </w:r>
      <w:r w:rsidRPr="00AA6CAC">
        <w:rPr>
          <w:b/>
          <w:sz w:val="20"/>
          <w:szCs w:val="20"/>
        </w:rPr>
        <w:t>“.</w:t>
      </w:r>
    </w:p>
    <w:p w:rsidR="00AA6CAC" w:rsidRPr="00AA6CAC" w:rsidRDefault="00AA6CAC" w:rsidP="00AA6CAC">
      <w:pPr>
        <w:pStyle w:val="a3"/>
        <w:spacing w:line="252" w:lineRule="auto"/>
        <w:jc w:val="both"/>
        <w:rPr>
          <w:b/>
          <w:color w:val="000000" w:themeColor="text1"/>
          <w:sz w:val="20"/>
          <w:szCs w:val="20"/>
        </w:rPr>
      </w:pPr>
      <w:r w:rsidRPr="00AA6CAC">
        <w:rPr>
          <w:color w:val="000000" w:themeColor="text1"/>
          <w:sz w:val="20"/>
          <w:szCs w:val="20"/>
        </w:rPr>
        <w:t xml:space="preserve">2. Името на кандидата за народен представител поставен на седмо място в кандидатската листа на партията, вместо „Илияна Ленкова Хаджиева“, </w:t>
      </w:r>
      <w:r w:rsidRPr="00AA6CAC">
        <w:rPr>
          <w:b/>
          <w:color w:val="000000" w:themeColor="text1"/>
          <w:sz w:val="20"/>
          <w:szCs w:val="20"/>
        </w:rPr>
        <w:t>да се чете</w:t>
      </w:r>
      <w:r w:rsidRPr="00AA6CAC">
        <w:rPr>
          <w:color w:val="000000" w:themeColor="text1"/>
          <w:sz w:val="20"/>
          <w:szCs w:val="20"/>
        </w:rPr>
        <w:t xml:space="preserve"> </w:t>
      </w:r>
      <w:r w:rsidRPr="00AA6CAC">
        <w:rPr>
          <w:b/>
          <w:color w:val="000000" w:themeColor="text1"/>
          <w:sz w:val="20"/>
          <w:szCs w:val="20"/>
        </w:rPr>
        <w:t>„Илиана Ленкова Хаджиева“ .</w:t>
      </w:r>
    </w:p>
    <w:p w:rsidR="00AA6CAC" w:rsidRPr="00AA6CAC" w:rsidRDefault="00AA6CAC" w:rsidP="00AA6C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</w:t>
      </w:r>
      <w:r w:rsidR="00DB721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неразделна част от Решение № 63-НС от 30</w:t>
      </w:r>
      <w:r w:rsidRPr="00AA6C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.08.2022г. година на Районна Избирателна Комисия 29 – Хасково.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6B6B0C" w:rsidRPr="00F660A3" w:rsidRDefault="006B6B0C" w:rsidP="006B6B0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60C27" w:rsidRPr="001E2F11" w:rsidRDefault="00AA6CAC" w:rsidP="00560C27">
      <w:pPr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60C27">
        <w:rPr>
          <w:rStyle w:val="FontStyle12"/>
          <w:b/>
          <w:sz w:val="20"/>
          <w:szCs w:val="20"/>
          <w:u w:val="single"/>
        </w:rPr>
        <w:t>По т. 7 от дневния ред относно</w:t>
      </w:r>
      <w:r w:rsidRPr="00560C27">
        <w:rPr>
          <w:rStyle w:val="FontStyle12"/>
          <w:sz w:val="20"/>
          <w:szCs w:val="20"/>
        </w:rPr>
        <w:t>:</w:t>
      </w:r>
      <w:r w:rsidR="00560C27" w:rsidRPr="00560C27">
        <w:rPr>
          <w:color w:val="000000" w:themeColor="text1"/>
        </w:rPr>
        <w:t xml:space="preserve"> </w:t>
      </w:r>
      <w:r w:rsidR="00560C27"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Заличаване на регистриран кандидат и регистрация на нов в </w:t>
      </w:r>
      <w:r w:rsidR="00560C27"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 листа на ПП “БЪЛГАРСКА СОЦИАЛДЕМОКРАЦИЯ – ЕВРОЛЕВИЦА“ </w:t>
      </w:r>
      <w:r w:rsidR="00560C27" w:rsidRPr="001E2F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</w:t>
      </w:r>
      <w:r w:rsidR="00E305B6" w:rsidRPr="001E2F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9E0948" w:rsidRPr="001E2F11" w:rsidRDefault="009E0948" w:rsidP="009E0948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РИК 29–Хасково е постъпило предложение от ПП “БЪЛГАРСКА СОЦИАЛДЕМОКРАЦИЯ – ЕВРОЛЕВИЦА“, чрез упълномощения представител Стоян </w:t>
      </w:r>
      <w:proofErr w:type="spellStart"/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>Людмилов</w:t>
      </w:r>
      <w:proofErr w:type="spellEnd"/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Арабаджиев,</w:t>
      </w:r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вх. № 65/ 31.08.2022 г.,  в 13:40 часа, в Общия входящ регистър за заличаване на регистриран с решение № 62-НС/30.08.2022 г.  кандидат под номер № 3 в подадената листа поради отказ на лицето и предложение за регистрация на негово място на нов кандидат за участие в изборите за народни представители на 02.10.2022 г.</w:t>
      </w:r>
    </w:p>
    <w:p w:rsidR="009E0948" w:rsidRPr="001E2F11" w:rsidRDefault="009E0948" w:rsidP="009E0948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Представени са Заявление от </w:t>
      </w: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Мухарем </w:t>
      </w:r>
      <w:proofErr w:type="spellStart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Рефки</w:t>
      </w:r>
      <w:proofErr w:type="spellEnd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Зуфури</w:t>
      </w:r>
      <w:proofErr w:type="spellEnd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с което заявява отказа си от регистрация в кандидатската листа на </w:t>
      </w:r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“БЪЛГАРСКА СОЦИАЛДЕМОКРАЦИЯ – ЕВРОЛЕВИЦА“ и Заявление-Декларация от </w:t>
      </w: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Стефан Маринов Димитров</w:t>
      </w:r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което заявява съгласието си да бъде регистриран в кандидатската листа на ПП “БЪЛГАРСКА СОЦИАЛДЕМОКРАЦИЯ – ЕВРОЛЕВИЦА“.</w:t>
      </w:r>
    </w:p>
    <w:p w:rsidR="009E0948" w:rsidRPr="001E2F11" w:rsidRDefault="009E0948" w:rsidP="009E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Предвид изложеното и  на основание чл.258, ал. 4 </w:t>
      </w:r>
      <w:proofErr w:type="spellStart"/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вр</w:t>
      </w:r>
      <w:proofErr w:type="spellEnd"/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чл.72, ал.1, т.8 от ИК, РИК 29 - Хасково </w:t>
      </w:r>
    </w:p>
    <w:p w:rsidR="009E0948" w:rsidRPr="001E2F11" w:rsidRDefault="009E0948" w:rsidP="009E0948">
      <w:pPr>
        <w:pStyle w:val="a3"/>
        <w:ind w:firstLine="567"/>
        <w:jc w:val="both"/>
        <w:rPr>
          <w:b/>
          <w:bCs/>
          <w:color w:val="000000" w:themeColor="text1"/>
          <w:sz w:val="20"/>
          <w:szCs w:val="20"/>
        </w:rPr>
      </w:pPr>
      <w:r w:rsidRPr="001E2F11">
        <w:rPr>
          <w:bCs/>
          <w:color w:val="000000" w:themeColor="text1"/>
          <w:sz w:val="20"/>
          <w:szCs w:val="20"/>
        </w:rPr>
        <w:t xml:space="preserve">                                                          </w:t>
      </w:r>
      <w:r w:rsidRPr="001E2F11">
        <w:rPr>
          <w:b/>
          <w:bCs/>
          <w:color w:val="000000" w:themeColor="text1"/>
          <w:sz w:val="20"/>
          <w:szCs w:val="20"/>
        </w:rPr>
        <w:t>Р Е Ш И:</w:t>
      </w:r>
    </w:p>
    <w:p w:rsidR="009E0948" w:rsidRPr="001E2F11" w:rsidRDefault="009E0948" w:rsidP="009E0948">
      <w:pPr>
        <w:pStyle w:val="a5"/>
        <w:numPr>
          <w:ilvl w:val="0"/>
          <w:numId w:val="22"/>
        </w:num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Заличава регистрираният под №3 в подадената листа Мухарем </w:t>
      </w:r>
      <w:proofErr w:type="spellStart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Рефки</w:t>
      </w:r>
      <w:proofErr w:type="spellEnd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Зуфури</w:t>
      </w:r>
      <w:proofErr w:type="spellEnd"/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 ЕГН </w:t>
      </w:r>
      <w:r w:rsidR="007647D0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0948" w:rsidRPr="001E2F11" w:rsidRDefault="009E0948" w:rsidP="009E0948">
      <w:pPr>
        <w:pStyle w:val="a5"/>
        <w:numPr>
          <w:ilvl w:val="0"/>
          <w:numId w:val="22"/>
        </w:num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Регистрира под №3 Стефан Маринов Димитров с ЕГН </w:t>
      </w:r>
      <w:r w:rsidR="007647D0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, предложен от ПП „БЪЛГАРСКА СОЦИАЛДЕМОКРАЦИЯ –ЕВРОЛЕВИЦА“.</w:t>
      </w:r>
    </w:p>
    <w:p w:rsidR="009E0948" w:rsidRPr="001E2F11" w:rsidRDefault="009E0948" w:rsidP="009E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Решението е прието с 8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9E0948" w:rsidRPr="001E2F11" w:rsidRDefault="009E0948" w:rsidP="009E09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F11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E74B7" w:rsidRPr="003E74B7" w:rsidRDefault="003E74B7" w:rsidP="003E74B7">
      <w:pPr>
        <w:pStyle w:val="a3"/>
        <w:rPr>
          <w:rFonts w:eastAsia="Times New Roman"/>
          <w:color w:val="000000" w:themeColor="text1"/>
          <w:sz w:val="20"/>
          <w:szCs w:val="20"/>
          <w:lang w:eastAsia="bg-BG"/>
        </w:rPr>
      </w:pPr>
      <w:r>
        <w:rPr>
          <w:rStyle w:val="FontStyle12"/>
          <w:b/>
          <w:sz w:val="20"/>
          <w:szCs w:val="20"/>
          <w:u w:val="single"/>
        </w:rPr>
        <w:t>По т. 8</w:t>
      </w:r>
      <w:r w:rsidRPr="00560C27">
        <w:rPr>
          <w:rStyle w:val="FontStyle12"/>
          <w:b/>
          <w:sz w:val="20"/>
          <w:szCs w:val="20"/>
          <w:u w:val="single"/>
        </w:rPr>
        <w:t xml:space="preserve"> от дневния ред относно</w:t>
      </w:r>
      <w:r w:rsidRPr="003E74B7">
        <w:rPr>
          <w:rStyle w:val="FontStyle12"/>
          <w:sz w:val="20"/>
          <w:szCs w:val="20"/>
        </w:rPr>
        <w:t>:</w:t>
      </w:r>
      <w:r w:rsidRPr="003E74B7">
        <w:rPr>
          <w:color w:val="000000" w:themeColor="text1"/>
          <w:sz w:val="20"/>
          <w:szCs w:val="20"/>
        </w:rPr>
        <w:t xml:space="preserve"> Поправка на техническа грешка в Решение № 57-НС от 30.08.2022</w:t>
      </w:r>
      <w:r w:rsidRPr="003E74B7">
        <w:rPr>
          <w:color w:val="000000" w:themeColor="text1"/>
          <w:sz w:val="20"/>
          <w:szCs w:val="20"/>
          <w:lang w:val="en-US"/>
        </w:rPr>
        <w:t xml:space="preserve"> </w:t>
      </w:r>
      <w:r w:rsidRPr="003E74B7">
        <w:rPr>
          <w:color w:val="000000" w:themeColor="text1"/>
          <w:sz w:val="20"/>
          <w:szCs w:val="20"/>
        </w:rPr>
        <w:t>г. на РИК 29 –Хасково.</w:t>
      </w:r>
    </w:p>
    <w:p w:rsidR="00E277C3" w:rsidRPr="00E277C3" w:rsidRDefault="00E277C3" w:rsidP="00E277C3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277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57-НС от 30.08.2022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E277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РИК-Хасково е  регистрирала кандидатска листа на</w:t>
      </w: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КП“ДЕМОКРАТИЧНА БЪЛГАРИЯ-ОБЕДИНЕНИЕ“  </w:t>
      </w: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изборите. за народни представители на 02.10.2022 г</w:t>
      </w:r>
    </w:p>
    <w:p w:rsidR="00E277C3" w:rsidRPr="00E277C3" w:rsidRDefault="00E277C3" w:rsidP="00E277C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установи, че е допусната </w:t>
      </w: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изписване на името на кандидат за народен представител в направеното от партията предложение, а в последствие и при регистриране на кандидатската листа на </w:t>
      </w: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</w:rPr>
        <w:t>КП“ДЕМОКРАТИЧНА БЪЛГАРИЯ-ОБЕДИНЕНИЕ“  ,</w:t>
      </w:r>
      <w:r w:rsidRPr="00E277C3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E277C3" w:rsidRPr="00E277C3" w:rsidRDefault="00E277C3" w:rsidP="00E277C3">
      <w:pPr>
        <w:pStyle w:val="a3"/>
        <w:ind w:firstLine="567"/>
        <w:jc w:val="center"/>
        <w:rPr>
          <w:bCs/>
          <w:color w:val="000000" w:themeColor="text1"/>
          <w:sz w:val="20"/>
          <w:szCs w:val="20"/>
        </w:rPr>
      </w:pPr>
      <w:r w:rsidRPr="00E277C3">
        <w:rPr>
          <w:bCs/>
          <w:color w:val="000000" w:themeColor="text1"/>
          <w:sz w:val="20"/>
          <w:szCs w:val="20"/>
        </w:rPr>
        <w:t>Р Е Ш И:</w:t>
      </w:r>
    </w:p>
    <w:p w:rsidR="00E277C3" w:rsidRPr="00E277C3" w:rsidRDefault="00E277C3" w:rsidP="00E277C3">
      <w:pPr>
        <w:pStyle w:val="a3"/>
        <w:spacing w:line="252" w:lineRule="auto"/>
        <w:jc w:val="both"/>
        <w:rPr>
          <w:color w:val="000000" w:themeColor="text1"/>
          <w:sz w:val="20"/>
          <w:szCs w:val="20"/>
        </w:rPr>
      </w:pPr>
      <w:r w:rsidRPr="00E277C3">
        <w:rPr>
          <w:color w:val="000000" w:themeColor="text1"/>
          <w:sz w:val="20"/>
          <w:szCs w:val="20"/>
        </w:rPr>
        <w:t>Допуска поправка на техническа грешка в Решение № 57-НС от 30.08.2022г. на РИК 29 –Хасково, като :</w:t>
      </w:r>
    </w:p>
    <w:p w:rsidR="00E277C3" w:rsidRPr="00E277C3" w:rsidRDefault="00E277C3" w:rsidP="00E277C3">
      <w:pPr>
        <w:pStyle w:val="a3"/>
        <w:spacing w:line="252" w:lineRule="auto"/>
        <w:jc w:val="both"/>
        <w:rPr>
          <w:b/>
          <w:color w:val="000000" w:themeColor="text1"/>
          <w:sz w:val="20"/>
          <w:szCs w:val="20"/>
        </w:rPr>
      </w:pPr>
      <w:r w:rsidRPr="00E277C3">
        <w:rPr>
          <w:color w:val="000000" w:themeColor="text1"/>
          <w:sz w:val="20"/>
          <w:szCs w:val="20"/>
        </w:rPr>
        <w:t>1.  Името на кандидата за народен представител поставен на дванадесето  място в кандидатската листа на партията, вместо „</w:t>
      </w:r>
      <w:r w:rsidRPr="00E277C3">
        <w:rPr>
          <w:sz w:val="20"/>
          <w:szCs w:val="20"/>
        </w:rPr>
        <w:t xml:space="preserve">Георги </w:t>
      </w:r>
      <w:proofErr w:type="spellStart"/>
      <w:r w:rsidRPr="00E277C3">
        <w:rPr>
          <w:sz w:val="20"/>
          <w:szCs w:val="20"/>
        </w:rPr>
        <w:t>Дмитров</w:t>
      </w:r>
      <w:proofErr w:type="spellEnd"/>
      <w:r w:rsidRPr="00E277C3">
        <w:rPr>
          <w:sz w:val="20"/>
          <w:szCs w:val="20"/>
        </w:rPr>
        <w:t xml:space="preserve"> Ганчев</w:t>
      </w:r>
      <w:r w:rsidRPr="00E277C3">
        <w:rPr>
          <w:color w:val="000000" w:themeColor="text1"/>
          <w:sz w:val="20"/>
          <w:szCs w:val="20"/>
        </w:rPr>
        <w:t xml:space="preserve">“, </w:t>
      </w:r>
      <w:r w:rsidRPr="00E277C3">
        <w:rPr>
          <w:b/>
          <w:color w:val="000000" w:themeColor="text1"/>
          <w:sz w:val="20"/>
          <w:szCs w:val="20"/>
        </w:rPr>
        <w:t>да се чете</w:t>
      </w:r>
      <w:r w:rsidRPr="00E277C3">
        <w:rPr>
          <w:color w:val="000000" w:themeColor="text1"/>
          <w:sz w:val="20"/>
          <w:szCs w:val="20"/>
        </w:rPr>
        <w:t xml:space="preserve"> </w:t>
      </w:r>
      <w:r w:rsidRPr="00E277C3">
        <w:rPr>
          <w:b/>
          <w:color w:val="000000" w:themeColor="text1"/>
          <w:sz w:val="20"/>
          <w:szCs w:val="20"/>
        </w:rPr>
        <w:t>„</w:t>
      </w:r>
      <w:r w:rsidRPr="00E277C3">
        <w:rPr>
          <w:b/>
          <w:sz w:val="20"/>
          <w:szCs w:val="20"/>
        </w:rPr>
        <w:t>Георги Димитров Ганчев</w:t>
      </w:r>
      <w:r w:rsidRPr="00E277C3">
        <w:rPr>
          <w:b/>
          <w:color w:val="000000" w:themeColor="text1"/>
          <w:sz w:val="20"/>
          <w:szCs w:val="20"/>
        </w:rPr>
        <w:t>“ .</w:t>
      </w:r>
    </w:p>
    <w:p w:rsidR="00E277C3" w:rsidRPr="00E277C3" w:rsidRDefault="00E277C3" w:rsidP="00E27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57-НС от 30.08.2022г. година на Районна Избирателна Комисия 29 – Хасково.</w:t>
      </w:r>
    </w:p>
    <w:p w:rsidR="00E277C3" w:rsidRPr="00E277C3" w:rsidRDefault="00E277C3" w:rsidP="00E27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277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подлежи на обжалване пред ЦИК по реда на чл.73 от ИК в тридневен срок от обявяването му.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Добромир Коев Якимов,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E277C3" w:rsidRPr="001E2F11" w:rsidRDefault="00E277C3" w:rsidP="00E277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F11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138E2" w:rsidRPr="00284A86" w:rsidRDefault="003138E2" w:rsidP="003138E2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284A86">
        <w:rPr>
          <w:rStyle w:val="FontStyle12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беше закрито в </w:t>
      </w:r>
      <w:r>
        <w:rPr>
          <w:rStyle w:val="FontStyle12"/>
          <w:color w:val="000000" w:themeColor="text1"/>
          <w:sz w:val="20"/>
          <w:szCs w:val="20"/>
        </w:rPr>
        <w:t>16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>
        <w:rPr>
          <w:rStyle w:val="FontStyle12"/>
          <w:color w:val="000000" w:themeColor="text1"/>
          <w:sz w:val="20"/>
          <w:szCs w:val="20"/>
        </w:rPr>
        <w:t>38</w:t>
      </w:r>
      <w:r w:rsidRPr="00284A86">
        <w:rPr>
          <w:rStyle w:val="FontStyle12"/>
          <w:color w:val="000000" w:themeColor="text1"/>
          <w:sz w:val="20"/>
          <w:szCs w:val="20"/>
        </w:rPr>
        <w:t>часа.</w:t>
      </w:r>
    </w:p>
    <w:p w:rsidR="00714472" w:rsidRPr="001E2F11" w:rsidRDefault="00714472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1E2F11" w:rsidRPr="001E2F11" w:rsidRDefault="001E2F11" w:rsidP="001E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2F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Зам.председател:</w:t>
      </w:r>
    </w:p>
    <w:p w:rsidR="001E2F11" w:rsidRPr="001E2F11" w:rsidRDefault="001E2F11" w:rsidP="001E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2F11">
        <w:rPr>
          <w:rFonts w:ascii="Times New Roman" w:eastAsiaTheme="minorEastAsia" w:hAnsi="Times New Roman" w:cs="Times New Roman"/>
          <w:sz w:val="20"/>
          <w:szCs w:val="20"/>
          <w:lang w:eastAsia="bg-BG"/>
        </w:rPr>
        <w:t>Десислава Иванова Филипова-Рангелова</w:t>
      </w:r>
    </w:p>
    <w:p w:rsidR="001E2F11" w:rsidRPr="001E2F11" w:rsidRDefault="001E2F11" w:rsidP="001E2F11">
      <w:pPr>
        <w:rPr>
          <w:rFonts w:ascii="Times New Roman" w:hAnsi="Times New Roman" w:cs="Times New Roman"/>
          <w:sz w:val="20"/>
          <w:szCs w:val="20"/>
        </w:rPr>
      </w:pPr>
    </w:p>
    <w:p w:rsidR="001C3ECB" w:rsidRPr="001E2F11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</w:pPr>
    </w:p>
    <w:p w:rsidR="001C3ECB" w:rsidRPr="001E2F11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  <w:t>Секретар:</w:t>
      </w:r>
    </w:p>
    <w:p w:rsidR="001C3ECB" w:rsidRPr="001E2F11" w:rsidRDefault="007A1FA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Петя Ангелова Бостанджиева-Китин</w:t>
      </w:r>
    </w:p>
    <w:p w:rsidR="00A119D3" w:rsidRPr="001E2F11" w:rsidRDefault="00A119D3" w:rsidP="00E1541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119D3" w:rsidRPr="001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C1" w:rsidRDefault="005E75C1" w:rsidP="00105567">
      <w:pPr>
        <w:spacing w:after="0" w:line="240" w:lineRule="auto"/>
      </w:pPr>
      <w:r>
        <w:separator/>
      </w:r>
    </w:p>
  </w:endnote>
  <w:endnote w:type="continuationSeparator" w:id="0">
    <w:p w:rsidR="005E75C1" w:rsidRDefault="005E75C1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C1" w:rsidRDefault="005E75C1" w:rsidP="00105567">
      <w:pPr>
        <w:spacing w:after="0" w:line="240" w:lineRule="auto"/>
      </w:pPr>
      <w:r>
        <w:separator/>
      </w:r>
    </w:p>
  </w:footnote>
  <w:footnote w:type="continuationSeparator" w:id="0">
    <w:p w:rsidR="005E75C1" w:rsidRDefault="005E75C1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04A69"/>
    <w:multiLevelType w:val="hybridMultilevel"/>
    <w:tmpl w:val="86584772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2B8C"/>
    <w:multiLevelType w:val="hybridMultilevel"/>
    <w:tmpl w:val="7EA60596"/>
    <w:lvl w:ilvl="0" w:tplc="9C8403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34371"/>
    <w:multiLevelType w:val="hybridMultilevel"/>
    <w:tmpl w:val="74A42260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6CD9"/>
    <w:multiLevelType w:val="hybridMultilevel"/>
    <w:tmpl w:val="EF82E9A0"/>
    <w:lvl w:ilvl="0" w:tplc="48CACEE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F6E74"/>
    <w:multiLevelType w:val="hybridMultilevel"/>
    <w:tmpl w:val="7EA60596"/>
    <w:lvl w:ilvl="0" w:tplc="9C8403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B3F9D"/>
    <w:multiLevelType w:val="hybridMultilevel"/>
    <w:tmpl w:val="78C45D7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1"/>
  </w:num>
  <w:num w:numId="10">
    <w:abstractNumId w:val="11"/>
  </w:num>
  <w:num w:numId="11">
    <w:abstractNumId w:val="22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  <w:num w:numId="17">
    <w:abstractNumId w:val="21"/>
  </w:num>
  <w:num w:numId="18">
    <w:abstractNumId w:val="14"/>
  </w:num>
  <w:num w:numId="19">
    <w:abstractNumId w:val="18"/>
  </w:num>
  <w:num w:numId="20">
    <w:abstractNumId w:val="13"/>
  </w:num>
  <w:num w:numId="21">
    <w:abstractNumId w:val="15"/>
  </w:num>
  <w:num w:numId="22">
    <w:abstractNumId w:val="23"/>
  </w:num>
  <w:num w:numId="23">
    <w:abstractNumId w:val="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201D6"/>
    <w:rsid w:val="000359D7"/>
    <w:rsid w:val="00037773"/>
    <w:rsid w:val="0004623F"/>
    <w:rsid w:val="0005090E"/>
    <w:rsid w:val="0006315C"/>
    <w:rsid w:val="00065122"/>
    <w:rsid w:val="0009053E"/>
    <w:rsid w:val="000920E1"/>
    <w:rsid w:val="000A2A65"/>
    <w:rsid w:val="000A77E4"/>
    <w:rsid w:val="000C4B5A"/>
    <w:rsid w:val="000D39BD"/>
    <w:rsid w:val="000D5A99"/>
    <w:rsid w:val="000E4394"/>
    <w:rsid w:val="000F2FA7"/>
    <w:rsid w:val="0010077B"/>
    <w:rsid w:val="00105567"/>
    <w:rsid w:val="00110F0B"/>
    <w:rsid w:val="00112A8B"/>
    <w:rsid w:val="00117678"/>
    <w:rsid w:val="00120D6E"/>
    <w:rsid w:val="001232AB"/>
    <w:rsid w:val="00127A7C"/>
    <w:rsid w:val="001334F1"/>
    <w:rsid w:val="00151AF1"/>
    <w:rsid w:val="00151D77"/>
    <w:rsid w:val="0016648B"/>
    <w:rsid w:val="0018603E"/>
    <w:rsid w:val="001946B7"/>
    <w:rsid w:val="001B6446"/>
    <w:rsid w:val="001C3ECB"/>
    <w:rsid w:val="001D35D8"/>
    <w:rsid w:val="001E229B"/>
    <w:rsid w:val="001E2F11"/>
    <w:rsid w:val="001E44C7"/>
    <w:rsid w:val="001E7E68"/>
    <w:rsid w:val="0021010A"/>
    <w:rsid w:val="00223370"/>
    <w:rsid w:val="002256DC"/>
    <w:rsid w:val="00236E64"/>
    <w:rsid w:val="00245DFA"/>
    <w:rsid w:val="002478F5"/>
    <w:rsid w:val="00251835"/>
    <w:rsid w:val="0025607E"/>
    <w:rsid w:val="002812BB"/>
    <w:rsid w:val="00284567"/>
    <w:rsid w:val="00284A86"/>
    <w:rsid w:val="002A722A"/>
    <w:rsid w:val="002B057C"/>
    <w:rsid w:val="002B1227"/>
    <w:rsid w:val="002C7C25"/>
    <w:rsid w:val="002D4B15"/>
    <w:rsid w:val="002E3415"/>
    <w:rsid w:val="002E4E58"/>
    <w:rsid w:val="002E6186"/>
    <w:rsid w:val="00306479"/>
    <w:rsid w:val="003138E2"/>
    <w:rsid w:val="00330040"/>
    <w:rsid w:val="00330310"/>
    <w:rsid w:val="003403B8"/>
    <w:rsid w:val="0035344D"/>
    <w:rsid w:val="003855E3"/>
    <w:rsid w:val="00396BCB"/>
    <w:rsid w:val="00397F30"/>
    <w:rsid w:val="003D6DBA"/>
    <w:rsid w:val="003E74B7"/>
    <w:rsid w:val="003F3CD1"/>
    <w:rsid w:val="00407B0A"/>
    <w:rsid w:val="00412D65"/>
    <w:rsid w:val="00421DD8"/>
    <w:rsid w:val="00432B46"/>
    <w:rsid w:val="00433F91"/>
    <w:rsid w:val="0044481A"/>
    <w:rsid w:val="00446040"/>
    <w:rsid w:val="0046344D"/>
    <w:rsid w:val="0047154E"/>
    <w:rsid w:val="004767AB"/>
    <w:rsid w:val="00486085"/>
    <w:rsid w:val="004B3349"/>
    <w:rsid w:val="004B37FC"/>
    <w:rsid w:val="004C1F45"/>
    <w:rsid w:val="004C212C"/>
    <w:rsid w:val="004C3132"/>
    <w:rsid w:val="004C7D26"/>
    <w:rsid w:val="004E5875"/>
    <w:rsid w:val="004E5A56"/>
    <w:rsid w:val="00501A1B"/>
    <w:rsid w:val="005153F1"/>
    <w:rsid w:val="00523A23"/>
    <w:rsid w:val="00533719"/>
    <w:rsid w:val="005353EA"/>
    <w:rsid w:val="00560C27"/>
    <w:rsid w:val="005671C1"/>
    <w:rsid w:val="005675B4"/>
    <w:rsid w:val="00573559"/>
    <w:rsid w:val="005761C2"/>
    <w:rsid w:val="00580933"/>
    <w:rsid w:val="00587F1E"/>
    <w:rsid w:val="0059234B"/>
    <w:rsid w:val="00597328"/>
    <w:rsid w:val="005A0AB6"/>
    <w:rsid w:val="005A61DA"/>
    <w:rsid w:val="005C1339"/>
    <w:rsid w:val="005D1B5C"/>
    <w:rsid w:val="005D780D"/>
    <w:rsid w:val="005E4D5D"/>
    <w:rsid w:val="005E75C1"/>
    <w:rsid w:val="005F5DE6"/>
    <w:rsid w:val="005F609F"/>
    <w:rsid w:val="00601752"/>
    <w:rsid w:val="00611E03"/>
    <w:rsid w:val="0061371A"/>
    <w:rsid w:val="00620298"/>
    <w:rsid w:val="006274BB"/>
    <w:rsid w:val="0063009E"/>
    <w:rsid w:val="0065301F"/>
    <w:rsid w:val="00657216"/>
    <w:rsid w:val="0066347E"/>
    <w:rsid w:val="00663EF8"/>
    <w:rsid w:val="00666B26"/>
    <w:rsid w:val="00673024"/>
    <w:rsid w:val="00685CEB"/>
    <w:rsid w:val="006864F3"/>
    <w:rsid w:val="006874D2"/>
    <w:rsid w:val="006A4EE7"/>
    <w:rsid w:val="006A52DC"/>
    <w:rsid w:val="006B6B0C"/>
    <w:rsid w:val="006D3712"/>
    <w:rsid w:val="006E16FD"/>
    <w:rsid w:val="006E31EE"/>
    <w:rsid w:val="006E608B"/>
    <w:rsid w:val="006F01F6"/>
    <w:rsid w:val="006F04B2"/>
    <w:rsid w:val="006F1A5E"/>
    <w:rsid w:val="006F3EB0"/>
    <w:rsid w:val="006F70AB"/>
    <w:rsid w:val="00714472"/>
    <w:rsid w:val="0071600A"/>
    <w:rsid w:val="007370CB"/>
    <w:rsid w:val="0074275B"/>
    <w:rsid w:val="0074791D"/>
    <w:rsid w:val="0075577A"/>
    <w:rsid w:val="00757C16"/>
    <w:rsid w:val="007647D0"/>
    <w:rsid w:val="00772F13"/>
    <w:rsid w:val="0078510C"/>
    <w:rsid w:val="00785B8D"/>
    <w:rsid w:val="00786DD7"/>
    <w:rsid w:val="00791EDC"/>
    <w:rsid w:val="007A138D"/>
    <w:rsid w:val="007A1FA0"/>
    <w:rsid w:val="007A2ABC"/>
    <w:rsid w:val="007A6330"/>
    <w:rsid w:val="007B4634"/>
    <w:rsid w:val="007C3D56"/>
    <w:rsid w:val="007C53A9"/>
    <w:rsid w:val="007C784D"/>
    <w:rsid w:val="007C7DA6"/>
    <w:rsid w:val="007D7387"/>
    <w:rsid w:val="007E2F63"/>
    <w:rsid w:val="007F254F"/>
    <w:rsid w:val="007F6859"/>
    <w:rsid w:val="00807710"/>
    <w:rsid w:val="00816212"/>
    <w:rsid w:val="008202CD"/>
    <w:rsid w:val="00821092"/>
    <w:rsid w:val="00833515"/>
    <w:rsid w:val="00836675"/>
    <w:rsid w:val="00843B37"/>
    <w:rsid w:val="00844E3E"/>
    <w:rsid w:val="0086330D"/>
    <w:rsid w:val="0086633F"/>
    <w:rsid w:val="00866C6F"/>
    <w:rsid w:val="008752E6"/>
    <w:rsid w:val="00881B02"/>
    <w:rsid w:val="00881DFF"/>
    <w:rsid w:val="00882D48"/>
    <w:rsid w:val="00885282"/>
    <w:rsid w:val="00890FC1"/>
    <w:rsid w:val="008A7E22"/>
    <w:rsid w:val="008B1CC6"/>
    <w:rsid w:val="008C16A6"/>
    <w:rsid w:val="008C7C6C"/>
    <w:rsid w:val="008E482A"/>
    <w:rsid w:val="008F469F"/>
    <w:rsid w:val="009003B9"/>
    <w:rsid w:val="00914E9E"/>
    <w:rsid w:val="009159AB"/>
    <w:rsid w:val="00926555"/>
    <w:rsid w:val="00932290"/>
    <w:rsid w:val="00936BE9"/>
    <w:rsid w:val="009553E8"/>
    <w:rsid w:val="00955D88"/>
    <w:rsid w:val="0095644F"/>
    <w:rsid w:val="00960FCF"/>
    <w:rsid w:val="00982218"/>
    <w:rsid w:val="00983CB2"/>
    <w:rsid w:val="009906D1"/>
    <w:rsid w:val="00997DEC"/>
    <w:rsid w:val="009A1B3D"/>
    <w:rsid w:val="009B013F"/>
    <w:rsid w:val="009B354D"/>
    <w:rsid w:val="009B71F6"/>
    <w:rsid w:val="009B78C7"/>
    <w:rsid w:val="009C1E3F"/>
    <w:rsid w:val="009C36CA"/>
    <w:rsid w:val="009C4193"/>
    <w:rsid w:val="009D489A"/>
    <w:rsid w:val="009E0948"/>
    <w:rsid w:val="00A02275"/>
    <w:rsid w:val="00A02AEA"/>
    <w:rsid w:val="00A02D66"/>
    <w:rsid w:val="00A04936"/>
    <w:rsid w:val="00A04D6B"/>
    <w:rsid w:val="00A119D3"/>
    <w:rsid w:val="00A13E2A"/>
    <w:rsid w:val="00A319A1"/>
    <w:rsid w:val="00A524A8"/>
    <w:rsid w:val="00A57E56"/>
    <w:rsid w:val="00A65C9F"/>
    <w:rsid w:val="00A7045C"/>
    <w:rsid w:val="00A719B4"/>
    <w:rsid w:val="00A74EA1"/>
    <w:rsid w:val="00A863DA"/>
    <w:rsid w:val="00A97A48"/>
    <w:rsid w:val="00AA6CAC"/>
    <w:rsid w:val="00AC14F5"/>
    <w:rsid w:val="00AD0960"/>
    <w:rsid w:val="00AE105F"/>
    <w:rsid w:val="00AF37D3"/>
    <w:rsid w:val="00AF44B0"/>
    <w:rsid w:val="00B016E5"/>
    <w:rsid w:val="00B0223B"/>
    <w:rsid w:val="00B45F6C"/>
    <w:rsid w:val="00B52512"/>
    <w:rsid w:val="00B708BD"/>
    <w:rsid w:val="00B73859"/>
    <w:rsid w:val="00B74DD5"/>
    <w:rsid w:val="00B823C2"/>
    <w:rsid w:val="00B85147"/>
    <w:rsid w:val="00B85360"/>
    <w:rsid w:val="00BA093D"/>
    <w:rsid w:val="00BA0BF8"/>
    <w:rsid w:val="00BA49B5"/>
    <w:rsid w:val="00BB3010"/>
    <w:rsid w:val="00BB7D0C"/>
    <w:rsid w:val="00BC58D7"/>
    <w:rsid w:val="00BC6C0B"/>
    <w:rsid w:val="00BC6F8A"/>
    <w:rsid w:val="00BC7AFD"/>
    <w:rsid w:val="00BD135F"/>
    <w:rsid w:val="00BD4390"/>
    <w:rsid w:val="00BE1B5B"/>
    <w:rsid w:val="00BF06B5"/>
    <w:rsid w:val="00BF1AEF"/>
    <w:rsid w:val="00C1493F"/>
    <w:rsid w:val="00C22E83"/>
    <w:rsid w:val="00C240C8"/>
    <w:rsid w:val="00C32933"/>
    <w:rsid w:val="00C32F47"/>
    <w:rsid w:val="00C40601"/>
    <w:rsid w:val="00C42122"/>
    <w:rsid w:val="00C53D5E"/>
    <w:rsid w:val="00C61C83"/>
    <w:rsid w:val="00C71874"/>
    <w:rsid w:val="00C71E57"/>
    <w:rsid w:val="00C73264"/>
    <w:rsid w:val="00C74122"/>
    <w:rsid w:val="00C751BE"/>
    <w:rsid w:val="00C838C1"/>
    <w:rsid w:val="00C96025"/>
    <w:rsid w:val="00CA193D"/>
    <w:rsid w:val="00CA5336"/>
    <w:rsid w:val="00CC2C63"/>
    <w:rsid w:val="00CD6DB5"/>
    <w:rsid w:val="00CE04AC"/>
    <w:rsid w:val="00CE6918"/>
    <w:rsid w:val="00CE7840"/>
    <w:rsid w:val="00CF5574"/>
    <w:rsid w:val="00D20C05"/>
    <w:rsid w:val="00D45D81"/>
    <w:rsid w:val="00D61C19"/>
    <w:rsid w:val="00D6320B"/>
    <w:rsid w:val="00D81EBB"/>
    <w:rsid w:val="00D83726"/>
    <w:rsid w:val="00D86780"/>
    <w:rsid w:val="00D91357"/>
    <w:rsid w:val="00D94C81"/>
    <w:rsid w:val="00DA1934"/>
    <w:rsid w:val="00DA7700"/>
    <w:rsid w:val="00DB464A"/>
    <w:rsid w:val="00DB7212"/>
    <w:rsid w:val="00DD0E28"/>
    <w:rsid w:val="00DD164E"/>
    <w:rsid w:val="00DE04A9"/>
    <w:rsid w:val="00DE7D1F"/>
    <w:rsid w:val="00DF592C"/>
    <w:rsid w:val="00E15410"/>
    <w:rsid w:val="00E17507"/>
    <w:rsid w:val="00E2024D"/>
    <w:rsid w:val="00E277C3"/>
    <w:rsid w:val="00E30527"/>
    <w:rsid w:val="00E305B6"/>
    <w:rsid w:val="00E3354B"/>
    <w:rsid w:val="00E50837"/>
    <w:rsid w:val="00E53A97"/>
    <w:rsid w:val="00E560EB"/>
    <w:rsid w:val="00E56E1A"/>
    <w:rsid w:val="00E610A6"/>
    <w:rsid w:val="00E613EF"/>
    <w:rsid w:val="00E727DD"/>
    <w:rsid w:val="00E77295"/>
    <w:rsid w:val="00E808C5"/>
    <w:rsid w:val="00EA6567"/>
    <w:rsid w:val="00EC2707"/>
    <w:rsid w:val="00ED2E37"/>
    <w:rsid w:val="00ED43A9"/>
    <w:rsid w:val="00F02D77"/>
    <w:rsid w:val="00F0317B"/>
    <w:rsid w:val="00F148AE"/>
    <w:rsid w:val="00F33FBE"/>
    <w:rsid w:val="00F42A58"/>
    <w:rsid w:val="00F450F5"/>
    <w:rsid w:val="00F45712"/>
    <w:rsid w:val="00F500E2"/>
    <w:rsid w:val="00F54B54"/>
    <w:rsid w:val="00F57766"/>
    <w:rsid w:val="00F90DD4"/>
    <w:rsid w:val="00F925ED"/>
    <w:rsid w:val="00F937B0"/>
    <w:rsid w:val="00F97134"/>
    <w:rsid w:val="00FC3609"/>
    <w:rsid w:val="00FC410F"/>
    <w:rsid w:val="00FD67D1"/>
    <w:rsid w:val="00FE3C0F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2535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Elmaz</dc:creator>
  <cp:lastModifiedBy>User-1</cp:lastModifiedBy>
  <cp:revision>99</cp:revision>
  <cp:lastPrinted>2022-08-27T14:34:00Z</cp:lastPrinted>
  <dcterms:created xsi:type="dcterms:W3CDTF">2022-08-30T07:22:00Z</dcterms:created>
  <dcterms:modified xsi:type="dcterms:W3CDTF">2022-08-31T14:03:00Z</dcterms:modified>
</cp:coreProperties>
</file>