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0F2FA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0F2FA7">
        <w:rPr>
          <w:rStyle w:val="FontStyle11"/>
          <w:lang w:val="bg-BG" w:eastAsia="bg-BG"/>
        </w:rPr>
        <w:t>РАЙОННА ИЗБИРАТЕЛНА КОМИСИЯ</w:t>
      </w:r>
    </w:p>
    <w:p w:rsidR="00DD164E" w:rsidRPr="000F2FA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0F2FA7">
        <w:rPr>
          <w:rStyle w:val="FontStyle11"/>
          <w:lang w:val="bg-BG" w:eastAsia="bg-BG"/>
        </w:rPr>
        <w:t xml:space="preserve">ДВАДЕСЕТ И ДЕВЕТИ РАЙОН </w:t>
      </w:r>
      <w:r w:rsidRPr="000F2FA7">
        <w:rPr>
          <w:rStyle w:val="FontStyle11"/>
          <w:lang w:eastAsia="bg-BG"/>
        </w:rPr>
        <w:t xml:space="preserve">- </w:t>
      </w:r>
      <w:r w:rsidRPr="000F2FA7">
        <w:rPr>
          <w:rStyle w:val="FontStyle11"/>
          <w:lang w:val="bg-BG" w:eastAsia="bg-BG"/>
        </w:rPr>
        <w:t>ХАСКОВСКИ</w:t>
      </w:r>
    </w:p>
    <w:p w:rsidR="00DD164E" w:rsidRPr="000F2FA7" w:rsidRDefault="005053E6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0F2FA7" w:rsidRDefault="006E31EE" w:rsidP="000D5A9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2"/>
          <w:szCs w:val="22"/>
          <w:lang w:val="bg-BG" w:eastAsia="bg-BG"/>
        </w:rPr>
      </w:pPr>
      <w:r w:rsidRPr="000F2FA7">
        <w:rPr>
          <w:rStyle w:val="FontStyle11"/>
          <w:spacing w:val="60"/>
          <w:lang w:val="bg-BG" w:eastAsia="bg-BG"/>
        </w:rPr>
        <w:t>ПРОТО</w:t>
      </w:r>
      <w:r w:rsidRPr="000F2FA7">
        <w:rPr>
          <w:rStyle w:val="FontStyle11"/>
          <w:lang w:val="bg-BG" w:eastAsia="bg-BG"/>
        </w:rPr>
        <w:t>КО</w:t>
      </w:r>
      <w:r w:rsidRPr="000F2FA7">
        <w:rPr>
          <w:rStyle w:val="FontStyle11"/>
          <w:spacing w:val="60"/>
          <w:lang w:val="bg-BG" w:eastAsia="bg-BG"/>
        </w:rPr>
        <w:t xml:space="preserve">Л </w:t>
      </w:r>
      <w:r w:rsidRPr="000F2FA7">
        <w:rPr>
          <w:rStyle w:val="FontStyle11"/>
          <w:lang w:eastAsia="bg-BG"/>
        </w:rPr>
        <w:t xml:space="preserve">№ </w:t>
      </w:r>
      <w:r w:rsidR="00960FCF">
        <w:rPr>
          <w:rStyle w:val="FontStyle11"/>
          <w:lang w:val="bg-BG" w:eastAsia="bg-BG"/>
        </w:rPr>
        <w:t>7</w:t>
      </w:r>
    </w:p>
    <w:p w:rsidR="006E31EE" w:rsidRPr="0074791D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FA7">
        <w:rPr>
          <w:rFonts w:ascii="Times New Roman" w:hAnsi="Times New Roman" w:cs="Times New Roman"/>
        </w:rPr>
        <w:t xml:space="preserve">           </w:t>
      </w:r>
      <w:r w:rsidRPr="0074791D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Pr="0074791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6F3EB0">
        <w:rPr>
          <w:rFonts w:ascii="Times New Roman" w:eastAsia="Times New Roman" w:hAnsi="Times New Roman" w:cs="Times New Roman"/>
          <w:sz w:val="20"/>
          <w:szCs w:val="20"/>
        </w:rPr>
        <w:t>28</w:t>
      </w:r>
      <w:r w:rsidR="00DD0E28" w:rsidRPr="0074791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00E2" w:rsidRPr="0074791D">
        <w:rPr>
          <w:rFonts w:ascii="Times New Roman" w:eastAsia="Times New Roman" w:hAnsi="Times New Roman" w:cs="Times New Roman"/>
          <w:sz w:val="20"/>
          <w:szCs w:val="20"/>
        </w:rPr>
        <w:t>08.2022 г., в 17.</w:t>
      </w:r>
      <w:r w:rsidR="00785B8D">
        <w:rPr>
          <w:rFonts w:ascii="Times New Roman" w:eastAsia="Times New Roman" w:hAnsi="Times New Roman" w:cs="Times New Roman"/>
          <w:sz w:val="20"/>
          <w:szCs w:val="20"/>
        </w:rPr>
        <w:t>15</w:t>
      </w:r>
      <w:r w:rsidR="006F3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791D">
        <w:rPr>
          <w:rFonts w:ascii="Times New Roman" w:eastAsia="Times New Roman" w:hAnsi="Times New Roman" w:cs="Times New Roman"/>
          <w:sz w:val="20"/>
          <w:szCs w:val="20"/>
        </w:rPr>
        <w:t>часа</w:t>
      </w:r>
      <w:r w:rsidRPr="0074791D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74791D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74791D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74791D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Димитър Делчев Хадживълчев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 xml:space="preserve">Венелин </w:t>
            </w:r>
            <w:proofErr w:type="spellStart"/>
            <w:r w:rsidRPr="000F2FA7">
              <w:rPr>
                <w:sz w:val="22"/>
                <w:szCs w:val="22"/>
              </w:rPr>
              <w:t>Карев</w:t>
            </w:r>
            <w:proofErr w:type="spellEnd"/>
            <w:r w:rsidRPr="000F2FA7">
              <w:rPr>
                <w:sz w:val="22"/>
                <w:szCs w:val="22"/>
              </w:rPr>
              <w:t xml:space="preserve"> Челебиев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Десислава Иванова Филипова-Рангелова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Петя Ангелова Бостанджиева-Китин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Боряна Радкова Делчева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Ангел Панчев Ангелов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Соня Димитрова Чанкова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Гергана Руменова Бояджиева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Добромир Коев Якимов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0F2FA7">
              <w:rPr>
                <w:sz w:val="22"/>
                <w:szCs w:val="22"/>
              </w:rPr>
              <w:t>Лейла</w:t>
            </w:r>
            <w:proofErr w:type="spellEnd"/>
            <w:r w:rsidRPr="000F2FA7">
              <w:rPr>
                <w:sz w:val="22"/>
                <w:szCs w:val="22"/>
              </w:rPr>
              <w:t xml:space="preserve"> Айнур Елмаз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0F2FA7">
              <w:rPr>
                <w:sz w:val="22"/>
                <w:szCs w:val="22"/>
              </w:rPr>
              <w:t>Биргюл</w:t>
            </w:r>
            <w:proofErr w:type="spellEnd"/>
            <w:r w:rsidRPr="000F2FA7">
              <w:rPr>
                <w:sz w:val="22"/>
                <w:szCs w:val="22"/>
              </w:rPr>
              <w:t xml:space="preserve"> Сали Мустафа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Люба Маринова Спасова</w:t>
            </w:r>
          </w:p>
        </w:tc>
      </w:tr>
      <w:tr w:rsidR="006E31EE" w:rsidRPr="000F2FA7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 xml:space="preserve">Петър Димитров </w:t>
            </w:r>
            <w:proofErr w:type="spellStart"/>
            <w:r w:rsidRPr="000F2FA7">
              <w:rPr>
                <w:sz w:val="22"/>
                <w:szCs w:val="22"/>
              </w:rPr>
              <w:t>Димитров</w:t>
            </w:r>
            <w:proofErr w:type="spellEnd"/>
          </w:p>
        </w:tc>
      </w:tr>
    </w:tbl>
    <w:p w:rsidR="006E31EE" w:rsidRPr="000F2FA7" w:rsidRDefault="006E31EE" w:rsidP="006E31EE">
      <w:pPr>
        <w:pStyle w:val="a4"/>
        <w:jc w:val="both"/>
        <w:rPr>
          <w:rFonts w:ascii="Times New Roman" w:hAnsi="Times New Roman" w:cs="Times New Roman"/>
        </w:rPr>
      </w:pPr>
    </w:p>
    <w:p w:rsidR="005C1339" w:rsidRPr="00E12CB3" w:rsidRDefault="005C1339" w:rsidP="005C13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E12CB3">
        <w:rPr>
          <w:rFonts w:ascii="Times New Roman" w:hAnsi="Times New Roman" w:cs="Times New Roman"/>
          <w:sz w:val="20"/>
          <w:szCs w:val="20"/>
        </w:rPr>
        <w:t>, Гергана Руменова Бояджиева, Добромир Ко</w:t>
      </w:r>
      <w:r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Pr="00E12CB3">
        <w:rPr>
          <w:rFonts w:ascii="Times New Roman" w:hAnsi="Times New Roman" w:cs="Times New Roman"/>
          <w:sz w:val="20"/>
          <w:szCs w:val="20"/>
        </w:rPr>
        <w:t>, Люба Маринова Спасова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>.</w:t>
      </w:r>
    </w:p>
    <w:p w:rsidR="005C1339" w:rsidRPr="00E12CB3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  <w:u w:val="single"/>
        </w:rPr>
        <w:t>Отсъства</w:t>
      </w:r>
      <w:r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E12CB3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E12CB3">
        <w:rPr>
          <w:rFonts w:ascii="Times New Roman" w:hAnsi="Times New Roman" w:cs="Times New Roman"/>
          <w:sz w:val="20"/>
          <w:szCs w:val="20"/>
        </w:rPr>
        <w:t xml:space="preserve"> Димитър Делчев Хадживъл</w:t>
      </w:r>
      <w:r>
        <w:rPr>
          <w:rFonts w:ascii="Times New Roman" w:hAnsi="Times New Roman" w:cs="Times New Roman"/>
          <w:sz w:val="20"/>
          <w:szCs w:val="20"/>
        </w:rPr>
        <w:t xml:space="preserve">чев, </w:t>
      </w:r>
      <w:r w:rsidRPr="00E12CB3">
        <w:rPr>
          <w:rFonts w:ascii="Times New Roman" w:hAnsi="Times New Roman" w:cs="Times New Roman"/>
          <w:sz w:val="20"/>
          <w:szCs w:val="20"/>
        </w:rPr>
        <w:t>Соня Димитрова Чанкова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A4576">
        <w:rPr>
          <w:rFonts w:ascii="Times New Roman" w:hAnsi="Times New Roman" w:cs="Times New Roman"/>
          <w:sz w:val="20"/>
          <w:szCs w:val="20"/>
        </w:rPr>
        <w:t xml:space="preserve"> </w:t>
      </w:r>
      <w:r w:rsidRPr="00E12CB3">
        <w:rPr>
          <w:rFonts w:ascii="Times New Roman" w:hAnsi="Times New Roman" w:cs="Times New Roman"/>
          <w:sz w:val="20"/>
          <w:szCs w:val="20"/>
        </w:rPr>
        <w:t>Ангел Панчев Ангелов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C1339" w:rsidRPr="00E12CB3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CB3">
        <w:rPr>
          <w:rFonts w:ascii="Times New Roman" w:hAnsi="Times New Roman" w:cs="Times New Roman"/>
          <w:sz w:val="20"/>
          <w:szCs w:val="20"/>
        </w:rPr>
        <w:t>Присъстващите членове на РИК</w:t>
      </w:r>
      <w:r>
        <w:rPr>
          <w:rFonts w:ascii="Times New Roman" w:hAnsi="Times New Roman" w:cs="Times New Roman"/>
          <w:sz w:val="20"/>
          <w:szCs w:val="20"/>
        </w:rPr>
        <w:t xml:space="preserve"> са 10</w:t>
      </w:r>
      <w:r w:rsidRPr="00E12CB3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5C1339" w:rsidRPr="00E12CB3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Поради отсъствие от днешното заседание на председателя </w:t>
      </w:r>
      <w:r w:rsidRPr="00AC60B1">
        <w:rPr>
          <w:rFonts w:ascii="Times New Roman" w:hAnsi="Times New Roman" w:cs="Times New Roman"/>
          <w:sz w:val="20"/>
          <w:szCs w:val="20"/>
        </w:rPr>
        <w:t>Димитър Делчев Хадживълчев</w:t>
      </w:r>
      <w:r>
        <w:rPr>
          <w:rFonts w:ascii="Times New Roman" w:hAnsi="Times New Roman" w:cs="Times New Roman"/>
          <w:sz w:val="20"/>
          <w:szCs w:val="20"/>
        </w:rPr>
        <w:t>, същият е упълномощил</w:t>
      </w:r>
      <w:r w:rsidRPr="00E12CB3">
        <w:rPr>
          <w:rFonts w:ascii="Times New Roman" w:hAnsi="Times New Roman" w:cs="Times New Roman"/>
          <w:sz w:val="20"/>
          <w:szCs w:val="20"/>
        </w:rPr>
        <w:t xml:space="preserve"> Десислава Иванова Филипова-Рангелова</w:t>
      </w:r>
      <w:r>
        <w:rPr>
          <w:rFonts w:ascii="Times New Roman" w:hAnsi="Times New Roman" w:cs="Times New Roman"/>
          <w:sz w:val="20"/>
          <w:szCs w:val="20"/>
        </w:rPr>
        <w:t xml:space="preserve"> в качеството и на</w:t>
      </w:r>
      <w:r w:rsidRPr="00C66908">
        <w:rPr>
          <w:rFonts w:ascii="Times New Roman" w:hAnsi="Times New Roman" w:cs="Times New Roman"/>
          <w:sz w:val="20"/>
          <w:szCs w:val="20"/>
        </w:rPr>
        <w:t xml:space="preserve"> </w:t>
      </w:r>
      <w:r w:rsidRPr="00E12CB3">
        <w:rPr>
          <w:rFonts w:ascii="Times New Roman" w:hAnsi="Times New Roman" w:cs="Times New Roman"/>
          <w:sz w:val="20"/>
          <w:szCs w:val="20"/>
        </w:rPr>
        <w:t>Зам.п</w:t>
      </w:r>
      <w:r>
        <w:rPr>
          <w:rFonts w:ascii="Times New Roman" w:hAnsi="Times New Roman" w:cs="Times New Roman"/>
          <w:sz w:val="20"/>
          <w:szCs w:val="20"/>
        </w:rPr>
        <w:t>редседател на комисията да го представлява и  да води заседанието .</w:t>
      </w:r>
    </w:p>
    <w:p w:rsidR="00DD164E" w:rsidRPr="0074791D" w:rsidRDefault="00DD164E" w:rsidP="007479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91D">
        <w:rPr>
          <w:rFonts w:ascii="Times New Roman" w:hAnsi="Times New Roman" w:cs="Times New Roman"/>
          <w:sz w:val="20"/>
          <w:szCs w:val="20"/>
        </w:rPr>
        <w:t xml:space="preserve">  Колеги, откривам заседание</w:t>
      </w:r>
      <w:r w:rsidR="00151D77" w:rsidRPr="0074791D">
        <w:rPr>
          <w:rFonts w:ascii="Times New Roman" w:hAnsi="Times New Roman" w:cs="Times New Roman"/>
          <w:sz w:val="20"/>
          <w:szCs w:val="20"/>
        </w:rPr>
        <w:t>то</w:t>
      </w:r>
      <w:r w:rsidRPr="0074791D">
        <w:rPr>
          <w:rFonts w:ascii="Times New Roman" w:hAnsi="Times New Roman" w:cs="Times New Roman"/>
          <w:sz w:val="20"/>
          <w:szCs w:val="20"/>
        </w:rPr>
        <w:t xml:space="preserve"> на РИК 29 – Хасково. </w:t>
      </w:r>
    </w:p>
    <w:p w:rsidR="00DD164E" w:rsidRPr="0074791D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91D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DD164E" w:rsidRPr="0074791D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19B4" w:rsidRPr="0018603E" w:rsidRDefault="00A719B4" w:rsidP="00A719B4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 “БЪЛГАРСКО НАЦИОНАЛНО ОБЕДИНЕНИЕ“</w:t>
      </w:r>
      <w:r w:rsidRPr="00251835">
        <w:t xml:space="preserve">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A719B4" w:rsidRPr="0018603E" w:rsidRDefault="00A719B4" w:rsidP="00A719B4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8603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“РУСОФИЛИ ЗА ВЪЗРАЖДАНЕ НА ОТЕЧЕСТВОТО“ </w:t>
      </w:r>
      <w:r w:rsidRPr="0018603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A719B4" w:rsidRDefault="00A719B4" w:rsidP="00A719B4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0359D7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КП “ГЕРБ – СДС“ </w:t>
      </w:r>
      <w:r w:rsidRPr="000359D7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на 02.10.2022 г. за народни представители.</w:t>
      </w:r>
    </w:p>
    <w:p w:rsidR="00A719B4" w:rsidRPr="00606DE1" w:rsidRDefault="00A719B4" w:rsidP="00A719B4">
      <w:pPr>
        <w:pStyle w:val="a5"/>
        <w:numPr>
          <w:ilvl w:val="0"/>
          <w:numId w:val="13"/>
        </w:numPr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06DE1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Регистрация на кандидатска листа на ПП “ИМА ТАКЪВ НАРОД“ </w:t>
      </w:r>
      <w:r w:rsidRPr="00606D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A719B4" w:rsidRPr="00C5002C" w:rsidRDefault="00A719B4" w:rsidP="00A719B4">
      <w:pPr>
        <w:pStyle w:val="a5"/>
        <w:numPr>
          <w:ilvl w:val="0"/>
          <w:numId w:val="13"/>
        </w:numPr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5002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“БЪЛГАРСКА СОЦИАЛДЕМОКРАЦИЯ – ЕВРОЛЕВИЦА“ </w:t>
      </w:r>
      <w:r w:rsidRPr="00C5002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A719B4" w:rsidRPr="000359D7" w:rsidRDefault="00A719B4" w:rsidP="00A719B4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Разни.</w:t>
      </w:r>
    </w:p>
    <w:p w:rsidR="000359D7" w:rsidRPr="000359D7" w:rsidRDefault="000359D7" w:rsidP="000359D7">
      <w:pPr>
        <w:pStyle w:val="a5"/>
        <w:rPr>
          <w:rFonts w:ascii="Times New Roman" w:eastAsia="Times New Roman" w:hAnsi="Times New Roman" w:cs="Times New Roman"/>
          <w:color w:val="333333"/>
        </w:rPr>
      </w:pPr>
    </w:p>
    <w:p w:rsidR="000359D7" w:rsidRPr="00F33FBE" w:rsidRDefault="000359D7" w:rsidP="000359D7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6E31EE" w:rsidRPr="000F2FA7" w:rsidRDefault="00DD164E" w:rsidP="006E31E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hAnsi="Times New Roman" w:cs="Times New Roman"/>
        </w:rPr>
      </w:pPr>
      <w:r w:rsidRPr="000F2FA7">
        <w:rPr>
          <w:rFonts w:ascii="Times New Roman" w:eastAsia="Times New Roman" w:hAnsi="Times New Roman" w:cs="Times New Roman"/>
          <w:b/>
          <w:color w:val="000000"/>
        </w:rPr>
        <w:t>Председател:</w:t>
      </w:r>
      <w:r w:rsidRPr="000F2FA7">
        <w:rPr>
          <w:rFonts w:ascii="Times New Roman" w:eastAsia="Times New Roman" w:hAnsi="Times New Roman" w:cs="Times New Roman"/>
          <w:color w:val="000000"/>
        </w:rPr>
        <w:t xml:space="preserve"> Колеги, има ли други предложения за дневния ред?                                    </w:t>
      </w:r>
    </w:p>
    <w:p w:rsidR="006E31EE" w:rsidRPr="000F2FA7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0F2FA7">
        <w:rPr>
          <w:rFonts w:ascii="Times New Roman" w:eastAsia="Times New Roman" w:hAnsi="Times New Roman" w:cs="Times New Roman"/>
        </w:rPr>
        <w:t xml:space="preserve">Не се направиха допълнения за дневния ред. </w:t>
      </w:r>
    </w:p>
    <w:p w:rsidR="000359D7" w:rsidRPr="00E12CB3" w:rsidRDefault="006E31EE" w:rsidP="000359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FA7">
        <w:rPr>
          <w:rFonts w:ascii="Times New Roman" w:hAnsi="Times New Roman" w:cs="Times New Roman"/>
        </w:rPr>
        <w:t xml:space="preserve">Дневният ред е приет, като „За” гласуват: </w:t>
      </w:r>
      <w:r w:rsidR="000359D7"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0359D7"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0359D7"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0359D7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0359D7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0359D7" w:rsidRPr="00E12CB3">
        <w:rPr>
          <w:rFonts w:ascii="Times New Roman" w:hAnsi="Times New Roman" w:cs="Times New Roman"/>
          <w:sz w:val="20"/>
          <w:szCs w:val="20"/>
        </w:rPr>
        <w:t>, Гергана Руменова Бояджиева, Добромир Ко</w:t>
      </w:r>
      <w:r w:rsidR="000359D7"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 w:rsidR="000359D7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0359D7"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="000359D7" w:rsidRPr="00E12CB3">
        <w:rPr>
          <w:rFonts w:ascii="Times New Roman" w:hAnsi="Times New Roman" w:cs="Times New Roman"/>
          <w:sz w:val="20"/>
          <w:szCs w:val="20"/>
        </w:rPr>
        <w:t>, Люба Маринова Спасова</w:t>
      </w:r>
      <w:r w:rsidR="000359D7">
        <w:rPr>
          <w:rFonts w:ascii="Times New Roman" w:hAnsi="Times New Roman" w:cs="Times New Roman"/>
          <w:sz w:val="20"/>
          <w:szCs w:val="20"/>
        </w:rPr>
        <w:t>,</w:t>
      </w:r>
      <w:r w:rsidR="000359D7" w:rsidRPr="00E12CB3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="000359D7"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0359D7" w:rsidRPr="00E12CB3">
        <w:rPr>
          <w:rFonts w:ascii="Times New Roman" w:hAnsi="Times New Roman" w:cs="Times New Roman"/>
          <w:sz w:val="20"/>
          <w:szCs w:val="20"/>
        </w:rPr>
        <w:t>.</w:t>
      </w:r>
    </w:p>
    <w:p w:rsidR="006E31EE" w:rsidRPr="000F2FA7" w:rsidRDefault="006E31EE" w:rsidP="006E31E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Против – няма.</w:t>
      </w:r>
    </w:p>
    <w:p w:rsidR="00412D65" w:rsidRPr="00251835" w:rsidRDefault="008F469F" w:rsidP="00412D65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0F2FA7">
        <w:rPr>
          <w:rStyle w:val="FontStyle12"/>
          <w:b/>
          <w:u w:val="single"/>
        </w:rPr>
        <w:t>По т. 1 от дневния ред относно</w:t>
      </w:r>
      <w:r w:rsidRPr="000F2FA7">
        <w:rPr>
          <w:rStyle w:val="FontStyle12"/>
        </w:rPr>
        <w:t>:</w:t>
      </w:r>
      <w:r w:rsidRPr="000F2FA7">
        <w:rPr>
          <w:rFonts w:eastAsia="Times New Roman"/>
          <w:shd w:val="clear" w:color="auto" w:fill="FFFFFF"/>
          <w:lang w:eastAsia="en-GB"/>
        </w:rPr>
        <w:t xml:space="preserve"> </w:t>
      </w:r>
      <w:r w:rsidR="00412D65">
        <w:rPr>
          <w:rFonts w:ascii="Times New Roman" w:eastAsia="Times New Roman" w:hAnsi="Times New Roman" w:cs="Times New Roman"/>
          <w:color w:val="333333"/>
        </w:rPr>
        <w:t>Регистрация</w:t>
      </w:r>
      <w:r w:rsidR="00412D65" w:rsidRPr="00251835">
        <w:rPr>
          <w:rFonts w:ascii="Times New Roman" w:eastAsia="Times New Roman" w:hAnsi="Times New Roman" w:cs="Times New Roman"/>
          <w:color w:val="333333"/>
        </w:rPr>
        <w:t xml:space="preserve"> на кандидатска листа на ПП</w:t>
      </w:r>
      <w:r w:rsidR="00412D65">
        <w:rPr>
          <w:rFonts w:ascii="Times New Roman" w:eastAsia="Times New Roman" w:hAnsi="Times New Roman" w:cs="Times New Roman"/>
          <w:color w:val="333333"/>
        </w:rPr>
        <w:t xml:space="preserve"> </w:t>
      </w:r>
      <w:r w:rsidR="00412D65" w:rsidRPr="00251835">
        <w:rPr>
          <w:rFonts w:ascii="Times New Roman" w:eastAsia="Times New Roman" w:hAnsi="Times New Roman" w:cs="Times New Roman"/>
          <w:color w:val="333333"/>
        </w:rPr>
        <w:t>“БЪЛГАРСКО НАЦИОНАЛНО ОБЕДИНЕНИЕ“</w:t>
      </w:r>
      <w:r w:rsidR="00412D65" w:rsidRPr="00251835">
        <w:t xml:space="preserve"> </w:t>
      </w:r>
      <w:r w:rsidR="00412D65" w:rsidRPr="00251835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6A4EE7" w:rsidRPr="000F2FA7" w:rsidRDefault="006A4EE7" w:rsidP="006A4EE7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</w:p>
    <w:p w:rsidR="00620298" w:rsidRDefault="00620298" w:rsidP="00620298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50E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РИК 29 – Хасково е постъпило предложение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 </w:t>
      </w:r>
      <w:r w:rsidRPr="00250EC6">
        <w:rPr>
          <w:rFonts w:ascii="Times New Roman" w:eastAsia="Times New Roman" w:hAnsi="Times New Roman" w:cs="Times New Roman"/>
          <w:color w:val="333333"/>
          <w:sz w:val="20"/>
          <w:szCs w:val="20"/>
        </w:rPr>
        <w:t>ПП“БЪЛГАРСКО НАЦИОНАЛНО ОБЕДИНЕНИЕ“</w:t>
      </w:r>
      <w:r w:rsidRPr="00250EC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/приложение№ 59-НС от изборните книжа/,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което подадено от Стоян Иванов Тодоров, упълномощен представител на Георги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Венелинов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Георгиев, представляващ партията,</w:t>
      </w:r>
      <w:r w:rsidRPr="00250EC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регистрирано под № 10/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250EC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27.08.2022 г.,  в 12:45часа, във входящия регистър на кандидатските листи, воден от РИК 29 - Хасково, ведно с приложения към него.</w:t>
      </w:r>
    </w:p>
    <w:p w:rsidR="00620298" w:rsidRPr="00250EC6" w:rsidRDefault="00620298" w:rsidP="00620298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 решение № 39 – НС/ 27.08.2022 г. на РИК 29 – Хасково са дадени указания за отстраняване на нередности. В указаният срок нередностите са отстранени.</w:t>
      </w:r>
    </w:p>
    <w:p w:rsidR="00620298" w:rsidRPr="00D641C3" w:rsidRDefault="00620298" w:rsidP="00620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41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 установи:</w:t>
      </w:r>
    </w:p>
    <w:p w:rsidR="00620298" w:rsidRPr="008F14F3" w:rsidRDefault="00620298" w:rsidP="00620298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F14F3">
        <w:rPr>
          <w:rFonts w:ascii="Times New Roman" w:eastAsia="Times New Roman" w:hAnsi="Times New Roman" w:cs="Times New Roman"/>
          <w:color w:val="333333"/>
          <w:sz w:val="20"/>
          <w:szCs w:val="20"/>
        </w:rPr>
        <w:t>Партията е регистрирана с Решение на ЦИК № 1273-НС/15.08.2022 г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620298" w:rsidRPr="00D665FA" w:rsidRDefault="00620298" w:rsidP="00620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65F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Канд</w:t>
      </w:r>
      <w:r w:rsidRPr="00250EC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идатската листа, съдържа 4</w:t>
      </w:r>
      <w:r w:rsidRPr="00D665F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/</w:t>
      </w:r>
      <w:r w:rsidRPr="00250EC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четири</w:t>
      </w:r>
      <w:r w:rsidRPr="00D665F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/ броя кандидати за народен представител. </w:t>
      </w:r>
    </w:p>
    <w:p w:rsidR="00620298" w:rsidRPr="00D665FA" w:rsidRDefault="00620298" w:rsidP="0062029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65F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Представени са и: Заявление - декларация /приложение 61-НС от изборните книжа/ от кандидатите;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D665F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Пълномощно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D665F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-1бр.</w:t>
      </w:r>
    </w:p>
    <w:p w:rsidR="00620298" w:rsidRPr="00D665FA" w:rsidRDefault="00620298" w:rsidP="00620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65F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620298" w:rsidRPr="005F1C11" w:rsidRDefault="00620298" w:rsidP="006202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  <w:r w:rsidRPr="005F1C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620298" w:rsidRPr="005F1C11" w:rsidRDefault="00620298" w:rsidP="00620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F1C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РЕГИСТИРА </w:t>
      </w:r>
      <w:r w:rsidRPr="005F1C1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кандидатска листа на </w:t>
      </w:r>
      <w:r w:rsidRPr="00250EC6">
        <w:rPr>
          <w:rFonts w:ascii="Times New Roman" w:eastAsia="Times New Roman" w:hAnsi="Times New Roman" w:cs="Times New Roman"/>
          <w:color w:val="333333"/>
          <w:sz w:val="20"/>
          <w:szCs w:val="20"/>
        </w:rPr>
        <w:t>ПП“БЪЛГАРСКО НАЦИОНАЛНО ОБЕДИНЕНИЕ“</w:t>
      </w:r>
      <w:r w:rsidRPr="005F1C1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141"/>
        <w:gridCol w:w="2548"/>
      </w:tblGrid>
      <w:tr w:rsidR="00620298" w:rsidTr="004B47E0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98" w:rsidRDefault="00620298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98" w:rsidRDefault="00620298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Георгиев Сталев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298" w:rsidRDefault="00620298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620298" w:rsidTr="004B47E0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98" w:rsidRDefault="00620298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98" w:rsidRDefault="00620298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Иванов Тодоров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298" w:rsidRDefault="00620298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620298" w:rsidTr="004B47E0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98" w:rsidRDefault="00620298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98" w:rsidRDefault="00620298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 Величкова Николова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298" w:rsidRDefault="00620298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620298" w:rsidTr="004B47E0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98" w:rsidRDefault="00620298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98" w:rsidRDefault="00620298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Асенов Христов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298" w:rsidRDefault="00620298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</w:tbl>
    <w:p w:rsidR="00620298" w:rsidRDefault="00620298" w:rsidP="00620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0298" w:rsidRPr="00FA7466" w:rsidRDefault="00620298" w:rsidP="00620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620298" w:rsidRPr="00E12CB3" w:rsidRDefault="00F33FBE" w:rsidP="006202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FA7">
        <w:rPr>
          <w:rFonts w:ascii="Times New Roman" w:hAnsi="Times New Roman" w:cs="Times New Roman"/>
        </w:rPr>
        <w:lastRenderedPageBreak/>
        <w:t xml:space="preserve">Решението е прието с </w:t>
      </w:r>
      <w:r w:rsidR="00620298">
        <w:rPr>
          <w:rStyle w:val="FontStyle12"/>
        </w:rPr>
        <w:t>10</w:t>
      </w:r>
      <w:r w:rsidRPr="000F2FA7">
        <w:rPr>
          <w:rStyle w:val="FontStyle12"/>
        </w:rPr>
        <w:t xml:space="preserve"> гласа „За” от членовете на комисията: </w:t>
      </w:r>
      <w:r w:rsidR="00620298"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620298"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620298"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620298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620298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620298" w:rsidRPr="00E12CB3">
        <w:rPr>
          <w:rFonts w:ascii="Times New Roman" w:hAnsi="Times New Roman" w:cs="Times New Roman"/>
          <w:sz w:val="20"/>
          <w:szCs w:val="20"/>
        </w:rPr>
        <w:t>, Гергана Руменова Бояджиева, Добромир Ко</w:t>
      </w:r>
      <w:r w:rsidR="00620298"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 w:rsidR="0062029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620298"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="00620298" w:rsidRPr="00E12CB3">
        <w:rPr>
          <w:rFonts w:ascii="Times New Roman" w:hAnsi="Times New Roman" w:cs="Times New Roman"/>
          <w:sz w:val="20"/>
          <w:szCs w:val="20"/>
        </w:rPr>
        <w:t>, Люба Маринова Спасова</w:t>
      </w:r>
      <w:r w:rsidR="00620298">
        <w:rPr>
          <w:rFonts w:ascii="Times New Roman" w:hAnsi="Times New Roman" w:cs="Times New Roman"/>
          <w:sz w:val="20"/>
          <w:szCs w:val="20"/>
        </w:rPr>
        <w:t>,</w:t>
      </w:r>
      <w:r w:rsidR="00620298" w:rsidRPr="00E12CB3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="00620298"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620298" w:rsidRPr="00E12CB3">
        <w:rPr>
          <w:rFonts w:ascii="Times New Roman" w:hAnsi="Times New Roman" w:cs="Times New Roman"/>
          <w:sz w:val="20"/>
          <w:szCs w:val="20"/>
        </w:rPr>
        <w:t>.</w:t>
      </w:r>
    </w:p>
    <w:p w:rsidR="00F33FBE" w:rsidRPr="000F2FA7" w:rsidRDefault="00F33FBE" w:rsidP="00F33FB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ED2E37" w:rsidRPr="004D5B6B" w:rsidRDefault="00FF12FE" w:rsidP="00ED2E37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F2FA7">
        <w:rPr>
          <w:rStyle w:val="FontStyle12"/>
          <w:b/>
          <w:u w:val="single"/>
        </w:rPr>
        <w:t>По т. 2 от дневния ред относно</w:t>
      </w:r>
      <w:r w:rsidRPr="000F2FA7">
        <w:rPr>
          <w:rStyle w:val="FontStyle12"/>
        </w:rPr>
        <w:t>:</w:t>
      </w:r>
      <w:r w:rsidR="00421DD8" w:rsidRPr="000F2FA7">
        <w:rPr>
          <w:rFonts w:ascii="Times New Roman" w:eastAsia="Times New Roman" w:hAnsi="Times New Roman" w:cs="Times New Roman"/>
          <w:color w:val="333333"/>
        </w:rPr>
        <w:t xml:space="preserve"> </w:t>
      </w:r>
      <w:r w:rsidR="00ED2E37"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“РУСОФИЛИ ЗА ВЪЗРАЖДАНЕ НА ОТЕЧЕСТВОТО“ </w:t>
      </w:r>
      <w:r w:rsidR="00ED2E37"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A02275" w:rsidRPr="004D5B6B" w:rsidRDefault="00A02275" w:rsidP="00A02275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В РИК 29–Хасково е постъпило предложение от ПП “РУСОФИЛИ ЗА ВЪЗРАЖДАНЕ НА ОТЕЧЕСТВОТО“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/приложение№ 59-НС от изборните книжа/, регистрирано под № 14/ 28.08.2022 г.,  в 10:58 часа, във входящия регистър на кандидатските листи, воден от РИК 29 - Хасково, ведно с приложения към него.</w:t>
      </w:r>
    </w:p>
    <w:p w:rsidR="00A02275" w:rsidRPr="004D5B6B" w:rsidRDefault="00A02275" w:rsidP="00A02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 установи:</w:t>
      </w:r>
    </w:p>
    <w:p w:rsidR="00A02275" w:rsidRPr="004D5B6B" w:rsidRDefault="00A02275" w:rsidP="00A02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Предложението от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“РУСОФИЛИ ЗА ВЪЗРАЖДАНЕ НА ОТЕЧЕСТВОТО“ е подадено от Иван Атанасов Петков, </w:t>
      </w:r>
      <w:proofErr w:type="spellStart"/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преупълномощен</w:t>
      </w:r>
      <w:proofErr w:type="spellEnd"/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Валентин Груев Григоров, който от своя страна е упълномощен от Николай Симеонов Малинов, представляващ партията. Предложението е подписано от Николай Симеонов Малинов, представляващ партията. Партията е регистрирана с Решение на ЦИК № 1302-НС/17.08.2022 г.</w:t>
      </w:r>
    </w:p>
    <w:p w:rsidR="00A02275" w:rsidRPr="004D5B6B" w:rsidRDefault="00A02275" w:rsidP="00A02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Кандидатската листа, съдържа 6 /шест/ броя кандидати за народен представител. </w:t>
      </w:r>
    </w:p>
    <w:p w:rsidR="00A02275" w:rsidRPr="004D5B6B" w:rsidRDefault="00A02275" w:rsidP="00A0227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Представени са и: Заявление - декларация /приложение 61-НС от изборните книжа/ от кандидатите; Пълномощно – 2 бр.</w:t>
      </w:r>
    </w:p>
    <w:p w:rsidR="00A02275" w:rsidRPr="004D5B6B" w:rsidRDefault="00A02275" w:rsidP="00A02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A02275" w:rsidRPr="004D5B6B" w:rsidRDefault="00A02275" w:rsidP="00A022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A02275" w:rsidRPr="004D5B6B" w:rsidRDefault="00A02275" w:rsidP="00A02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РЕГИСТИРА 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кандидатска листа на 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ПП “РУСОФИЛИ ЗА ВЪЗРАЖДАНЕ НА ОТЕЧЕСТВОТО“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915"/>
        <w:gridCol w:w="1949"/>
      </w:tblGrid>
      <w:tr w:rsidR="00A02275" w:rsidRPr="004D5B6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Желю </w:t>
            </w:r>
            <w:proofErr w:type="spellStart"/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Добромиров</w:t>
            </w:r>
            <w:proofErr w:type="spellEnd"/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Желев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ЕГН: </w:t>
            </w:r>
          </w:p>
        </w:tc>
      </w:tr>
      <w:tr w:rsidR="00A02275" w:rsidRPr="004D5B6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Станислав </w:t>
            </w:r>
            <w:proofErr w:type="spellStart"/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Добчев</w:t>
            </w:r>
            <w:proofErr w:type="spellEnd"/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Василев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ЕГН: </w:t>
            </w:r>
          </w:p>
        </w:tc>
      </w:tr>
      <w:tr w:rsidR="00A02275" w:rsidRPr="004D5B6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Неделчева Ангелова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ЕГН: </w:t>
            </w:r>
          </w:p>
        </w:tc>
      </w:tr>
      <w:tr w:rsidR="00A02275" w:rsidRPr="004D5B6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 Ели </w:t>
            </w:r>
            <w:proofErr w:type="spellStart"/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Декало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ЕГН: </w:t>
            </w:r>
          </w:p>
        </w:tc>
      </w:tr>
      <w:tr w:rsidR="00A02275" w:rsidRPr="004D5B6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 Тодоров Аспарухов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ЕГН:</w:t>
            </w:r>
          </w:p>
        </w:tc>
      </w:tr>
      <w:tr w:rsidR="00A02275" w:rsidRPr="004D5B6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Ангел Георгиев </w:t>
            </w:r>
            <w:proofErr w:type="spellStart"/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275" w:rsidRPr="004D5B6B" w:rsidRDefault="00A02275" w:rsidP="0005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ЕГН: </w:t>
            </w:r>
          </w:p>
        </w:tc>
      </w:tr>
    </w:tbl>
    <w:p w:rsidR="00A02275" w:rsidRPr="004D5B6B" w:rsidRDefault="00A02275" w:rsidP="00A02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A02275" w:rsidRPr="004D5B6B" w:rsidRDefault="00A02275" w:rsidP="00A022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A02275" w:rsidRPr="00E12CB3" w:rsidRDefault="002C7C25" w:rsidP="00A022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FA7">
        <w:rPr>
          <w:rFonts w:ascii="Times New Roman" w:hAnsi="Times New Roman" w:cs="Times New Roman"/>
        </w:rPr>
        <w:t xml:space="preserve">        </w:t>
      </w:r>
      <w:r w:rsidR="00A02275" w:rsidRPr="000F2FA7">
        <w:rPr>
          <w:rFonts w:ascii="Times New Roman" w:hAnsi="Times New Roman" w:cs="Times New Roman"/>
        </w:rPr>
        <w:t xml:space="preserve">Решението е прието с </w:t>
      </w:r>
      <w:r w:rsidR="00A02275">
        <w:rPr>
          <w:rStyle w:val="FontStyle12"/>
        </w:rPr>
        <w:t>10</w:t>
      </w:r>
      <w:r w:rsidR="00A02275" w:rsidRPr="000F2FA7">
        <w:rPr>
          <w:rStyle w:val="FontStyle12"/>
        </w:rPr>
        <w:t xml:space="preserve"> гласа „За” от членовете на комисията: </w:t>
      </w:r>
      <w:r w:rsidR="00A02275"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A02275"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A02275"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A02275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A02275"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A02275" w:rsidRPr="00E12CB3">
        <w:rPr>
          <w:rFonts w:ascii="Times New Roman" w:hAnsi="Times New Roman" w:cs="Times New Roman"/>
          <w:sz w:val="20"/>
          <w:szCs w:val="20"/>
        </w:rPr>
        <w:t>, Гергана Руменова Бояджиева, Добромир Ко</w:t>
      </w:r>
      <w:r w:rsidR="00A02275"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 w:rsidR="00A02275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A02275"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="00A02275" w:rsidRPr="00E12CB3">
        <w:rPr>
          <w:rFonts w:ascii="Times New Roman" w:hAnsi="Times New Roman" w:cs="Times New Roman"/>
          <w:sz w:val="20"/>
          <w:szCs w:val="20"/>
        </w:rPr>
        <w:t>, Люба Маринова Спасова</w:t>
      </w:r>
      <w:r w:rsidR="00A02275">
        <w:rPr>
          <w:rFonts w:ascii="Times New Roman" w:hAnsi="Times New Roman" w:cs="Times New Roman"/>
          <w:sz w:val="20"/>
          <w:szCs w:val="20"/>
        </w:rPr>
        <w:t>,</w:t>
      </w:r>
      <w:r w:rsidR="00A02275" w:rsidRPr="00E12CB3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="00A02275"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A02275" w:rsidRPr="00E12CB3">
        <w:rPr>
          <w:rFonts w:ascii="Times New Roman" w:hAnsi="Times New Roman" w:cs="Times New Roman"/>
          <w:sz w:val="20"/>
          <w:szCs w:val="20"/>
        </w:rPr>
        <w:t>.</w:t>
      </w:r>
    </w:p>
    <w:p w:rsidR="002C7C25" w:rsidRPr="000F2FA7" w:rsidRDefault="002C7C25" w:rsidP="002C7C25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C32933" w:rsidRPr="00FA7466" w:rsidRDefault="00105567" w:rsidP="00C32933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0F2FA7">
        <w:rPr>
          <w:rStyle w:val="FontStyle12"/>
          <w:b/>
          <w:u w:val="single"/>
        </w:rPr>
        <w:t>По т. 3 от дневния ред относно</w:t>
      </w:r>
      <w:r w:rsidRPr="000F2FA7">
        <w:rPr>
          <w:rStyle w:val="FontStyle12"/>
        </w:rPr>
        <w:t>:</w:t>
      </w:r>
      <w:r w:rsidR="00816212" w:rsidRPr="000F2FA7">
        <w:rPr>
          <w:rFonts w:ascii="Times New Roman" w:eastAsia="Times New Roman" w:hAnsi="Times New Roman" w:cs="Times New Roman"/>
          <w:color w:val="333333"/>
        </w:rPr>
        <w:t xml:space="preserve"> </w:t>
      </w:r>
      <w:r w:rsidR="00C32933" w:rsidRPr="00FA7466">
        <w:rPr>
          <w:rFonts w:ascii="Times New Roman" w:eastAsia="Times New Roman" w:hAnsi="Times New Roman" w:cs="Times New Roman"/>
          <w:color w:val="333333"/>
        </w:rPr>
        <w:t>Регистрация на кандидатска листа на</w:t>
      </w:r>
      <w:r w:rsidR="00C32933">
        <w:rPr>
          <w:rFonts w:ascii="Times New Roman" w:eastAsia="Times New Roman" w:hAnsi="Times New Roman" w:cs="Times New Roman"/>
          <w:color w:val="333333"/>
        </w:rPr>
        <w:t xml:space="preserve"> К</w:t>
      </w:r>
      <w:r w:rsidR="00C32933" w:rsidRPr="00FA7466">
        <w:rPr>
          <w:rFonts w:ascii="Times New Roman" w:eastAsia="Times New Roman" w:hAnsi="Times New Roman" w:cs="Times New Roman"/>
          <w:color w:val="333333"/>
        </w:rPr>
        <w:t>П</w:t>
      </w:r>
      <w:r w:rsidR="00C32933">
        <w:rPr>
          <w:rFonts w:ascii="Times New Roman" w:eastAsia="Times New Roman" w:hAnsi="Times New Roman" w:cs="Times New Roman"/>
          <w:color w:val="333333"/>
        </w:rPr>
        <w:t xml:space="preserve"> </w:t>
      </w:r>
      <w:r w:rsidR="00C32933" w:rsidRPr="00FA7466">
        <w:rPr>
          <w:rFonts w:ascii="Times New Roman" w:eastAsia="Times New Roman" w:hAnsi="Times New Roman" w:cs="Times New Roman"/>
          <w:color w:val="333333"/>
        </w:rPr>
        <w:t>“</w:t>
      </w:r>
      <w:r w:rsidR="00C32933">
        <w:rPr>
          <w:rFonts w:ascii="Times New Roman" w:eastAsia="Times New Roman" w:hAnsi="Times New Roman" w:cs="Times New Roman"/>
          <w:color w:val="333333"/>
        </w:rPr>
        <w:t xml:space="preserve">ГЕРБ – СДС“ </w:t>
      </w:r>
      <w:r w:rsidR="00C32933" w:rsidRPr="00FA7466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на 02.10.2022 г. за народни представители.</w:t>
      </w:r>
    </w:p>
    <w:p w:rsidR="0010077B" w:rsidRPr="00FA7466" w:rsidRDefault="0010077B" w:rsidP="0010077B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</w:rPr>
        <w:t xml:space="preserve">В РИК 29–Хасково е постъпило предложение </w:t>
      </w:r>
      <w:r>
        <w:rPr>
          <w:rFonts w:ascii="Times New Roman" w:eastAsia="Times New Roman" w:hAnsi="Times New Roman" w:cs="Times New Roman"/>
          <w:color w:val="333333"/>
        </w:rPr>
        <w:t>от К</w:t>
      </w:r>
      <w:r w:rsidRPr="00FA7466">
        <w:rPr>
          <w:rFonts w:ascii="Times New Roman" w:eastAsia="Times New Roman" w:hAnsi="Times New Roman" w:cs="Times New Roman"/>
          <w:color w:val="333333"/>
        </w:rPr>
        <w:t>П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FA7466">
        <w:rPr>
          <w:rFonts w:ascii="Times New Roman" w:eastAsia="Times New Roman" w:hAnsi="Times New Roman" w:cs="Times New Roman"/>
          <w:color w:val="333333"/>
        </w:rPr>
        <w:t>“</w:t>
      </w:r>
      <w:r>
        <w:rPr>
          <w:rFonts w:ascii="Times New Roman" w:eastAsia="Times New Roman" w:hAnsi="Times New Roman" w:cs="Times New Roman"/>
          <w:color w:val="333333"/>
        </w:rPr>
        <w:t xml:space="preserve">ГЕРБ – СДС“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/приложение№ 59-НС от изборни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те книжа/, регистрирано под № 15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28.08.2022 г.,  в 11:00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часа, във входящия регистър на кандидатските листи, воден от РИК 29 - Хасково, ведно с приложения към него.</w:t>
      </w:r>
    </w:p>
    <w:p w:rsidR="0010077B" w:rsidRPr="00FA7466" w:rsidRDefault="0010077B" w:rsidP="001007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РИК 29 - Хасково установи:</w:t>
      </w:r>
    </w:p>
    <w:p w:rsidR="0010077B" w:rsidRPr="00FA7466" w:rsidRDefault="0010077B" w:rsidP="001007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Предложението от</w:t>
      </w:r>
      <w:r w:rsidRPr="00FA7466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КП </w:t>
      </w:r>
      <w:r w:rsidRPr="00FA7466">
        <w:rPr>
          <w:rFonts w:ascii="Times New Roman" w:eastAsia="Times New Roman" w:hAnsi="Times New Roman" w:cs="Times New Roman"/>
          <w:color w:val="333333"/>
        </w:rPr>
        <w:t>“</w:t>
      </w:r>
      <w:r>
        <w:rPr>
          <w:rFonts w:ascii="Times New Roman" w:eastAsia="Times New Roman" w:hAnsi="Times New Roman" w:cs="Times New Roman"/>
          <w:color w:val="333333"/>
        </w:rPr>
        <w:t xml:space="preserve">ГЕРБ – СДС“ </w:t>
      </w:r>
      <w:r w:rsidRPr="00FA7466">
        <w:rPr>
          <w:rFonts w:ascii="Times New Roman" w:eastAsia="Times New Roman" w:hAnsi="Times New Roman" w:cs="Times New Roman"/>
          <w:color w:val="333333"/>
        </w:rPr>
        <w:t xml:space="preserve">е подадено </w:t>
      </w:r>
      <w:r>
        <w:rPr>
          <w:rFonts w:ascii="Times New Roman" w:eastAsia="Times New Roman" w:hAnsi="Times New Roman" w:cs="Times New Roman"/>
          <w:color w:val="333333"/>
        </w:rPr>
        <w:t xml:space="preserve">от Делян Александров Добрев, упълномощен от Бойко Методиев Борисов, представляващ коалицията. Предложението е подписано </w:t>
      </w:r>
      <w:r w:rsidRPr="00FA7466">
        <w:rPr>
          <w:rFonts w:ascii="Times New Roman" w:eastAsia="Times New Roman" w:hAnsi="Times New Roman" w:cs="Times New Roman"/>
          <w:color w:val="333333"/>
        </w:rPr>
        <w:t xml:space="preserve">от </w:t>
      </w:r>
      <w:r>
        <w:rPr>
          <w:rFonts w:ascii="Times New Roman" w:eastAsia="Times New Roman" w:hAnsi="Times New Roman" w:cs="Times New Roman"/>
          <w:color w:val="333333"/>
        </w:rPr>
        <w:t>Бойко Методиев Борисов, представляващ коалицията. Коалици</w:t>
      </w:r>
      <w:r w:rsidRPr="00FA7466">
        <w:rPr>
          <w:rFonts w:ascii="Times New Roman" w:eastAsia="Times New Roman" w:hAnsi="Times New Roman" w:cs="Times New Roman"/>
          <w:color w:val="333333"/>
        </w:rPr>
        <w:t>ята е ре</w:t>
      </w:r>
      <w:r>
        <w:rPr>
          <w:rFonts w:ascii="Times New Roman" w:eastAsia="Times New Roman" w:hAnsi="Times New Roman" w:cs="Times New Roman"/>
          <w:color w:val="333333"/>
        </w:rPr>
        <w:t>гистрирана с Решение на ЦИК № 1263-НС/12</w:t>
      </w:r>
      <w:r w:rsidRPr="00FA7466">
        <w:rPr>
          <w:rFonts w:ascii="Times New Roman" w:eastAsia="Times New Roman" w:hAnsi="Times New Roman" w:cs="Times New Roman"/>
          <w:color w:val="333333"/>
        </w:rPr>
        <w:t>.08.2022 г.</w:t>
      </w:r>
    </w:p>
    <w:p w:rsidR="0010077B" w:rsidRPr="00FA7466" w:rsidRDefault="0010077B" w:rsidP="001007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16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шестнадесет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 xml:space="preserve">/ броя кандидати за народен представител. </w:t>
      </w:r>
    </w:p>
    <w:p w:rsidR="0010077B" w:rsidRPr="00FA7466" w:rsidRDefault="0010077B" w:rsidP="0010077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Представени са и: Заявление - декларация /приложен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ие 61-НС от изборните книжа/ от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кандидатите;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Пълномощно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1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бр.</w:t>
      </w:r>
    </w:p>
    <w:p w:rsidR="0010077B" w:rsidRPr="00FA7466" w:rsidRDefault="0010077B" w:rsidP="001007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10077B" w:rsidRPr="00FA7466" w:rsidRDefault="0010077B" w:rsidP="001007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0077B" w:rsidRPr="00FA7466" w:rsidRDefault="0010077B" w:rsidP="001007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 листа на </w:t>
      </w:r>
      <w:r>
        <w:rPr>
          <w:rFonts w:ascii="Times New Roman" w:eastAsia="Times New Roman" w:hAnsi="Times New Roman" w:cs="Times New Roman"/>
          <w:color w:val="333333"/>
        </w:rPr>
        <w:t>К</w:t>
      </w:r>
      <w:r w:rsidRPr="00FA7466">
        <w:rPr>
          <w:rFonts w:ascii="Times New Roman" w:eastAsia="Times New Roman" w:hAnsi="Times New Roman" w:cs="Times New Roman"/>
          <w:color w:val="333333"/>
        </w:rPr>
        <w:t>П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FA7466">
        <w:rPr>
          <w:rFonts w:ascii="Times New Roman" w:eastAsia="Times New Roman" w:hAnsi="Times New Roman" w:cs="Times New Roman"/>
          <w:color w:val="333333"/>
        </w:rPr>
        <w:t>“</w:t>
      </w:r>
      <w:r>
        <w:rPr>
          <w:rFonts w:ascii="Times New Roman" w:eastAsia="Times New Roman" w:hAnsi="Times New Roman" w:cs="Times New Roman"/>
          <w:color w:val="333333"/>
        </w:rPr>
        <w:t xml:space="preserve">ГЕРБ – СДС“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915"/>
        <w:gridCol w:w="1949"/>
      </w:tblGrid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Делян Александров Добрев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333399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 Тенев Станков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Деян Красимиров Иванов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Величков Минев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Стефка Здравкова Стефанова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Божидар Петков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Ангелова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Митко Костадинов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Полихронов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Митко Петров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 Димитров Митев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Емилов Асенов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Мариян Ненков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Райно Димов Стоянов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Живко Жечев Янков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Стефанов Николов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10077B" w:rsidTr="004B47E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4B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Карагьозов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B" w:rsidRDefault="0010077B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</w:tbl>
    <w:p w:rsidR="0010077B" w:rsidRDefault="0010077B" w:rsidP="001007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0077B" w:rsidRPr="00FA7466" w:rsidRDefault="0010077B" w:rsidP="001007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10077B" w:rsidRDefault="0010077B" w:rsidP="00F33F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FA7">
        <w:rPr>
          <w:rFonts w:ascii="Times New Roman" w:hAnsi="Times New Roman" w:cs="Times New Roman"/>
        </w:rPr>
        <w:t xml:space="preserve">Решението е прието с </w:t>
      </w:r>
      <w:r>
        <w:rPr>
          <w:rStyle w:val="FontStyle12"/>
        </w:rPr>
        <w:t>10</w:t>
      </w:r>
      <w:r w:rsidRPr="000F2FA7">
        <w:rPr>
          <w:rStyle w:val="FontStyle12"/>
        </w:rPr>
        <w:t xml:space="preserve"> гласа „За” от членовете на комисията: 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E12CB3">
        <w:rPr>
          <w:rFonts w:ascii="Times New Roman" w:hAnsi="Times New Roman" w:cs="Times New Roman"/>
          <w:sz w:val="20"/>
          <w:szCs w:val="20"/>
        </w:rPr>
        <w:t>, Гергана Руменова Бояджиева, Добромир Ко</w:t>
      </w:r>
      <w:r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Pr="00E12CB3">
        <w:rPr>
          <w:rFonts w:ascii="Times New Roman" w:hAnsi="Times New Roman" w:cs="Times New Roman"/>
          <w:sz w:val="20"/>
          <w:szCs w:val="20"/>
        </w:rPr>
        <w:t>, Люба Маринова Спасова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>.</w:t>
      </w:r>
    </w:p>
    <w:p w:rsidR="00F33FBE" w:rsidRPr="000F2FA7" w:rsidRDefault="00F33FBE" w:rsidP="00F33FB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C71E57" w:rsidRPr="004D5B6B" w:rsidRDefault="0010077B" w:rsidP="00C71E57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Style w:val="FontStyle12"/>
          <w:b/>
          <w:u w:val="single"/>
        </w:rPr>
        <w:t>По т. 4</w:t>
      </w:r>
      <w:r w:rsidRPr="000F2FA7">
        <w:rPr>
          <w:rStyle w:val="FontStyle12"/>
          <w:b/>
          <w:u w:val="single"/>
        </w:rPr>
        <w:t xml:space="preserve"> от дневния ред относно</w:t>
      </w:r>
      <w:r w:rsidRPr="000F2FA7">
        <w:rPr>
          <w:rStyle w:val="FontStyle12"/>
        </w:rPr>
        <w:t>:</w:t>
      </w:r>
      <w:r w:rsidR="00C71E57" w:rsidRPr="00C71E5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C71E57"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“</w:t>
      </w:r>
      <w:r w:rsidR="00C71E57">
        <w:rPr>
          <w:rFonts w:ascii="Times New Roman" w:eastAsia="Times New Roman" w:hAnsi="Times New Roman" w:cs="Times New Roman"/>
          <w:color w:val="333333"/>
          <w:sz w:val="20"/>
          <w:szCs w:val="20"/>
        </w:rPr>
        <w:t>ИМА ТАКЪВ НАРОД</w:t>
      </w:r>
      <w:r w:rsidR="00C71E57"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“ </w:t>
      </w:r>
      <w:r w:rsidR="00C71E57"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CA193D" w:rsidRPr="004D5B6B" w:rsidRDefault="00CA193D" w:rsidP="00CA193D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В РИК 29–Хасково е постъпило предложение от ПП 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ИМА ТАКЪВ НАРОД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“ 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/приложение№ 59-НС от изборни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те книжа/, регистрирано под № 16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28.08.2022 г.,  </w:t>
      </w:r>
      <w:r w:rsidRPr="00AE2C4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16:41 часа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във входящия регистър на кандидатските листи, воден от РИК 29 - Хасково, ведно с приложения към него.</w:t>
      </w:r>
    </w:p>
    <w:p w:rsidR="00CA193D" w:rsidRPr="004D5B6B" w:rsidRDefault="00CA193D" w:rsidP="00CA19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 установи:</w:t>
      </w:r>
    </w:p>
    <w:p w:rsidR="00CA193D" w:rsidRPr="004D5B6B" w:rsidRDefault="00CA193D" w:rsidP="00CA19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Предложението от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ИМА ТАКЪВ НАРОД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“ е подадено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Петко Ангелов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Кущирев</w:t>
      </w:r>
      <w:proofErr w:type="spellEnd"/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преупълномощен</w:t>
      </w:r>
      <w:proofErr w:type="spellEnd"/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Тошко Йорданов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Хаджитодоров</w:t>
      </w:r>
      <w:proofErr w:type="spellEnd"/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който от своя страна е упълномощен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Станислав Тодоров Трифонов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представляващ партията. Предложението е подписано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Тошко Йорданов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Хаджитодоров</w:t>
      </w:r>
      <w:proofErr w:type="spellEnd"/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упълномощен 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Станислав Тодоров Трифонов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, представляващ партията. Партията е регистри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рана с Решение на ЦИК № 1277-НС/16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.08.2022 г.</w:t>
      </w:r>
    </w:p>
    <w:p w:rsidR="00CA193D" w:rsidRPr="004D5B6B" w:rsidRDefault="00CA193D" w:rsidP="00CA19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ската листа, съдържа 8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осем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броя кандидати за народен представител. </w:t>
      </w:r>
    </w:p>
    <w:p w:rsidR="00CA193D" w:rsidRPr="004D5B6B" w:rsidRDefault="00CA193D" w:rsidP="00CA193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Представени са и: Заявление - декларация /приложение 61-НС от изборните книжа/ от кандидатите; Пълномощно – 2 бр.</w:t>
      </w:r>
    </w:p>
    <w:p w:rsidR="00CA193D" w:rsidRPr="004D5B6B" w:rsidRDefault="00CA193D" w:rsidP="00CA19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CA193D" w:rsidRPr="004D5B6B" w:rsidRDefault="00CA193D" w:rsidP="00CA19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CA193D" w:rsidRPr="004D5B6B" w:rsidRDefault="00CA193D" w:rsidP="00CA19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РЕГИСТИРА 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кандидатска листа на 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ПП 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ИМА ТАКЪВ НАРОД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“ 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915"/>
        <w:gridCol w:w="1949"/>
      </w:tblGrid>
      <w:tr w:rsidR="00CA193D" w:rsidRPr="004618D0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Гроздан Спасов Караджов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CA193D" w:rsidRPr="004618D0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8D0">
              <w:rPr>
                <w:rFonts w:ascii="Times New Roman" w:hAnsi="Times New Roman" w:cs="Times New Roman"/>
                <w:color w:val="000000"/>
              </w:rPr>
              <w:t>Силви</w:t>
            </w:r>
            <w:proofErr w:type="spellEnd"/>
            <w:r w:rsidRPr="004618D0">
              <w:rPr>
                <w:rFonts w:ascii="Times New Roman" w:hAnsi="Times New Roman" w:cs="Times New Roman"/>
                <w:color w:val="000000"/>
              </w:rPr>
              <w:t xml:space="preserve"> Кирилов Петров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CA193D" w:rsidRPr="004618D0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 xml:space="preserve">Петко Ангелов </w:t>
            </w:r>
            <w:proofErr w:type="spellStart"/>
            <w:r w:rsidRPr="004618D0">
              <w:rPr>
                <w:rFonts w:ascii="Times New Roman" w:hAnsi="Times New Roman" w:cs="Times New Roman"/>
                <w:color w:val="000000"/>
              </w:rPr>
              <w:t>Кущирев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CA193D" w:rsidRPr="004618D0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Силвия Здравкова Бакърджиева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ЕГН:</w:t>
            </w:r>
          </w:p>
        </w:tc>
      </w:tr>
      <w:tr w:rsidR="00CA193D" w:rsidRPr="004618D0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Данаил Антонов Вълков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CA193D" w:rsidRPr="004618D0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Недялко Пейчев Недялков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CA193D" w:rsidRPr="004618D0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Николай Русков Русенов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CA193D" w:rsidRPr="004618D0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Александър Костадинов Илиев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3D" w:rsidRPr="004618D0" w:rsidRDefault="00CA193D" w:rsidP="0033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8D0">
              <w:rPr>
                <w:rFonts w:ascii="Times New Roman" w:hAnsi="Times New Roman" w:cs="Times New Roman"/>
                <w:color w:val="000000"/>
              </w:rPr>
              <w:t>ЕГН:</w:t>
            </w:r>
          </w:p>
        </w:tc>
      </w:tr>
    </w:tbl>
    <w:p w:rsidR="00CA193D" w:rsidRPr="004D5B6B" w:rsidRDefault="00CA193D" w:rsidP="00CA19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A193D" w:rsidRPr="004D5B6B" w:rsidRDefault="00CA193D" w:rsidP="00CA19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CA193D" w:rsidRDefault="00CA193D" w:rsidP="00CA19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FA7">
        <w:rPr>
          <w:rFonts w:ascii="Times New Roman" w:hAnsi="Times New Roman" w:cs="Times New Roman"/>
        </w:rPr>
        <w:t xml:space="preserve">Решението е прието с </w:t>
      </w:r>
      <w:r>
        <w:rPr>
          <w:rStyle w:val="FontStyle12"/>
        </w:rPr>
        <w:t>10</w:t>
      </w:r>
      <w:r w:rsidRPr="000F2FA7">
        <w:rPr>
          <w:rStyle w:val="FontStyle12"/>
        </w:rPr>
        <w:t xml:space="preserve"> гласа „За” от членовете на комисията: 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E12CB3">
        <w:rPr>
          <w:rFonts w:ascii="Times New Roman" w:hAnsi="Times New Roman" w:cs="Times New Roman"/>
          <w:sz w:val="20"/>
          <w:szCs w:val="20"/>
        </w:rPr>
        <w:t>, Гергана Руменова Бояджиева, Добромир Ко</w:t>
      </w:r>
      <w:r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Pr="00E12CB3">
        <w:rPr>
          <w:rFonts w:ascii="Times New Roman" w:hAnsi="Times New Roman" w:cs="Times New Roman"/>
          <w:sz w:val="20"/>
          <w:szCs w:val="20"/>
        </w:rPr>
        <w:t>, Люба Маринова Спасова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>.</w:t>
      </w:r>
    </w:p>
    <w:p w:rsidR="00CA193D" w:rsidRPr="000F2FA7" w:rsidRDefault="00CA193D" w:rsidP="00CA193D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0A77E4" w:rsidRPr="004D5B6B" w:rsidRDefault="00CA193D" w:rsidP="000A77E4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Style w:val="FontStyle12"/>
          <w:b/>
          <w:u w:val="single"/>
        </w:rPr>
        <w:t>По т. 5</w:t>
      </w:r>
      <w:r w:rsidRPr="000F2FA7">
        <w:rPr>
          <w:rStyle w:val="FontStyle12"/>
          <w:b/>
          <w:u w:val="single"/>
        </w:rPr>
        <w:t xml:space="preserve"> от дневния ред относно</w:t>
      </w:r>
      <w:r w:rsidRPr="000F2FA7">
        <w:rPr>
          <w:rStyle w:val="FontStyle12"/>
        </w:rPr>
        <w:t>:</w:t>
      </w:r>
      <w:r w:rsidR="000A77E4" w:rsidRPr="000A77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0A77E4"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“</w:t>
      </w:r>
      <w:r w:rsidR="000A77E4">
        <w:rPr>
          <w:rFonts w:ascii="Times New Roman" w:eastAsia="Times New Roman" w:hAnsi="Times New Roman" w:cs="Times New Roman"/>
          <w:color w:val="333333"/>
          <w:sz w:val="20"/>
          <w:szCs w:val="20"/>
        </w:rPr>
        <w:t>БЪЛГАРСКА СОЦИАЛДЕМОКРАЦИЯ – ЕВРОЛЕВИЦА</w:t>
      </w:r>
      <w:r w:rsidR="000A77E4"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“ </w:t>
      </w:r>
      <w:r w:rsidR="000A77E4"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1C3ECB" w:rsidRPr="004D5B6B" w:rsidRDefault="001C3ECB" w:rsidP="001C3ECB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РИК 29–Хасково е постъпило предложение от </w:t>
      </w:r>
      <w:r w:rsidR="008719A9"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ПП “</w:t>
      </w:r>
      <w:r w:rsidR="008719A9">
        <w:rPr>
          <w:rFonts w:ascii="Times New Roman" w:eastAsia="Times New Roman" w:hAnsi="Times New Roman" w:cs="Times New Roman"/>
          <w:color w:val="333333"/>
          <w:sz w:val="20"/>
          <w:szCs w:val="20"/>
        </w:rPr>
        <w:t>БЪЛГАРСКА СОЦИАЛДЕМОКРАЦИЯ – ЕВРОЛЕВИЦА</w:t>
      </w:r>
      <w:r w:rsidR="008719A9"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“ </w:t>
      </w:r>
      <w:bookmarkStart w:id="0" w:name="_GoBack"/>
      <w:bookmarkEnd w:id="0"/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/приложение№ 59-НС от изборни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те книжа/, регистрирано под № 17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28.08.2022 г.,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16:50</w:t>
      </w:r>
      <w:r w:rsidRPr="00AE2C4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часа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във входящия регистър на кандидатските листи, воден от РИК 29 - Хасково, ведно с приложения към него.</w:t>
      </w:r>
    </w:p>
    <w:p w:rsidR="001C3ECB" w:rsidRPr="004D5B6B" w:rsidRDefault="001C3ECB" w:rsidP="001C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 установи:</w:t>
      </w:r>
    </w:p>
    <w:p w:rsidR="001C3ECB" w:rsidRPr="004D5B6B" w:rsidRDefault="001C3ECB" w:rsidP="001C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Предложението от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БЪЛГАРСКА СОЦИАЛДЕМОКРАЦИЯ – ЕВРОЛЕВИЦА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“ е подадено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 подписано 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Стоян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Людмилов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Арабаджиев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упълномощен 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Александър Трифонов Томов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, представляващ партията. Партията е регистри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рана с Решение на ЦИК № 1274-НС/16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.08.2022 г.</w:t>
      </w:r>
    </w:p>
    <w:p w:rsidR="001C3ECB" w:rsidRPr="004D5B6B" w:rsidRDefault="001C3ECB" w:rsidP="001C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ската листа, съдържа 11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единадесет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броя кандидати за народен представител. </w:t>
      </w:r>
    </w:p>
    <w:p w:rsidR="001C3ECB" w:rsidRPr="004D5B6B" w:rsidRDefault="001C3ECB" w:rsidP="001C3EC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Представени са и: Заявление - декларация /приложение 61-НС от изборните книжа/ от кандидатите; Пълномощно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1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бр.</w:t>
      </w:r>
    </w:p>
    <w:p w:rsidR="001C3ECB" w:rsidRPr="004D5B6B" w:rsidRDefault="001C3ECB" w:rsidP="001C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1C3ECB" w:rsidRPr="004D5B6B" w:rsidRDefault="001C3ECB" w:rsidP="001C3E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lastRenderedPageBreak/>
        <w:t>Р Е Ш И:</w:t>
      </w:r>
    </w:p>
    <w:p w:rsidR="001C3ECB" w:rsidRPr="004D5B6B" w:rsidRDefault="001C3ECB" w:rsidP="001C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РЕГИСТИРА 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кандидатска листа на 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ПП 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БЪЛГАРСКА СОЦИАЛДЕМОКРАЦИЯ – ЕВРОЛЕВИЦА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</w:rPr>
        <w:t>“</w:t>
      </w: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г., както следва: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514"/>
        <w:gridCol w:w="2013"/>
      </w:tblGrid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Таня Николова Гочева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Стоян </w:t>
            </w:r>
            <w:proofErr w:type="spellStart"/>
            <w:r w:rsidRPr="004E2EBC">
              <w:rPr>
                <w:rFonts w:ascii="Times New Roman" w:hAnsi="Times New Roman" w:cs="Times New Roman"/>
                <w:color w:val="000000"/>
              </w:rPr>
              <w:t>Людмилов</w:t>
            </w:r>
            <w:proofErr w:type="spellEnd"/>
            <w:r w:rsidRPr="004E2EBC">
              <w:rPr>
                <w:rFonts w:ascii="Times New Roman" w:hAnsi="Times New Roman" w:cs="Times New Roman"/>
                <w:color w:val="000000"/>
              </w:rPr>
              <w:t xml:space="preserve"> Арабаджиев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Стефан Маринов Димитров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Георги Николов Гарванов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ЕГН: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Милена Иванова Стефанова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ЕГН: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Иван Кирилов Митев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Мария Стоилова Жечева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Дамяна Грозева </w:t>
            </w:r>
            <w:proofErr w:type="spellStart"/>
            <w:r w:rsidRPr="004E2EBC">
              <w:rPr>
                <w:rFonts w:ascii="Times New Roman" w:hAnsi="Times New Roman" w:cs="Times New Roman"/>
                <w:color w:val="000000"/>
              </w:rPr>
              <w:t>Хаджинонева</w:t>
            </w:r>
            <w:proofErr w:type="spellEnd"/>
            <w:r w:rsidRPr="004E2E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Георги Петев Георгиев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ЕГН :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Нелка Грудева Георгиева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ЕГН:</w:t>
            </w:r>
          </w:p>
        </w:tc>
      </w:tr>
      <w:tr w:rsidR="001C3ECB" w:rsidRPr="004E2EBC" w:rsidTr="00FA5313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FA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Иван Тенев Чанков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CB" w:rsidRPr="004E2EBC" w:rsidRDefault="001C3ECB" w:rsidP="008A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EBC">
              <w:rPr>
                <w:rFonts w:ascii="Times New Roman" w:hAnsi="Times New Roman" w:cs="Times New Roman"/>
                <w:color w:val="000000"/>
              </w:rPr>
              <w:t xml:space="preserve">ЕГН: </w:t>
            </w:r>
          </w:p>
        </w:tc>
      </w:tr>
    </w:tbl>
    <w:p w:rsidR="001C3ECB" w:rsidRPr="004D5B6B" w:rsidRDefault="001C3ECB" w:rsidP="001C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 w:type="textWrapping" w:clear="all"/>
      </w:r>
    </w:p>
    <w:p w:rsidR="001C3ECB" w:rsidRPr="004D5B6B" w:rsidRDefault="001C3ECB" w:rsidP="001C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D5B6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1C3ECB" w:rsidRDefault="001C3ECB" w:rsidP="001C3E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FA7">
        <w:rPr>
          <w:rFonts w:ascii="Times New Roman" w:hAnsi="Times New Roman" w:cs="Times New Roman"/>
        </w:rPr>
        <w:t xml:space="preserve">Решението е прието с </w:t>
      </w:r>
      <w:r>
        <w:rPr>
          <w:rStyle w:val="FontStyle12"/>
        </w:rPr>
        <w:t>10</w:t>
      </w:r>
      <w:r w:rsidRPr="000F2FA7">
        <w:rPr>
          <w:rStyle w:val="FontStyle12"/>
        </w:rPr>
        <w:t xml:space="preserve"> гласа „За” от членовете на комисията: </w:t>
      </w:r>
      <w:r w:rsidRPr="00E12CB3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E12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E12CB3">
        <w:rPr>
          <w:rFonts w:ascii="Times New Roman" w:hAnsi="Times New Roman" w:cs="Times New Roman"/>
          <w:sz w:val="20"/>
          <w:szCs w:val="20"/>
        </w:rPr>
        <w:t>, Гергана Руменова Бояджиева, Добромир Ко</w:t>
      </w:r>
      <w:r>
        <w:rPr>
          <w:rFonts w:ascii="Times New Roman" w:hAnsi="Times New Roman" w:cs="Times New Roman"/>
          <w:sz w:val="20"/>
          <w:szCs w:val="20"/>
        </w:rPr>
        <w:t xml:space="preserve">ев Якимов,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Pr="00E12CB3">
        <w:rPr>
          <w:rFonts w:ascii="Times New Roman" w:hAnsi="Times New Roman" w:cs="Times New Roman"/>
          <w:sz w:val="20"/>
          <w:szCs w:val="20"/>
        </w:rPr>
        <w:t>, Люба Маринова Спасова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12CB3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E12CB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E12CB3">
        <w:rPr>
          <w:rFonts w:ascii="Times New Roman" w:hAnsi="Times New Roman" w:cs="Times New Roman"/>
          <w:sz w:val="20"/>
          <w:szCs w:val="20"/>
        </w:rPr>
        <w:t>.</w:t>
      </w:r>
    </w:p>
    <w:p w:rsidR="001C3ECB" w:rsidRPr="000F2FA7" w:rsidRDefault="001C3ECB" w:rsidP="001C3ECB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DD164E" w:rsidRPr="00997DEC" w:rsidRDefault="00DD164E" w:rsidP="00DD164E">
      <w:pPr>
        <w:pStyle w:val="a5"/>
        <w:ind w:left="0"/>
        <w:jc w:val="both"/>
        <w:rPr>
          <w:rStyle w:val="FontStyle12"/>
          <w:color w:val="FF0000"/>
        </w:rPr>
      </w:pPr>
      <w:r w:rsidRPr="00997DEC">
        <w:rPr>
          <w:rStyle w:val="FontStyle12"/>
        </w:rPr>
        <w:t xml:space="preserve">Поради изчерпване на дневния ред заседанието на РИК 29 - Хасково беше закрито </w:t>
      </w:r>
      <w:r w:rsidRPr="00997DEC">
        <w:rPr>
          <w:rStyle w:val="FontStyle12"/>
          <w:color w:val="000000" w:themeColor="text1"/>
        </w:rPr>
        <w:t xml:space="preserve">в </w:t>
      </w:r>
      <w:r w:rsidR="00C71874" w:rsidRPr="00997DEC">
        <w:rPr>
          <w:rStyle w:val="FontStyle12"/>
          <w:color w:val="000000" w:themeColor="text1"/>
        </w:rPr>
        <w:t>17</w:t>
      </w:r>
      <w:r w:rsidR="00E610A6" w:rsidRPr="00997DEC">
        <w:rPr>
          <w:rStyle w:val="FontStyle12"/>
          <w:color w:val="000000" w:themeColor="text1"/>
        </w:rPr>
        <w:t>:</w:t>
      </w:r>
      <w:r w:rsidR="00914E9E">
        <w:rPr>
          <w:rStyle w:val="FontStyle12"/>
          <w:color w:val="000000" w:themeColor="text1"/>
        </w:rPr>
        <w:t>21</w:t>
      </w:r>
      <w:r w:rsidR="00A119D3" w:rsidRPr="00997DEC">
        <w:rPr>
          <w:rStyle w:val="FontStyle12"/>
          <w:color w:val="000000" w:themeColor="text1"/>
        </w:rPr>
        <w:t>часа</w:t>
      </w:r>
      <w:r w:rsidRPr="00997DEC">
        <w:rPr>
          <w:rStyle w:val="FontStyle12"/>
          <w:color w:val="000000" w:themeColor="text1"/>
        </w:rPr>
        <w:t>.</w:t>
      </w:r>
    </w:p>
    <w:p w:rsidR="00DD164E" w:rsidRPr="00997DEC" w:rsidRDefault="00DD164E" w:rsidP="00DD164E">
      <w:pPr>
        <w:pStyle w:val="a5"/>
        <w:ind w:left="0"/>
        <w:jc w:val="both"/>
        <w:rPr>
          <w:rStyle w:val="FontStyle12"/>
          <w:b/>
        </w:rPr>
      </w:pPr>
    </w:p>
    <w:p w:rsidR="00E15410" w:rsidRPr="00997DEC" w:rsidRDefault="00E15410" w:rsidP="00E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997DEC">
        <w:rPr>
          <w:rFonts w:ascii="Times New Roman" w:eastAsia="Times New Roman" w:hAnsi="Times New Roman" w:cs="Times New Roman"/>
          <w:b/>
          <w:color w:val="333333"/>
          <w:lang w:eastAsia="bg-BG"/>
        </w:rPr>
        <w:t>Зам.председател:</w:t>
      </w:r>
    </w:p>
    <w:p w:rsidR="00E15410" w:rsidRPr="007A1FA0" w:rsidRDefault="00E15410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bg-BG"/>
        </w:rPr>
      </w:pPr>
      <w:r w:rsidRPr="007A1FA0">
        <w:rPr>
          <w:rFonts w:ascii="Times New Roman" w:eastAsiaTheme="minorEastAsia" w:hAnsi="Times New Roman" w:cs="Times New Roman"/>
          <w:lang w:eastAsia="bg-BG"/>
        </w:rPr>
        <w:t>Десислава Иванова Филипова-Рангелова</w:t>
      </w:r>
    </w:p>
    <w:p w:rsidR="001C3ECB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lang w:eastAsia="bg-BG"/>
        </w:rPr>
      </w:pPr>
    </w:p>
    <w:p w:rsidR="001C3ECB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lang w:eastAsia="bg-BG"/>
        </w:rPr>
      </w:pPr>
      <w:r>
        <w:rPr>
          <w:rFonts w:ascii="Times New Roman" w:eastAsiaTheme="minorEastAsia" w:hAnsi="Times New Roman" w:cs="Times New Roman"/>
          <w:b/>
          <w:lang w:eastAsia="bg-BG"/>
        </w:rPr>
        <w:t>Секретар:</w:t>
      </w:r>
    </w:p>
    <w:p w:rsidR="001C3ECB" w:rsidRPr="007A1FA0" w:rsidRDefault="007A1FA0" w:rsidP="00E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A1FA0">
        <w:rPr>
          <w:rFonts w:ascii="Times New Roman" w:hAnsi="Times New Roman" w:cs="Times New Roman"/>
        </w:rPr>
        <w:t>Петя Ангелова Бостанджиева-Китин</w:t>
      </w:r>
    </w:p>
    <w:p w:rsidR="00A119D3" w:rsidRPr="00997DEC" w:rsidRDefault="00A119D3" w:rsidP="00E15410">
      <w:pPr>
        <w:pStyle w:val="a4"/>
        <w:jc w:val="both"/>
        <w:rPr>
          <w:rFonts w:ascii="Times New Roman" w:hAnsi="Times New Roman" w:cs="Times New Roman"/>
          <w:b/>
        </w:rPr>
      </w:pPr>
    </w:p>
    <w:sectPr w:rsidR="00A119D3" w:rsidRPr="0099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E6" w:rsidRDefault="005053E6" w:rsidP="00105567">
      <w:pPr>
        <w:spacing w:after="0" w:line="240" w:lineRule="auto"/>
      </w:pPr>
      <w:r>
        <w:separator/>
      </w:r>
    </w:p>
  </w:endnote>
  <w:endnote w:type="continuationSeparator" w:id="0">
    <w:p w:rsidR="005053E6" w:rsidRDefault="005053E6" w:rsidP="001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E6" w:rsidRDefault="005053E6" w:rsidP="00105567">
      <w:pPr>
        <w:spacing w:after="0" w:line="240" w:lineRule="auto"/>
      </w:pPr>
      <w:r>
        <w:separator/>
      </w:r>
    </w:p>
  </w:footnote>
  <w:footnote w:type="continuationSeparator" w:id="0">
    <w:p w:rsidR="005053E6" w:rsidRDefault="005053E6" w:rsidP="0010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3BA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B2DB3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8"/>
  </w:num>
  <w:num w:numId="11">
    <w:abstractNumId w:val="16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359D7"/>
    <w:rsid w:val="0004623F"/>
    <w:rsid w:val="0005090E"/>
    <w:rsid w:val="00051470"/>
    <w:rsid w:val="00065122"/>
    <w:rsid w:val="000920E1"/>
    <w:rsid w:val="000A77E4"/>
    <w:rsid w:val="000D5A99"/>
    <w:rsid w:val="000E4394"/>
    <w:rsid w:val="000F2FA7"/>
    <w:rsid w:val="0010077B"/>
    <w:rsid w:val="00105567"/>
    <w:rsid w:val="00120D6E"/>
    <w:rsid w:val="001334F1"/>
    <w:rsid w:val="00151AF1"/>
    <w:rsid w:val="00151D77"/>
    <w:rsid w:val="0018603E"/>
    <w:rsid w:val="001B6446"/>
    <w:rsid w:val="001C3ECB"/>
    <w:rsid w:val="001E7E68"/>
    <w:rsid w:val="00223370"/>
    <w:rsid w:val="00251835"/>
    <w:rsid w:val="00284567"/>
    <w:rsid w:val="002A722A"/>
    <w:rsid w:val="002B1227"/>
    <w:rsid w:val="002C7C25"/>
    <w:rsid w:val="002D4B15"/>
    <w:rsid w:val="002E3415"/>
    <w:rsid w:val="002E6186"/>
    <w:rsid w:val="00306479"/>
    <w:rsid w:val="0033358B"/>
    <w:rsid w:val="003403B8"/>
    <w:rsid w:val="003855E3"/>
    <w:rsid w:val="00407B0A"/>
    <w:rsid w:val="00412D65"/>
    <w:rsid w:val="00421DD8"/>
    <w:rsid w:val="00432B46"/>
    <w:rsid w:val="0044481A"/>
    <w:rsid w:val="00446040"/>
    <w:rsid w:val="0046344D"/>
    <w:rsid w:val="0047154E"/>
    <w:rsid w:val="00486085"/>
    <w:rsid w:val="0049364D"/>
    <w:rsid w:val="004B3349"/>
    <w:rsid w:val="004B37FC"/>
    <w:rsid w:val="004C1F45"/>
    <w:rsid w:val="004C212C"/>
    <w:rsid w:val="004C3132"/>
    <w:rsid w:val="004C7D26"/>
    <w:rsid w:val="004E5A56"/>
    <w:rsid w:val="00501A1B"/>
    <w:rsid w:val="005053E6"/>
    <w:rsid w:val="00533719"/>
    <w:rsid w:val="00547B77"/>
    <w:rsid w:val="005675B4"/>
    <w:rsid w:val="005761C2"/>
    <w:rsid w:val="00587F1E"/>
    <w:rsid w:val="005C1339"/>
    <w:rsid w:val="005D1B5C"/>
    <w:rsid w:val="005D780D"/>
    <w:rsid w:val="005E4D5D"/>
    <w:rsid w:val="005F609F"/>
    <w:rsid w:val="00601752"/>
    <w:rsid w:val="0061371A"/>
    <w:rsid w:val="00620298"/>
    <w:rsid w:val="006274BB"/>
    <w:rsid w:val="0063009E"/>
    <w:rsid w:val="0065301F"/>
    <w:rsid w:val="0066347E"/>
    <w:rsid w:val="00666B26"/>
    <w:rsid w:val="00673024"/>
    <w:rsid w:val="006A4EE7"/>
    <w:rsid w:val="006E16FD"/>
    <w:rsid w:val="006E31EE"/>
    <w:rsid w:val="006F3EB0"/>
    <w:rsid w:val="0074275B"/>
    <w:rsid w:val="0074791D"/>
    <w:rsid w:val="0078510C"/>
    <w:rsid w:val="00785B8D"/>
    <w:rsid w:val="00786DD7"/>
    <w:rsid w:val="00791EDC"/>
    <w:rsid w:val="007A1FA0"/>
    <w:rsid w:val="007A2ABC"/>
    <w:rsid w:val="007B4634"/>
    <w:rsid w:val="007C3D56"/>
    <w:rsid w:val="007D7387"/>
    <w:rsid w:val="007F254F"/>
    <w:rsid w:val="007F6859"/>
    <w:rsid w:val="00807710"/>
    <w:rsid w:val="00816212"/>
    <w:rsid w:val="00833515"/>
    <w:rsid w:val="00836675"/>
    <w:rsid w:val="00844E3E"/>
    <w:rsid w:val="0086330D"/>
    <w:rsid w:val="008719A9"/>
    <w:rsid w:val="008752E6"/>
    <w:rsid w:val="00881B02"/>
    <w:rsid w:val="00885282"/>
    <w:rsid w:val="008A7273"/>
    <w:rsid w:val="008B1CC6"/>
    <w:rsid w:val="008E482A"/>
    <w:rsid w:val="008F469F"/>
    <w:rsid w:val="009003B9"/>
    <w:rsid w:val="00914E9E"/>
    <w:rsid w:val="009553E8"/>
    <w:rsid w:val="00960FCF"/>
    <w:rsid w:val="00982218"/>
    <w:rsid w:val="009906D1"/>
    <w:rsid w:val="00997DEC"/>
    <w:rsid w:val="009A1B3D"/>
    <w:rsid w:val="009B354D"/>
    <w:rsid w:val="009B71F6"/>
    <w:rsid w:val="009C1E3F"/>
    <w:rsid w:val="009C36CA"/>
    <w:rsid w:val="00A02275"/>
    <w:rsid w:val="00A04D6B"/>
    <w:rsid w:val="00A119D3"/>
    <w:rsid w:val="00A319A1"/>
    <w:rsid w:val="00A65C9F"/>
    <w:rsid w:val="00A719B4"/>
    <w:rsid w:val="00A97A48"/>
    <w:rsid w:val="00AD0960"/>
    <w:rsid w:val="00AF37D3"/>
    <w:rsid w:val="00AF44B0"/>
    <w:rsid w:val="00B016E5"/>
    <w:rsid w:val="00B708BD"/>
    <w:rsid w:val="00B823C2"/>
    <w:rsid w:val="00B85360"/>
    <w:rsid w:val="00BB7D0C"/>
    <w:rsid w:val="00BC58D7"/>
    <w:rsid w:val="00BC6F8A"/>
    <w:rsid w:val="00BD135F"/>
    <w:rsid w:val="00BD4390"/>
    <w:rsid w:val="00BF06B5"/>
    <w:rsid w:val="00BF1AEF"/>
    <w:rsid w:val="00C32933"/>
    <w:rsid w:val="00C32F47"/>
    <w:rsid w:val="00C40601"/>
    <w:rsid w:val="00C53D5E"/>
    <w:rsid w:val="00C71874"/>
    <w:rsid w:val="00C71E57"/>
    <w:rsid w:val="00C74122"/>
    <w:rsid w:val="00C751BE"/>
    <w:rsid w:val="00C96025"/>
    <w:rsid w:val="00CA193D"/>
    <w:rsid w:val="00CA5336"/>
    <w:rsid w:val="00CD6DB5"/>
    <w:rsid w:val="00CE04AC"/>
    <w:rsid w:val="00CF5574"/>
    <w:rsid w:val="00D20C05"/>
    <w:rsid w:val="00D45D81"/>
    <w:rsid w:val="00D61C19"/>
    <w:rsid w:val="00D81EBB"/>
    <w:rsid w:val="00D91357"/>
    <w:rsid w:val="00DA7700"/>
    <w:rsid w:val="00DD0E28"/>
    <w:rsid w:val="00DD164E"/>
    <w:rsid w:val="00DE7D1F"/>
    <w:rsid w:val="00DF592C"/>
    <w:rsid w:val="00E15410"/>
    <w:rsid w:val="00E30527"/>
    <w:rsid w:val="00E3354B"/>
    <w:rsid w:val="00E50837"/>
    <w:rsid w:val="00E53A97"/>
    <w:rsid w:val="00E56E1A"/>
    <w:rsid w:val="00E610A6"/>
    <w:rsid w:val="00E613EF"/>
    <w:rsid w:val="00E727DD"/>
    <w:rsid w:val="00E808C5"/>
    <w:rsid w:val="00EA6567"/>
    <w:rsid w:val="00EC2707"/>
    <w:rsid w:val="00ED2E37"/>
    <w:rsid w:val="00ED43A9"/>
    <w:rsid w:val="00F02D77"/>
    <w:rsid w:val="00F148AE"/>
    <w:rsid w:val="00F33FBE"/>
    <w:rsid w:val="00F42A58"/>
    <w:rsid w:val="00F45712"/>
    <w:rsid w:val="00F500E2"/>
    <w:rsid w:val="00F54B54"/>
    <w:rsid w:val="00F57766"/>
    <w:rsid w:val="00F937B0"/>
    <w:rsid w:val="00F97134"/>
    <w:rsid w:val="00FE3C0F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Elmaz</dc:creator>
  <cp:lastModifiedBy>User-1</cp:lastModifiedBy>
  <cp:revision>6</cp:revision>
  <cp:lastPrinted>2022-08-27T14:34:00Z</cp:lastPrinted>
  <dcterms:created xsi:type="dcterms:W3CDTF">2022-08-28T14:22:00Z</dcterms:created>
  <dcterms:modified xsi:type="dcterms:W3CDTF">2022-08-28T15:06:00Z</dcterms:modified>
</cp:coreProperties>
</file>