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4E">
        <w:rPr>
          <w:rFonts w:ascii="Times New Roman" w:hAnsi="Times New Roman" w:cs="Times New Roman"/>
          <w:b/>
          <w:sz w:val="24"/>
          <w:szCs w:val="24"/>
        </w:rPr>
        <w:t>25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.08.2022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06CD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</w:t>
      </w:r>
      <w:r w:rsidR="00436BAF">
        <w:rPr>
          <w:rFonts w:ascii="Times New Roman" w:eastAsia="Times New Roman" w:hAnsi="Times New Roman" w:cs="Times New Roman"/>
          <w:color w:val="333333"/>
          <w:sz w:val="24"/>
          <w:szCs w:val="24"/>
        </w:rPr>
        <w:t>ГЛАС НАРОДЕН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за участие в изборите </w:t>
      </w:r>
      <w:r w:rsidR="00A538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817F5E" w:rsidRDefault="005A311B" w:rsidP="00817F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7322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5054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27322">
        <w:rPr>
          <w:rFonts w:ascii="Times New Roman" w:eastAsia="Times New Roman" w:hAnsi="Times New Roman" w:cs="Times New Roman"/>
          <w:color w:val="333333"/>
          <w:sz w:val="24"/>
          <w:szCs w:val="24"/>
        </w:rPr>
        <w:t>“БЪЛГАРСКИ НАЦИОНАЛЕН СЪЮЗ„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НОВА ДЕМОКРАЦИЯ“</w:t>
      </w:r>
      <w:r w:rsidR="00817F5E" w:rsidRPr="00817F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7F5E"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 w:rsidR="00A538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="00817F5E"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A538AA" w:rsidRDefault="00A538AA" w:rsidP="00A53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5054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КОНСЕРВАТИВНО ОБЕДИНЕНИЕ НА ДЕСНИЦАТА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17F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A538AA" w:rsidRDefault="00A538AA" w:rsidP="00A53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5054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ПРЯКА ДЕМОКРАЦИЯ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17F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5054AC" w:rsidRDefault="005054AC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5A311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817F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E62D9B" w:rsidRPr="00A538AA" w:rsidRDefault="005054AC" w:rsidP="00A53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F23E85" w:rsidRPr="00A538AA">
        <w:rPr>
          <w:rFonts w:ascii="Times New Roman" w:hAnsi="Times New Roman" w:cs="Times New Roman"/>
          <w:sz w:val="24"/>
          <w:szCs w:val="24"/>
        </w:rPr>
        <w:t>.</w:t>
      </w: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C34EF" w:rsidRPr="00385133" w:rsidRDefault="006B31F9" w:rsidP="005B4705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bookmarkStart w:id="0" w:name="_GoBack"/>
      <w:r w:rsidRPr="00385133">
        <w:rPr>
          <w:color w:val="333333"/>
        </w:rPr>
        <w:t>Зам.п</w:t>
      </w:r>
      <w:r w:rsidR="005C34EF" w:rsidRPr="00385133">
        <w:rPr>
          <w:color w:val="333333"/>
        </w:rPr>
        <w:t xml:space="preserve">редседател: </w:t>
      </w:r>
    </w:p>
    <w:p w:rsidR="005C34EF" w:rsidRPr="00385133" w:rsidRDefault="006B31F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85133">
        <w:rPr>
          <w:rFonts w:ascii="Times New Roman" w:hAnsi="Times New Roman" w:cs="Times New Roman"/>
          <w:sz w:val="24"/>
          <w:szCs w:val="24"/>
        </w:rPr>
        <w:t>Десислава Иванова Филипова-Рангелова</w:t>
      </w:r>
      <w:bookmarkEnd w:id="0"/>
    </w:p>
    <w:sectPr w:rsidR="005C34EF" w:rsidRPr="00385133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3130707A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6154"/>
    <w:rsid w:val="001B6E84"/>
    <w:rsid w:val="00385133"/>
    <w:rsid w:val="003D7A70"/>
    <w:rsid w:val="00436BAF"/>
    <w:rsid w:val="004B06CD"/>
    <w:rsid w:val="005054AC"/>
    <w:rsid w:val="005A311B"/>
    <w:rsid w:val="005B4705"/>
    <w:rsid w:val="005C34EF"/>
    <w:rsid w:val="00667C45"/>
    <w:rsid w:val="006710FE"/>
    <w:rsid w:val="006B31F9"/>
    <w:rsid w:val="006C0292"/>
    <w:rsid w:val="00817F5E"/>
    <w:rsid w:val="008741D5"/>
    <w:rsid w:val="00904CC9"/>
    <w:rsid w:val="00953288"/>
    <w:rsid w:val="00A41F2E"/>
    <w:rsid w:val="00A538AA"/>
    <w:rsid w:val="00A6094F"/>
    <w:rsid w:val="00A814D1"/>
    <w:rsid w:val="00B05A4E"/>
    <w:rsid w:val="00BD2D07"/>
    <w:rsid w:val="00C8160E"/>
    <w:rsid w:val="00D27322"/>
    <w:rsid w:val="00E62D9B"/>
    <w:rsid w:val="00E74687"/>
    <w:rsid w:val="00F23E85"/>
    <w:rsid w:val="00F33C5C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16</cp:revision>
  <cp:lastPrinted>2022-08-22T11:38:00Z</cp:lastPrinted>
  <dcterms:created xsi:type="dcterms:W3CDTF">2022-08-22T10:04:00Z</dcterms:created>
  <dcterms:modified xsi:type="dcterms:W3CDTF">2022-08-25T10:25:00Z</dcterms:modified>
</cp:coreProperties>
</file>