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85" w:rsidRDefault="00FA0C85" w:rsidP="00FA0C85">
      <w:r>
        <w:t>Приложение №1</w:t>
      </w:r>
    </w:p>
    <w:p w:rsidR="00FA0C85" w:rsidRDefault="00FA0C85" w:rsidP="00FA0C85">
      <w:r>
        <w:t>Към решение  №1</w:t>
      </w:r>
      <w:r>
        <w:rPr>
          <w:lang w:val="en-US"/>
        </w:rPr>
        <w:t>7</w:t>
      </w:r>
      <w:r>
        <w:t>-НС/19.08.2022г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1985"/>
        <w:gridCol w:w="1981"/>
        <w:gridCol w:w="2303"/>
      </w:tblGrid>
      <w:tr w:rsidR="00FA0C85" w:rsidTr="00FA0C8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85" w:rsidRDefault="00FA0C85">
            <w:pPr>
              <w:tabs>
                <w:tab w:val="left" w:pos="3240"/>
                <w:tab w:val="center" w:pos="4536"/>
              </w:tabs>
            </w:pPr>
            <w:r>
              <w:t>ОБЩИНА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85" w:rsidRDefault="00FA0C85">
            <w:pPr>
              <w:tabs>
                <w:tab w:val="left" w:pos="3240"/>
                <w:tab w:val="center" w:pos="4536"/>
              </w:tabs>
            </w:pPr>
            <w:r>
              <w:t>СЕКЦИЯ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85" w:rsidRDefault="00FA0C85">
            <w:pPr>
              <w:tabs>
                <w:tab w:val="left" w:pos="3240"/>
                <w:tab w:val="center" w:pos="4536"/>
              </w:tabs>
            </w:pPr>
            <w:r>
              <w:t>Брой избиратели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85" w:rsidRDefault="00FA0C85">
            <w:pPr>
              <w:tabs>
                <w:tab w:val="left" w:pos="3240"/>
                <w:tab w:val="center" w:pos="4536"/>
              </w:tabs>
            </w:pPr>
            <w:r>
              <w:t>Брой членове СИК</w:t>
            </w:r>
          </w:p>
        </w:tc>
      </w:tr>
    </w:tbl>
    <w:tbl>
      <w:tblPr>
        <w:tblW w:w="91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60"/>
        <w:gridCol w:w="1972"/>
        <w:gridCol w:w="1988"/>
        <w:gridCol w:w="2272"/>
      </w:tblGrid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bookmarkStart w:id="0" w:name="_GoBack"/>
            <w:bookmarkEnd w:id="0"/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001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677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002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871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003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445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004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609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005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862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006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857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007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625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008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519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009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298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010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134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011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56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012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233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013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173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014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139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015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35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  <w:tr w:rsidR="009E495B" w:rsidRPr="00FA0C85" w:rsidTr="009E495B">
        <w:trPr>
          <w:trHeight w:val="30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016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A0C85">
              <w:rPr>
                <w:rFonts w:ascii="Calibri" w:eastAsia="Times New Roman" w:hAnsi="Calibri" w:cs="Times New Roman"/>
                <w:color w:val="000000"/>
                <w:lang w:eastAsia="bg-BG"/>
              </w:rPr>
              <w:t>153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C85" w:rsidRPr="00FA0C85" w:rsidRDefault="00FA0C85" w:rsidP="00FA0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</w:tr>
    </w:tbl>
    <w:p w:rsidR="002B5534" w:rsidRDefault="002B5534"/>
    <w:sectPr w:rsidR="002B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0F"/>
    <w:rsid w:val="002B5534"/>
    <w:rsid w:val="00806C0F"/>
    <w:rsid w:val="009E495B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C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C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Compy</dc:creator>
  <cp:keywords/>
  <dc:description/>
  <cp:lastModifiedBy>Compy</cp:lastModifiedBy>
  <cp:revision>3</cp:revision>
  <dcterms:created xsi:type="dcterms:W3CDTF">2022-08-18T11:06:00Z</dcterms:created>
  <dcterms:modified xsi:type="dcterms:W3CDTF">2022-08-18T11:09:00Z</dcterms:modified>
</cp:coreProperties>
</file>