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01" w:rsidRDefault="00FD1501" w:rsidP="00FD1501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:rsidR="00FD1501" w:rsidRDefault="00FD1501" w:rsidP="00FD1501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2</w:t>
      </w:r>
      <w:r w:rsidR="00EE00E9">
        <w:rPr>
          <w:rFonts w:ascii="Times New Roman" w:hAnsi="Times New Roman"/>
          <w:b/>
          <w:bCs/>
          <w:sz w:val="32"/>
          <w:szCs w:val="32"/>
        </w:rPr>
        <w:t>8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/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1</w:t>
      </w:r>
      <w:r w:rsidR="00EE00E9">
        <w:rPr>
          <w:rFonts w:ascii="Times New Roman" w:hAnsi="Times New Roman"/>
          <w:b/>
          <w:bCs/>
          <w:sz w:val="32"/>
          <w:szCs w:val="32"/>
        </w:rPr>
        <w:t>1</w:t>
      </w:r>
      <w:r>
        <w:rPr>
          <w:rFonts w:ascii="Times New Roman" w:hAnsi="Times New Roman"/>
          <w:b/>
          <w:bCs/>
          <w:sz w:val="32"/>
          <w:szCs w:val="32"/>
        </w:rPr>
        <w:t>.07.2021г.</w:t>
      </w:r>
    </w:p>
    <w:p w:rsidR="00FD1501" w:rsidRDefault="00FD1501" w:rsidP="00FD1501">
      <w:pPr>
        <w:pStyle w:val="a3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FD1501" w:rsidRDefault="00FD1501" w:rsidP="00FD1501">
      <w:pPr>
        <w:pStyle w:val="a3"/>
        <w:ind w:left="360"/>
        <w:rPr>
          <w:rFonts w:ascii="Times New Roman" w:hAnsi="Times New Roman"/>
          <w:bCs/>
          <w:sz w:val="28"/>
          <w:szCs w:val="28"/>
        </w:rPr>
      </w:pPr>
    </w:p>
    <w:p w:rsidR="00405D08" w:rsidRPr="00EE00E9" w:rsidRDefault="00405D08" w:rsidP="00FD150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E00E9">
        <w:rPr>
          <w:rFonts w:ascii="Times New Roman" w:hAnsi="Times New Roman"/>
          <w:bCs/>
        </w:rPr>
        <w:t>Замени в съставите на СИК в изборния ден</w:t>
      </w:r>
    </w:p>
    <w:p w:rsidR="00EE00E9" w:rsidRPr="00EE00E9" w:rsidRDefault="00EE00E9" w:rsidP="00EE00E9">
      <w:pPr>
        <w:pStyle w:val="a3"/>
        <w:numPr>
          <w:ilvl w:val="0"/>
          <w:numId w:val="1"/>
        </w:numPr>
        <w:jc w:val="both"/>
        <w:rPr>
          <w:rFonts w:ascii="Times New Roman" w:eastAsiaTheme="minorHAnsi" w:hAnsi="Times New Roman"/>
          <w:b/>
          <w:bCs/>
        </w:rPr>
      </w:pPr>
      <w:r w:rsidRPr="00EE00E9">
        <w:rPr>
          <w:rFonts w:ascii="Times New Roman" w:hAnsi="Times New Roman"/>
          <w:bCs/>
        </w:rPr>
        <w:t>Произнасяне по жалба от Станимир Стоянов  представител на КП „Демократична България - Обединени“, с вх. № 465/11.07.2021г. от общия входящ регистър на РИК-29 Хасково и с вх. № 9/11.07.2021г. от електронния публичен регистър на жалбите и сигналите, подадени до РИК-29 Хасково и решенията по тях.</w:t>
      </w:r>
    </w:p>
    <w:p w:rsidR="00EE00E9" w:rsidRPr="00EE00E9" w:rsidRDefault="00EE00E9" w:rsidP="00FD150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E00E9">
        <w:rPr>
          <w:rFonts w:ascii="Times New Roman" w:hAnsi="Times New Roman"/>
          <w:color w:val="000000"/>
          <w:shd w:val="clear" w:color="auto" w:fill="FFFFFF"/>
        </w:rPr>
        <w:t>Произнасяне по жалба от Станимир Стоянов представител на КП „Демократична България - Обединени“, с вх. № 466/11.07.2021г. от общия входящ регистър на РИК-29 Хасково и с вх. № 10/11.07.2021г. -9,30часа, от електронния публичен регистър на жалбите и сигналите, подадени до РИК-29 Хасково и решенията по тях.</w:t>
      </w:r>
    </w:p>
    <w:p w:rsidR="00EE00E9" w:rsidRPr="00EE00E9" w:rsidRDefault="00EE00E9" w:rsidP="00FD150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E00E9">
        <w:rPr>
          <w:rFonts w:ascii="Times New Roman" w:hAnsi="Times New Roman"/>
          <w:color w:val="000000"/>
          <w:shd w:val="clear" w:color="auto" w:fill="F6F6F6"/>
        </w:rPr>
        <w:t>Произнасяне по жалба от адв. Тодор Ташев – пълномощник на КП „Демократична България - Обединени“, с вх. № 470/11.07.2021г. от общия входящ регистър на РИК-29 Хасково и с вх. № 11/11.07.2021г. -10,25часа, от електронния публичен регистър на жалбите и сигналите, подадени до РИК-29 Хасково и решенията по тях.</w:t>
      </w:r>
    </w:p>
    <w:p w:rsidR="00EE00E9" w:rsidRPr="00EE00E9" w:rsidRDefault="00EE00E9" w:rsidP="00FD150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E00E9">
        <w:rPr>
          <w:rFonts w:ascii="Times New Roman" w:hAnsi="Times New Roman"/>
          <w:color w:val="000000"/>
          <w:shd w:val="clear" w:color="auto" w:fill="FFFFFF"/>
        </w:rPr>
        <w:t>Произнасяне по жалба от Данаил Антонов Вълков, кандидат за народен представител от ПП “Има Такъв Народ“ в МИР-29, с вх. № 472/11.07.2021г. – 10,30ч.от общия входящ регистър на РИК-29 Хасково и с вх. № 12/11.07.2021г. от електронния публичен регистър на жалбите и сигналите, подадени до РИК-29 Хасково и решенията по тях.</w:t>
      </w:r>
    </w:p>
    <w:p w:rsidR="00EE00E9" w:rsidRPr="00EE00E9" w:rsidRDefault="00EE00E9" w:rsidP="00FD150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E00E9">
        <w:rPr>
          <w:rFonts w:ascii="Times New Roman" w:hAnsi="Times New Roman"/>
          <w:color w:val="000000"/>
          <w:shd w:val="clear" w:color="auto" w:fill="F6F6F6"/>
        </w:rPr>
        <w:t>Вземане на решение за преминаване от машинно гласуване в гласуване с хартиени бюлетини в СИК №290900032 и №290900086, находящи се в община Димитровград.</w:t>
      </w:r>
    </w:p>
    <w:p w:rsidR="00EE00E9" w:rsidRPr="00EE00E9" w:rsidRDefault="00EE00E9" w:rsidP="00FD150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E00E9">
        <w:rPr>
          <w:rFonts w:ascii="Times New Roman" w:hAnsi="Times New Roman"/>
          <w:color w:val="000000"/>
          <w:shd w:val="clear" w:color="auto" w:fill="FFFFFF"/>
        </w:rPr>
        <w:t>Произнасяне по жалба от Станимир Димитров Стоянов – пълномощник на ПП “Демократична България – Обединени“, с вх. № 473/11.07.2021г. – 11,00ч. от общия входящ регистър на РИК-29 Хасково и с вх. № 13/11.07.2021г. от електронния публичен регистър на жалбите и сигналите, подадени до РИК-29 Хасково и решенията по тях.</w:t>
      </w:r>
    </w:p>
    <w:p w:rsidR="00EE00E9" w:rsidRPr="00EE00E9" w:rsidRDefault="00EE00E9" w:rsidP="00EE00E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E00E9">
        <w:rPr>
          <w:rFonts w:ascii="Times New Roman" w:hAnsi="Times New Roman"/>
          <w:bCs/>
        </w:rPr>
        <w:t>Произнасяне по жалба от Славейко Иванов – ПП “Републиканци за България“, с вх. № 474/11.07.2021г. – 11,15ч. от общия входящ регистър на РИК-29 Хасково и с вх. № 14/11.07.2021г. от електронния публичен регистър на жалбите и сигналите, подадени до РИК-29 Хасково и решенията по тях.</w:t>
      </w:r>
    </w:p>
    <w:p w:rsidR="00EE00E9" w:rsidRPr="00EE00E9" w:rsidRDefault="00EE00E9" w:rsidP="00EE00E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E00E9">
        <w:rPr>
          <w:rFonts w:ascii="Times New Roman" w:hAnsi="Times New Roman"/>
          <w:bCs/>
        </w:rPr>
        <w:t>Произнасяне по жалба от Теодора Стефанова Тодорова – упълномощен представител на КП „ГЕРД СДС“, с вх. № 475/11.07.2021г. – 11,30ч. от общия входящ регистър на РИК-29 Хасково и с вх. № 15/11.07.2021г. от електронния публичен регистър на жалбите и сигналите, подадени до РИК-29 Хасково и решенията по тях.</w:t>
      </w:r>
    </w:p>
    <w:p w:rsidR="00EE00E9" w:rsidRPr="00EE00E9" w:rsidRDefault="00EE00E9" w:rsidP="00EE00E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E00E9">
        <w:rPr>
          <w:rFonts w:ascii="Times New Roman" w:hAnsi="Times New Roman"/>
          <w:bCs/>
        </w:rPr>
        <w:t>Произнасяне по жалба от Станислав Дечев – Общински координатор на ПП“ ГЕРБ“ - Хасково, с вх. № 477/11.07.2021г. – 12,30ч. от общия входящ регистър на РИК-29 Хасково и с вх. № 16/11.07.2021г. от електронния публичен регистър на жалбите и сигналите, подадени до РИК-29 Хасково и решенията по тях.</w:t>
      </w:r>
    </w:p>
    <w:p w:rsidR="00EE00E9" w:rsidRPr="00EE00E9" w:rsidRDefault="00EE00E9" w:rsidP="00EE00E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E00E9">
        <w:rPr>
          <w:rFonts w:ascii="Times New Roman" w:hAnsi="Times New Roman"/>
          <w:bCs/>
        </w:rPr>
        <w:t xml:space="preserve">Произнасяне по жалба от Светлозара Господинова Димитрова от гр. Хасково, </w:t>
      </w:r>
      <w:proofErr w:type="spellStart"/>
      <w:r w:rsidRPr="00EE00E9">
        <w:rPr>
          <w:rFonts w:ascii="Times New Roman" w:hAnsi="Times New Roman"/>
          <w:bCs/>
        </w:rPr>
        <w:t>бул</w:t>
      </w:r>
      <w:proofErr w:type="spellEnd"/>
      <w:r w:rsidRPr="00EE00E9">
        <w:rPr>
          <w:rFonts w:ascii="Times New Roman" w:hAnsi="Times New Roman"/>
          <w:bCs/>
        </w:rPr>
        <w:t>.“България“ бл.59вх.б ап.10, с вх. № 478/11.07.2021г. – 13,30ч. от общия входящ регистър на РИК-29 Хасково и с вх. № 17/11.07.2021г. от електронния публичен регистър на жалбите и сигналите, подадени до РИК-29 Хасково и решенията по тях.</w:t>
      </w:r>
    </w:p>
    <w:p w:rsidR="00EE00E9" w:rsidRPr="00EE00E9" w:rsidRDefault="00EE00E9" w:rsidP="00EE00E9">
      <w:pPr>
        <w:jc w:val="both"/>
        <w:rPr>
          <w:rFonts w:ascii="Times New Roman" w:hAnsi="Times New Roman"/>
          <w:bCs/>
        </w:rPr>
      </w:pPr>
    </w:p>
    <w:p w:rsidR="00EE00E9" w:rsidRPr="00EE00E9" w:rsidRDefault="00EE00E9" w:rsidP="00EE00E9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  <w:bookmarkStart w:id="0" w:name="_GoBack"/>
      <w:bookmarkEnd w:id="0"/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sectPr w:rsidR="00DF526F" w:rsidRPr="00EE0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30248"/>
    <w:multiLevelType w:val="hybridMultilevel"/>
    <w:tmpl w:val="64767B86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01"/>
    <w:rsid w:val="00031EFD"/>
    <w:rsid w:val="00405D08"/>
    <w:rsid w:val="00DF526F"/>
    <w:rsid w:val="00EE00E9"/>
    <w:rsid w:val="00FD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91DF4-1FA4-4513-AC05-71A44E2D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50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2021-07-11T11:14:00Z</dcterms:created>
  <dcterms:modified xsi:type="dcterms:W3CDTF">2021-07-11T11:23:00Z</dcterms:modified>
</cp:coreProperties>
</file>