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CCA99" w14:textId="77777777" w:rsidR="00F03AEE" w:rsidRDefault="00F03AEE" w:rsidP="00F03A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1ED51DF6" w14:textId="77777777" w:rsidR="00F03AEE" w:rsidRDefault="00F03AEE" w:rsidP="00F03A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 xml:space="preserve">25 </w:t>
      </w:r>
      <w:r>
        <w:rPr>
          <w:rFonts w:ascii="Times New Roman" w:hAnsi="Times New Roman"/>
          <w:b/>
          <w:bCs/>
          <w:sz w:val="32"/>
          <w:szCs w:val="32"/>
        </w:rPr>
        <w:t xml:space="preserve">/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09</w:t>
      </w:r>
      <w:r>
        <w:rPr>
          <w:rFonts w:ascii="Times New Roman" w:hAnsi="Times New Roman"/>
          <w:b/>
          <w:bCs/>
          <w:sz w:val="32"/>
          <w:szCs w:val="32"/>
        </w:rPr>
        <w:t>.07.2021г.</w:t>
      </w:r>
    </w:p>
    <w:p w14:paraId="341B7BB0" w14:textId="56629612" w:rsidR="00F03AEE" w:rsidRDefault="00F03AEE" w:rsidP="00F03AEE">
      <w:pPr>
        <w:pStyle w:val="a3"/>
        <w:ind w:left="360"/>
        <w:rPr>
          <w:rFonts w:ascii="Times New Roman" w:hAnsi="Times New Roman"/>
          <w:b/>
          <w:bCs/>
          <w:sz w:val="28"/>
          <w:szCs w:val="28"/>
        </w:rPr>
      </w:pPr>
    </w:p>
    <w:p w14:paraId="1D64DC6A" w14:textId="77777777" w:rsidR="00F03AEE" w:rsidRDefault="00F03AEE" w:rsidP="00F03AEE">
      <w:pPr>
        <w:pStyle w:val="a3"/>
        <w:ind w:left="360"/>
        <w:rPr>
          <w:rFonts w:ascii="Times New Roman" w:hAnsi="Times New Roman"/>
          <w:bCs/>
          <w:sz w:val="28"/>
          <w:szCs w:val="28"/>
        </w:rPr>
      </w:pPr>
    </w:p>
    <w:p w14:paraId="4168A14E" w14:textId="77777777" w:rsidR="00F03AEE" w:rsidRDefault="00F03AEE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Стамболово; Реш.290</w:t>
      </w:r>
    </w:p>
    <w:p w14:paraId="6600FC29" w14:textId="77777777" w:rsidR="00F03AEE" w:rsidRDefault="00F03AEE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Димитровград;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Реш.291</w:t>
      </w:r>
    </w:p>
    <w:p w14:paraId="4ED68E08" w14:textId="77777777" w:rsidR="00F03AEE" w:rsidRDefault="00F03AEE" w:rsidP="0075188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8139A48" w14:textId="77777777" w:rsidR="00F03AEE" w:rsidRDefault="00F03AEE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Ивайловград;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Реш.292</w:t>
      </w:r>
    </w:p>
    <w:p w14:paraId="431279AC" w14:textId="77777777" w:rsidR="00F03AEE" w:rsidRDefault="00F03AEE" w:rsidP="00751886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14:paraId="36D29A32" w14:textId="77777777" w:rsidR="00F03AEE" w:rsidRDefault="00F03AEE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Минерални бани;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Реш.293</w:t>
      </w:r>
    </w:p>
    <w:p w14:paraId="48723A6B" w14:textId="77777777" w:rsidR="00F03AEE" w:rsidRDefault="00F03AEE" w:rsidP="00751886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14:paraId="6137F4EF" w14:textId="77777777" w:rsidR="00F03AEE" w:rsidRDefault="00F03AEE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КП „БСП ЗА БЪЛГАРИЯ“  в състава на секционните избирателни комисии /СИК/ в Община Тополовград;</w:t>
      </w:r>
    </w:p>
    <w:p w14:paraId="3ABC5B67" w14:textId="77777777" w:rsidR="00F03AEE" w:rsidRDefault="00F03AEE" w:rsidP="00751886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Реш.294</w:t>
      </w:r>
    </w:p>
    <w:p w14:paraId="670B4B71" w14:textId="77777777" w:rsidR="00F03AEE" w:rsidRDefault="00F03AEE" w:rsidP="0075188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375A23C4" w14:textId="77777777" w:rsidR="00F03AEE" w:rsidRDefault="00F03AEE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Свиленград;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Реш.295</w:t>
      </w:r>
    </w:p>
    <w:p w14:paraId="181AD765" w14:textId="77777777" w:rsidR="00F03AEE" w:rsidRDefault="00F03AEE" w:rsidP="00751886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14:paraId="58C5F237" w14:textId="77777777" w:rsidR="00F03AEE" w:rsidRDefault="00F03AEE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Харманли;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Реш.296</w:t>
      </w:r>
    </w:p>
    <w:p w14:paraId="3CEA0E7C" w14:textId="77777777" w:rsidR="00F03AEE" w:rsidRDefault="00F03AEE" w:rsidP="00751886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7A3A711A" w14:textId="77777777" w:rsidR="00F03AEE" w:rsidRDefault="00F03AEE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„ИЗПРАВИ СЕ!МУТРИ ВЪН! в състава на секционните избирателни комисии /СИК/ в Община Харманли; Реш.297</w:t>
      </w:r>
    </w:p>
    <w:p w14:paraId="2F11EC48" w14:textId="77777777" w:rsidR="00F03AEE" w:rsidRDefault="00F03AEE" w:rsidP="00751886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14:paraId="5DA2471E" w14:textId="77777777" w:rsidR="00F03AEE" w:rsidRDefault="00F03AEE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„ИЗПРАВИ СЕ!МУТРИ ВЪН! в състава на секционните избирателни комисии /СИК/ в Община Любимец; Реш.298</w:t>
      </w:r>
    </w:p>
    <w:p w14:paraId="358F363F" w14:textId="77777777" w:rsidR="00F03AEE" w:rsidRDefault="00F03AEE" w:rsidP="00751886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14:paraId="5220DB63" w14:textId="77777777" w:rsidR="00F03AEE" w:rsidRDefault="00F03AEE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„ИЗПРАВИ СЕ!МУТРИ ВЪН! в състава на секционните избирателни комисии /СИК/ в Община Минерални бани; Реш.299</w:t>
      </w:r>
    </w:p>
    <w:p w14:paraId="518D5043" w14:textId="77777777" w:rsidR="00F03AEE" w:rsidRDefault="00F03AEE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„ИЗПРАВИ СЕ!МУТРИ ВЪН! в състава на секционните избирателни комисии /СИК/ в Община Хасково; Реш.300</w:t>
      </w:r>
    </w:p>
    <w:p w14:paraId="354CF860" w14:textId="77777777" w:rsidR="00F03AEE" w:rsidRDefault="00F03AEE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КП „БСП ЗА БЪЛГАРИЯ“  в състава на секционните избирателни комисии /СИК/ в Община Димитровград;</w:t>
      </w:r>
    </w:p>
    <w:p w14:paraId="64E15323" w14:textId="77777777" w:rsidR="00F03AEE" w:rsidRDefault="00F03AEE" w:rsidP="00751886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Реш.301</w:t>
      </w:r>
    </w:p>
    <w:p w14:paraId="333F64DF" w14:textId="77777777" w:rsidR="00F03AEE" w:rsidRDefault="00F03AEE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Маджарово; Реш.302</w:t>
      </w:r>
    </w:p>
    <w:p w14:paraId="220D7BDB" w14:textId="77777777" w:rsidR="00F03AEE" w:rsidRDefault="00F03AEE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 Димитровград; Реш.303</w:t>
      </w:r>
    </w:p>
    <w:p w14:paraId="7A5546EA" w14:textId="77777777" w:rsidR="00F03AEE" w:rsidRDefault="00F03AEE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Предложение за замяна от  ПП ГЕРБ в състава на секционните избирателни комисии /СИК/ в Община Тополовград; Реш.304</w:t>
      </w:r>
    </w:p>
    <w:p w14:paraId="348E6E5A" w14:textId="77777777" w:rsidR="00F03AEE" w:rsidRDefault="00F03AEE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Коалиция „ДБ – обединение“ в състава на секционните избирателни комисии /СИК/ в Община Маджарово; Реш.305</w:t>
      </w:r>
    </w:p>
    <w:p w14:paraId="6EC83360" w14:textId="4581D530" w:rsidR="00D330C5" w:rsidRDefault="00D330C5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Коалиция „ДБ – обединение“ в състава на секционните избирателни комисии /СИК/ в Община Харманли; Реш.306</w:t>
      </w:r>
    </w:p>
    <w:p w14:paraId="5EBAF625" w14:textId="00C010E4" w:rsidR="00D330C5" w:rsidRDefault="00D330C5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„ИТН“ в състава на секционните избирателни комисии /СИК/ в Община Хасково ; Реш.307</w:t>
      </w:r>
    </w:p>
    <w:p w14:paraId="6A6BE91B" w14:textId="3164E8A4" w:rsidR="00D330C5" w:rsidRDefault="00D330C5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КП „БСП ЗА БЪЛГАРИЯ“  в състава на секционните избирателни комисии /СИК/ в Община Хасково  308;</w:t>
      </w:r>
    </w:p>
    <w:p w14:paraId="163D0641" w14:textId="16269B73" w:rsidR="00D330C5" w:rsidRDefault="00D330C5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 Свиленград ; Реш.309</w:t>
      </w:r>
    </w:p>
    <w:p w14:paraId="1530808B" w14:textId="02306D23" w:rsidR="00D330C5" w:rsidRDefault="00D12E8C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КП „БСП ЗА БЪЛГАРИЯ“  в състава на секционните избирателни комисии /СИК/ в Община Минерални бани-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310;</w:t>
      </w:r>
    </w:p>
    <w:p w14:paraId="16D77E15" w14:textId="33F6E3C6" w:rsidR="00D12E8C" w:rsidRDefault="00D12E8C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ГЕРБ в състава на секционните избирателни комисии /СИК/ в Община Хасково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311;</w:t>
      </w:r>
    </w:p>
    <w:p w14:paraId="2009D32B" w14:textId="6F1728A3" w:rsidR="00D12E8C" w:rsidRDefault="00D12E8C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„ИЗПРАВИ СЕ!МУТРИ ВЪН! в състава на секционните избирателни комисии /СИК/ в Община Свиленград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312;</w:t>
      </w:r>
    </w:p>
    <w:p w14:paraId="71FF8C95" w14:textId="3EBF4D7A" w:rsidR="00D12E8C" w:rsidRDefault="00D12E8C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 w:rsidRPr="00D12E8C">
        <w:rPr>
          <w:rFonts w:ascii="Times New Roman" w:hAnsi="Times New Roman"/>
          <w:bCs/>
          <w:sz w:val="28"/>
          <w:szCs w:val="28"/>
        </w:rPr>
        <w:t>Назначаване на технически сътрудници</w:t>
      </w:r>
      <w:r>
        <w:rPr>
          <w:rFonts w:ascii="Times New Roman" w:hAnsi="Times New Roman"/>
          <w:bCs/>
          <w:sz w:val="28"/>
          <w:szCs w:val="28"/>
        </w:rPr>
        <w:t xml:space="preserve">-10 бр.-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313;</w:t>
      </w:r>
    </w:p>
    <w:p w14:paraId="23819F0C" w14:textId="55787876" w:rsidR="00D12E8C" w:rsidRDefault="00D12E8C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„ИТН“ в състава на секционните избирателни комисии /СИК/ в Община Харманли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314;</w:t>
      </w:r>
    </w:p>
    <w:p w14:paraId="716F4A0B" w14:textId="3B93FCE5" w:rsidR="00D12E8C" w:rsidRDefault="00D12E8C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„ИТН“ в състава на секционните избирателни комисии /СИК/ в Община Стамболово-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315;</w:t>
      </w:r>
    </w:p>
    <w:p w14:paraId="2B2167B3" w14:textId="0E12FF36" w:rsidR="00D12E8C" w:rsidRDefault="00D12E8C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„ИТН“ в състава на секционните избирателни комисии /СИК/ в Община Любимец-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316;</w:t>
      </w:r>
    </w:p>
    <w:p w14:paraId="65C6E07A" w14:textId="322A0B3F" w:rsidR="00DB218B" w:rsidRDefault="00DB218B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 w:rsidRPr="00DB218B">
        <w:rPr>
          <w:rFonts w:ascii="Times New Roman" w:hAnsi="Times New Roman"/>
          <w:bCs/>
          <w:sz w:val="28"/>
          <w:szCs w:val="28"/>
        </w:rPr>
        <w:t>Регистрация на застъпници на кандидатска листа на КП „БСП ЗА БЪЛГАРИЯ“  в за изборите за народни представители на 11.07.2021г.</w:t>
      </w:r>
      <w:r>
        <w:rPr>
          <w:rFonts w:ascii="Times New Roman" w:hAnsi="Times New Roman"/>
          <w:bCs/>
          <w:sz w:val="28"/>
          <w:szCs w:val="28"/>
        </w:rPr>
        <w:t>- 4 бр.-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317;</w:t>
      </w:r>
    </w:p>
    <w:p w14:paraId="07279947" w14:textId="1562E80B" w:rsidR="00DB218B" w:rsidRDefault="00DB218B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 w:rsidRPr="00DB218B">
        <w:rPr>
          <w:rFonts w:ascii="Times New Roman" w:hAnsi="Times New Roman"/>
          <w:bCs/>
          <w:sz w:val="28"/>
          <w:szCs w:val="28"/>
        </w:rPr>
        <w:t>Регистрация на застъпници на кандидатска листа на КП „БСП ЗА БЪЛГАРИЯ“  в за изборите за народни представители на 11.07.2021г.</w:t>
      </w:r>
      <w:r>
        <w:rPr>
          <w:rFonts w:ascii="Times New Roman" w:hAnsi="Times New Roman"/>
          <w:bCs/>
          <w:sz w:val="28"/>
          <w:szCs w:val="28"/>
        </w:rPr>
        <w:t xml:space="preserve">- 5 бр.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318;</w:t>
      </w:r>
    </w:p>
    <w:p w14:paraId="1A93063C" w14:textId="7F882A78" w:rsidR="00DB218B" w:rsidRDefault="00DB218B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Регистрация на застъпници на кандидатска листа на КП „БСП ЗА БЪЛГАРИЯ“  в за изборите за народни представители на 11.07.2021г.- 43 бр.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319;</w:t>
      </w:r>
    </w:p>
    <w:p w14:paraId="7D92033C" w14:textId="77777777" w:rsidR="00DB218B" w:rsidRDefault="00DB218B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Регистрация на застъпници на кандидатска листа на КП „БСП ЗА БЪЛГАРИЯ“  в за изборите за народни представители на 11.07.2021г.- 1 бр.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320;</w:t>
      </w:r>
    </w:p>
    <w:p w14:paraId="17CCD5F4" w14:textId="2BAE4665" w:rsidR="00DB218B" w:rsidRDefault="00DB218B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 w:rsidRPr="00DB218B">
        <w:rPr>
          <w:rFonts w:ascii="Times New Roman" w:hAnsi="Times New Roman"/>
          <w:bCs/>
          <w:sz w:val="28"/>
          <w:szCs w:val="28"/>
        </w:rPr>
        <w:t>Регистрация на застъпници на кандидатска листа на „Гражданска платформа Българско лято “  в за изборите за народни представители на 11.07.2021г.</w:t>
      </w:r>
      <w:r>
        <w:rPr>
          <w:rFonts w:ascii="Times New Roman" w:hAnsi="Times New Roman"/>
          <w:bCs/>
          <w:sz w:val="28"/>
          <w:szCs w:val="28"/>
        </w:rPr>
        <w:t xml:space="preserve">-2 бр.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321;</w:t>
      </w:r>
      <w:r w:rsidR="00292B42">
        <w:rPr>
          <w:rFonts w:ascii="Times New Roman" w:hAnsi="Times New Roman"/>
          <w:bCs/>
          <w:sz w:val="28"/>
          <w:szCs w:val="28"/>
        </w:rPr>
        <w:t xml:space="preserve">  </w:t>
      </w:r>
    </w:p>
    <w:p w14:paraId="5362279B" w14:textId="5A10ED3F" w:rsidR="00DB218B" w:rsidRPr="00DB218B" w:rsidRDefault="00DB218B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 w:rsidRPr="00DB218B">
        <w:rPr>
          <w:rFonts w:ascii="Times New Roman" w:hAnsi="Times New Roman"/>
          <w:bCs/>
          <w:sz w:val="28"/>
          <w:szCs w:val="28"/>
        </w:rPr>
        <w:lastRenderedPageBreak/>
        <w:t xml:space="preserve"> Регистрация на застъпници на </w:t>
      </w:r>
      <w:r w:rsidRPr="00DB218B">
        <w:rPr>
          <w:rFonts w:ascii="Times New Roman" w:hAnsi="Times New Roman"/>
          <w:sz w:val="28"/>
          <w:szCs w:val="28"/>
        </w:rPr>
        <w:t>КП Национално обединение на десницата БЗНС, КОД, БДФ, СЕК.</w:t>
      </w:r>
      <w:r>
        <w:rPr>
          <w:rFonts w:ascii="Times New Roman" w:hAnsi="Times New Roman"/>
          <w:sz w:val="28"/>
          <w:szCs w:val="28"/>
        </w:rPr>
        <w:t xml:space="preserve">-9-1=8 бр. – </w:t>
      </w:r>
      <w:proofErr w:type="spellStart"/>
      <w:r>
        <w:rPr>
          <w:rFonts w:ascii="Times New Roman" w:hAnsi="Times New Roman"/>
          <w:sz w:val="28"/>
          <w:szCs w:val="28"/>
        </w:rPr>
        <w:t>реш</w:t>
      </w:r>
      <w:proofErr w:type="spellEnd"/>
      <w:r>
        <w:rPr>
          <w:rFonts w:ascii="Times New Roman" w:hAnsi="Times New Roman"/>
          <w:sz w:val="28"/>
          <w:szCs w:val="28"/>
        </w:rPr>
        <w:t>. 322;</w:t>
      </w:r>
    </w:p>
    <w:p w14:paraId="7D7DB18A" w14:textId="483F40BD" w:rsidR="00DB218B" w:rsidRPr="00DB218B" w:rsidRDefault="00DB218B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застъпници на КП ГЕРБ-СДС-20 бр.-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 323;</w:t>
      </w:r>
    </w:p>
    <w:p w14:paraId="4267401A" w14:textId="7B610A8F" w:rsidR="00D12E8C" w:rsidRDefault="000E62E4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застъпници КП БСП-28 бр.-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324;</w:t>
      </w:r>
    </w:p>
    <w:p w14:paraId="562C4507" w14:textId="08E2559D" w:rsidR="000E62E4" w:rsidRDefault="000E62E4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 Хасково-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325;</w:t>
      </w:r>
    </w:p>
    <w:p w14:paraId="68B52892" w14:textId="7802DBCE" w:rsidR="000E62E4" w:rsidRDefault="000E62E4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 Минерални бани-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326;</w:t>
      </w:r>
    </w:p>
    <w:p w14:paraId="47AAA182" w14:textId="103EFC5B" w:rsidR="000E62E4" w:rsidRDefault="000E62E4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застъпници- ПП ДПС-2 бр.-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327;</w:t>
      </w:r>
    </w:p>
    <w:p w14:paraId="5EBDC190" w14:textId="457CAA21" w:rsidR="000E62E4" w:rsidRDefault="00AA0664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упълномощени представители- ПП ДПС-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328;</w:t>
      </w:r>
    </w:p>
    <w:p w14:paraId="3E28FCF2" w14:textId="6594F801" w:rsidR="00AA0664" w:rsidRDefault="00AA0664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„ИЗПРАВИ СЕ!МУТРИ ВЪН! в състава на секционните избирателни комисии /СИК/ в Община Ивайловград-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329;</w:t>
      </w:r>
    </w:p>
    <w:p w14:paraId="2552690E" w14:textId="604C78DF" w:rsidR="00AA0664" w:rsidRDefault="00AA0664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„ИЗПРАВИ СЕ!МУТРИ ВЪН! в състава на секционните избирателни комисии /СИК/ в Община Харманли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330;</w:t>
      </w:r>
    </w:p>
    <w:p w14:paraId="16CD629A" w14:textId="7032CA6D" w:rsidR="00AA0664" w:rsidRDefault="00AA0664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„ИЗПРАВИ СЕ!МУТРИ ВЪН! в състава на секционните избирателни комисии /СИК/ в Община Димитровград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331;</w:t>
      </w:r>
    </w:p>
    <w:p w14:paraId="2AFCEB24" w14:textId="2C9EAEA8" w:rsidR="00AA0664" w:rsidRDefault="00AA0664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ГЕРБ в състава на секционните избирателни комисии /СИК/ в Община Любимец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332;</w:t>
      </w:r>
    </w:p>
    <w:p w14:paraId="3C4B378B" w14:textId="28C1108C" w:rsidR="00AA0664" w:rsidRDefault="00AA0664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„ИТН“ в състава на секционните избирателни комисии /СИК/ в Община Хасково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333;</w:t>
      </w:r>
    </w:p>
    <w:p w14:paraId="0B49C96D" w14:textId="7D2C7887" w:rsidR="00AA0664" w:rsidRPr="00DB218B" w:rsidRDefault="006F0136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застъпници КП БСП-56 бр.-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334;</w:t>
      </w:r>
    </w:p>
    <w:p w14:paraId="498ADB98" w14:textId="65F092D4" w:rsidR="00D12E8C" w:rsidRDefault="00BD34D6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застъпници КП Изправи се ! Мутри вън-7 бр.-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335;</w:t>
      </w:r>
    </w:p>
    <w:p w14:paraId="6286BC3E" w14:textId="7B87752D" w:rsidR="00BD34D6" w:rsidRDefault="00BD34D6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упълномощени представители на КП ДБ-Обединение-25-2=23 бр.-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336</w:t>
      </w:r>
    </w:p>
    <w:p w14:paraId="6D1AC3FE" w14:textId="6BE80069" w:rsidR="00E64D47" w:rsidRDefault="00E64D47" w:rsidP="00751886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Cs/>
          <w:sz w:val="28"/>
          <w:szCs w:val="28"/>
        </w:rPr>
        <w:t xml:space="preserve"> Произнасяне по жалба от Ирина Димитрова Андонова</w:t>
      </w:r>
      <w:r w:rsidR="00480C79">
        <w:rPr>
          <w:rFonts w:ascii="Times New Roman" w:hAnsi="Times New Roman"/>
          <w:bCs/>
          <w:sz w:val="28"/>
          <w:szCs w:val="28"/>
        </w:rPr>
        <w:t>-КП ГЕРБ-СДС</w:t>
      </w:r>
      <w:r>
        <w:rPr>
          <w:rFonts w:ascii="Times New Roman" w:hAnsi="Times New Roman"/>
          <w:bCs/>
          <w:sz w:val="28"/>
          <w:szCs w:val="28"/>
        </w:rPr>
        <w:t xml:space="preserve"> относно залепени плакати</w:t>
      </w:r>
      <w:r w:rsidR="008A5E88">
        <w:rPr>
          <w:rFonts w:ascii="Times New Roman" w:hAnsi="Times New Roman"/>
          <w:bCs/>
          <w:sz w:val="28"/>
          <w:szCs w:val="28"/>
        </w:rPr>
        <w:t xml:space="preserve"> на имот общинска собственост. –РЕШ. 337</w:t>
      </w:r>
    </w:p>
    <w:p w14:paraId="13885CA6" w14:textId="3E64ABCA" w:rsidR="00445109" w:rsidRPr="00CE6DD4" w:rsidRDefault="00CE6DD4" w:rsidP="00445109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 w:rsidRPr="00CE6DD4">
        <w:rPr>
          <w:rFonts w:ascii="Times New Roman" w:hAnsi="Times New Roman"/>
          <w:bCs/>
          <w:sz w:val="28"/>
          <w:szCs w:val="28"/>
        </w:rPr>
        <w:t>Произнасяне по жалба от Богдан Кирилов, представляващ КП БСП за България, с вх. № 387/09.07.2021г</w:t>
      </w:r>
      <w:r>
        <w:rPr>
          <w:rFonts w:ascii="Times New Roman" w:hAnsi="Times New Roman"/>
          <w:bCs/>
          <w:sz w:val="28"/>
          <w:szCs w:val="28"/>
        </w:rPr>
        <w:t>.</w:t>
      </w:r>
      <w:r w:rsidR="008A5E88">
        <w:rPr>
          <w:rFonts w:ascii="Times New Roman" w:hAnsi="Times New Roman"/>
          <w:bCs/>
          <w:sz w:val="28"/>
          <w:szCs w:val="28"/>
        </w:rPr>
        <w:t>-РЕШ.338</w:t>
      </w:r>
    </w:p>
    <w:p w14:paraId="115923C3" w14:textId="4BC6CBFA" w:rsidR="00445109" w:rsidRPr="00445109" w:rsidRDefault="00445109" w:rsidP="00445109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Произнасяне по жалба</w:t>
      </w:r>
      <w:r w:rsidR="008A5E88">
        <w:rPr>
          <w:rFonts w:ascii="Times New Roman" w:hAnsi="Times New Roman"/>
          <w:bCs/>
          <w:sz w:val="28"/>
          <w:szCs w:val="28"/>
        </w:rPr>
        <w:t xml:space="preserve"> от Радко Палазов-</w:t>
      </w:r>
      <w:proofErr w:type="spellStart"/>
      <w:r w:rsidR="008A5E88">
        <w:rPr>
          <w:rFonts w:ascii="Times New Roman" w:hAnsi="Times New Roman"/>
          <w:bCs/>
          <w:sz w:val="28"/>
          <w:szCs w:val="28"/>
        </w:rPr>
        <w:t>реш</w:t>
      </w:r>
      <w:proofErr w:type="spellEnd"/>
      <w:r w:rsidR="008A5E88">
        <w:rPr>
          <w:rFonts w:ascii="Times New Roman" w:hAnsi="Times New Roman"/>
          <w:bCs/>
          <w:sz w:val="28"/>
          <w:szCs w:val="28"/>
        </w:rPr>
        <w:t>. 339</w:t>
      </w:r>
      <w:r w:rsidR="00A566B7">
        <w:rPr>
          <w:rFonts w:ascii="Times New Roman" w:hAnsi="Times New Roman"/>
          <w:bCs/>
          <w:sz w:val="28"/>
          <w:szCs w:val="28"/>
        </w:rPr>
        <w:tab/>
      </w:r>
    </w:p>
    <w:bookmarkEnd w:id="0"/>
    <w:p w14:paraId="5C2D424C" w14:textId="77777777" w:rsidR="00D330C5" w:rsidRDefault="00D330C5" w:rsidP="0075188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2D1DE433" w14:textId="77777777" w:rsidR="00D330C5" w:rsidRPr="00D330C5" w:rsidRDefault="00D330C5" w:rsidP="0075188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572C4989" w14:textId="77777777" w:rsidR="00F03AEE" w:rsidRDefault="00F03AEE" w:rsidP="0075188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FF21359" w14:textId="77777777" w:rsidR="0050078E" w:rsidRDefault="0050078E" w:rsidP="0075188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2A76C7F" w14:textId="77777777" w:rsidR="00A86C4D" w:rsidRDefault="00A86C4D" w:rsidP="0075188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BFA277F" w14:textId="77777777" w:rsidR="00A86C4D" w:rsidRDefault="00A86C4D" w:rsidP="0075188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6C9E137" w14:textId="77777777" w:rsidR="00A86C4D" w:rsidRDefault="00A86C4D" w:rsidP="0075188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FDB7F18" w14:textId="77777777" w:rsidR="00A86C4D" w:rsidRDefault="00A86C4D" w:rsidP="0075188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8543DD1" w14:textId="77777777" w:rsidR="00F03AEE" w:rsidRDefault="00F03AEE" w:rsidP="0075188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7B6F795" w14:textId="77777777" w:rsidR="00F03AEE" w:rsidRDefault="00F03AEE" w:rsidP="0075188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144CB72" w14:textId="1482B8F8" w:rsidR="00F03AEE" w:rsidRDefault="00F03AEE" w:rsidP="00F03AE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.</w:t>
      </w:r>
    </w:p>
    <w:p w14:paraId="273DB6B9" w14:textId="77777777" w:rsidR="00F03AEE" w:rsidRDefault="00F03AEE" w:rsidP="00F03AEE">
      <w:pPr>
        <w:rPr>
          <w:rFonts w:ascii="Times New Roman" w:hAnsi="Times New Roman"/>
          <w:bCs/>
          <w:sz w:val="28"/>
          <w:szCs w:val="28"/>
        </w:rPr>
      </w:pPr>
    </w:p>
    <w:p w14:paraId="237C188E" w14:textId="77777777" w:rsidR="00F03AEE" w:rsidRDefault="00F03AEE" w:rsidP="00F03AEE">
      <w:pPr>
        <w:rPr>
          <w:rFonts w:ascii="Times New Roman" w:hAnsi="Times New Roman"/>
          <w:bCs/>
          <w:sz w:val="28"/>
          <w:szCs w:val="28"/>
        </w:rPr>
      </w:pPr>
    </w:p>
    <w:p w14:paraId="2E8111A0" w14:textId="723BED1D" w:rsidR="007130E4" w:rsidRPr="00F03AEE" w:rsidRDefault="007130E4" w:rsidP="00F03AEE"/>
    <w:sectPr w:rsidR="007130E4" w:rsidRPr="00F03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B394D"/>
    <w:multiLevelType w:val="hybridMultilevel"/>
    <w:tmpl w:val="624C6350"/>
    <w:lvl w:ilvl="0" w:tplc="924867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30248"/>
    <w:multiLevelType w:val="hybridMultilevel"/>
    <w:tmpl w:val="D0FA9EBE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B1B44"/>
    <w:multiLevelType w:val="hybridMultilevel"/>
    <w:tmpl w:val="11426DBE"/>
    <w:lvl w:ilvl="0" w:tplc="924867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06FBB"/>
    <w:multiLevelType w:val="hybridMultilevel"/>
    <w:tmpl w:val="6ABC4F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40439"/>
    <w:multiLevelType w:val="hybridMultilevel"/>
    <w:tmpl w:val="DE3C53EA"/>
    <w:lvl w:ilvl="0" w:tplc="7C22880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3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916B35"/>
    <w:multiLevelType w:val="hybridMultilevel"/>
    <w:tmpl w:val="EBBAF074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E"/>
    <w:rsid w:val="00090BAC"/>
    <w:rsid w:val="000B64F9"/>
    <w:rsid w:val="000C2395"/>
    <w:rsid w:val="000E62E4"/>
    <w:rsid w:val="000F6BCD"/>
    <w:rsid w:val="00111896"/>
    <w:rsid w:val="00185346"/>
    <w:rsid w:val="00197491"/>
    <w:rsid w:val="001A7A6F"/>
    <w:rsid w:val="001B6521"/>
    <w:rsid w:val="00217B92"/>
    <w:rsid w:val="00217E85"/>
    <w:rsid w:val="002471AF"/>
    <w:rsid w:val="00253407"/>
    <w:rsid w:val="00255E68"/>
    <w:rsid w:val="00292B42"/>
    <w:rsid w:val="002C2D7B"/>
    <w:rsid w:val="002D48D4"/>
    <w:rsid w:val="002D5A66"/>
    <w:rsid w:val="003201DA"/>
    <w:rsid w:val="00325705"/>
    <w:rsid w:val="00326EF0"/>
    <w:rsid w:val="003504CA"/>
    <w:rsid w:val="00354FA5"/>
    <w:rsid w:val="003953B3"/>
    <w:rsid w:val="003C4E65"/>
    <w:rsid w:val="003C7B50"/>
    <w:rsid w:val="00400D63"/>
    <w:rsid w:val="00407F56"/>
    <w:rsid w:val="0041129C"/>
    <w:rsid w:val="004157BF"/>
    <w:rsid w:val="00422B86"/>
    <w:rsid w:val="00445109"/>
    <w:rsid w:val="0045204F"/>
    <w:rsid w:val="00454704"/>
    <w:rsid w:val="0047240B"/>
    <w:rsid w:val="00480C79"/>
    <w:rsid w:val="004A3CF3"/>
    <w:rsid w:val="004A607C"/>
    <w:rsid w:val="004B6D42"/>
    <w:rsid w:val="0050078E"/>
    <w:rsid w:val="00503327"/>
    <w:rsid w:val="00523065"/>
    <w:rsid w:val="0052734E"/>
    <w:rsid w:val="00544824"/>
    <w:rsid w:val="0054509A"/>
    <w:rsid w:val="00547A58"/>
    <w:rsid w:val="005A1267"/>
    <w:rsid w:val="005D6B47"/>
    <w:rsid w:val="005F4DB0"/>
    <w:rsid w:val="00641F77"/>
    <w:rsid w:val="006423AE"/>
    <w:rsid w:val="006427D6"/>
    <w:rsid w:val="006527E9"/>
    <w:rsid w:val="00671D9D"/>
    <w:rsid w:val="00674E27"/>
    <w:rsid w:val="0069200F"/>
    <w:rsid w:val="006C6A0E"/>
    <w:rsid w:val="006D2266"/>
    <w:rsid w:val="006F0136"/>
    <w:rsid w:val="00706326"/>
    <w:rsid w:val="007130E4"/>
    <w:rsid w:val="00730AE8"/>
    <w:rsid w:val="00734A31"/>
    <w:rsid w:val="00751886"/>
    <w:rsid w:val="0079279E"/>
    <w:rsid w:val="008376AB"/>
    <w:rsid w:val="00873AEC"/>
    <w:rsid w:val="00875781"/>
    <w:rsid w:val="00893531"/>
    <w:rsid w:val="00894B86"/>
    <w:rsid w:val="008A5E88"/>
    <w:rsid w:val="009361C3"/>
    <w:rsid w:val="00943135"/>
    <w:rsid w:val="00945DEE"/>
    <w:rsid w:val="00947F5C"/>
    <w:rsid w:val="009505C1"/>
    <w:rsid w:val="009634DE"/>
    <w:rsid w:val="00967310"/>
    <w:rsid w:val="009877DE"/>
    <w:rsid w:val="009A5472"/>
    <w:rsid w:val="009C32BD"/>
    <w:rsid w:val="009D3FCC"/>
    <w:rsid w:val="009E481B"/>
    <w:rsid w:val="00A40CEB"/>
    <w:rsid w:val="00A566B7"/>
    <w:rsid w:val="00A86C4D"/>
    <w:rsid w:val="00AA0664"/>
    <w:rsid w:val="00AB2027"/>
    <w:rsid w:val="00AC47CE"/>
    <w:rsid w:val="00AE42FD"/>
    <w:rsid w:val="00AF0AC7"/>
    <w:rsid w:val="00AF0CB0"/>
    <w:rsid w:val="00B1588D"/>
    <w:rsid w:val="00B17295"/>
    <w:rsid w:val="00B54DCE"/>
    <w:rsid w:val="00B70707"/>
    <w:rsid w:val="00BA519D"/>
    <w:rsid w:val="00BD34D6"/>
    <w:rsid w:val="00BF27FE"/>
    <w:rsid w:val="00C3648C"/>
    <w:rsid w:val="00C5280B"/>
    <w:rsid w:val="00C65FD9"/>
    <w:rsid w:val="00C94B14"/>
    <w:rsid w:val="00CA2C07"/>
    <w:rsid w:val="00CB4444"/>
    <w:rsid w:val="00CB6084"/>
    <w:rsid w:val="00CC6B02"/>
    <w:rsid w:val="00CD5EED"/>
    <w:rsid w:val="00CE6DD4"/>
    <w:rsid w:val="00CF15B5"/>
    <w:rsid w:val="00D12E8C"/>
    <w:rsid w:val="00D30D5E"/>
    <w:rsid w:val="00D330C5"/>
    <w:rsid w:val="00D43132"/>
    <w:rsid w:val="00D51138"/>
    <w:rsid w:val="00D86961"/>
    <w:rsid w:val="00DB218B"/>
    <w:rsid w:val="00DB5755"/>
    <w:rsid w:val="00DE67A3"/>
    <w:rsid w:val="00E461DE"/>
    <w:rsid w:val="00E644B3"/>
    <w:rsid w:val="00E64D47"/>
    <w:rsid w:val="00E9606A"/>
    <w:rsid w:val="00EA7D04"/>
    <w:rsid w:val="00EC5051"/>
    <w:rsid w:val="00F03AEE"/>
    <w:rsid w:val="00F427FB"/>
    <w:rsid w:val="00F4388D"/>
    <w:rsid w:val="00F647C9"/>
    <w:rsid w:val="00F75668"/>
    <w:rsid w:val="00F94841"/>
    <w:rsid w:val="00FE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docId w15:val="{F25CC8CE-5087-43C1-84C3-FC7DCA1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66</cp:revision>
  <cp:lastPrinted>2021-07-09T15:45:00Z</cp:lastPrinted>
  <dcterms:created xsi:type="dcterms:W3CDTF">2021-07-03T11:11:00Z</dcterms:created>
  <dcterms:modified xsi:type="dcterms:W3CDTF">2021-07-09T15:59:00Z</dcterms:modified>
</cp:coreProperties>
</file>